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2" w:rsidRPr="00F927D2" w:rsidRDefault="00F927D2" w:rsidP="00F927D2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27D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4E1F79F" wp14:editId="0BE54A42">
            <wp:extent cx="2362200" cy="2641600"/>
            <wp:effectExtent l="0" t="0" r="0" b="6350"/>
            <wp:docPr id="1" name="Рисунок 1" descr="Памяти&#10;                погибших в Чечне (Северном Кавказ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и&#10;                погибших в Чечне (Северном Кавказе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D2" w:rsidRPr="00F927D2" w:rsidRDefault="00F927D2" w:rsidP="00F9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D2" w:rsidRPr="00F927D2" w:rsidRDefault="00F927D2" w:rsidP="00F92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АЛЕКСАНДРОВ Александр Викторович</w:t>
      </w:r>
      <w:r w:rsidRPr="00F92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22.03.1981-31.05.2001</w:t>
      </w:r>
      <w:r w:rsidRPr="00F92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младший сержант</w:t>
      </w:r>
    </w:p>
    <w:p w:rsidR="00F927D2" w:rsidRPr="00F00EDA" w:rsidRDefault="00F927D2" w:rsidP="00F9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2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Вот эти данные были взяты из Челябинской книги памяти: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      Уроженец с. </w:t>
      </w:r>
      <w:proofErr w:type="spell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Миасского</w:t>
      </w:r>
      <w:proofErr w:type="spell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Красноармейского рай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softHyphen/>
        <w:t>она Челябинской области.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Образование начальное профессиональное. Холост.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В Дагестане: командир отделения 9-й мото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softHyphen/>
        <w:t>стрелковой роты 3-го БОН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в/</w:t>
      </w:r>
      <w:proofErr w:type="gram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</w:t>
      </w:r>
      <w:proofErr w:type="gram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3695.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      Александр родился 22 марта 1981 года в с. </w:t>
      </w:r>
      <w:proofErr w:type="spellStart"/>
      <w:proofErr w:type="gram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Миасском</w:t>
      </w:r>
      <w:proofErr w:type="spellEnd"/>
      <w:proofErr w:type="gram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Красноармейского района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Челябин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softHyphen/>
        <w:t xml:space="preserve">ской области. Окончил </w:t>
      </w:r>
      <w:proofErr w:type="spell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Арсинскую</w:t>
      </w:r>
      <w:proofErr w:type="spell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среднюю школу в п. Арсинском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      </w:t>
      </w:r>
      <w:proofErr w:type="spell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Нагайбакского</w:t>
      </w:r>
      <w:proofErr w:type="spell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района Челябинской области. В школе Саша активно занимался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спор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softHyphen/>
        <w:t>том. В 1998 году он поступил в профессиональное училище № 47 г.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Магнитогорска, где получил специ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softHyphen/>
        <w:t>альность электромонтера по обслуживанию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под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softHyphen/>
        <w:t>станций.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23 июня 2000 года Александр был призван во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softHyphen/>
        <w:t>енным комиссариатом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      </w:t>
      </w:r>
      <w:proofErr w:type="spell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Нагайбакского</w:t>
      </w:r>
      <w:proofErr w:type="spell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района в ряды внутренних войск РФ. Военную службу начал в г.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Ангарске; через полгода был переведен в г. Ир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softHyphen/>
        <w:t>кутск. Затем для прохождения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службы Александр был направлен в Республику Дагестан в должности командира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      отделения 9-й МСР 3-го БОН в </w:t>
      </w:r>
      <w:proofErr w:type="gram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/ч 3695.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27 мая 2001 года младший сержант Александр Александров, находясь в районе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      боевых действий в районе п. </w:t>
      </w:r>
      <w:proofErr w:type="spell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Годобери</w:t>
      </w:r>
      <w:proofErr w:type="spell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Республики Дагестан, был тяжело ранен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при исполнении воинского долга в результате ДТП - падения автомобиля в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      пропасть. 31 мая Александр скончался в госпитале в </w:t>
      </w:r>
      <w:proofErr w:type="gram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/ч 1458 г. Моздока.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Указом Президента РФ № 120 от 31 января 2002 года Александров Александр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Викторович на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softHyphen/>
        <w:t>гражден орденом Мужества (посмертно).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Похоронен Александр 13 июня 2001 года на кладбище п. Арсинского.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      В газете «Звонок» (№ 6 от 01.11.2008 г.) </w:t>
      </w:r>
      <w:proofErr w:type="spell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Гумбей-ской</w:t>
      </w:r>
      <w:proofErr w:type="spell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средней школы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      </w:t>
      </w:r>
      <w:proofErr w:type="spell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Нагайбакского</w:t>
      </w:r>
      <w:proofErr w:type="spell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района при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softHyphen/>
        <w:t>водится стихотворение, прозвучавшее на вечере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     памяти Саши Александрова, организованном в рамках 2-го фестиваля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      солдатской песни им. Ивана </w:t>
      </w:r>
      <w:proofErr w:type="spell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Стасюка</w:t>
      </w:r>
      <w:proofErr w:type="spell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п. Арсинском. Стихотворение посвящено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      ребятам, погибшим в Чечне и Южной Осетии, и их родителям: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27D2" w:rsidRPr="00F00EDA" w:rsidRDefault="00F927D2" w:rsidP="00F92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МАМАМ, ПОТЕРЯВШИМ СВОИХ СЫНОВЕЙ...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странички из школьной тетради</w:t>
      </w:r>
      <w:proofErr w:type="gram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новь читает вечером мать...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была бы она сейчас рада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Своего сыночка обнять,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Заглянуть в глаза его светлые</w:t>
      </w:r>
      <w:proofErr w:type="gram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прижаться к его плечу.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услышать простое, заветное: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«Мама, как я домой хочу!»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шумит за окном лишь ветер,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Утешает, хочет помочь.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Впереди очень </w:t>
      </w:r>
      <w:proofErr w:type="gramStart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ночь</w:t>
      </w:r>
      <w:proofErr w:type="gramEnd"/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Лик луны одинок и светел...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...Нет сильнее печали на свете,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печаль потерявших детей.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шуми, не тревожь ее ветер,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 забыться, уснуть поскорей.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приснится ей сын в эту ночь,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Сон поможет ей боль превозмочь...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наутро все вновь начинается.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жить.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Жизнь... она продолжается.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когда все закончатся войны,</w:t>
      </w:r>
      <w:r w:rsidRPr="00F0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Будут мамы светлы и спокойны.</w:t>
      </w:r>
    </w:p>
    <w:p w:rsidR="00F927D2" w:rsidRPr="00F00EDA" w:rsidRDefault="00F927D2" w:rsidP="00F9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B8" w:rsidRPr="00F00EDA" w:rsidRDefault="002044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44B8" w:rsidRPr="00F00EDA" w:rsidSect="0020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D2"/>
    <w:rsid w:val="000552D8"/>
    <w:rsid w:val="002044B8"/>
    <w:rsid w:val="00487164"/>
    <w:rsid w:val="00F00EDA"/>
    <w:rsid w:val="00F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7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1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3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Dayz</dc:creator>
  <cp:lastModifiedBy>Dayz</cp:lastModifiedBy>
  <cp:revision>3</cp:revision>
  <dcterms:created xsi:type="dcterms:W3CDTF">2021-03-23T16:16:00Z</dcterms:created>
  <dcterms:modified xsi:type="dcterms:W3CDTF">2022-10-16T15:19:00Z</dcterms:modified>
</cp:coreProperties>
</file>