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06BAA" w:rsidRDefault="0020284E" w:rsidP="004D4B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284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17.1pt;margin-top:-37pt;width:190.45pt;height:25pt;z-index:251691008" filled="f" stroked="f">
            <v:textbox>
              <w:txbxContent>
                <w:p w:rsidR="00BD6A8D" w:rsidRPr="00BD6A8D" w:rsidRDefault="00BD6A8D" w:rsidP="00BD6A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A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Мешок с подарками</w:t>
                  </w:r>
                </w:p>
              </w:txbxContent>
            </v:textbox>
          </v:shape>
        </w:pict>
      </w:r>
      <w:r w:rsidRPr="0020284E">
        <w:rPr>
          <w:noProof/>
        </w:rPr>
        <w:pict>
          <v:shape id="_x0000_s1059" type="#_x0000_t202" style="position:absolute;left:0;text-align:left;margin-left:251.1pt;margin-top:-37pt;width:169.6pt;height:25pt;z-index:251689984" filled="f" stroked="f">
            <v:textbox>
              <w:txbxContent>
                <w:p w:rsidR="004D4B92" w:rsidRPr="004D4B92" w:rsidRDefault="004D4B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Дорисуй и наряди ёлочку</w:t>
                  </w:r>
                </w:p>
              </w:txbxContent>
            </v:textbox>
            <w10:wrap type="square"/>
          </v:shape>
        </w:pict>
      </w:r>
      <w:r w:rsidRPr="0020284E">
        <w:rPr>
          <w:noProof/>
          <w:lang w:eastAsia="ru-RU"/>
        </w:rPr>
        <w:pict>
          <v:shape id="_x0000_s1058" type="#_x0000_t202" style="position:absolute;left:0;text-align:left;margin-left:-494.15pt;margin-top:-44.85pt;width:239.5pt;height:39.9pt;z-index:251687936" filled="f" stroked="f">
            <v:textbox style="mso-next-textbox:#_x0000_s1058">
              <w:txbxContent>
                <w:p w:rsidR="004D4B92" w:rsidRDefault="004D4B92" w:rsidP="004D4B92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Помоги Деду Морозу</w:t>
                  </w:r>
                </w:p>
                <w:p w:rsidR="004D4B92" w:rsidRPr="004D4B92" w:rsidRDefault="004D4B92" w:rsidP="004D4B9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добраться до города</w:t>
                  </w:r>
                </w:p>
              </w:txbxContent>
            </v:textbox>
          </v:shape>
        </w:pict>
      </w:r>
      <w:r w:rsidR="003F1D6D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6748780</wp:posOffset>
            </wp:positionH>
            <wp:positionV relativeFrom="margin">
              <wp:posOffset>-5715</wp:posOffset>
            </wp:positionV>
            <wp:extent cx="3025140" cy="2955290"/>
            <wp:effectExtent l="114300" t="57150" r="60960" b="73660"/>
            <wp:wrapSquare wrapText="bothSides"/>
            <wp:docPr id="10" name="Рисунок 1" descr="https://eto-zhizn.ru/wp-content/uploads/2018/85xopi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o-zhizn.ru/wp-content/uploads/2018/85xopic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955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F1D6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-487680</wp:posOffset>
            </wp:positionH>
            <wp:positionV relativeFrom="margin">
              <wp:posOffset>-65405</wp:posOffset>
            </wp:positionV>
            <wp:extent cx="2947670" cy="2954655"/>
            <wp:effectExtent l="152400" t="57150" r="62230" b="74295"/>
            <wp:wrapSquare wrapText="bothSides"/>
            <wp:docPr id="1" name="Рисунок 37" descr="16 (494x700, 19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6 (494x700, 191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833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9546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20284E">
        <w:rPr>
          <w:noProof/>
          <w:lang w:eastAsia="ru-RU"/>
        </w:rPr>
        <w:pict>
          <v:shape id="_x0000_s1051" type="#_x0000_t202" style="position:absolute;left:0;text-align:left;margin-left:567.05pt;margin-top:-37pt;width:203.5pt;height:37.55pt;z-index:251677696;mso-position-horizontal-relative:text;mso-position-vertical-relative:text" filled="f" stroked="f">
            <v:textbox>
              <w:txbxContent>
                <w:p w:rsidR="00D00758" w:rsidRPr="00D00758" w:rsidRDefault="00D0075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075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Мешок с подарками</w:t>
                  </w:r>
                </w:p>
              </w:txbxContent>
            </v:textbox>
          </v:shape>
        </w:pict>
      </w:r>
      <w:r w:rsidRPr="0020284E">
        <w:rPr>
          <w:noProof/>
          <w:lang w:eastAsia="ru-RU"/>
        </w:rPr>
        <w:pict>
          <v:shape id="_x0000_s1050" type="#_x0000_t202" style="position:absolute;left:0;text-align:left;margin-left:495.05pt;margin-top:-4.95pt;width:285.65pt;height:232.45pt;z-index:251676672;mso-position-horizontal-relative:text;mso-position-vertical-relative:text" filled="f" stroked="f">
            <v:textbox>
              <w:txbxContent>
                <w:p w:rsidR="00652A56" w:rsidRDefault="00564C06">
                  <w:r w:rsidRPr="00564C0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23622" cy="2524161"/>
                        <wp:effectExtent l="152400" t="76200" r="62478" b="85689"/>
                        <wp:docPr id="4" name="Рисунок 1" descr="https://eto-zhizn.ru/wp-content/uploads/2018/85xopic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to-zhizn.ru/wp-content/uploads/2018/85xopic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0287" cy="25297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3644" w:rsidRDefault="003F1D6D" w:rsidP="00D06BAA">
      <w:r>
        <w:rPr>
          <w:rFonts w:ascii="Times New Roman" w:hAnsi="Times New Roman" w:cs="Times New Roman"/>
        </w:rPr>
        <w:t xml:space="preserve"> </w:t>
      </w:r>
      <w:r w:rsidR="00D06BAA" w:rsidRPr="00D06BAA">
        <w:rPr>
          <w:rFonts w:ascii="Times New Roman" w:hAnsi="Times New Roman" w:cs="Times New Roman"/>
        </w:rPr>
        <w:t xml:space="preserve"> </w:t>
      </w:r>
      <w:r w:rsidR="00D73F55">
        <w:t xml:space="preserve">                  </w:t>
      </w:r>
      <w:r w:rsidR="00DA3644" w:rsidRPr="00DA3644">
        <w:t xml:space="preserve"> </w:t>
      </w:r>
    </w:p>
    <w:p w:rsidR="00D73F55" w:rsidRDefault="0020284E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144.5pt;margin-top:434.35pt;width:36pt;height:36pt;z-index:251680768" strokecolor="red"/>
        </w:pict>
      </w:r>
      <w:r>
        <w:rPr>
          <w:noProof/>
          <w:lang w:eastAsia="ru-RU"/>
        </w:rPr>
        <w:pict>
          <v:shape id="_x0000_s1056" type="#_x0000_t120" style="position:absolute;margin-left:266.85pt;margin-top:413pt;width:36pt;height:36pt;z-index:251684864" strokecolor="#7f7f7f [1612]"/>
        </w:pict>
      </w:r>
      <w:r>
        <w:rPr>
          <w:noProof/>
          <w:lang w:eastAsia="ru-RU"/>
        </w:rPr>
        <w:pict>
          <v:shape id="_x0000_s1054" type="#_x0000_t120" style="position:absolute;margin-left:199.25pt;margin-top:409.15pt;width:36pt;height:36pt;z-index:251682816" strokecolor="black [3213]"/>
        </w:pict>
      </w:r>
      <w:r>
        <w:rPr>
          <w:noProof/>
          <w:lang w:eastAsia="ru-RU"/>
        </w:rPr>
        <w:pict>
          <v:shape id="_x0000_s1074" type="#_x0000_t202" style="position:absolute;margin-left:-323.55pt;margin-top:206.6pt;width:565.35pt;height:35.05pt;z-index:251702272" filled="f" stroked="f">
            <v:textbox style="mso-next-textbox:#_x0000_s1074">
              <w:txbxContent>
                <w:p w:rsidR="002F0437" w:rsidRPr="00742D95" w:rsidRDefault="00742D95">
                  <w:pPr>
                    <w:rPr>
                      <w:rFonts w:ascii="a_LatinoTitulBr" w:hAnsi="a_LatinoTitulBr" w:cs="Times New Roman"/>
                      <w:b/>
                      <w:color w:val="4F81BD" w:themeColor="accent1"/>
                      <w:sz w:val="52"/>
                      <w:szCs w:val="52"/>
                    </w:rPr>
                  </w:pPr>
                  <w:r w:rsidRPr="00742D95">
                    <w:rPr>
                      <w:rFonts w:ascii="Times New Roman" w:hAnsi="Times New Roman" w:cs="Times New Roman"/>
                      <w:color w:val="4F81BD" w:themeColor="accent1"/>
                      <w:sz w:val="40"/>
                      <w:szCs w:val="40"/>
                    </w:rPr>
                    <w:t xml:space="preserve">            </w:t>
                  </w:r>
                  <w:r w:rsidR="00417536">
                    <w:rPr>
                      <w:rFonts w:ascii="a_LatinoTitulBr" w:hAnsi="a_LatinoTitulBr" w:cs="Times New Roman"/>
                      <w:b/>
                      <w:color w:val="4F81BD" w:themeColor="accent1"/>
                      <w:sz w:val="52"/>
                      <w:szCs w:val="52"/>
                    </w:rPr>
                    <w:t>Зимняя находилка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120" style="position:absolute;margin-left:-318.6pt;margin-top:403.35pt;width:22.7pt;height:18.25pt;z-index:251701248" fillcolor="#00b0f0"/>
        </w:pict>
      </w:r>
      <w:r>
        <w:rPr>
          <w:noProof/>
          <w:lang w:eastAsia="ru-RU"/>
        </w:rPr>
        <w:pict>
          <v:shape id="_x0000_s1071" type="#_x0000_t120" style="position:absolute;margin-left:-362.15pt;margin-top:426.9pt;width:22.7pt;height:18.25pt;z-index:251700224" fillcolor="#00b0f0"/>
        </w:pict>
      </w:r>
      <w:r>
        <w:rPr>
          <w:noProof/>
          <w:lang w:eastAsia="ru-RU"/>
        </w:rPr>
        <w:pict>
          <v:shape id="_x0000_s1070" type="#_x0000_t120" style="position:absolute;margin-left:-392.15pt;margin-top:371.5pt;width:22.7pt;height:18.25pt;z-index:251699200" fillcolor="#00b0f0"/>
        </w:pict>
      </w:r>
      <w:r>
        <w:rPr>
          <w:noProof/>
          <w:lang w:eastAsia="ru-RU"/>
        </w:rPr>
        <w:pict>
          <v:shape id="_x0000_s1069" type="#_x0000_t120" style="position:absolute;margin-left:-485.55pt;margin-top:313.35pt;width:22.7pt;height:18.25pt;z-index:251698176" fillcolor="#00b0f0"/>
        </w:pict>
      </w:r>
      <w:r>
        <w:rPr>
          <w:noProof/>
          <w:lang w:eastAsia="ru-RU"/>
        </w:rPr>
        <w:pict>
          <v:shape id="_x0000_s1068" type="#_x0000_t120" style="position:absolute;margin-left:-454.75pt;margin-top:408.65pt;width:22.7pt;height:18.25pt;z-index:251697152" fillcolor="#00b0f0"/>
        </w:pict>
      </w:r>
      <w:r>
        <w:rPr>
          <w:noProof/>
          <w:lang w:eastAsia="ru-RU"/>
        </w:rPr>
        <w:pict>
          <v:shape id="_x0000_s1067" type="#_x0000_t120" style="position:absolute;margin-left:-314.65pt;margin-top:470.35pt;width:22.7pt;height:18.25pt;z-index:251696128" fillcolor="#00b0f0"/>
        </w:pict>
      </w:r>
      <w:r>
        <w:rPr>
          <w:noProof/>
          <w:lang w:eastAsia="ru-RU"/>
        </w:rPr>
        <w:pict>
          <v:shape id="_x0000_s1065" type="#_x0000_t120" style="position:absolute;margin-left:-258.55pt;margin-top:371.5pt;width:22.7pt;height:18.25pt;z-index:251694080" fillcolor="#00b0f0"/>
        </w:pict>
      </w:r>
      <w:r>
        <w:rPr>
          <w:noProof/>
          <w:lang w:eastAsia="ru-RU"/>
        </w:rPr>
        <w:pict>
          <v:shape id="_x0000_s1061" type="#_x0000_t202" style="position:absolute;margin-left:117.1pt;margin-top:252pt;width:171.35pt;height:19.55pt;z-index:251692032" filled="f" stroked="f">
            <v:textbox style="mso-next-textbox:#_x0000_s1061">
              <w:txbxContent>
                <w:p w:rsidR="00BD6A8D" w:rsidRPr="00BD6A8D" w:rsidRDefault="00BD6A8D" w:rsidP="00BD6A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A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Помоги птичкам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-462.85pt;margin-top:252pt;width:427.3pt;height:32.85pt;z-index:251693056" filled="f" stroked="f">
            <v:textbox style="mso-next-textbox:#_x0000_s1062">
              <w:txbxContent>
                <w:p w:rsidR="00BD6A8D" w:rsidRPr="00364EBC" w:rsidRDefault="00364E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6. Зимние забавы                                                                           5. Снеговички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94638E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6748780</wp:posOffset>
            </wp:positionH>
            <wp:positionV relativeFrom="margin">
              <wp:posOffset>4059555</wp:posOffset>
            </wp:positionV>
            <wp:extent cx="3012440" cy="2747010"/>
            <wp:effectExtent l="152400" t="57150" r="73660" b="72390"/>
            <wp:wrapSquare wrapText="bothSides"/>
            <wp:docPr id="11" name="Рисунок 4" descr="http://files.web2edu.ru/3940bec1-b742-4fe8-9f8c-d6180af782ff/421d8f45-d752-4125-b6f3-bfa40d43e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eb2edu.ru/3940bec1-b742-4fe8-9f8c-d6180af782ff/421d8f45-d752-4125-b6f3-bfa40d43ee6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747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4638E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3089910</wp:posOffset>
            </wp:positionH>
            <wp:positionV relativeFrom="margin">
              <wp:posOffset>4069080</wp:posOffset>
            </wp:positionV>
            <wp:extent cx="3136900" cy="2863850"/>
            <wp:effectExtent l="152400" t="57150" r="82550" b="69850"/>
            <wp:wrapSquare wrapText="bothSides"/>
            <wp:docPr id="12" name="Рисунок 7" descr="https://sun9-38.userapi.com/c200820/v200820771/8f7b/h7HuFlkF-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c200820/v200820771/8f7b/h7HuFlkF-u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863850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4638E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4061460</wp:posOffset>
            </wp:positionV>
            <wp:extent cx="3220720" cy="2816860"/>
            <wp:effectExtent l="57150" t="38100" r="36830" b="840740"/>
            <wp:wrapSquare wrapText="bothSides"/>
            <wp:docPr id="21" name="Рисунок 10" descr="http://st.depositphotos.com/1719108/1462/i/950/depositphotos_14629213-stock-photo-the-cartoon-snow-fight-m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depositphotos.com/1719108/1462/i/950/depositphotos_14629213-stock-photo-the-cartoon-snow-fight-mak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8168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2700" cap="sq">
                      <a:solidFill>
                        <a:schemeClr val="accent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3" type="#_x0000_t120" style="position:absolute;margin-left:224.6pt;margin-top:331.6pt;width:36pt;height:36pt;z-index:251681792;mso-position-horizontal-relative:text;mso-position-vertical-relative:text" strokecolor="white [3212]"/>
        </w:pict>
      </w:r>
      <w:r>
        <w:rPr>
          <w:noProof/>
          <w:lang w:eastAsia="ru-RU"/>
        </w:rPr>
        <w:pict>
          <v:shape id="_x0000_s1055" type="#_x0000_t120" style="position:absolute;margin-left:117.1pt;margin-top:300.3pt;width:36pt;height:36pt;z-index:251683840;mso-position-horizontal-relative:text;mso-position-vertical-relative:text" strokecolor="yellow"/>
        </w:pict>
      </w:r>
      <w:r>
        <w:rPr>
          <w:noProof/>
          <w:lang w:eastAsia="ru-RU"/>
        </w:rPr>
        <w:pict>
          <v:oval id="_x0000_s1030" style="position:absolute;margin-left:109.3pt;margin-top:261.95pt;width:224.65pt;height:187.05pt;z-index:251664384;mso-position-horizontal-relative:text;mso-position-vertical-relative:text" filled="f" stroked="f" strokecolor="#b6dde8 [1304]"/>
        </w:pict>
      </w:r>
      <w:r w:rsidR="00652A5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2569210</wp:posOffset>
            </wp:positionH>
            <wp:positionV relativeFrom="margin">
              <wp:posOffset>834390</wp:posOffset>
            </wp:positionV>
            <wp:extent cx="2951480" cy="1145540"/>
            <wp:effectExtent l="0" t="990600" r="0" b="969010"/>
            <wp:wrapSquare wrapText="bothSides"/>
            <wp:docPr id="5" name="Рисунок 40" descr="17 (494x700, 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7 (494x700, 54Kb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24" t="24996" b="517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1480" cy="1145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9" style="position:absolute;margin-left:511.1pt;margin-top:183.75pt;width:211.35pt;height:183.85pt;z-index:251663360;mso-position-horizontal-relative:text;mso-position-vertical-relative:text" arcsize="10923f" strokecolor="#b6dde8 [1304]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margin-left:707.15pt;margin-top:24pt;width:35.6pt;height:15.8pt;rotation:9231061fd;z-index:251675648;mso-position-horizontal-relative:text;mso-position-vertical-relative:text" fillcolor="#e5b8b7 [1301]"/>
        </w:pict>
      </w:r>
    </w:p>
    <w:sectPr w:rsidR="00D73F55" w:rsidSect="00DA36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LatinoTitulBr">
    <w:panose1 w:val="020A0A070505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01F"/>
    <w:multiLevelType w:val="hybridMultilevel"/>
    <w:tmpl w:val="B2DE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A3644"/>
    <w:rsid w:val="00004031"/>
    <w:rsid w:val="00007324"/>
    <w:rsid w:val="000C7B14"/>
    <w:rsid w:val="00120750"/>
    <w:rsid w:val="00131584"/>
    <w:rsid w:val="001A1E42"/>
    <w:rsid w:val="001E0EB6"/>
    <w:rsid w:val="001E67EF"/>
    <w:rsid w:val="0020284E"/>
    <w:rsid w:val="002C61A6"/>
    <w:rsid w:val="002E7BAA"/>
    <w:rsid w:val="002F0437"/>
    <w:rsid w:val="003367FB"/>
    <w:rsid w:val="00342991"/>
    <w:rsid w:val="003631CD"/>
    <w:rsid w:val="00364EBC"/>
    <w:rsid w:val="003D153F"/>
    <w:rsid w:val="003F1D6D"/>
    <w:rsid w:val="0041661C"/>
    <w:rsid w:val="00417536"/>
    <w:rsid w:val="004608A7"/>
    <w:rsid w:val="004A72F0"/>
    <w:rsid w:val="004D4B92"/>
    <w:rsid w:val="005120F4"/>
    <w:rsid w:val="00537D80"/>
    <w:rsid w:val="00542E51"/>
    <w:rsid w:val="00564C06"/>
    <w:rsid w:val="00586B21"/>
    <w:rsid w:val="005A1B1E"/>
    <w:rsid w:val="00652A56"/>
    <w:rsid w:val="006B79A6"/>
    <w:rsid w:val="007307B3"/>
    <w:rsid w:val="00742D95"/>
    <w:rsid w:val="0094638E"/>
    <w:rsid w:val="00996821"/>
    <w:rsid w:val="00B6259D"/>
    <w:rsid w:val="00BD6A8D"/>
    <w:rsid w:val="00CF4909"/>
    <w:rsid w:val="00D00758"/>
    <w:rsid w:val="00D06BAA"/>
    <w:rsid w:val="00D73F55"/>
    <w:rsid w:val="00DA3644"/>
    <w:rsid w:val="00E92949"/>
    <w:rsid w:val="00EB2DC5"/>
    <w:rsid w:val="00F30168"/>
    <w:rsid w:val="00FD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9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2023-01-01T12:20:00Z</dcterms:created>
  <dcterms:modified xsi:type="dcterms:W3CDTF">2023-01-01T12:20:00Z</dcterms:modified>
</cp:coreProperties>
</file>