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EE5C" w14:textId="77777777" w:rsid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 w:rsidRPr="00E4317F">
        <w:rPr>
          <w:sz w:val="28"/>
          <w:szCs w:val="28"/>
          <w:u w:val="single"/>
          <w:lang w:val="ru-RU"/>
        </w:rPr>
        <w:t>Приложение 1</w:t>
      </w:r>
    </w:p>
    <w:p w14:paraId="51711943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</w:rPr>
      </w:pPr>
    </w:p>
    <w:p w14:paraId="7AE2F102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</w:rPr>
      </w:pPr>
      <w:hyperlink r:id="rId4" w:history="1">
        <w:r w:rsidRPr="00E4317F">
          <w:rPr>
            <w:rStyle w:val="a3"/>
            <w:sz w:val="28"/>
            <w:szCs w:val="28"/>
          </w:rPr>
          <w:t>https://yandex.ru/video/preview/?text=видео%20funny%20little%20bunnies&amp;path=wizard&amp;parent-reqid=1620943317920508-393636241192947758900366-prestable-app-host-sas-web-yp-27&amp;wiz_type=vital&amp;filmId=6395373963414353257</w:t>
        </w:r>
      </w:hyperlink>
    </w:p>
    <w:p w14:paraId="6E70D5CA" w14:textId="77777777" w:rsidR="00C72112" w:rsidRDefault="00C72112" w:rsidP="00C72112">
      <w:pPr>
        <w:spacing w:line="360" w:lineRule="auto"/>
        <w:jc w:val="both"/>
        <w:rPr>
          <w:sz w:val="28"/>
          <w:szCs w:val="28"/>
          <w:u w:val="single"/>
        </w:rPr>
      </w:pPr>
    </w:p>
    <w:p w14:paraId="7E97FF2E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</w:rPr>
      </w:pPr>
    </w:p>
    <w:p w14:paraId="79C6A9E1" w14:textId="77777777" w:rsid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 w:rsidRPr="00E4317F">
        <w:rPr>
          <w:sz w:val="28"/>
          <w:szCs w:val="28"/>
          <w:u w:val="single"/>
          <w:lang w:val="ru-RU"/>
        </w:rPr>
        <w:t>Приложение 2</w:t>
      </w:r>
    </w:p>
    <w:p w14:paraId="5570148C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</w:rPr>
      </w:pPr>
    </w:p>
    <w:p w14:paraId="47D129C8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</w:rPr>
      </w:pPr>
      <w:hyperlink r:id="rId5" w:history="1">
        <w:r w:rsidRPr="00E4317F">
          <w:rPr>
            <w:rStyle w:val="a3"/>
            <w:sz w:val="28"/>
            <w:szCs w:val="28"/>
          </w:rPr>
          <w:t>https://learningapps.org/display?v=pftuon4it21</w:t>
        </w:r>
      </w:hyperlink>
    </w:p>
    <w:p w14:paraId="3B80677D" w14:textId="77777777" w:rsidR="00C72112" w:rsidRDefault="00C72112" w:rsidP="00C72112">
      <w:pPr>
        <w:spacing w:line="360" w:lineRule="auto"/>
        <w:jc w:val="both"/>
        <w:rPr>
          <w:sz w:val="28"/>
          <w:szCs w:val="28"/>
          <w:u w:val="single"/>
        </w:rPr>
      </w:pPr>
    </w:p>
    <w:p w14:paraId="40C825C1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</w:rPr>
      </w:pPr>
    </w:p>
    <w:p w14:paraId="480EFD54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  <w:r w:rsidRPr="00E4317F">
        <w:rPr>
          <w:sz w:val="28"/>
          <w:szCs w:val="28"/>
          <w:u w:val="single"/>
          <w:lang w:val="ru-RU"/>
        </w:rPr>
        <w:t>Приложение</w:t>
      </w:r>
      <w:r w:rsidRPr="00E4317F">
        <w:rPr>
          <w:sz w:val="28"/>
          <w:szCs w:val="28"/>
          <w:u w:val="single"/>
          <w:lang w:val="en-US"/>
        </w:rPr>
        <w:t xml:space="preserve"> 3</w:t>
      </w:r>
    </w:p>
    <w:p w14:paraId="02194DF8" w14:textId="3D3CB4BD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  <w:r w:rsidRPr="00E4317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B730A33" wp14:editId="1CBDED13">
            <wp:simplePos x="0" y="0"/>
            <wp:positionH relativeFrom="column">
              <wp:posOffset>917575</wp:posOffset>
            </wp:positionH>
            <wp:positionV relativeFrom="paragraph">
              <wp:posOffset>97155</wp:posOffset>
            </wp:positionV>
            <wp:extent cx="4168140" cy="4593590"/>
            <wp:effectExtent l="0" t="0" r="3810" b="0"/>
            <wp:wrapSquare wrapText="bothSides"/>
            <wp:docPr id="2067487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459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0DD64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2ACA04F2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232C8A90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7ECC7732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0505C4E9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495FC8FB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7AAE10B5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02C3F38F" w14:textId="77777777" w:rsidR="00C72112" w:rsidRP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3263558B" w14:textId="77777777" w:rsidR="00C72112" w:rsidRP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27D58FDD" w14:textId="77777777" w:rsidR="00C72112" w:rsidRP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46FCDE03" w14:textId="77777777" w:rsidR="00C72112" w:rsidRP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6DDDF2ED" w14:textId="77777777" w:rsidR="00C72112" w:rsidRP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76BD6621" w14:textId="77777777" w:rsidR="00C72112" w:rsidRP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5B03FFE4" w14:textId="77777777" w:rsid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695C9170" w14:textId="77777777" w:rsidR="00C72112" w:rsidRP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437CAA11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  <w:r w:rsidRPr="00E4317F">
        <w:rPr>
          <w:sz w:val="28"/>
          <w:szCs w:val="28"/>
          <w:u w:val="single"/>
          <w:lang w:val="ru-RU"/>
        </w:rPr>
        <w:lastRenderedPageBreak/>
        <w:t>Приложение</w:t>
      </w:r>
      <w:r w:rsidRPr="00E4317F">
        <w:rPr>
          <w:sz w:val="28"/>
          <w:szCs w:val="28"/>
          <w:u w:val="single"/>
          <w:lang w:val="en-US"/>
        </w:rPr>
        <w:t xml:space="preserve"> 4</w:t>
      </w:r>
    </w:p>
    <w:p w14:paraId="209518A8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12DFADA4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b/>
          <w:bCs/>
          <w:sz w:val="28"/>
          <w:szCs w:val="28"/>
          <w:u w:val="single"/>
          <w:lang w:val="en-US"/>
        </w:rPr>
        <w:t xml:space="preserve">Lyrics for "The Easter Song" </w:t>
      </w:r>
    </w:p>
    <w:p w14:paraId="2A15206E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Chorus: </w:t>
      </w:r>
    </w:p>
    <w:p w14:paraId="0789EA1D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Easter rabbit, Easter rabbit, </w:t>
      </w:r>
    </w:p>
    <w:p w14:paraId="50E71F52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Comes when I'm in bed, </w:t>
      </w:r>
    </w:p>
    <w:p w14:paraId="4DA95CE3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Easter rabbit, Easter rabbit, </w:t>
      </w:r>
    </w:p>
    <w:p w14:paraId="755D50F8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Hiding chocolate eggs. </w:t>
      </w:r>
    </w:p>
    <w:p w14:paraId="17F83880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</w:p>
    <w:p w14:paraId="289C4A76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Verse 1: </w:t>
      </w:r>
    </w:p>
    <w:p w14:paraId="0EE1610B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>Look in the garden (garden)</w:t>
      </w:r>
    </w:p>
    <w:p w14:paraId="7754A41B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Look in the living room (living room) </w:t>
      </w:r>
    </w:p>
    <w:p w14:paraId="05289A18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Look in the kitchen (kitchen) </w:t>
      </w:r>
    </w:p>
    <w:p w14:paraId="01AC4EFC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Look everywhere! Where are the chocolate eggs? </w:t>
      </w:r>
    </w:p>
    <w:p w14:paraId="4A5EB8DE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</w:p>
    <w:p w14:paraId="2EE6F3A5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Chorus </w:t>
      </w:r>
    </w:p>
    <w:p w14:paraId="6D1DC6FF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</w:p>
    <w:p w14:paraId="2A681E79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Verse 2: </w:t>
      </w:r>
    </w:p>
    <w:p w14:paraId="7765C8EB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Look in the bedroom (bedroom) </w:t>
      </w:r>
    </w:p>
    <w:p w14:paraId="16D9CBB8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Look in the dining room (dining room) </w:t>
      </w:r>
    </w:p>
    <w:p w14:paraId="3C691E7F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Look in the bathroom (bathroom) Look everywhere! </w:t>
      </w:r>
    </w:p>
    <w:p w14:paraId="27C3C102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>Where are the chocolate eggs?</w:t>
      </w:r>
    </w:p>
    <w:p w14:paraId="1BD03F86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</w:p>
    <w:p w14:paraId="1F21AA55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 Verse 3: </w:t>
      </w:r>
    </w:p>
    <w:p w14:paraId="699050A0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I've found my chocolate eggs! </w:t>
      </w:r>
    </w:p>
    <w:p w14:paraId="6071EA7B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>I've found my chocolate eggs!</w:t>
      </w:r>
    </w:p>
    <w:p w14:paraId="0D3D6128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 xml:space="preserve">Yummy! Yummy! Yummy! Yummy! </w:t>
      </w:r>
    </w:p>
    <w:p w14:paraId="06C4E14D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sz w:val="28"/>
          <w:szCs w:val="28"/>
          <w:lang w:val="en-US"/>
        </w:rPr>
        <w:t>Chocolate eggs!</w:t>
      </w:r>
    </w:p>
    <w:p w14:paraId="4A03E911" w14:textId="77777777" w:rsidR="00C72112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</w:p>
    <w:p w14:paraId="1310FD75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</w:p>
    <w:p w14:paraId="0DD82189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  <w:r w:rsidRPr="00E4317F">
        <w:rPr>
          <w:b/>
          <w:bCs/>
          <w:sz w:val="28"/>
          <w:szCs w:val="28"/>
          <w:lang w:val="en-US"/>
        </w:rPr>
        <w:lastRenderedPageBreak/>
        <w:t>Gestures for "The Easter Song"</w:t>
      </w:r>
      <w:r w:rsidRPr="00E4317F">
        <w:rPr>
          <w:sz w:val="28"/>
          <w:szCs w:val="28"/>
          <w:lang w:val="en-US"/>
        </w:rPr>
        <w:t xml:space="preserve"> The actions for this song are very simple, fun and energetic – lots of hopping around like a rabbit! Everyone stands up for the song: • For the chorus, everyone hops around the classroom like a rabbit • For the verses, pretend to be looking for Easter eggs (gesture with palm of hand over eyes) </w:t>
      </w:r>
    </w:p>
    <w:p w14:paraId="58A4C9CA" w14:textId="77777777" w:rsidR="00C72112" w:rsidRDefault="00C72112" w:rsidP="00C72112">
      <w:pPr>
        <w:spacing w:line="360" w:lineRule="auto"/>
        <w:jc w:val="both"/>
        <w:rPr>
          <w:sz w:val="28"/>
          <w:szCs w:val="28"/>
          <w:lang w:val="en-US"/>
        </w:rPr>
      </w:pPr>
    </w:p>
    <w:p w14:paraId="1E51F5B0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14:paraId="44DE3F6C" w14:textId="77777777" w:rsid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 w:rsidRPr="00E4317F">
        <w:rPr>
          <w:sz w:val="28"/>
          <w:szCs w:val="28"/>
          <w:u w:val="single"/>
          <w:lang w:val="ru-RU"/>
        </w:rPr>
        <w:t>Приложение 5</w:t>
      </w:r>
    </w:p>
    <w:p w14:paraId="1D33E170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3"/>
        <w:gridCol w:w="964"/>
        <w:gridCol w:w="964"/>
        <w:gridCol w:w="963"/>
        <w:gridCol w:w="964"/>
        <w:gridCol w:w="964"/>
        <w:gridCol w:w="963"/>
        <w:gridCol w:w="965"/>
      </w:tblGrid>
      <w:tr w:rsidR="00C72112" w:rsidRPr="00E4317F" w14:paraId="1111302D" w14:textId="77777777" w:rsidTr="00A4042D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C38F0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13251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332E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C38F7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219A0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DC3F4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3344B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9F41F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6F8B2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F7752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  <w:tr w:rsidR="00C72112" w:rsidRPr="00E4317F" w14:paraId="22B5DCCE" w14:textId="77777777" w:rsidTr="00A4042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1E857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B4213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29F07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BBE5D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2C210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BB634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9D349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B9506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0EA9C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53DF0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P</w:t>
            </w:r>
          </w:p>
        </w:tc>
      </w:tr>
      <w:tr w:rsidR="00C72112" w:rsidRPr="00E4317F" w14:paraId="41EDCFC8" w14:textId="77777777" w:rsidTr="00A4042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4A2A7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0B603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66A9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62582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9A3FA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466B1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47FFA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4DF8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20D1F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E12A4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C72112" w:rsidRPr="00E4317F" w14:paraId="06E54814" w14:textId="77777777" w:rsidTr="00A4042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8F9F4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9FEBA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DED6E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A4FDB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6558E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D0FFC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B29DC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1CBBE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20461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EB43D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U</w:t>
            </w:r>
          </w:p>
        </w:tc>
      </w:tr>
      <w:tr w:rsidR="00C72112" w:rsidRPr="00E4317F" w14:paraId="4A69359A" w14:textId="77777777" w:rsidTr="00A4042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AD86C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D60B5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3BF71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43B06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94173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0C4AD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9E7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2093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DA98F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E73B1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C72112" w:rsidRPr="00E4317F" w14:paraId="594522B5" w14:textId="77777777" w:rsidTr="00A4042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A28CA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BB109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39670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F1D62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6F225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46277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22DB8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0D86A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B3BEA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65EF1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C72112" w:rsidRPr="00E4317F" w14:paraId="09E0F8FF" w14:textId="77777777" w:rsidTr="00A4042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16DD1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ED2A0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32CF3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0449C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508D0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FDBDF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2B85B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3354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9072B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4B497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Y</w:t>
            </w:r>
          </w:p>
        </w:tc>
      </w:tr>
      <w:tr w:rsidR="00C72112" w:rsidRPr="00E4317F" w14:paraId="78D5DBBA" w14:textId="77777777" w:rsidTr="00A4042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D16F2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60040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49C40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B069D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973D2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D47BD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5C84B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1CCA6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4C942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9B15C" w14:textId="77777777" w:rsidR="00C72112" w:rsidRPr="00E4317F" w:rsidRDefault="00C72112" w:rsidP="00A4042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E4317F"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</w:tbl>
    <w:p w14:paraId="799A6D59" w14:textId="77777777" w:rsid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ru-RU"/>
        </w:rPr>
      </w:pPr>
    </w:p>
    <w:p w14:paraId="60CB1322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ru-RU"/>
        </w:rPr>
      </w:pPr>
    </w:p>
    <w:p w14:paraId="3461E74B" w14:textId="77777777" w:rsidR="00C72112" w:rsidRDefault="00C72112" w:rsidP="00C72112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 w:rsidRPr="00E4317F">
        <w:rPr>
          <w:sz w:val="28"/>
          <w:szCs w:val="28"/>
          <w:u w:val="single"/>
          <w:lang w:val="ru-RU"/>
        </w:rPr>
        <w:t>Приложение 6</w:t>
      </w:r>
    </w:p>
    <w:p w14:paraId="2AF2FABE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ru-RU"/>
        </w:rPr>
      </w:pPr>
    </w:p>
    <w:p w14:paraId="468A2456" w14:textId="77777777" w:rsidR="00C72112" w:rsidRPr="00E4317F" w:rsidRDefault="00C72112" w:rsidP="00C72112">
      <w:pPr>
        <w:pStyle w:val="a4"/>
        <w:widowControl/>
        <w:shd w:val="clear" w:color="auto" w:fill="F5F5F5"/>
        <w:spacing w:after="0"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E4317F">
        <w:rPr>
          <w:b/>
          <w:color w:val="000000"/>
          <w:sz w:val="28"/>
          <w:szCs w:val="28"/>
          <w:lang w:val="en-US"/>
        </w:rPr>
        <w:t>Children believe that the Easter Bunny …</w:t>
      </w:r>
    </w:p>
    <w:p w14:paraId="3CA0E4DD" w14:textId="77777777" w:rsidR="00C72112" w:rsidRPr="00E4317F" w:rsidRDefault="00C72112" w:rsidP="00C72112">
      <w:pPr>
        <w:pStyle w:val="a4"/>
        <w:widowControl/>
        <w:shd w:val="clear" w:color="auto" w:fill="F5F5F5"/>
        <w:spacing w:after="0"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E4317F">
        <w:rPr>
          <w:b/>
          <w:color w:val="000000"/>
          <w:sz w:val="28"/>
          <w:szCs w:val="28"/>
          <w:lang w:val="en-US"/>
        </w:rPr>
        <w:t>They take Easter baskets and ….</w:t>
      </w:r>
    </w:p>
    <w:p w14:paraId="0378C22A" w14:textId="77777777" w:rsidR="00C72112" w:rsidRPr="00E4317F" w:rsidRDefault="00C72112" w:rsidP="00C72112">
      <w:pPr>
        <w:pStyle w:val="a4"/>
        <w:widowControl/>
        <w:shd w:val="clear" w:color="auto" w:fill="F5F5F5"/>
        <w:spacing w:after="0"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E4317F">
        <w:rPr>
          <w:b/>
          <w:color w:val="000000"/>
          <w:sz w:val="28"/>
          <w:szCs w:val="28"/>
          <w:lang w:val="en-US"/>
        </w:rPr>
        <w:t>Children …in the house and in the garden.</w:t>
      </w:r>
    </w:p>
    <w:p w14:paraId="4ABD6A7F" w14:textId="77777777" w:rsidR="00C72112" w:rsidRPr="00E4317F" w:rsidRDefault="00C72112" w:rsidP="00C72112">
      <w:pPr>
        <w:pStyle w:val="a4"/>
        <w:widowControl/>
        <w:shd w:val="clear" w:color="auto" w:fill="F5F5F5"/>
        <w:spacing w:after="0"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E4317F">
        <w:rPr>
          <w:b/>
          <w:color w:val="000000"/>
          <w:sz w:val="28"/>
          <w:szCs w:val="28"/>
          <w:lang w:val="en-US"/>
        </w:rPr>
        <w:t>They like … very much. They play …</w:t>
      </w:r>
    </w:p>
    <w:p w14:paraId="5FAB6E8A" w14:textId="77777777" w:rsidR="00C72112" w:rsidRPr="00E4317F" w:rsidRDefault="00C72112" w:rsidP="00C72112">
      <w:pPr>
        <w:pStyle w:val="a4"/>
        <w:widowControl/>
        <w:shd w:val="clear" w:color="auto" w:fill="F5F5F5"/>
        <w:spacing w:after="0" w:line="360" w:lineRule="auto"/>
        <w:jc w:val="both"/>
        <w:rPr>
          <w:b/>
          <w:color w:val="000000"/>
          <w:sz w:val="28"/>
          <w:szCs w:val="28"/>
          <w:lang w:val="en-US"/>
        </w:rPr>
      </w:pPr>
    </w:p>
    <w:p w14:paraId="4EBC8D42" w14:textId="77777777" w:rsidR="00C72112" w:rsidRDefault="00C72112" w:rsidP="00C72112">
      <w:pPr>
        <w:pStyle w:val="a4"/>
        <w:widowControl/>
        <w:shd w:val="clear" w:color="auto" w:fill="F5F5F5"/>
        <w:spacing w:after="0"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  <w:r w:rsidRPr="00E4317F">
        <w:rPr>
          <w:i/>
          <w:iCs/>
          <w:color w:val="000000"/>
          <w:sz w:val="28"/>
          <w:szCs w:val="28"/>
          <w:lang w:val="en-US"/>
        </w:rPr>
        <w:t>chocolate eggs, have an Egg Hunt, brings and hides eggs, look for Easter eggs, Easter games</w:t>
      </w:r>
    </w:p>
    <w:p w14:paraId="3283F0BF" w14:textId="77777777" w:rsidR="00C72112" w:rsidRDefault="00C72112" w:rsidP="00C72112">
      <w:pPr>
        <w:pStyle w:val="a4"/>
        <w:widowControl/>
        <w:shd w:val="clear" w:color="auto" w:fill="F5F5F5"/>
        <w:spacing w:after="0"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14:paraId="0AB7AC14" w14:textId="77777777" w:rsidR="00C72112" w:rsidRPr="00C72112" w:rsidRDefault="00C72112" w:rsidP="00C72112">
      <w:pPr>
        <w:pStyle w:val="a4"/>
        <w:widowControl/>
        <w:shd w:val="clear" w:color="auto" w:fill="F5F5F5"/>
        <w:spacing w:after="0" w:line="360" w:lineRule="auto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4317F">
        <w:rPr>
          <w:sz w:val="28"/>
          <w:szCs w:val="28"/>
          <w:u w:val="single"/>
          <w:lang w:val="ru-RU"/>
        </w:rPr>
        <w:lastRenderedPageBreak/>
        <w:t>Приложение 7</w:t>
      </w:r>
    </w:p>
    <w:p w14:paraId="435122D4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  <w:u w:val="single"/>
          <w:lang w:val="ru-RU"/>
        </w:rPr>
      </w:pPr>
    </w:p>
    <w:p w14:paraId="77F3568C" w14:textId="69A9F7D6" w:rsidR="00C72112" w:rsidRDefault="00C72112" w:rsidP="00C72112">
      <w:pPr>
        <w:spacing w:line="360" w:lineRule="auto"/>
        <w:jc w:val="both"/>
        <w:rPr>
          <w:sz w:val="28"/>
          <w:szCs w:val="28"/>
        </w:rPr>
      </w:pPr>
      <w:r w:rsidRPr="00E4317F">
        <w:rPr>
          <w:sz w:val="28"/>
          <w:szCs w:val="28"/>
        </w:rPr>
        <w:fldChar w:fldCharType="begin"/>
      </w:r>
      <w:r w:rsidRPr="00E4317F">
        <w:rPr>
          <w:sz w:val="28"/>
          <w:szCs w:val="28"/>
        </w:rPr>
        <w:instrText xml:space="preserve"> INCLUDEPICTURE  "http://kenglish.ru/wp-content/uploads/2017/03/finish_alphabet_uppercase_easter-734x1024.jpg" \d</w:instrText>
      </w:r>
      <w:r w:rsidRPr="00E4317F">
        <w:rPr>
          <w:sz w:val="28"/>
          <w:szCs w:val="28"/>
        </w:rPr>
        <w:fldChar w:fldCharType="separate"/>
      </w:r>
      <w:r w:rsidRPr="00E4317F">
        <w:rPr>
          <w:sz w:val="28"/>
          <w:szCs w:val="28"/>
        </w:rPr>
        <w:pict w14:anchorId="575B0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65pt;height:407.7pt">
            <v:imagedata r:id="rId7" r:href="rId8"/>
          </v:shape>
        </w:pict>
      </w:r>
      <w:r w:rsidRPr="00E4317F">
        <w:rPr>
          <w:sz w:val="28"/>
          <w:szCs w:val="28"/>
        </w:rPr>
        <w:fldChar w:fldCharType="end"/>
      </w:r>
      <w:r w:rsidRPr="00E4317F">
        <w:rPr>
          <w:sz w:val="28"/>
          <w:szCs w:val="28"/>
          <w:u w:val="single"/>
          <w:lang w:val="ru-RU"/>
        </w:rPr>
        <w:t xml:space="preserve"> </w:t>
      </w:r>
    </w:p>
    <w:p w14:paraId="60976EA0" w14:textId="77777777" w:rsidR="00C72112" w:rsidRDefault="00C72112" w:rsidP="00C72112">
      <w:pPr>
        <w:spacing w:line="360" w:lineRule="auto"/>
        <w:jc w:val="both"/>
        <w:rPr>
          <w:sz w:val="28"/>
          <w:szCs w:val="28"/>
        </w:rPr>
      </w:pPr>
    </w:p>
    <w:p w14:paraId="27F96C9F" w14:textId="77777777" w:rsidR="00C72112" w:rsidRPr="00E4317F" w:rsidRDefault="00C72112" w:rsidP="00C72112">
      <w:pPr>
        <w:spacing w:line="360" w:lineRule="auto"/>
        <w:jc w:val="both"/>
        <w:rPr>
          <w:sz w:val="28"/>
          <w:szCs w:val="28"/>
        </w:rPr>
      </w:pPr>
    </w:p>
    <w:p w14:paraId="307FF2AE" w14:textId="77777777" w:rsidR="00C72112" w:rsidRPr="00986015" w:rsidRDefault="00C72112" w:rsidP="00C72112">
      <w:pPr>
        <w:spacing w:after="150" w:line="360" w:lineRule="auto"/>
        <w:jc w:val="both"/>
        <w:rPr>
          <w:rFonts w:eastAsia="Times New Roman"/>
          <w:sz w:val="28"/>
          <w:szCs w:val="28"/>
          <w:u w:val="single"/>
          <w:lang w:val="ru-RU" w:eastAsia="ru-RU"/>
        </w:rPr>
      </w:pPr>
      <w:r w:rsidRPr="00986015">
        <w:rPr>
          <w:rFonts w:eastAsia="Times New Roman"/>
          <w:sz w:val="28"/>
          <w:szCs w:val="28"/>
          <w:u w:val="single"/>
          <w:lang w:val="ru-RU" w:eastAsia="ru-RU"/>
        </w:rPr>
        <w:t>Приложение 8</w:t>
      </w:r>
    </w:p>
    <w:p w14:paraId="378DDD92" w14:textId="77777777" w:rsidR="00C72112" w:rsidRPr="00E4317F" w:rsidRDefault="00C72112" w:rsidP="00C72112">
      <w:pPr>
        <w:spacing w:after="15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4317F">
        <w:rPr>
          <w:rFonts w:eastAsia="Times New Roman"/>
          <w:b/>
          <w:bCs/>
          <w:sz w:val="28"/>
          <w:szCs w:val="28"/>
          <w:lang w:eastAsia="ru-RU"/>
        </w:rPr>
        <w:t>К. Д. Ушинский</w:t>
      </w:r>
    </w:p>
    <w:p w14:paraId="5879F424" w14:textId="77777777" w:rsidR="00C72112" w:rsidRPr="00E4317F" w:rsidRDefault="00C72112" w:rsidP="00C72112">
      <w:pPr>
        <w:spacing w:after="15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4317F">
        <w:rPr>
          <w:rFonts w:eastAsia="Times New Roman"/>
          <w:b/>
          <w:bCs/>
          <w:sz w:val="28"/>
          <w:szCs w:val="28"/>
          <w:lang w:eastAsia="ru-RU"/>
        </w:rPr>
        <w:t>Из детских воспоминаний</w:t>
      </w:r>
    </w:p>
    <w:p w14:paraId="5997FB91" w14:textId="77777777" w:rsidR="00C72112" w:rsidRPr="00E4317F" w:rsidRDefault="00C72112" w:rsidP="00C72112">
      <w:pPr>
        <w:spacing w:after="15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4317F">
        <w:rPr>
          <w:rFonts w:eastAsia="Times New Roman"/>
          <w:i/>
          <w:iCs/>
          <w:sz w:val="28"/>
          <w:szCs w:val="28"/>
          <w:lang w:eastAsia="ru-RU"/>
        </w:rPr>
        <w:t>Светлое Воскресение.</w:t>
      </w:r>
    </w:p>
    <w:p w14:paraId="369AD87F" w14:textId="77777777" w:rsidR="00C72112" w:rsidRPr="00E4317F" w:rsidRDefault="00C72112" w:rsidP="00C7211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4317F">
        <w:rPr>
          <w:rFonts w:eastAsia="Times New Roman"/>
          <w:sz w:val="28"/>
          <w:szCs w:val="28"/>
          <w:lang w:eastAsia="ru-RU"/>
        </w:rPr>
        <w:t>Я решился не спать эту ночь; но когда стемнело, братья и сестры заснули, то и я, сидя в креслах, задремал, хоть и знал, что в зале накрывали большой стол чистою скатертью и расставляли пасхи, куличи, крашенки и много-много хороших вещей.</w:t>
      </w:r>
    </w:p>
    <w:p w14:paraId="6D704C69" w14:textId="77777777" w:rsidR="00C72112" w:rsidRDefault="00C72112" w:rsidP="00C7211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4317F">
        <w:rPr>
          <w:rFonts w:eastAsia="Times New Roman"/>
          <w:sz w:val="28"/>
          <w:szCs w:val="28"/>
          <w:lang w:eastAsia="ru-RU"/>
        </w:rPr>
        <w:lastRenderedPageBreak/>
        <w:t>Ровно в полночь ударили в соборе в большой колокол; в других церквах ответили, и звон разлился по всему городу. На улицах послышалась езда экипажей и людской говор. Сон мигом соскочил с меня, и мы все отправились в церковь.</w:t>
      </w:r>
    </w:p>
    <w:p w14:paraId="083054E7" w14:textId="77777777" w:rsidR="00C72112" w:rsidRPr="00E4317F" w:rsidRDefault="00C72112" w:rsidP="00C7211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4317F">
        <w:rPr>
          <w:rFonts w:eastAsia="Times New Roman"/>
          <w:sz w:val="28"/>
          <w:szCs w:val="28"/>
          <w:lang w:eastAsia="ru-RU"/>
        </w:rPr>
        <w:t>На улицах темно; но церковь наша горит тысячами огней и внутри и снаружи. Народу валит столько, что мы едва протеснились. Мамаша не пустила меня с крестным ходом вокруг церкви. Но как обрадовался я, когда, наконец, за стеклянными дверьми священники появились в блестящих ризах и запели: » Христос воскресе из мертвых!» Вот уж именно из праздников праздник! После ранней обедни пошли святить пасхи, и чего только не было наставлено вокруг церкви!</w:t>
      </w:r>
    </w:p>
    <w:p w14:paraId="4135E607" w14:textId="77777777" w:rsidR="00C72112" w:rsidRDefault="00C72112" w:rsidP="00C7211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4317F">
        <w:rPr>
          <w:rFonts w:eastAsia="Times New Roman"/>
          <w:sz w:val="28"/>
          <w:szCs w:val="28"/>
          <w:lang w:eastAsia="ru-RU"/>
        </w:rPr>
        <w:t>Мы воротились домой, когда уже рассветало. Я похристосовался с нашею нянею: она, бедняжка, больна и в церковь не ходила. Потом все стали разговляться, но меня одолел сон. Когда я проснулся, яркое солнышко светило с неба и по всему городу гудели колокола.</w:t>
      </w:r>
    </w:p>
    <w:p w14:paraId="6363BB02" w14:textId="77777777" w:rsidR="00A04413" w:rsidRDefault="00A04413"/>
    <w:sectPr w:rsidR="00A0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53"/>
    <w:rsid w:val="000A1653"/>
    <w:rsid w:val="00A04413"/>
    <w:rsid w:val="00C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F780F"/>
  <w15:chartTrackingRefBased/>
  <w15:docId w15:val="{472B6F30-B115-44DF-9356-16B1174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1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112"/>
    <w:rPr>
      <w:color w:val="000080"/>
      <w:u w:val="single"/>
      <w:lang/>
    </w:rPr>
  </w:style>
  <w:style w:type="paragraph" w:styleId="a4">
    <w:name w:val="Body Text"/>
    <w:basedOn w:val="a"/>
    <w:link w:val="a5"/>
    <w:rsid w:val="00C72112"/>
    <w:pPr>
      <w:spacing w:after="120"/>
    </w:pPr>
  </w:style>
  <w:style w:type="character" w:customStyle="1" w:styleId="a5">
    <w:name w:val="Основной текст Знак"/>
    <w:basedOn w:val="a0"/>
    <w:link w:val="a4"/>
    <w:rsid w:val="00C72112"/>
    <w:rPr>
      <w:rFonts w:ascii="Times New Roman" w:eastAsia="Andale Sans UI" w:hAnsi="Times New Roman" w:cs="Times New Roman"/>
      <w:kern w:val="1"/>
      <w:sz w:val="24"/>
      <w:szCs w:val="24"/>
      <w:lang/>
      <w14:ligatures w14:val="none"/>
    </w:rPr>
  </w:style>
  <w:style w:type="paragraph" w:customStyle="1" w:styleId="a6">
    <w:name w:val="Содержимое таблицы"/>
    <w:basedOn w:val="a"/>
    <w:rsid w:val="00C721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english.ru/wp-content/uploads/2017/03/finish_alphabet_uppercase_easter-734x102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display?v=pftuon4it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text=&#1074;&#1080;&#1076;&#1077;&#1086;%20funny%20little%20bunnies&amp;path=wizard&amp;parent-reqid=1620943317920508-393636241192947758900366-prestable-app-host-sas-web-yp-27&amp;wiz_type=vital&amp;filmId=63953739634143532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2023-11-21T10:24:00Z</dcterms:created>
  <dcterms:modified xsi:type="dcterms:W3CDTF">2023-11-21T10:25:00Z</dcterms:modified>
</cp:coreProperties>
</file>