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79" w:rsidRPr="00D6513B" w:rsidRDefault="005D0979" w:rsidP="005D0979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rFonts w:eastAsiaTheme="minorEastAsia"/>
          <w:color w:val="000000"/>
        </w:rPr>
      </w:pPr>
      <w:r w:rsidRPr="00D6513B">
        <w:rPr>
          <w:rStyle w:val="c0"/>
          <w:rFonts w:eastAsiaTheme="minorEastAsia"/>
          <w:color w:val="000000"/>
        </w:rPr>
        <w:t xml:space="preserve">                                                                                                                                     </w:t>
      </w:r>
      <w:r w:rsidR="006F6509" w:rsidRPr="00D6513B">
        <w:rPr>
          <w:rStyle w:val="c0"/>
          <w:rFonts w:eastAsiaTheme="minorEastAsia"/>
          <w:color w:val="000000"/>
        </w:rPr>
        <w:t xml:space="preserve"> </w:t>
      </w:r>
      <w:r w:rsidR="00D6513B">
        <w:rPr>
          <w:rStyle w:val="c0"/>
          <w:rFonts w:eastAsiaTheme="minorEastAsia"/>
          <w:color w:val="000000"/>
        </w:rPr>
        <w:t xml:space="preserve">              </w:t>
      </w:r>
      <w:r w:rsidRPr="00D6513B">
        <w:rPr>
          <w:rStyle w:val="c0"/>
          <w:rFonts w:eastAsiaTheme="minorEastAsia"/>
          <w:color w:val="000000"/>
        </w:rPr>
        <w:t>Кутырева Виктория Валентиновна</w:t>
      </w:r>
    </w:p>
    <w:p w:rsidR="005D0979" w:rsidRPr="00D6513B" w:rsidRDefault="005D0979" w:rsidP="005D0979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rFonts w:eastAsiaTheme="minorEastAsia"/>
          <w:color w:val="000000"/>
        </w:rPr>
      </w:pPr>
      <w:r w:rsidRPr="00D6513B">
        <w:rPr>
          <w:rStyle w:val="c0"/>
          <w:rFonts w:eastAsiaTheme="minorEastAsia"/>
          <w:color w:val="000000"/>
        </w:rPr>
        <w:t xml:space="preserve">                                                                                                       Музыкальный руководитель</w:t>
      </w:r>
    </w:p>
    <w:p w:rsidR="005D0979" w:rsidRPr="00D6513B" w:rsidRDefault="005D0979" w:rsidP="005D0979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rFonts w:eastAsiaTheme="minorEastAsia"/>
          <w:color w:val="000000"/>
        </w:rPr>
      </w:pPr>
      <w:r w:rsidRPr="00D6513B">
        <w:rPr>
          <w:rStyle w:val="c0"/>
          <w:rFonts w:eastAsiaTheme="minorEastAsia"/>
          <w:color w:val="000000"/>
        </w:rPr>
        <w:t xml:space="preserve">                                                                                                                         МУНИЦИПАЛЬНАЯ ДОШКОЛЬНАЯ                   </w:t>
      </w:r>
    </w:p>
    <w:p w:rsidR="005D0979" w:rsidRPr="00D6513B" w:rsidRDefault="005D0979" w:rsidP="005D0979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rFonts w:eastAsiaTheme="minorEastAsia"/>
          <w:color w:val="000000"/>
        </w:rPr>
      </w:pPr>
      <w:r w:rsidRPr="00D6513B">
        <w:rPr>
          <w:rStyle w:val="c0"/>
          <w:rFonts w:eastAsiaTheme="minorEastAsia"/>
          <w:color w:val="000000"/>
        </w:rPr>
        <w:t xml:space="preserve">                                                                                                                             ОБРАЗОВАТЕЛЬНАЯ ОРГАНИЗАЦИЯ</w:t>
      </w:r>
    </w:p>
    <w:p w:rsidR="005D0979" w:rsidRPr="00D6513B" w:rsidRDefault="005D0979" w:rsidP="005D0979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rFonts w:eastAsiaTheme="minorEastAsia"/>
          <w:color w:val="000000"/>
        </w:rPr>
      </w:pPr>
      <w:r w:rsidRPr="00D6513B">
        <w:rPr>
          <w:rStyle w:val="c0"/>
          <w:rFonts w:eastAsiaTheme="minorEastAsia"/>
          <w:color w:val="000000"/>
        </w:rPr>
        <w:t xml:space="preserve">                                                                                                                                  </w:t>
      </w:r>
      <w:r w:rsidR="003F7275" w:rsidRPr="00D6513B">
        <w:rPr>
          <w:rStyle w:val="c0"/>
          <w:rFonts w:eastAsiaTheme="minorEastAsia"/>
          <w:color w:val="000000"/>
        </w:rPr>
        <w:t xml:space="preserve">   </w:t>
      </w:r>
      <w:r w:rsidRPr="00D6513B">
        <w:rPr>
          <w:rStyle w:val="c0"/>
          <w:rFonts w:eastAsiaTheme="minorEastAsia"/>
          <w:color w:val="000000"/>
        </w:rPr>
        <w:t xml:space="preserve"> № 4 «РОДНИЧОК» ГОРОДА ЕНАКИЕВО</w:t>
      </w:r>
    </w:p>
    <w:p w:rsidR="005D0979" w:rsidRPr="00D6513B" w:rsidRDefault="005D0979" w:rsidP="005D0979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rFonts w:eastAsiaTheme="minorEastAsia"/>
          <w:color w:val="000000"/>
        </w:rPr>
      </w:pPr>
    </w:p>
    <w:p w:rsidR="003F7275" w:rsidRPr="00D6513B" w:rsidRDefault="003F7275" w:rsidP="005D0979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rFonts w:eastAsiaTheme="minorEastAsia"/>
          <w:color w:val="000000"/>
        </w:rPr>
      </w:pPr>
    </w:p>
    <w:p w:rsidR="005D0979" w:rsidRPr="00D6513B" w:rsidRDefault="005D0979" w:rsidP="00D6513B">
      <w:pPr>
        <w:pStyle w:val="a3"/>
        <w:jc w:val="center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D6513B" w:rsidRPr="00D6513B" w:rsidRDefault="005D0979" w:rsidP="00D6513B">
      <w:pPr>
        <w:pStyle w:val="a3"/>
        <w:jc w:val="center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  <w:r w:rsidRPr="00D6513B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Технологическая карта занятия</w:t>
      </w:r>
    </w:p>
    <w:p w:rsidR="00D6513B" w:rsidRPr="00D6513B" w:rsidRDefault="00D6513B" w:rsidP="00D6513B">
      <w:pPr>
        <w:pStyle w:val="a3"/>
        <w:jc w:val="center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D6513B"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 xml:space="preserve">по </w:t>
      </w:r>
      <w:r w:rsidRPr="00D6513B"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>развитию</w:t>
      </w:r>
      <w:r w:rsidRPr="00D6513B"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 xml:space="preserve"> интереса к музыке через</w:t>
      </w:r>
    </w:p>
    <w:p w:rsidR="00D6513B" w:rsidRPr="00D6513B" w:rsidRDefault="00D6513B" w:rsidP="00D6513B">
      <w:pPr>
        <w:pStyle w:val="a3"/>
        <w:jc w:val="center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D6513B"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>знакомство с народ</w:t>
      </w:r>
      <w:r w:rsidRPr="00D6513B">
        <w:rPr>
          <w:rStyle w:val="c1"/>
          <w:rFonts w:ascii="Times New Roman" w:hAnsi="Times New Roman" w:cs="Times New Roman"/>
          <w:color w:val="000000"/>
          <w:sz w:val="24"/>
          <w:szCs w:val="24"/>
        </w:rPr>
        <w:t>ными музыкальными инструментами</w:t>
      </w:r>
    </w:p>
    <w:p w:rsidR="00D6513B" w:rsidRPr="00D6513B" w:rsidRDefault="00D6513B" w:rsidP="00D6513B">
      <w:pPr>
        <w:pStyle w:val="a3"/>
        <w:jc w:val="center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5D0979" w:rsidRDefault="00D6513B" w:rsidP="00D6513B">
      <w:pPr>
        <w:pStyle w:val="a3"/>
        <w:jc w:val="center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  <w:r w:rsidRPr="00D6513B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« Семья Ложкиных в гостях у ребят</w:t>
      </w:r>
      <w:r w:rsidR="005D0979" w:rsidRPr="00D6513B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D6513B" w:rsidRPr="00D6513B" w:rsidRDefault="00D6513B" w:rsidP="00D6513B">
      <w:pPr>
        <w:pStyle w:val="a3"/>
        <w:jc w:val="center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</w:p>
    <w:p w:rsidR="005D0979" w:rsidRPr="00D6513B" w:rsidRDefault="005D0979" w:rsidP="00D6513B">
      <w:pPr>
        <w:pStyle w:val="a3"/>
        <w:jc w:val="center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D6513B">
        <w:rPr>
          <w:rStyle w:val="c0"/>
          <w:rFonts w:ascii="Times New Roman" w:hAnsi="Times New Roman" w:cs="Times New Roman"/>
          <w:color w:val="000000"/>
          <w:sz w:val="24"/>
          <w:szCs w:val="24"/>
        </w:rPr>
        <w:t>для детей старше-подготовительного дошкольного возраста</w:t>
      </w:r>
    </w:p>
    <w:p w:rsidR="005D0979" w:rsidRPr="00D6513B" w:rsidRDefault="005D0979" w:rsidP="00D6513B">
      <w:pPr>
        <w:pStyle w:val="a3"/>
        <w:jc w:val="center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5D0979" w:rsidRPr="00D6513B" w:rsidRDefault="005D0979" w:rsidP="005D097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eastAsiaTheme="minorEastAsia"/>
          <w:color w:val="000000"/>
        </w:rPr>
      </w:pPr>
    </w:p>
    <w:p w:rsidR="005D0979" w:rsidRPr="00D6513B" w:rsidRDefault="005D0979" w:rsidP="005D097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eastAsiaTheme="minorEastAsia"/>
          <w:b/>
          <w:color w:val="000000"/>
        </w:rPr>
      </w:pPr>
    </w:p>
    <w:p w:rsidR="005D0979" w:rsidRPr="00D6513B" w:rsidRDefault="005D0979" w:rsidP="005D097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eastAsiaTheme="minorEastAsia"/>
          <w:b/>
          <w:color w:val="000000"/>
        </w:rPr>
      </w:pPr>
      <w:r w:rsidRPr="00D6513B">
        <w:rPr>
          <w:rStyle w:val="c0"/>
          <w:rFonts w:eastAsiaTheme="minorEastAsia"/>
          <w:b/>
          <w:color w:val="000000"/>
        </w:rPr>
        <w:t xml:space="preserve">  </w:t>
      </w:r>
    </w:p>
    <w:p w:rsidR="005D0979" w:rsidRDefault="005D0979" w:rsidP="005D097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eastAsiaTheme="minorEastAsia"/>
          <w:b/>
          <w:color w:val="000000"/>
        </w:rPr>
      </w:pPr>
    </w:p>
    <w:p w:rsidR="00D6513B" w:rsidRDefault="00D6513B" w:rsidP="005D097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eastAsiaTheme="minorEastAsia"/>
          <w:b/>
          <w:color w:val="000000"/>
        </w:rPr>
      </w:pPr>
    </w:p>
    <w:p w:rsidR="00D6513B" w:rsidRDefault="00D6513B" w:rsidP="005D097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eastAsiaTheme="minorEastAsia"/>
          <w:b/>
          <w:color w:val="000000"/>
        </w:rPr>
      </w:pPr>
    </w:p>
    <w:p w:rsidR="00D6513B" w:rsidRDefault="00D6513B" w:rsidP="005D097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eastAsiaTheme="minorEastAsia"/>
          <w:b/>
          <w:color w:val="000000"/>
        </w:rPr>
      </w:pPr>
    </w:p>
    <w:p w:rsidR="00D6513B" w:rsidRDefault="00D6513B" w:rsidP="005D097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eastAsiaTheme="minorEastAsia"/>
          <w:b/>
          <w:color w:val="000000"/>
        </w:rPr>
      </w:pPr>
    </w:p>
    <w:p w:rsidR="00D6513B" w:rsidRPr="00D6513B" w:rsidRDefault="00D6513B" w:rsidP="005D097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eastAsiaTheme="minorEastAsia"/>
          <w:b/>
          <w:color w:val="000000"/>
        </w:rPr>
      </w:pPr>
      <w:bookmarkStart w:id="0" w:name="_GoBack"/>
      <w:bookmarkEnd w:id="0"/>
    </w:p>
    <w:p w:rsidR="005D0979" w:rsidRPr="00D6513B" w:rsidRDefault="005D0979" w:rsidP="005D097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D6513B">
        <w:rPr>
          <w:b/>
        </w:rPr>
        <w:lastRenderedPageBreak/>
        <w:t>Цели:</w:t>
      </w:r>
    </w:p>
    <w:p w:rsidR="005D0979" w:rsidRPr="00D6513B" w:rsidRDefault="005D0979" w:rsidP="005D0979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 w:rsidRPr="00D6513B">
        <w:rPr>
          <w:color w:val="000000"/>
          <w:shd w:val="clear" w:color="auto" w:fill="FFFFFF"/>
        </w:rPr>
        <w:t xml:space="preserve">Создание позитивного настроения  </w:t>
      </w:r>
      <w:r w:rsidRPr="00D6513B">
        <w:t>от встречи с музыкой.</w:t>
      </w:r>
      <w:r w:rsidRPr="00D6513B">
        <w:rPr>
          <w:shd w:val="clear" w:color="auto" w:fill="FFFFFF"/>
        </w:rPr>
        <w:t xml:space="preserve"> </w:t>
      </w:r>
    </w:p>
    <w:p w:rsidR="005D0979" w:rsidRPr="00D6513B" w:rsidRDefault="005D0979" w:rsidP="005D0979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513B">
        <w:rPr>
          <w:shd w:val="clear" w:color="auto" w:fill="FFFFFF"/>
        </w:rPr>
        <w:t xml:space="preserve">Развитие  познавательного  интереса  у детей к  народным инструментам , как </w:t>
      </w:r>
      <w:r w:rsidR="003F7275" w:rsidRPr="00D6513B">
        <w:rPr>
          <w:shd w:val="clear" w:color="auto" w:fill="FFFFFF"/>
        </w:rPr>
        <w:t>элементам</w:t>
      </w:r>
      <w:r w:rsidRPr="00D6513B">
        <w:rPr>
          <w:shd w:val="clear" w:color="auto" w:fill="FFFFFF"/>
        </w:rPr>
        <w:t xml:space="preserve"> русской  музыкальной  культуры.</w:t>
      </w:r>
    </w:p>
    <w:p w:rsidR="005D0979" w:rsidRPr="00D6513B" w:rsidRDefault="005D0979" w:rsidP="005D0979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D6513B">
        <w:rPr>
          <w:rStyle w:val="c0"/>
          <w:rFonts w:eastAsiaTheme="minorEastAsia"/>
          <w:color w:val="000000"/>
        </w:rPr>
        <w:t>Р</w:t>
      </w:r>
      <w:r w:rsidRPr="00D6513B">
        <w:rPr>
          <w:rStyle w:val="c0"/>
          <w:color w:val="000000"/>
        </w:rPr>
        <w:t>азвитие музыкальных и творческих способностей детей, через приобщени</w:t>
      </w:r>
      <w:r w:rsidRPr="00D6513B">
        <w:rPr>
          <w:rStyle w:val="c0"/>
          <w:rFonts w:eastAsiaTheme="minorEastAsia"/>
          <w:color w:val="000000"/>
        </w:rPr>
        <w:t>е к русскому народному искусству.</w:t>
      </w:r>
    </w:p>
    <w:p w:rsidR="005D0979" w:rsidRPr="00D6513B" w:rsidRDefault="005D0979" w:rsidP="005D0979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D0979" w:rsidRPr="00D6513B" w:rsidRDefault="005D0979" w:rsidP="005D09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513B">
        <w:rPr>
          <w:rStyle w:val="c1"/>
          <w:b/>
          <w:bCs/>
          <w:color w:val="000000"/>
        </w:rPr>
        <w:t>Задачи:</w:t>
      </w:r>
    </w:p>
    <w:p w:rsidR="005D0979" w:rsidRPr="00D6513B" w:rsidRDefault="005D0979" w:rsidP="005D0979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D6513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1. Познакомить детей с различными видами русских народных  музыкальных    инструментов; </w:t>
      </w:r>
    </w:p>
    <w:p w:rsidR="005D0979" w:rsidRPr="00D6513B" w:rsidRDefault="005D0979" w:rsidP="005D09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6513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  расширять представления детей о народной музыке и народных инструментах;</w:t>
      </w:r>
      <w:r w:rsidRPr="00D6513B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5D0979" w:rsidRPr="00D6513B" w:rsidRDefault="005D0979" w:rsidP="005D0979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D6513B">
        <w:rPr>
          <w:rFonts w:ascii="Times New Roman" w:hAnsi="Times New Roman" w:cs="Times New Roman"/>
          <w:color w:val="111111"/>
          <w:sz w:val="24"/>
          <w:szCs w:val="24"/>
        </w:rPr>
        <w:t xml:space="preserve">       обогащать знания детей о свойствах и особенностях русских народных музыкальных инструментах, учить различать их тембровую окраску.</w:t>
      </w:r>
    </w:p>
    <w:p w:rsidR="005D0979" w:rsidRPr="00D6513B" w:rsidRDefault="005D0979" w:rsidP="005D0979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D6513B">
        <w:rPr>
          <w:rStyle w:val="c0"/>
          <w:color w:val="000000"/>
        </w:rPr>
        <w:t xml:space="preserve">2. Развивать </w:t>
      </w:r>
      <w:r w:rsidRPr="00D6513B">
        <w:rPr>
          <w:rStyle w:val="c4"/>
          <w:color w:val="000000"/>
        </w:rPr>
        <w:t>эмоциональную отзывчивость;</w:t>
      </w:r>
    </w:p>
    <w:p w:rsidR="005D0979" w:rsidRPr="00D6513B" w:rsidRDefault="005D0979" w:rsidP="005D09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513B">
        <w:rPr>
          <w:rStyle w:val="c0"/>
          <w:color w:val="000000"/>
        </w:rPr>
        <w:t xml:space="preserve">                          сенсорные способности и мелкую моторику рук;</w:t>
      </w:r>
    </w:p>
    <w:p w:rsidR="005D0979" w:rsidRPr="00D6513B" w:rsidRDefault="005D0979" w:rsidP="005D09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513B">
        <w:rPr>
          <w:rStyle w:val="c0"/>
          <w:color w:val="000000"/>
        </w:rPr>
        <w:t xml:space="preserve"> </w:t>
      </w:r>
      <w:r w:rsidRPr="00D6513B">
        <w:rPr>
          <w:color w:val="000000"/>
        </w:rPr>
        <w:t xml:space="preserve">                                     </w:t>
      </w:r>
      <w:r w:rsidRPr="00D6513B">
        <w:rPr>
          <w:rStyle w:val="c0"/>
          <w:color w:val="000000"/>
        </w:rPr>
        <w:t>чувство ритма, память, звуковысотный слух;</w:t>
      </w:r>
    </w:p>
    <w:p w:rsidR="005D0979" w:rsidRPr="00D6513B" w:rsidRDefault="005D0979" w:rsidP="005D097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D6513B">
        <w:rPr>
          <w:rStyle w:val="c0"/>
          <w:color w:val="000000"/>
        </w:rPr>
        <w:t xml:space="preserve">3. Формировать  навыки игры на ДМИ; </w:t>
      </w:r>
    </w:p>
    <w:p w:rsidR="005D0979" w:rsidRPr="00D6513B" w:rsidRDefault="005D0979" w:rsidP="005D097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D6513B">
        <w:rPr>
          <w:rStyle w:val="c0"/>
          <w:color w:val="000000"/>
        </w:rPr>
        <w:t xml:space="preserve">                          певческий голос, чистое интонирование; </w:t>
      </w:r>
    </w:p>
    <w:p w:rsidR="005D0979" w:rsidRPr="00D6513B" w:rsidRDefault="005D0979" w:rsidP="005D09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513B">
        <w:rPr>
          <w:rStyle w:val="c0"/>
          <w:color w:val="000000"/>
        </w:rPr>
        <w:t xml:space="preserve">                          ритмичность  и выразительность движений.</w:t>
      </w:r>
    </w:p>
    <w:p w:rsidR="005D0979" w:rsidRPr="00D6513B" w:rsidRDefault="005D0979" w:rsidP="005D0979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D6513B">
        <w:rPr>
          <w:rStyle w:val="c0"/>
          <w:color w:val="000000"/>
        </w:rPr>
        <w:t>4. Воспитывать</w:t>
      </w:r>
      <w:r w:rsidRPr="00D6513B">
        <w:rPr>
          <w:rStyle w:val="c4"/>
          <w:color w:val="000000"/>
        </w:rPr>
        <w:t xml:space="preserve"> бережное отношение к музыкальным инструментам;</w:t>
      </w:r>
    </w:p>
    <w:p w:rsidR="005D0979" w:rsidRPr="00D6513B" w:rsidRDefault="005D0979" w:rsidP="005D097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D6513B">
        <w:rPr>
          <w:rStyle w:val="c4"/>
          <w:color w:val="000000"/>
        </w:rPr>
        <w:t xml:space="preserve">                         </w:t>
      </w:r>
      <w:r w:rsidRPr="00D6513B">
        <w:rPr>
          <w:rStyle w:val="c0"/>
          <w:color w:val="000000"/>
        </w:rPr>
        <w:t xml:space="preserve"> любовь к музыке;</w:t>
      </w:r>
    </w:p>
    <w:p w:rsidR="005D0979" w:rsidRPr="00D6513B" w:rsidRDefault="005D0979" w:rsidP="005D097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D6513B">
        <w:rPr>
          <w:rStyle w:val="c0"/>
          <w:color w:val="000000"/>
        </w:rPr>
        <w:t xml:space="preserve">                          интерес </w:t>
      </w:r>
      <w:r w:rsidRPr="00D6513B">
        <w:rPr>
          <w:color w:val="111111"/>
        </w:rPr>
        <w:t xml:space="preserve"> к  русской культуре и </w:t>
      </w:r>
      <w:r w:rsidRPr="00D6513B">
        <w:rPr>
          <w:rStyle w:val="c0"/>
          <w:color w:val="000000"/>
        </w:rPr>
        <w:t>чувство патриотизма;</w:t>
      </w:r>
    </w:p>
    <w:p w:rsidR="005D0979" w:rsidRPr="00D6513B" w:rsidRDefault="005D0979" w:rsidP="005D097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D6513B">
        <w:rPr>
          <w:rStyle w:val="c0"/>
          <w:color w:val="000000"/>
        </w:rPr>
        <w:t xml:space="preserve">                          расширять кругозор.</w:t>
      </w:r>
    </w:p>
    <w:p w:rsidR="005D0979" w:rsidRPr="00D6513B" w:rsidRDefault="005D0979" w:rsidP="005D09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F6509" w:rsidRPr="00D6513B" w:rsidRDefault="006F6509" w:rsidP="005D09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0979" w:rsidRPr="00D6513B" w:rsidRDefault="005D0979" w:rsidP="005D0979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D6513B">
        <w:rPr>
          <w:rStyle w:val="a5"/>
          <w:bdr w:val="none" w:sz="0" w:space="0" w:color="auto" w:frame="1"/>
        </w:rPr>
        <w:t>Оборудовани</w:t>
      </w:r>
      <w:r w:rsidRPr="00D6513B">
        <w:t xml:space="preserve">е: </w:t>
      </w:r>
      <w:r w:rsidRPr="00D6513B">
        <w:rPr>
          <w:color w:val="000000"/>
        </w:rPr>
        <w:t>деревянные ложки-персонажи</w:t>
      </w:r>
      <w:r w:rsidRPr="00D6513B">
        <w:rPr>
          <w:rStyle w:val="c0"/>
          <w:color w:val="000000"/>
        </w:rPr>
        <w:t>,   различные детские музыкальные инструменты (ложки</w:t>
      </w:r>
      <w:r w:rsidRPr="00D6513B">
        <w:rPr>
          <w:rStyle w:val="c0"/>
          <w:rFonts w:eastAsiaTheme="minorEastAsia"/>
          <w:color w:val="000000"/>
        </w:rPr>
        <w:t xml:space="preserve">, </w:t>
      </w:r>
      <w:r w:rsidRPr="00D6513B">
        <w:rPr>
          <w:rStyle w:val="c0"/>
          <w:color w:val="000000"/>
        </w:rPr>
        <w:t>баян,</w:t>
      </w:r>
      <w:r w:rsidRPr="00D6513B">
        <w:rPr>
          <w:rStyle w:val="c0"/>
          <w:rFonts w:eastAsiaTheme="minorEastAsia"/>
          <w:color w:val="000000"/>
        </w:rPr>
        <w:t xml:space="preserve"> </w:t>
      </w:r>
      <w:r w:rsidRPr="00D6513B">
        <w:rPr>
          <w:rStyle w:val="c0"/>
          <w:color w:val="000000"/>
        </w:rPr>
        <w:t>гармошки,</w:t>
      </w:r>
      <w:r w:rsidRPr="00D6513B">
        <w:rPr>
          <w:rStyle w:val="c0"/>
          <w:rFonts w:eastAsiaTheme="minorEastAsia"/>
          <w:color w:val="000000"/>
        </w:rPr>
        <w:t xml:space="preserve"> </w:t>
      </w:r>
      <w:r w:rsidRPr="00D6513B">
        <w:rPr>
          <w:rStyle w:val="c0"/>
          <w:color w:val="000000"/>
        </w:rPr>
        <w:t>балалайки, свистульки</w:t>
      </w:r>
      <w:r w:rsidRPr="00D6513B">
        <w:rPr>
          <w:rStyle w:val="c0"/>
          <w:rFonts w:eastAsiaTheme="minorEastAsia"/>
          <w:color w:val="000000"/>
        </w:rPr>
        <w:t xml:space="preserve"> и др.</w:t>
      </w:r>
      <w:r w:rsidRPr="00D6513B">
        <w:rPr>
          <w:rStyle w:val="c0"/>
          <w:color w:val="000000"/>
        </w:rPr>
        <w:t>), стаканы с водой и трубочками,  видеоролики по ознакомлению с народными инструментами, видеопроигрыватель.</w:t>
      </w:r>
    </w:p>
    <w:p w:rsidR="005D0979" w:rsidRPr="00D6513B" w:rsidRDefault="005D0979" w:rsidP="005D09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0979" w:rsidRPr="00D6513B" w:rsidRDefault="005D0979" w:rsidP="005D097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0979" w:rsidRPr="00D6513B" w:rsidRDefault="005D0979" w:rsidP="005D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</w:p>
    <w:p w:rsidR="005D0979" w:rsidRPr="00D6513B" w:rsidRDefault="005D0979" w:rsidP="005D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о музыкальных инструментах с показом иллюстраций, прослушивание различных музыкальных отрывков, разучивание  песен и музыкально-дидактических игр,</w:t>
      </w:r>
      <w:r w:rsidR="000F2962" w:rsidRPr="00D6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стихов,</w:t>
      </w:r>
      <w:r w:rsidRPr="00D6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танцев,  индивидуальная работа по обучению детей игре на музыкальных инструментах.</w:t>
      </w:r>
    </w:p>
    <w:p w:rsidR="005D0979" w:rsidRPr="00D6513B" w:rsidRDefault="005D0979" w:rsidP="005D0979">
      <w:pPr>
        <w:shd w:val="clear" w:color="auto" w:fill="FFFFFF"/>
        <w:tabs>
          <w:tab w:val="left" w:pos="855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D0979" w:rsidRPr="00D6513B" w:rsidRDefault="005D0979" w:rsidP="005D0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13B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Методы:</w:t>
      </w:r>
      <w:r w:rsidRPr="00D6513B">
        <w:rPr>
          <w:rFonts w:ascii="Times New Roman" w:hAnsi="Times New Roman" w:cs="Times New Roman"/>
          <w:sz w:val="24"/>
          <w:szCs w:val="24"/>
        </w:rPr>
        <w:t> художественное слово, наглядный</w:t>
      </w:r>
      <w:r w:rsidR="0015250E" w:rsidRPr="00D6513B">
        <w:rPr>
          <w:rFonts w:ascii="Times New Roman" w:hAnsi="Times New Roman" w:cs="Times New Roman"/>
          <w:sz w:val="24"/>
          <w:szCs w:val="24"/>
        </w:rPr>
        <w:t xml:space="preserve"> метод</w:t>
      </w:r>
      <w:r w:rsidRPr="00D6513B">
        <w:rPr>
          <w:rFonts w:ascii="Times New Roman" w:hAnsi="Times New Roman" w:cs="Times New Roman"/>
          <w:sz w:val="24"/>
          <w:szCs w:val="24"/>
        </w:rPr>
        <w:t xml:space="preserve">, </w:t>
      </w:r>
      <w:r w:rsidR="0015250E" w:rsidRPr="00D6513B">
        <w:rPr>
          <w:rFonts w:ascii="Times New Roman" w:hAnsi="Times New Roman" w:cs="Times New Roman"/>
          <w:sz w:val="24"/>
          <w:szCs w:val="24"/>
        </w:rPr>
        <w:t>пояснения, беседа, практический, игровой метод.</w:t>
      </w:r>
    </w:p>
    <w:p w:rsidR="0015250E" w:rsidRPr="00D6513B" w:rsidRDefault="0015250E" w:rsidP="005D0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5245"/>
        <w:gridCol w:w="3402"/>
        <w:gridCol w:w="3196"/>
      </w:tblGrid>
      <w:tr w:rsidR="0015250E" w:rsidRPr="00D6513B" w:rsidTr="00D24AE3">
        <w:tc>
          <w:tcPr>
            <w:tcW w:w="2943" w:type="dxa"/>
          </w:tcPr>
          <w:p w:rsidR="0015250E" w:rsidRPr="00D6513B" w:rsidRDefault="0015250E" w:rsidP="00152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B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занятия</w:t>
            </w:r>
          </w:p>
        </w:tc>
        <w:tc>
          <w:tcPr>
            <w:tcW w:w="5245" w:type="dxa"/>
          </w:tcPr>
          <w:p w:rsidR="0015250E" w:rsidRPr="00D6513B" w:rsidRDefault="0015250E" w:rsidP="0015250E">
            <w:pPr>
              <w:pStyle w:val="a3"/>
              <w:jc w:val="center"/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513B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музыкального руководителя</w:t>
            </w:r>
          </w:p>
          <w:p w:rsidR="0015250E" w:rsidRPr="00D6513B" w:rsidRDefault="0015250E" w:rsidP="00152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250E" w:rsidRPr="00D6513B" w:rsidRDefault="0015250E" w:rsidP="00152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B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детей</w:t>
            </w:r>
          </w:p>
        </w:tc>
        <w:tc>
          <w:tcPr>
            <w:tcW w:w="3196" w:type="dxa"/>
          </w:tcPr>
          <w:p w:rsidR="0015250E" w:rsidRPr="00D6513B" w:rsidRDefault="0015250E" w:rsidP="00152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B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Планируемый результат</w:t>
            </w:r>
          </w:p>
        </w:tc>
      </w:tr>
      <w:tr w:rsidR="0015250E" w:rsidRPr="00D6513B" w:rsidTr="006036B7">
        <w:trPr>
          <w:trHeight w:val="547"/>
        </w:trPr>
        <w:tc>
          <w:tcPr>
            <w:tcW w:w="2943" w:type="dxa"/>
          </w:tcPr>
          <w:p w:rsidR="0015250E" w:rsidRPr="00D6513B" w:rsidRDefault="0015250E" w:rsidP="00B059A6">
            <w:pPr>
              <w:pStyle w:val="a3"/>
              <w:rPr>
                <w:rStyle w:val="c0"/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  <w:r w:rsidRPr="00D6513B">
              <w:rPr>
                <w:rStyle w:val="c0"/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Мотивационный этап.</w:t>
            </w:r>
          </w:p>
          <w:p w:rsidR="0015250E" w:rsidRPr="00D6513B" w:rsidRDefault="0015250E" w:rsidP="00B059A6">
            <w:pPr>
              <w:pStyle w:val="a3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  <w:r w:rsidRPr="00D6513B"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 xml:space="preserve">Организация детей. </w:t>
            </w:r>
          </w:p>
          <w:p w:rsidR="0015250E" w:rsidRPr="00D6513B" w:rsidRDefault="0015250E" w:rsidP="00B059A6">
            <w:pPr>
              <w:pStyle w:val="a3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  <w:r w:rsidRPr="00D6513B"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 xml:space="preserve">Установка на предстоящую деятельность. </w:t>
            </w:r>
          </w:p>
          <w:p w:rsidR="005A013D" w:rsidRPr="00D6513B" w:rsidRDefault="005A013D" w:rsidP="00B059A6">
            <w:pPr>
              <w:pStyle w:val="a3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5A013D" w:rsidRPr="00D6513B" w:rsidRDefault="005A013D" w:rsidP="00B059A6">
            <w:pPr>
              <w:pStyle w:val="a3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5A013D" w:rsidRPr="00D6513B" w:rsidRDefault="005A013D" w:rsidP="00B059A6">
            <w:pPr>
              <w:pStyle w:val="a3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15250E" w:rsidRPr="00D6513B" w:rsidRDefault="0015250E" w:rsidP="00B059A6">
            <w:pPr>
              <w:pStyle w:val="a3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  <w:r w:rsidRPr="00D6513B"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Создание проблемной ситуации.</w:t>
            </w:r>
          </w:p>
          <w:p w:rsidR="001D7C85" w:rsidRPr="00D6513B" w:rsidRDefault="001D7C85" w:rsidP="00B059A6">
            <w:pPr>
              <w:pStyle w:val="a3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5A013D" w:rsidRPr="00D6513B" w:rsidRDefault="005A013D" w:rsidP="00B059A6">
            <w:pPr>
              <w:pStyle w:val="a3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5A013D" w:rsidRPr="00D6513B" w:rsidRDefault="005A013D" w:rsidP="00B059A6">
            <w:pPr>
              <w:pStyle w:val="a3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5A013D" w:rsidRPr="00D6513B" w:rsidRDefault="005A013D" w:rsidP="00B059A6">
            <w:pPr>
              <w:pStyle w:val="a3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5A013D" w:rsidRPr="00D6513B" w:rsidRDefault="005A013D" w:rsidP="00B059A6">
            <w:pPr>
              <w:pStyle w:val="a3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5A013D" w:rsidRPr="00D6513B" w:rsidRDefault="005A013D" w:rsidP="00B059A6">
            <w:pPr>
              <w:pStyle w:val="a3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5A013D" w:rsidRPr="00D6513B" w:rsidRDefault="005A013D" w:rsidP="00B059A6">
            <w:pPr>
              <w:pStyle w:val="a3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5A013D" w:rsidRPr="00D6513B" w:rsidRDefault="005A013D" w:rsidP="00B059A6">
            <w:pPr>
              <w:pStyle w:val="a3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5A013D" w:rsidRPr="00D6513B" w:rsidRDefault="005A013D" w:rsidP="00B059A6">
            <w:pPr>
              <w:pStyle w:val="a3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5A013D" w:rsidRPr="00D6513B" w:rsidRDefault="005A013D" w:rsidP="00B059A6">
            <w:pPr>
              <w:pStyle w:val="a3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5A013D" w:rsidRPr="00D6513B" w:rsidRDefault="005A013D" w:rsidP="00B059A6">
            <w:pPr>
              <w:pStyle w:val="a3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1D7C85" w:rsidRPr="00D6513B" w:rsidRDefault="001D7C85" w:rsidP="001D7C85">
            <w:pPr>
              <w:spacing w:line="360" w:lineRule="auto"/>
              <w:jc w:val="both"/>
              <w:rPr>
                <w:rStyle w:val="c0"/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  <w:r w:rsidRPr="00D6513B">
              <w:rPr>
                <w:rStyle w:val="c0"/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Коммуникативно – познавательный этап</w:t>
            </w:r>
          </w:p>
          <w:p w:rsidR="001D7C85" w:rsidRPr="00D6513B" w:rsidRDefault="001D7C8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  <w:r w:rsidRPr="00D6513B"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 xml:space="preserve">Создание условий для  разнообразной активной  музыкально-творческой деятельности детей. </w:t>
            </w:r>
          </w:p>
          <w:p w:rsidR="001D7C85" w:rsidRPr="00D6513B" w:rsidRDefault="001D7C8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1D7C85" w:rsidRPr="00D6513B" w:rsidRDefault="001D7C8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1D7C85" w:rsidRPr="00D6513B" w:rsidRDefault="001D7C8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1D7C85" w:rsidRPr="00D6513B" w:rsidRDefault="001D7C8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5A013D" w:rsidRPr="00D6513B" w:rsidRDefault="005A013D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5A013D" w:rsidRPr="00D6513B" w:rsidRDefault="005A013D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5A013D" w:rsidRPr="00D6513B" w:rsidRDefault="005A013D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5A013D" w:rsidRPr="00D6513B" w:rsidRDefault="005A013D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5A013D" w:rsidRPr="00D6513B" w:rsidRDefault="005A013D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5A013D" w:rsidRPr="00D6513B" w:rsidRDefault="005A013D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5A013D" w:rsidRPr="00D6513B" w:rsidRDefault="005A013D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5A013D" w:rsidRPr="00D6513B" w:rsidRDefault="005A013D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5A013D" w:rsidRPr="00D6513B" w:rsidRDefault="005A013D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5A013D" w:rsidRPr="00D6513B" w:rsidRDefault="005A013D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172199" w:rsidRPr="00D6513B" w:rsidRDefault="00172199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1D7C85" w:rsidRPr="00D6513B" w:rsidRDefault="001D7C8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  <w:r w:rsidRPr="00D6513B"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Актуализация имеющихся у детей знаний о народных инструментах</w:t>
            </w: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3F7275">
            <w:pPr>
              <w:spacing w:line="360" w:lineRule="auto"/>
              <w:jc w:val="both"/>
              <w:rPr>
                <w:rStyle w:val="c0"/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  <w:r w:rsidRPr="00D6513B">
              <w:rPr>
                <w:rStyle w:val="c0"/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Итог занятия.</w:t>
            </w:r>
          </w:p>
          <w:p w:rsidR="003F7275" w:rsidRPr="00D6513B" w:rsidRDefault="003F7275" w:rsidP="003F727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  <w:r w:rsidRPr="00D6513B"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Подведение итогов деятельности детей</w:t>
            </w: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3F7275" w:rsidRPr="00D6513B" w:rsidRDefault="003F7275" w:rsidP="001D7C85">
            <w:pPr>
              <w:spacing w:line="360" w:lineRule="auto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1D7C85" w:rsidRPr="00D6513B" w:rsidRDefault="001D7C85" w:rsidP="001D7C85">
            <w:pPr>
              <w:spacing w:line="360" w:lineRule="auto"/>
              <w:jc w:val="both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1D7C85" w:rsidRPr="00D6513B" w:rsidRDefault="001D7C85" w:rsidP="001D7C85">
            <w:pPr>
              <w:spacing w:line="360" w:lineRule="auto"/>
              <w:jc w:val="both"/>
              <w:rPr>
                <w:rStyle w:val="c0"/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1D7C85" w:rsidRPr="00D6513B" w:rsidRDefault="001D7C85" w:rsidP="00B059A6">
            <w:pPr>
              <w:pStyle w:val="a3"/>
              <w:rPr>
                <w:rStyle w:val="c0"/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15250E" w:rsidRPr="00D6513B" w:rsidRDefault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059A6" w:rsidRPr="00D6513B" w:rsidRDefault="00B0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62" w:rsidRPr="00D6513B" w:rsidRDefault="000F29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250E" w:rsidRPr="00D6513B" w:rsidRDefault="00152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Музыкальный руководитель</w:t>
            </w:r>
            <w:r w:rsidR="001D7C85" w:rsidRPr="00D651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513B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 детям пройти в зал, поприветствовать гостей</w:t>
            </w:r>
          </w:p>
          <w:p w:rsidR="005A013D" w:rsidRPr="00D6513B" w:rsidRDefault="005A013D" w:rsidP="005A01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МР: - </w:t>
            </w:r>
            <w:r w:rsidRPr="00D6513B">
              <w:rPr>
                <w:rFonts w:ascii="Times New Roman" w:hAnsi="Times New Roman" w:cs="Times New Roman"/>
                <w:sz w:val="24"/>
                <w:szCs w:val="24"/>
              </w:rPr>
              <w:t>Зравствуйте,  дорогие ребята! Помотрите, сколько гостей пришло сегодня на наше занятие! Вот кажется все и собрались!</w:t>
            </w:r>
            <w:r w:rsidRPr="00D6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D6513B">
              <w:rPr>
                <w:rFonts w:ascii="Times New Roman" w:hAnsi="Times New Roman" w:cs="Times New Roman"/>
                <w:i/>
                <w:sz w:val="24"/>
                <w:szCs w:val="24"/>
              </w:rPr>
              <w:t>Слышен стук)</w:t>
            </w:r>
          </w:p>
          <w:p w:rsidR="005A013D" w:rsidRPr="00D6513B" w:rsidRDefault="005A013D" w:rsidP="005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sz w:val="24"/>
                <w:szCs w:val="24"/>
              </w:rPr>
              <w:t xml:space="preserve">  Нет- нет, кто-то ещё торопится !. попробуйте угадать, что за гости у дверей?</w:t>
            </w:r>
          </w:p>
          <w:p w:rsidR="0015250E" w:rsidRPr="00D6513B" w:rsidRDefault="005A013D" w:rsidP="001D7C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5250E" w:rsidRPr="00D6513B">
              <w:rPr>
                <w:rFonts w:ascii="Times New Roman" w:hAnsi="Times New Roman" w:cs="Times New Roman"/>
                <w:b/>
                <w:sz w:val="24"/>
                <w:szCs w:val="24"/>
              </w:rPr>
              <w:t>Загадка про ложки</w:t>
            </w:r>
          </w:p>
          <w:p w:rsidR="0015250E" w:rsidRPr="00D6513B" w:rsidRDefault="0015250E" w:rsidP="001D7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sz w:val="24"/>
                <w:szCs w:val="24"/>
              </w:rPr>
              <w:t>1. Сама не ест,</w:t>
            </w:r>
            <w:r w:rsidR="005A013D" w:rsidRPr="00D6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13B">
              <w:rPr>
                <w:rFonts w:ascii="Times New Roman" w:hAnsi="Times New Roman" w:cs="Times New Roman"/>
                <w:sz w:val="24"/>
                <w:szCs w:val="24"/>
              </w:rPr>
              <w:t xml:space="preserve">и есть не просит, все людям подносит.  </w:t>
            </w:r>
          </w:p>
          <w:p w:rsidR="0015250E" w:rsidRPr="00D6513B" w:rsidRDefault="0015250E" w:rsidP="001D7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sz w:val="24"/>
                <w:szCs w:val="24"/>
              </w:rPr>
              <w:t>2. За обедом суп едят, к вечеру – заговорят,</w:t>
            </w:r>
          </w:p>
          <w:p w:rsidR="0015250E" w:rsidRPr="00D6513B" w:rsidRDefault="0015250E" w:rsidP="001D7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sz w:val="24"/>
                <w:szCs w:val="24"/>
              </w:rPr>
              <w:t xml:space="preserve">    деревянные девченки, музыкальные сестренки</w:t>
            </w:r>
          </w:p>
          <w:p w:rsidR="0015250E" w:rsidRPr="00D6513B" w:rsidRDefault="0015250E" w:rsidP="001D7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sz w:val="24"/>
                <w:szCs w:val="24"/>
              </w:rPr>
              <w:t xml:space="preserve">    поиграем мы немножко на красивых, ярких …( ложках)  </w:t>
            </w:r>
          </w:p>
          <w:p w:rsidR="0015250E" w:rsidRPr="00D6513B" w:rsidRDefault="00B059A6" w:rsidP="001D7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5250E" w:rsidRPr="00D6513B">
              <w:rPr>
                <w:rFonts w:ascii="Times New Roman" w:hAnsi="Times New Roman" w:cs="Times New Roman"/>
                <w:i/>
                <w:sz w:val="24"/>
                <w:szCs w:val="24"/>
              </w:rPr>
              <w:t>(Вносит  4 ложки разного размера</w:t>
            </w:r>
            <w:r w:rsidR="0015250E" w:rsidRPr="00D651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7C85" w:rsidRPr="00D6513B" w:rsidRDefault="001D7C85" w:rsidP="001D7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/>
                <w:sz w:val="24"/>
                <w:szCs w:val="24"/>
              </w:rPr>
              <w:t>МР</w:t>
            </w:r>
            <w:r w:rsidRPr="00D6513B">
              <w:rPr>
                <w:rFonts w:ascii="Times New Roman" w:hAnsi="Times New Roman" w:cs="Times New Roman"/>
                <w:sz w:val="24"/>
                <w:szCs w:val="24"/>
              </w:rPr>
              <w:t xml:space="preserve">: - посмотрите – ка ребята, какие чудесные ложки, да не простые, а  расписные! </w:t>
            </w:r>
          </w:p>
          <w:p w:rsidR="001D7C85" w:rsidRPr="00D6513B" w:rsidRDefault="001D7C85" w:rsidP="001D7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sz w:val="24"/>
                <w:szCs w:val="24"/>
              </w:rPr>
              <w:t xml:space="preserve">   К нам в гости  их пришла целая семья, а фамилия у них – Ложкины! </w:t>
            </w:r>
          </w:p>
          <w:p w:rsidR="001D7C85" w:rsidRPr="00D6513B" w:rsidRDefault="001D7C85" w:rsidP="001D7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sz w:val="24"/>
                <w:szCs w:val="24"/>
              </w:rPr>
              <w:t xml:space="preserve"> Вот папа Ложкин( </w:t>
            </w:r>
            <w:r w:rsidRPr="00D6513B">
              <w:rPr>
                <w:rFonts w:ascii="Times New Roman" w:hAnsi="Times New Roman" w:cs="Times New Roman"/>
                <w:i/>
                <w:sz w:val="24"/>
                <w:szCs w:val="24"/>
              </w:rPr>
              <w:t>одевает «костюм»</w:t>
            </w:r>
            <w:r w:rsidRPr="00D6513B">
              <w:rPr>
                <w:rFonts w:ascii="Times New Roman" w:hAnsi="Times New Roman" w:cs="Times New Roman"/>
                <w:sz w:val="24"/>
                <w:szCs w:val="24"/>
              </w:rPr>
              <w:t>), вот мама Ложкина</w:t>
            </w:r>
            <w:r w:rsidRPr="00D651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одевает), </w:t>
            </w:r>
            <w:r w:rsidRPr="00D6513B">
              <w:rPr>
                <w:rFonts w:ascii="Times New Roman" w:hAnsi="Times New Roman" w:cs="Times New Roman"/>
                <w:sz w:val="24"/>
                <w:szCs w:val="24"/>
              </w:rPr>
              <w:t xml:space="preserve"> их ребятишки- дочка да сынишка!</w:t>
            </w:r>
            <w:r w:rsidRPr="00D6513B">
              <w:rPr>
                <w:rFonts w:ascii="Times New Roman" w:hAnsi="Times New Roman" w:cs="Times New Roman"/>
                <w:i/>
                <w:sz w:val="24"/>
                <w:szCs w:val="24"/>
              </w:rPr>
              <w:t>( одевает).</w:t>
            </w:r>
          </w:p>
          <w:p w:rsidR="001D7C85" w:rsidRPr="00D6513B" w:rsidRDefault="001D7C85" w:rsidP="001D7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sz w:val="24"/>
                <w:szCs w:val="24"/>
              </w:rPr>
              <w:t xml:space="preserve">    Давайте скорее сними знакомиться! </w:t>
            </w:r>
          </w:p>
          <w:p w:rsidR="001D7C85" w:rsidRPr="00D6513B" w:rsidRDefault="001D7C85" w:rsidP="001D7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sz w:val="24"/>
                <w:szCs w:val="24"/>
              </w:rPr>
              <w:t xml:space="preserve">    Папа Ложкин самый большой и говорит он вот так </w:t>
            </w:r>
            <w:r w:rsidRPr="00D6513B">
              <w:rPr>
                <w:rFonts w:ascii="Times New Roman" w:hAnsi="Times New Roman" w:cs="Times New Roman"/>
                <w:i/>
                <w:sz w:val="24"/>
                <w:szCs w:val="24"/>
              </w:rPr>
              <w:t>(стучит),</w:t>
            </w:r>
            <w:r w:rsidRPr="00D6513B">
              <w:rPr>
                <w:rFonts w:ascii="Times New Roman" w:hAnsi="Times New Roman" w:cs="Times New Roman"/>
                <w:sz w:val="24"/>
                <w:szCs w:val="24"/>
              </w:rPr>
              <w:t xml:space="preserve"> мама Ложкина – поменьше, у нее голосок вот такой (</w:t>
            </w:r>
            <w:r w:rsidRPr="00D6513B">
              <w:rPr>
                <w:rFonts w:ascii="Times New Roman" w:hAnsi="Times New Roman" w:cs="Times New Roman"/>
                <w:i/>
                <w:sz w:val="24"/>
                <w:szCs w:val="24"/>
              </w:rPr>
              <w:t>озвучивает</w:t>
            </w:r>
            <w:r w:rsidRPr="00D6513B">
              <w:rPr>
                <w:rFonts w:ascii="Times New Roman" w:hAnsi="Times New Roman" w:cs="Times New Roman"/>
                <w:sz w:val="24"/>
                <w:szCs w:val="24"/>
              </w:rPr>
              <w:t xml:space="preserve">), а у Ложкиных ребятишек голосочки совсем </w:t>
            </w:r>
            <w:r w:rsidRPr="00D65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тоненькие, вот такие</w:t>
            </w:r>
            <w:r w:rsidRPr="00D6513B">
              <w:rPr>
                <w:rFonts w:ascii="Times New Roman" w:hAnsi="Times New Roman" w:cs="Times New Roman"/>
                <w:i/>
                <w:sz w:val="24"/>
                <w:szCs w:val="24"/>
              </w:rPr>
              <w:t>!( озвучивает)</w:t>
            </w:r>
            <w:r w:rsidRPr="00D6513B">
              <w:rPr>
                <w:rFonts w:ascii="Times New Roman" w:hAnsi="Times New Roman" w:cs="Times New Roman"/>
                <w:sz w:val="24"/>
                <w:szCs w:val="24"/>
              </w:rPr>
              <w:t xml:space="preserve">      Чей же голос самый низкий?.. А самый высокий?..</w:t>
            </w:r>
          </w:p>
          <w:p w:rsidR="005A013D" w:rsidRPr="00D6513B" w:rsidRDefault="005A013D" w:rsidP="001D7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85" w:rsidRPr="00D6513B" w:rsidRDefault="001D7C85" w:rsidP="00226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на различие высоты звука « Кто говорит?»</w:t>
            </w: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13D" w:rsidRPr="00D6513B" w:rsidRDefault="001D7C85" w:rsidP="001D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/>
                <w:sz w:val="24"/>
                <w:szCs w:val="24"/>
              </w:rPr>
              <w:t>МР:</w:t>
            </w:r>
            <w:r w:rsidRPr="00D6513B">
              <w:rPr>
                <w:rFonts w:ascii="Times New Roman" w:hAnsi="Times New Roman" w:cs="Times New Roman"/>
                <w:sz w:val="24"/>
                <w:szCs w:val="24"/>
              </w:rPr>
              <w:t xml:space="preserve"> - Семья Ложкиных очень музыкальная! Все они любят играть, петь, плясать и веселится!  Давайте же скорее возьмем в руки ложки,  заиграем и споем!</w:t>
            </w:r>
          </w:p>
          <w:p w:rsidR="001D7C85" w:rsidRPr="00D6513B" w:rsidRDefault="001D7C85" w:rsidP="00226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/>
                <w:sz w:val="24"/>
                <w:szCs w:val="24"/>
              </w:rPr>
              <w:t>Песня – оркестр «»Ложки деревянные»</w:t>
            </w: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4E" w:rsidRPr="00D6513B" w:rsidRDefault="00F77C4E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13D" w:rsidRPr="00D6513B" w:rsidRDefault="005A013D" w:rsidP="00F7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13D" w:rsidRPr="00D6513B" w:rsidRDefault="005A013D" w:rsidP="00F7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13D" w:rsidRPr="00D6513B" w:rsidRDefault="005A013D" w:rsidP="00F7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13D" w:rsidRPr="00D6513B" w:rsidRDefault="005A013D" w:rsidP="00F7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99" w:rsidRPr="00D6513B" w:rsidRDefault="00172199" w:rsidP="00F77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C4E" w:rsidRPr="00D6513B" w:rsidRDefault="00F77C4E" w:rsidP="00F7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/>
                <w:sz w:val="24"/>
                <w:szCs w:val="24"/>
              </w:rPr>
              <w:t>МР:</w:t>
            </w:r>
            <w:r w:rsidRPr="00D6513B">
              <w:rPr>
                <w:rFonts w:ascii="Times New Roman" w:hAnsi="Times New Roman" w:cs="Times New Roman"/>
                <w:sz w:val="24"/>
                <w:szCs w:val="24"/>
              </w:rPr>
              <w:t xml:space="preserve">  – Молодцы, ребята! Вот вам детки Ложкины уже аплодируют!(</w:t>
            </w:r>
            <w:r w:rsidRPr="00D6513B">
              <w:rPr>
                <w:rFonts w:ascii="Times New Roman" w:hAnsi="Times New Roman" w:cs="Times New Roman"/>
                <w:i/>
                <w:sz w:val="24"/>
                <w:szCs w:val="24"/>
              </w:rPr>
              <w:t>стучит</w:t>
            </w:r>
            <w:r w:rsidRPr="00D6513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77C4E" w:rsidRPr="00D6513B" w:rsidRDefault="00F77C4E" w:rsidP="00F77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sz w:val="24"/>
                <w:szCs w:val="24"/>
              </w:rPr>
              <w:t xml:space="preserve">   Сегодня  Ложкины  пришли к нам на занятие, что бы рассказать о различных русских народных музыкальных инструментах.  Но прежде,  хотят спросить у вас, какие  русские народные  инструменты вы знаете? </w:t>
            </w:r>
            <w:r w:rsidRPr="00D651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A013D" w:rsidRPr="00D6513B" w:rsidRDefault="00F77C4E" w:rsidP="005A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/>
                <w:sz w:val="24"/>
                <w:szCs w:val="24"/>
              </w:rPr>
              <w:t>Словесная игра</w:t>
            </w:r>
          </w:p>
          <w:p w:rsidR="00F77C4E" w:rsidRPr="00D6513B" w:rsidRDefault="00F77C4E" w:rsidP="005A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«Назови народный инструмент»</w:t>
            </w: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88" w:rsidRPr="00D6513B" w:rsidRDefault="00583D88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88" w:rsidRPr="00D6513B" w:rsidRDefault="00583D88" w:rsidP="0058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</w:p>
          <w:p w:rsidR="00583D88" w:rsidRPr="00D6513B" w:rsidRDefault="00583D88" w:rsidP="0058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МР: </w:t>
            </w:r>
            <w:r w:rsidRPr="00D6513B">
              <w:rPr>
                <w:rFonts w:ascii="Times New Roman" w:hAnsi="Times New Roman" w:cs="Times New Roman"/>
                <w:sz w:val="24"/>
                <w:szCs w:val="24"/>
              </w:rPr>
              <w:t xml:space="preserve">- Папа Ложкин очень любит играть  на гармошке, баяне или аккордеоне.  </w:t>
            </w:r>
            <w:r w:rsidRPr="00D651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показывает </w:t>
            </w:r>
            <w:r w:rsidRPr="00D651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инструменты)</w:t>
            </w:r>
          </w:p>
          <w:p w:rsidR="00583D88" w:rsidRPr="00D6513B" w:rsidRDefault="00583D88" w:rsidP="0058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sz w:val="24"/>
                <w:szCs w:val="24"/>
              </w:rPr>
              <w:t xml:space="preserve"> А вы ребята, видели  когда- нибудь ,  как  на них играют?..слышали , как звучат эти инструменты ?..  Что бы играть на баяне или гармошке нужно растягивать меха инструмента, набирать в них воздух и нажимать на клавиши-кнопочки. </w:t>
            </w:r>
          </w:p>
          <w:p w:rsidR="005A013D" w:rsidRPr="00D6513B" w:rsidRDefault="005A013D" w:rsidP="0058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88" w:rsidRPr="00D6513B" w:rsidRDefault="008D5F53" w:rsidP="005A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 видеоролика с </w:t>
            </w:r>
            <w:r w:rsidR="00583D88" w:rsidRPr="00D6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фрагментами  </w:t>
            </w:r>
            <w:r w:rsidR="00583D88" w:rsidRPr="00D6513B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 на баяне, аккордеоне и гармони.</w:t>
            </w:r>
          </w:p>
          <w:p w:rsidR="00583D88" w:rsidRPr="00D6513B" w:rsidRDefault="00583D88" w:rsidP="005A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D88" w:rsidRPr="00D6513B" w:rsidRDefault="00583D88" w:rsidP="0058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D88" w:rsidRPr="00D6513B" w:rsidRDefault="00583D88" w:rsidP="0058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D88" w:rsidRPr="00D6513B" w:rsidRDefault="00583D88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651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Музыкальный руководитель предлагает детям  станцевать с гармошками.     </w:t>
            </w:r>
          </w:p>
          <w:p w:rsidR="00583D88" w:rsidRPr="00D6513B" w:rsidRDefault="00583D88" w:rsidP="0058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Танец с гармошкой</w:t>
            </w: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99" w:rsidRPr="00D6513B" w:rsidRDefault="00EE5362" w:rsidP="00EE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/>
                <w:sz w:val="24"/>
                <w:szCs w:val="24"/>
              </w:rPr>
              <w:t>МР:</w:t>
            </w:r>
            <w:r w:rsidRPr="00D6513B">
              <w:rPr>
                <w:rFonts w:ascii="Times New Roman" w:hAnsi="Times New Roman" w:cs="Times New Roman"/>
                <w:sz w:val="24"/>
                <w:szCs w:val="24"/>
              </w:rPr>
              <w:t xml:space="preserve"> - А вот мама Ложкина выбрала для себя инструмент  поменьше, и звучит он  очень звонко!</w:t>
            </w:r>
            <w:r w:rsidRPr="00D651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513B">
              <w:rPr>
                <w:rFonts w:ascii="Times New Roman" w:hAnsi="Times New Roman" w:cs="Times New Roman"/>
                <w:sz w:val="24"/>
                <w:szCs w:val="24"/>
              </w:rPr>
              <w:t>Угадайте, какой это инструмент?</w:t>
            </w:r>
          </w:p>
          <w:p w:rsidR="00172199" w:rsidRPr="00D6513B" w:rsidRDefault="00172199" w:rsidP="00EE53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Загадка про балалайку</w:t>
            </w:r>
          </w:p>
          <w:p w:rsidR="00EE5362" w:rsidRPr="00D6513B" w:rsidRDefault="00EE5362" w:rsidP="00EE53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Ой, звенит она, звенит, Всех игрою веселит!</w:t>
            </w:r>
            <w:r w:rsidRPr="00D6513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 А всего-то три струны Ей для музыки нужны.</w:t>
            </w:r>
            <w:r w:rsidRPr="00D6513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 Кто такая? Отгадай-ка,  Ну, конечно... </w:t>
            </w:r>
            <w:r w:rsidRPr="00D651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балалайка!</w:t>
            </w:r>
          </w:p>
          <w:p w:rsidR="00EE5362" w:rsidRPr="00D6513B" w:rsidRDefault="00EE5362" w:rsidP="00EE536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Пригласим наших  ребят на танец, путь они наших гостей балалаечками повеселят!</w:t>
            </w: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99" w:rsidRPr="00D6513B" w:rsidRDefault="00172199" w:rsidP="0015250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</w:t>
            </w:r>
          </w:p>
          <w:p w:rsidR="001D7C85" w:rsidRPr="00D6513B" w:rsidRDefault="00172199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C37E88" w:rsidRPr="00D651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Танец «Балалайка»</w:t>
            </w: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AB" w:rsidRPr="00D6513B" w:rsidRDefault="007141AB" w:rsidP="007141A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  </w:t>
            </w:r>
          </w:p>
          <w:p w:rsidR="0063048B" w:rsidRPr="00D6513B" w:rsidRDefault="0063048B" w:rsidP="007141A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3048B" w:rsidRPr="00D6513B" w:rsidRDefault="0063048B" w:rsidP="007141A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3048B" w:rsidRPr="00D6513B" w:rsidRDefault="0063048B" w:rsidP="007141A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3048B" w:rsidRPr="00D6513B" w:rsidRDefault="0063048B" w:rsidP="007141A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3048B" w:rsidRPr="00D6513B" w:rsidRDefault="0063048B" w:rsidP="007141A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3048B" w:rsidRPr="00D6513B" w:rsidRDefault="0063048B" w:rsidP="007141A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141AB" w:rsidRPr="00D6513B" w:rsidRDefault="007141AB" w:rsidP="007141A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651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МР</w:t>
            </w:r>
            <w:r w:rsidRPr="00D651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- </w:t>
            </w:r>
            <w:r w:rsidRPr="00D651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Балалайка- это струнный  инструмент, и называется она так потому что у нее есть струны, на которых и играют. К струнным русским народным инструментам относятся ещё и  домра, гитара и гусли</w:t>
            </w:r>
            <w:r w:rsidRPr="00D651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7141AB" w:rsidRPr="00D6513B" w:rsidRDefault="008D5F53" w:rsidP="001721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 видеоролика с фрагментами </w:t>
            </w:r>
            <w:r w:rsidR="007141AB" w:rsidRPr="00D651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исполнения на струнных инструментах.</w:t>
            </w:r>
          </w:p>
          <w:p w:rsidR="007141AB" w:rsidRPr="00D6513B" w:rsidRDefault="007141AB" w:rsidP="007141A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141AB" w:rsidRPr="00D6513B" w:rsidRDefault="007141AB" w:rsidP="007141A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</w:t>
            </w:r>
          </w:p>
          <w:p w:rsidR="00246C2F" w:rsidRPr="00D6513B" w:rsidRDefault="00246C2F" w:rsidP="007141A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46C2F" w:rsidRPr="00D6513B" w:rsidRDefault="00246C2F" w:rsidP="007141A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46C2F" w:rsidRPr="00D6513B" w:rsidRDefault="00246C2F" w:rsidP="007141A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46C2F" w:rsidRPr="00D6513B" w:rsidRDefault="00246C2F" w:rsidP="007141A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46C2F" w:rsidRPr="00D6513B" w:rsidRDefault="00246C2F" w:rsidP="007141A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72199" w:rsidRPr="00D6513B" w:rsidRDefault="00172199" w:rsidP="007141AB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172199" w:rsidRPr="00D6513B" w:rsidRDefault="00172199" w:rsidP="007141AB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172199" w:rsidRPr="00D6513B" w:rsidRDefault="00172199" w:rsidP="007141AB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7141AB" w:rsidRPr="00D6513B" w:rsidRDefault="007141AB" w:rsidP="007141AB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Музыкальный руководитель предлагает детям прослушать аудиозапись </w:t>
            </w:r>
            <w:r w:rsidR="008D5F53" w:rsidRPr="00D6513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различных по жанру </w:t>
            </w:r>
            <w:r w:rsidRPr="00D6513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музыкальных  отрывов, исполненных на гитаре</w:t>
            </w:r>
          </w:p>
          <w:p w:rsidR="007141AB" w:rsidRPr="00D6513B" w:rsidRDefault="007141AB" w:rsidP="007141AB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7141AB" w:rsidRPr="00D6513B" w:rsidRDefault="007141AB" w:rsidP="008D5F5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Музыкально -дидактическая игра</w:t>
            </w:r>
          </w:p>
          <w:p w:rsidR="008D5F53" w:rsidRPr="00D6513B" w:rsidRDefault="008D5F53" w:rsidP="008D5F5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 определение </w:t>
            </w:r>
            <w:r w:rsidR="007141AB" w:rsidRPr="00D651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жанр</w:t>
            </w:r>
            <w:r w:rsidRPr="00D651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</w:t>
            </w:r>
            <w:r w:rsidR="007141AB" w:rsidRPr="00D651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музыки</w:t>
            </w:r>
          </w:p>
          <w:p w:rsidR="007141AB" w:rsidRPr="00D6513B" w:rsidRDefault="007141AB" w:rsidP="008D5F5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 Песня или танец»</w:t>
            </w:r>
          </w:p>
          <w:p w:rsidR="008D5F53" w:rsidRPr="00D6513B" w:rsidRDefault="007141AB" w:rsidP="007141AB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</w:t>
            </w:r>
          </w:p>
          <w:p w:rsidR="008D5F53" w:rsidRPr="00D6513B" w:rsidRDefault="008D5F53" w:rsidP="007141AB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7141AB" w:rsidRPr="00D6513B" w:rsidRDefault="007141AB" w:rsidP="007141AB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    </w:t>
            </w:r>
          </w:p>
          <w:p w:rsidR="007141AB" w:rsidRPr="00D6513B" w:rsidRDefault="007141AB" w:rsidP="007141AB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МР:</w:t>
            </w:r>
            <w:r w:rsidRPr="00D651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А  что же наши Ложкины детишки расскажут?  На чем же они любят играть?. А </w:t>
            </w:r>
            <w:r w:rsidR="008D5F53" w:rsidRPr="00D651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они любят на дудочке гудеть( </w:t>
            </w:r>
            <w:r w:rsidR="008D5F53" w:rsidRPr="00D6513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демонстрирует инструмент</w:t>
            </w:r>
            <w:r w:rsidRPr="00D6513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  <w:r w:rsidRPr="00D651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да на свистульке свистеть(</w:t>
            </w:r>
            <w:r w:rsidR="008D5F53" w:rsidRPr="00D6513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демонстрирует инструмент</w:t>
            </w:r>
            <w:r w:rsidRPr="00D6513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)!</w:t>
            </w:r>
          </w:p>
          <w:p w:rsidR="007141AB" w:rsidRPr="00D6513B" w:rsidRDefault="007141AB" w:rsidP="00714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Инструменты, на которых играют при помощи дыхания называются – духовыми! Народных русских духовых инструментов очень много: и рожки, и свирели, и дудочки, и различные свистульки! Давайте послушаем, как же они звучат!</w:t>
            </w:r>
            <w:r w:rsidRPr="00D6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246C2F" w:rsidRPr="00D6513B" w:rsidRDefault="00246C2F" w:rsidP="00714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1AB" w:rsidRPr="00D6513B" w:rsidRDefault="008D5F53" w:rsidP="00172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Просмотр видеоролика с фрагментами </w:t>
            </w:r>
            <w:r w:rsidR="007141AB" w:rsidRPr="00D6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исполнения на  духовых инструментах.</w:t>
            </w:r>
          </w:p>
          <w:p w:rsidR="00A552AF" w:rsidRPr="00D6513B" w:rsidRDefault="00A552AF" w:rsidP="00714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2AF" w:rsidRPr="00D6513B" w:rsidRDefault="00A552AF" w:rsidP="00714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2F" w:rsidRPr="00D6513B" w:rsidRDefault="00246C2F" w:rsidP="00714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2F" w:rsidRPr="00D6513B" w:rsidRDefault="00246C2F" w:rsidP="00714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485" w:rsidRPr="00D6513B" w:rsidRDefault="001B3485" w:rsidP="001B348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Музыкальный руководитель предлагает детям  показать, как мо</w:t>
            </w:r>
            <w:r w:rsidR="00A552AF" w:rsidRPr="00D6513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жно играть на дудочке, и </w:t>
            </w:r>
            <w:r w:rsidRPr="00D6513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пр</w:t>
            </w:r>
            <w:r w:rsidR="00A552AF" w:rsidRPr="00D6513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инять участие в игре.</w:t>
            </w:r>
          </w:p>
          <w:p w:rsidR="007141AB" w:rsidRPr="00D6513B" w:rsidRDefault="007141AB" w:rsidP="001721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Музыкально-ритмическое </w:t>
            </w:r>
            <w:r w:rsidR="00A552AF" w:rsidRPr="00D651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упражнение - </w:t>
            </w:r>
            <w:r w:rsidRPr="00D651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игра «  Весёлая дудочка»</w:t>
            </w:r>
          </w:p>
          <w:p w:rsidR="007141AB" w:rsidRPr="00D6513B" w:rsidRDefault="007141AB" w:rsidP="0056625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A552AF" w:rsidRPr="00D6513B" w:rsidRDefault="00A552AF" w:rsidP="007141AB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A552AF" w:rsidRPr="00D6513B" w:rsidRDefault="00A552AF" w:rsidP="007141AB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A552AF" w:rsidRPr="00D6513B" w:rsidRDefault="00A552AF" w:rsidP="007141AB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A552AF" w:rsidRPr="00D6513B" w:rsidRDefault="00A552AF" w:rsidP="007141AB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A552AF" w:rsidRPr="00D6513B" w:rsidRDefault="00A552AF" w:rsidP="007141AB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7141AB" w:rsidRPr="00D6513B" w:rsidRDefault="007141AB" w:rsidP="007141A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МР: - </w:t>
            </w:r>
            <w:r w:rsidRPr="00D651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Ложкины сестренка и братишка принесли вам ребята вот такие свистульки- соловьи. Давайте на них поучимся играть! </w:t>
            </w:r>
          </w:p>
          <w:p w:rsidR="007141AB" w:rsidRPr="00D6513B" w:rsidRDefault="007141AB" w:rsidP="007141A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 сначала проведем дыхательную гимнастику.</w:t>
            </w:r>
          </w:p>
          <w:p w:rsidR="00A552AF" w:rsidRPr="00D6513B" w:rsidRDefault="00A552AF" w:rsidP="007141A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141AB" w:rsidRPr="00D6513B" w:rsidRDefault="007141AB" w:rsidP="001721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Дыхательное упражнение «Короткий и длинный выдох»</w:t>
            </w:r>
          </w:p>
          <w:p w:rsidR="00A552AF" w:rsidRPr="00D6513B" w:rsidRDefault="00A552AF" w:rsidP="007141A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A552AF" w:rsidRPr="00D6513B" w:rsidRDefault="00A552AF" w:rsidP="007141A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A552AF" w:rsidRPr="00D6513B" w:rsidRDefault="00A552AF" w:rsidP="007141A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72199" w:rsidRPr="00D6513B" w:rsidRDefault="00172199" w:rsidP="007141A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72199" w:rsidRPr="00D6513B" w:rsidRDefault="00172199" w:rsidP="007141A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72199" w:rsidRPr="00D6513B" w:rsidRDefault="00172199" w:rsidP="007141A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141AB" w:rsidRPr="00D6513B" w:rsidRDefault="007141AB" w:rsidP="007141A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МР: - </w:t>
            </w:r>
            <w:r w:rsidRPr="00D651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 теперь берем в руки наши свистульки и пробуем на них сыграть . </w:t>
            </w:r>
          </w:p>
          <w:p w:rsidR="007141AB" w:rsidRPr="00D6513B" w:rsidRDefault="007141AB" w:rsidP="007141A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 что бы было веселее – будем это делать под </w:t>
            </w:r>
            <w:r w:rsidRPr="00D651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музыку!</w:t>
            </w:r>
          </w:p>
          <w:p w:rsidR="007141AB" w:rsidRPr="00D6513B" w:rsidRDefault="00A552AF" w:rsidP="007141A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</w:t>
            </w:r>
            <w:r w:rsidR="007141AB" w:rsidRPr="00D651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Ансамбль свистулек</w:t>
            </w:r>
          </w:p>
          <w:p w:rsidR="00A552AF" w:rsidRPr="00D6513B" w:rsidRDefault="00A552AF" w:rsidP="007141A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A552AF" w:rsidRPr="00D6513B" w:rsidRDefault="00A552AF" w:rsidP="007141A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141AB" w:rsidRPr="00D6513B" w:rsidRDefault="007141AB" w:rsidP="007141A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МР: - </w:t>
            </w:r>
            <w:r w:rsidRPr="00D651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Ложкиным детишкам очень понравилось, как вы, ребята играли, они снова вам аплодируют!(</w:t>
            </w:r>
            <w:r w:rsidRPr="00D6513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стучит</w:t>
            </w:r>
            <w:r w:rsidR="0056625C" w:rsidRPr="00D6513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маленькими ложками</w:t>
            </w:r>
            <w:r w:rsidRPr="00D6513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  <w:p w:rsidR="007141AB" w:rsidRPr="00D6513B" w:rsidRDefault="007141AB" w:rsidP="007141A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МР:</w:t>
            </w:r>
            <w:r w:rsidRPr="00D651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Как здорово, что сегодня к нам в гости пришла такая замечательная музыкальная семья Ложкиных!  Вам интересно  было с ними пообщаться, ребята?..  Давайте поблагодарим наших новых знакомых за  чудесное  знакомство с  русскими  музыкальными  инструментами  и скажем, что будем рады видеть их у нас снова! Ведь музыкальных инструментов так много и нам будет интересно узнать о них!</w:t>
            </w:r>
          </w:p>
          <w:p w:rsidR="007141AB" w:rsidRPr="00D6513B" w:rsidRDefault="007141AB" w:rsidP="007141A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А вот папа Ложкин что-то еще хочет сказать </w:t>
            </w:r>
            <w:r w:rsidRPr="00D6513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 стучит</w:t>
            </w:r>
            <w:r w:rsidR="0056625C" w:rsidRPr="00D6513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большой ложкой </w:t>
            </w:r>
            <w:r w:rsidRPr="00D6513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  <w:r w:rsidRPr="00D651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7141AB" w:rsidRPr="00D6513B" w:rsidRDefault="007141AB" w:rsidP="007141A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Папа Ложкин говорит, что их семье тоже очень понравилось у нас в гостях и в следующий раз они придут к нам вместе со своими друзьями - семьёй Буренкиных, которые тоже очень-очень любят музыку и предают вам большой привет и свою песенку!</w:t>
            </w:r>
          </w:p>
          <w:p w:rsidR="0056625C" w:rsidRPr="00D6513B" w:rsidRDefault="0056625C" w:rsidP="0056625C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Музыкальный руководитель предлагает детям   посмотреть мультфильм </w:t>
            </w:r>
            <w:r w:rsidR="00663F69" w:rsidRPr="00D6513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 </w:t>
            </w:r>
            <w:r w:rsidRPr="00D6513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исполнить знакомую песню в сочетании  с игрой на различных ДМИ.</w:t>
            </w:r>
          </w:p>
          <w:p w:rsidR="0056625C" w:rsidRPr="00D6513B" w:rsidRDefault="0056625C" w:rsidP="0056625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141AB" w:rsidRPr="00D6513B" w:rsidRDefault="007141AB" w:rsidP="008E48D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Песня- мультфильм  « Му-му-музыка»  с элементами оркестра.</w:t>
            </w:r>
          </w:p>
          <w:p w:rsidR="0056625C" w:rsidRPr="00D6513B" w:rsidRDefault="0056625C" w:rsidP="007141A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56625C" w:rsidRPr="00D6513B" w:rsidRDefault="0056625C" w:rsidP="007141A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56625C" w:rsidRPr="00D6513B" w:rsidRDefault="0056625C" w:rsidP="007141A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E48DE" w:rsidRPr="00D6513B" w:rsidRDefault="008E48DE" w:rsidP="007141A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E48DE" w:rsidRPr="00D6513B" w:rsidRDefault="008E48DE" w:rsidP="007141A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E48DE" w:rsidRPr="00D6513B" w:rsidRDefault="008E48DE" w:rsidP="007141A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E48DE" w:rsidRPr="00D6513B" w:rsidRDefault="008E48DE" w:rsidP="007141A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E48DE" w:rsidRPr="00D6513B" w:rsidRDefault="008E48DE" w:rsidP="007141A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141AB" w:rsidRPr="00D6513B" w:rsidRDefault="007141AB" w:rsidP="007141A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МР: - </w:t>
            </w:r>
            <w:r w:rsidRPr="00D651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Вот как здорово, у нас получилось!.. Вы – настоящие музыканты, ребята! Спасибо вам, дорогие наши</w:t>
            </w:r>
            <w:r w:rsidR="003F7275" w:rsidRPr="00D651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D651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семья Ложкиных, будем снова ждать вас и ваших друзей к нам в гости! До новых музыкальных встреч!</w:t>
            </w:r>
          </w:p>
          <w:p w:rsidR="007141AB" w:rsidRPr="00D6513B" w:rsidRDefault="007141AB" w:rsidP="007141A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141AB" w:rsidRPr="00D6513B" w:rsidRDefault="007141AB" w:rsidP="007141A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141AB" w:rsidRPr="00D6513B" w:rsidRDefault="007141AB" w:rsidP="007141A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141AB" w:rsidRPr="00D6513B" w:rsidRDefault="007141AB" w:rsidP="007141AB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7141AB" w:rsidRPr="00D6513B" w:rsidRDefault="007141AB" w:rsidP="007141AB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59A6" w:rsidRPr="00D6513B" w:rsidRDefault="00B0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62" w:rsidRPr="00D6513B" w:rsidRDefault="000F29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250E" w:rsidRPr="00D6513B" w:rsidRDefault="00152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i/>
                <w:sz w:val="24"/>
                <w:szCs w:val="24"/>
              </w:rPr>
              <w:t>Дети проходят в зал, приветствуют гостей</w:t>
            </w:r>
          </w:p>
          <w:p w:rsidR="00B059A6" w:rsidRPr="00D6513B" w:rsidRDefault="00B059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59A6" w:rsidRPr="00D6513B" w:rsidRDefault="00B0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A6" w:rsidRPr="00D6513B" w:rsidRDefault="00B0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A6" w:rsidRPr="00D6513B" w:rsidRDefault="00B0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A6" w:rsidRPr="00D6513B" w:rsidRDefault="00B0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A6" w:rsidRPr="00D6513B" w:rsidRDefault="00B0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13D" w:rsidRPr="00D6513B" w:rsidRDefault="005A013D" w:rsidP="005A013D">
            <w:pPr>
              <w:pStyle w:val="a3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013D" w:rsidRPr="00D6513B" w:rsidRDefault="005A013D" w:rsidP="005A013D">
            <w:pPr>
              <w:pStyle w:val="a3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59A6" w:rsidRPr="00D6513B" w:rsidRDefault="00B059A6" w:rsidP="005A013D">
            <w:pPr>
              <w:pStyle w:val="a3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13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Отгадывание загадки детьми</w:t>
            </w:r>
          </w:p>
          <w:p w:rsidR="00B059A6" w:rsidRPr="00D6513B" w:rsidRDefault="00B0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E1" w:rsidRPr="00D6513B" w:rsidRDefault="00226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E1" w:rsidRPr="00D6513B" w:rsidRDefault="00226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E1" w:rsidRPr="00D6513B" w:rsidRDefault="00226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E1" w:rsidRPr="00D6513B" w:rsidRDefault="00226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E1" w:rsidRPr="00D6513B" w:rsidRDefault="00226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E1" w:rsidRPr="00D6513B" w:rsidRDefault="00226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E1" w:rsidRPr="00D6513B" w:rsidRDefault="00226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E1" w:rsidRPr="00D6513B" w:rsidRDefault="005A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sz w:val="24"/>
                <w:szCs w:val="24"/>
              </w:rPr>
              <w:t>Дети рассматривают ложки</w:t>
            </w:r>
          </w:p>
          <w:p w:rsidR="00226FE1" w:rsidRPr="00D6513B" w:rsidRDefault="00226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E1" w:rsidRPr="00D6513B" w:rsidRDefault="00226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E1" w:rsidRPr="00D6513B" w:rsidRDefault="00226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E1" w:rsidRPr="00D6513B" w:rsidRDefault="00226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E1" w:rsidRPr="00D6513B" w:rsidRDefault="00226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E1" w:rsidRPr="00D6513B" w:rsidRDefault="00226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E1" w:rsidRPr="00D6513B" w:rsidRDefault="00226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E1" w:rsidRPr="00D6513B" w:rsidRDefault="00226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E1" w:rsidRPr="00D6513B" w:rsidRDefault="00226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E1" w:rsidRPr="00D6513B" w:rsidRDefault="00226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E1" w:rsidRPr="00D6513B" w:rsidRDefault="00226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E1" w:rsidRPr="00D6513B" w:rsidRDefault="00226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E1" w:rsidRPr="00D6513B" w:rsidRDefault="00226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E1" w:rsidRPr="00D6513B" w:rsidRDefault="00226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E1" w:rsidRPr="00D6513B" w:rsidRDefault="00226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13D" w:rsidRPr="00D6513B" w:rsidRDefault="005A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E1" w:rsidRPr="00D6513B" w:rsidRDefault="0022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sz w:val="24"/>
                <w:szCs w:val="24"/>
              </w:rPr>
              <w:t>Дети прослушивают различные по высоте звуки ,  запоминают их,</w:t>
            </w:r>
            <w:r w:rsidR="005A013D" w:rsidRPr="00D6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13B">
              <w:rPr>
                <w:rFonts w:ascii="Times New Roman" w:hAnsi="Times New Roman" w:cs="Times New Roman"/>
                <w:sz w:val="24"/>
                <w:szCs w:val="24"/>
              </w:rPr>
              <w:t>учатся  различать .</w:t>
            </w:r>
          </w:p>
          <w:p w:rsidR="00226FE1" w:rsidRPr="00D6513B" w:rsidRDefault="0022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6FE1" w:rsidRPr="00D6513B" w:rsidRDefault="00226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E1" w:rsidRPr="00D6513B" w:rsidRDefault="00226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E1" w:rsidRPr="00D6513B" w:rsidRDefault="00226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13D" w:rsidRPr="00D6513B" w:rsidRDefault="005A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E1" w:rsidRPr="00D6513B" w:rsidRDefault="0022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sz w:val="24"/>
                <w:szCs w:val="24"/>
              </w:rPr>
              <w:t xml:space="preserve">Дети  поют песню и играют на ложках </w:t>
            </w:r>
          </w:p>
          <w:p w:rsidR="00F77C4E" w:rsidRPr="00D6513B" w:rsidRDefault="00F7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4E" w:rsidRPr="00D6513B" w:rsidRDefault="00F7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4E" w:rsidRPr="00D6513B" w:rsidRDefault="00F7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4E" w:rsidRPr="00D6513B" w:rsidRDefault="00F7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4E" w:rsidRPr="00D6513B" w:rsidRDefault="00F7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4E" w:rsidRPr="00D6513B" w:rsidRDefault="00F7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4E" w:rsidRPr="00D6513B" w:rsidRDefault="00F7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4E" w:rsidRPr="00D6513B" w:rsidRDefault="00F7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4E" w:rsidRPr="00D6513B" w:rsidRDefault="00F7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88" w:rsidRPr="00D6513B" w:rsidRDefault="0058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13D" w:rsidRPr="00D6513B" w:rsidRDefault="005A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13D" w:rsidRPr="00D6513B" w:rsidRDefault="005A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13D" w:rsidRPr="00D6513B" w:rsidRDefault="005A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99" w:rsidRPr="00D6513B" w:rsidRDefault="00172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4E" w:rsidRPr="00D6513B" w:rsidRDefault="00F7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называют знакомые народные музыкальные инструменты</w:t>
            </w:r>
          </w:p>
          <w:p w:rsidR="00583D88" w:rsidRPr="00D6513B" w:rsidRDefault="0058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88" w:rsidRPr="00D6513B" w:rsidRDefault="0058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88" w:rsidRPr="00D6513B" w:rsidRDefault="0058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88" w:rsidRPr="00D6513B" w:rsidRDefault="0058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13D" w:rsidRPr="00D6513B" w:rsidRDefault="005A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88" w:rsidRPr="00D6513B" w:rsidRDefault="0058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вопросы.</w:t>
            </w:r>
          </w:p>
          <w:p w:rsidR="00583D88" w:rsidRPr="00D6513B" w:rsidRDefault="0058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88" w:rsidRPr="00D6513B" w:rsidRDefault="0058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88" w:rsidRPr="00D6513B" w:rsidRDefault="0058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88" w:rsidRPr="00D6513B" w:rsidRDefault="0058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AB" w:rsidRPr="00D6513B" w:rsidRDefault="0071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88" w:rsidRPr="00D6513B" w:rsidRDefault="0058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sz w:val="24"/>
                <w:szCs w:val="24"/>
              </w:rPr>
              <w:t>Дети просматривают ознакомительное видео.</w:t>
            </w:r>
          </w:p>
          <w:p w:rsidR="00583D88" w:rsidRPr="00D6513B" w:rsidRDefault="0058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88" w:rsidRPr="00D6513B" w:rsidRDefault="0058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88" w:rsidRPr="00D6513B" w:rsidRDefault="0058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88" w:rsidRPr="00D6513B" w:rsidRDefault="0058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88" w:rsidRPr="00D6513B" w:rsidRDefault="0058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88" w:rsidRPr="00D6513B" w:rsidRDefault="0058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sz w:val="24"/>
                <w:szCs w:val="24"/>
              </w:rPr>
              <w:t xml:space="preserve"> Дети </w:t>
            </w:r>
            <w:r w:rsidR="00172199" w:rsidRPr="00D6513B">
              <w:rPr>
                <w:rFonts w:ascii="Times New Roman" w:hAnsi="Times New Roman" w:cs="Times New Roman"/>
                <w:sz w:val="24"/>
                <w:szCs w:val="24"/>
              </w:rPr>
              <w:t>исполняют парный танец, имитиру</w:t>
            </w:r>
            <w:r w:rsidRPr="00D6513B">
              <w:rPr>
                <w:rFonts w:ascii="Times New Roman" w:hAnsi="Times New Roman" w:cs="Times New Roman"/>
                <w:sz w:val="24"/>
                <w:szCs w:val="24"/>
              </w:rPr>
              <w:t>я в движениях игру на гармони.</w:t>
            </w:r>
          </w:p>
          <w:p w:rsidR="00EE5362" w:rsidRPr="00D6513B" w:rsidRDefault="00EE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362" w:rsidRPr="00D6513B" w:rsidRDefault="00EE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362" w:rsidRPr="00D6513B" w:rsidRDefault="00EE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362" w:rsidRPr="00D6513B" w:rsidRDefault="00EE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362" w:rsidRPr="00D6513B" w:rsidRDefault="00EE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AB" w:rsidRPr="00D6513B" w:rsidRDefault="0071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99" w:rsidRPr="00D6513B" w:rsidRDefault="001721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5362" w:rsidRPr="00D6513B" w:rsidRDefault="00EE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sz w:val="24"/>
                <w:szCs w:val="24"/>
              </w:rPr>
              <w:t>Дети отгадывают загадку</w:t>
            </w:r>
          </w:p>
          <w:p w:rsidR="00EE5362" w:rsidRPr="00D6513B" w:rsidRDefault="00EE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362" w:rsidRPr="00D6513B" w:rsidRDefault="00EE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362" w:rsidRPr="00D6513B" w:rsidRDefault="00EE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362" w:rsidRPr="00D6513B" w:rsidRDefault="00EE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362" w:rsidRPr="00D6513B" w:rsidRDefault="00EE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AE3" w:rsidRPr="00D6513B" w:rsidRDefault="00D24AE3" w:rsidP="00D24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AE3" w:rsidRPr="00D6513B" w:rsidRDefault="00D24AE3" w:rsidP="00D24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AE3" w:rsidRPr="00D6513B" w:rsidRDefault="00D24AE3" w:rsidP="00D24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AE3" w:rsidRPr="00D6513B" w:rsidRDefault="00D24AE3" w:rsidP="00D24AE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D6513B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D651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Всем известна балалайка</w:t>
            </w:r>
          </w:p>
          <w:p w:rsidR="00D24AE3" w:rsidRPr="00D6513B" w:rsidRDefault="00D24AE3" w:rsidP="00D24AE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незапамятных времён! Ну, а вот, пойди, сыграй-ка!</w:t>
            </w:r>
          </w:p>
          <w:p w:rsidR="00D24AE3" w:rsidRPr="00D6513B" w:rsidRDefault="00D24AE3" w:rsidP="00D24AE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умеешь? Не учён?</w:t>
            </w:r>
          </w:p>
          <w:p w:rsidR="00D24AE3" w:rsidRPr="00D6513B" w:rsidRDefault="00D24AE3" w:rsidP="00D24AE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Три струны на </w:t>
            </w:r>
          </w:p>
          <w:p w:rsidR="00D24AE3" w:rsidRPr="00D6513B" w:rsidRDefault="00D24AE3" w:rsidP="00D24AE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балалайке,</w:t>
            </w:r>
          </w:p>
          <w:p w:rsidR="00D24AE3" w:rsidRPr="00D6513B" w:rsidRDefault="00D24AE3" w:rsidP="00D24AE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 красиво как звенят,</w:t>
            </w:r>
          </w:p>
          <w:p w:rsidR="00D24AE3" w:rsidRPr="00D6513B" w:rsidRDefault="00D24AE3" w:rsidP="00D24AE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в дому и на лужайке</w:t>
            </w:r>
          </w:p>
          <w:p w:rsidR="00D24AE3" w:rsidRPr="00D6513B" w:rsidRDefault="00D24AE3" w:rsidP="00D24AE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Созывают в круг ребят.</w:t>
            </w:r>
          </w:p>
          <w:p w:rsidR="00D24AE3" w:rsidRPr="00D6513B" w:rsidRDefault="00D24AE3" w:rsidP="00D24AE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</w:t>
            </w:r>
          </w:p>
          <w:p w:rsidR="00D24AE3" w:rsidRPr="00D6513B" w:rsidRDefault="00D24AE3" w:rsidP="00D24AE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С балалайкой веселее</w:t>
            </w:r>
          </w:p>
          <w:p w:rsidR="00D24AE3" w:rsidRPr="00D6513B" w:rsidRDefault="00D24AE3" w:rsidP="00D24AE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И в жару и в холод.</w:t>
            </w:r>
          </w:p>
          <w:p w:rsidR="00D24AE3" w:rsidRPr="00D6513B" w:rsidRDefault="00D24AE3" w:rsidP="00D24AE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Тот, кто любит балалайку,</w:t>
            </w:r>
          </w:p>
          <w:p w:rsidR="00D24AE3" w:rsidRPr="00D6513B" w:rsidRDefault="00D24AE3" w:rsidP="00D24AE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Тот душою молод!</w:t>
            </w:r>
          </w:p>
          <w:p w:rsidR="00172199" w:rsidRPr="00D6513B" w:rsidRDefault="00172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88" w:rsidRPr="00D6513B" w:rsidRDefault="00C3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sz w:val="24"/>
                <w:szCs w:val="24"/>
              </w:rPr>
              <w:t>Дети исполняют танец с балалайками.</w:t>
            </w:r>
          </w:p>
          <w:p w:rsidR="007141AB" w:rsidRPr="00D6513B" w:rsidRDefault="007141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41AB" w:rsidRPr="00D6513B" w:rsidRDefault="0071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AB" w:rsidRPr="00D6513B" w:rsidRDefault="0071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AB" w:rsidRPr="00D6513B" w:rsidRDefault="0071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AB" w:rsidRPr="00D6513B" w:rsidRDefault="0071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AB" w:rsidRPr="00D6513B" w:rsidRDefault="0071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AB" w:rsidRPr="00D6513B" w:rsidRDefault="0071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AB" w:rsidRPr="00D6513B" w:rsidRDefault="0071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AB" w:rsidRPr="00D6513B" w:rsidRDefault="0071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AB" w:rsidRPr="00D6513B" w:rsidRDefault="0071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AB" w:rsidRPr="00D6513B" w:rsidRDefault="0071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AB" w:rsidRPr="00D6513B" w:rsidRDefault="0071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8B" w:rsidRPr="00D6513B" w:rsidRDefault="00630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8B" w:rsidRPr="00D6513B" w:rsidRDefault="00630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8B" w:rsidRPr="00D6513B" w:rsidRDefault="00630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8B" w:rsidRPr="00D6513B" w:rsidRDefault="00630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8B" w:rsidRPr="00D6513B" w:rsidRDefault="00630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AB" w:rsidRPr="00D6513B" w:rsidRDefault="0071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sz w:val="24"/>
                <w:szCs w:val="24"/>
              </w:rPr>
              <w:t>Дети смотрят видео ролик</w:t>
            </w:r>
          </w:p>
          <w:p w:rsidR="008D5F53" w:rsidRPr="00D6513B" w:rsidRDefault="008D5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53" w:rsidRPr="00D6513B" w:rsidRDefault="008D5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53" w:rsidRPr="00D6513B" w:rsidRDefault="008D5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53" w:rsidRPr="00D6513B" w:rsidRDefault="008D5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53" w:rsidRPr="00D6513B" w:rsidRDefault="008D5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53" w:rsidRPr="00D6513B" w:rsidRDefault="008D5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53" w:rsidRPr="00D6513B" w:rsidRDefault="008D5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53" w:rsidRPr="00D6513B" w:rsidRDefault="008D5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53" w:rsidRPr="00D6513B" w:rsidRDefault="008D5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2F" w:rsidRPr="00D6513B" w:rsidRDefault="00246C2F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46C2F" w:rsidRPr="00D6513B" w:rsidRDefault="00246C2F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46C2F" w:rsidRPr="00D6513B" w:rsidRDefault="00246C2F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46C2F" w:rsidRPr="00D6513B" w:rsidRDefault="00246C2F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46C2F" w:rsidRPr="00D6513B" w:rsidRDefault="00246C2F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172199" w:rsidRPr="00D6513B" w:rsidRDefault="008D5F53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172199" w:rsidRPr="00D6513B" w:rsidRDefault="00172199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172199" w:rsidRPr="00D6513B" w:rsidRDefault="00172199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8D5F53" w:rsidRPr="00D6513B" w:rsidRDefault="008D5F5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Дети  слушают аудиозапись отрывков исполненных  на гитаре,определяют музыкальные жанры</w:t>
            </w:r>
          </w:p>
          <w:p w:rsidR="008D5F53" w:rsidRPr="00D6513B" w:rsidRDefault="008D5F5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 песня или танец)</w:t>
            </w:r>
          </w:p>
          <w:p w:rsidR="001B3485" w:rsidRPr="00D6513B" w:rsidRDefault="001B348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1B3485" w:rsidRPr="00D6513B" w:rsidRDefault="001B348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1B3485" w:rsidRPr="00D6513B" w:rsidRDefault="001B348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1B3485" w:rsidRPr="00D6513B" w:rsidRDefault="001B348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1B3485" w:rsidRPr="00D6513B" w:rsidRDefault="001B348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1B3485" w:rsidRPr="00D6513B" w:rsidRDefault="001B348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1B3485" w:rsidRPr="00D6513B" w:rsidRDefault="001B348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1B3485" w:rsidRPr="00D6513B" w:rsidRDefault="001B348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1B3485" w:rsidRPr="00D6513B" w:rsidRDefault="001B348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1B3485" w:rsidRPr="00D6513B" w:rsidRDefault="001B348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1B3485" w:rsidRPr="00D6513B" w:rsidRDefault="001B348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1B3485" w:rsidRPr="00D6513B" w:rsidRDefault="001B348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1B3485" w:rsidRPr="00D6513B" w:rsidRDefault="001B348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1B3485" w:rsidRPr="00D6513B" w:rsidRDefault="001B348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1B3485" w:rsidRPr="00D6513B" w:rsidRDefault="00246C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Дети смотрят видеоролик.</w:t>
            </w:r>
          </w:p>
          <w:p w:rsidR="001B3485" w:rsidRPr="00D6513B" w:rsidRDefault="001B348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1B3485" w:rsidRPr="00D6513B" w:rsidRDefault="001B348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1B3485" w:rsidRPr="00D6513B" w:rsidRDefault="001B348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1B3485" w:rsidRPr="00D6513B" w:rsidRDefault="001B348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1B3485" w:rsidRPr="00D6513B" w:rsidRDefault="001B348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1B3485" w:rsidRPr="00D6513B" w:rsidRDefault="001B348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A552AF" w:rsidRPr="00D6513B" w:rsidRDefault="00A552AF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A552AF" w:rsidRPr="00D6513B" w:rsidRDefault="00A552AF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1B3485" w:rsidRPr="00D6513B" w:rsidRDefault="001B348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 музыку дети с дудочками  двигаются по залу, с окончанием музыки собираются в кружочки ( по  виду  и цвету инструмента), </w:t>
            </w:r>
            <w:r w:rsidR="00A552AF" w:rsidRPr="00D651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имитируют игру на дудочках .</w:t>
            </w:r>
          </w:p>
          <w:p w:rsidR="001B3485" w:rsidRPr="00D6513B" w:rsidRDefault="001B348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1B3485" w:rsidRPr="00D6513B" w:rsidRDefault="001B348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1B3485" w:rsidRPr="00D6513B" w:rsidRDefault="001B348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1B3485" w:rsidRPr="00D6513B" w:rsidRDefault="001B348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1B3485" w:rsidRPr="00D6513B" w:rsidRDefault="001B348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1B3485" w:rsidRPr="00D6513B" w:rsidRDefault="001B348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172199" w:rsidRPr="00D6513B" w:rsidRDefault="0017219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85" w:rsidRPr="00D6513B" w:rsidRDefault="00A552A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дети выполняют короткие и длинные выдохи, используя</w:t>
            </w:r>
            <w:r w:rsidRPr="00D651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651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стаканы с водой и трубочками</w:t>
            </w:r>
          </w:p>
          <w:p w:rsidR="001B3485" w:rsidRPr="00D6513B" w:rsidRDefault="001B348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1B3485" w:rsidRPr="00D6513B" w:rsidRDefault="001B348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1B3485" w:rsidRPr="00D6513B" w:rsidRDefault="001B348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1B3485" w:rsidRPr="00D6513B" w:rsidRDefault="001B348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8E48DE" w:rsidRPr="00D6513B" w:rsidRDefault="008E48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E48DE" w:rsidRPr="00D6513B" w:rsidRDefault="008E48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E48DE" w:rsidRPr="00D6513B" w:rsidRDefault="008E48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E48DE" w:rsidRPr="00D6513B" w:rsidRDefault="008E48D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B3485" w:rsidRPr="00D6513B" w:rsidRDefault="00A552A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дети исполняют музыкальный отрывок на свистульках</w:t>
            </w:r>
          </w:p>
          <w:p w:rsidR="001B3485" w:rsidRPr="00D6513B" w:rsidRDefault="001B348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1B3485" w:rsidRPr="00D6513B" w:rsidRDefault="001B348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1B3485" w:rsidRPr="00D6513B" w:rsidRDefault="001B348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1B3485" w:rsidRPr="00D6513B" w:rsidRDefault="001B348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1B3485" w:rsidRPr="00D6513B" w:rsidRDefault="001B3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5C" w:rsidRPr="00D6513B" w:rsidRDefault="0056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5C" w:rsidRPr="00D6513B" w:rsidRDefault="005662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i/>
                <w:sz w:val="24"/>
                <w:szCs w:val="24"/>
              </w:rPr>
              <w:t>Дети выражают свои эмоции</w:t>
            </w:r>
          </w:p>
          <w:p w:rsidR="0056625C" w:rsidRPr="00D6513B" w:rsidRDefault="005662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25C" w:rsidRPr="00D6513B" w:rsidRDefault="005662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25C" w:rsidRPr="00D6513B" w:rsidRDefault="005662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25C" w:rsidRPr="00D6513B" w:rsidRDefault="005662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25C" w:rsidRPr="00D6513B" w:rsidRDefault="005662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25C" w:rsidRPr="00D6513B" w:rsidRDefault="005662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25C" w:rsidRPr="00D6513B" w:rsidRDefault="005662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25C" w:rsidRPr="00D6513B" w:rsidRDefault="005662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25C" w:rsidRPr="00D6513B" w:rsidRDefault="005662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25C" w:rsidRPr="00D6513B" w:rsidRDefault="005662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25C" w:rsidRPr="00D6513B" w:rsidRDefault="005662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25C" w:rsidRPr="00D6513B" w:rsidRDefault="005662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25C" w:rsidRPr="00D6513B" w:rsidRDefault="005662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25C" w:rsidRPr="00D6513B" w:rsidRDefault="005662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25C" w:rsidRPr="00D6513B" w:rsidRDefault="005662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25C" w:rsidRPr="00D6513B" w:rsidRDefault="005662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25C" w:rsidRPr="00D6513B" w:rsidRDefault="005662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25C" w:rsidRPr="00D6513B" w:rsidRDefault="005662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25C" w:rsidRPr="00D6513B" w:rsidRDefault="005662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48DE" w:rsidRPr="00D6513B" w:rsidRDefault="008E4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DE" w:rsidRPr="00D6513B" w:rsidRDefault="008E4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5C" w:rsidRPr="00D6513B" w:rsidRDefault="0056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sz w:val="24"/>
                <w:szCs w:val="24"/>
              </w:rPr>
              <w:t>Дети в составе оркестра ДМИ поют песню и играют на различных музыкальных инструментах.</w:t>
            </w:r>
          </w:p>
        </w:tc>
        <w:tc>
          <w:tcPr>
            <w:tcW w:w="3196" w:type="dxa"/>
          </w:tcPr>
          <w:p w:rsidR="00B059A6" w:rsidRPr="00D6513B" w:rsidRDefault="00B059A6" w:rsidP="0015250E">
            <w:pPr>
              <w:pStyle w:val="a3"/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250E" w:rsidRPr="00D6513B" w:rsidRDefault="0015250E" w:rsidP="0015250E">
            <w:pPr>
              <w:pStyle w:val="a3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D6513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Создание эмоционально – положительной атмосферы. </w:t>
            </w:r>
          </w:p>
          <w:p w:rsidR="0015250E" w:rsidRPr="00D6513B" w:rsidRDefault="0015250E" w:rsidP="0015250E">
            <w:pPr>
              <w:pStyle w:val="a3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6513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Доброжелательный настрой на совместную деятельность детей и музыкального</w:t>
            </w:r>
            <w:r w:rsidR="00B059A6" w:rsidRPr="00D6513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13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D6513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962" w:rsidRPr="00D6513B" w:rsidRDefault="000F2962" w:rsidP="00B059A6">
            <w:pPr>
              <w:pStyle w:val="a3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013D" w:rsidRPr="00D6513B" w:rsidRDefault="005A013D" w:rsidP="00B059A6">
            <w:pPr>
              <w:pStyle w:val="a3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013D" w:rsidRPr="00D6513B" w:rsidRDefault="005A013D" w:rsidP="00B059A6">
            <w:pPr>
              <w:pStyle w:val="a3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250E" w:rsidRPr="00D6513B" w:rsidRDefault="0015250E" w:rsidP="00B059A6">
            <w:pPr>
              <w:pStyle w:val="a3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13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внимания, умения разгадывать загадки.</w:t>
            </w:r>
          </w:p>
          <w:p w:rsidR="0015250E" w:rsidRPr="00D6513B" w:rsidRDefault="0015250E" w:rsidP="00152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D7C85" w:rsidRPr="00D6513B" w:rsidRDefault="001D7C85" w:rsidP="001D7C85">
            <w:pPr>
              <w:pStyle w:val="c2"/>
              <w:spacing w:before="0" w:beforeAutospacing="0" w:after="0" w:afterAutospacing="0" w:line="360" w:lineRule="auto"/>
              <w:rPr>
                <w:i/>
              </w:rPr>
            </w:pPr>
          </w:p>
          <w:p w:rsidR="001D7C85" w:rsidRPr="00D6513B" w:rsidRDefault="001D7C85" w:rsidP="001D7C85">
            <w:pPr>
              <w:pStyle w:val="c2"/>
              <w:spacing w:before="0" w:beforeAutospacing="0" w:after="0" w:afterAutospacing="0" w:line="360" w:lineRule="auto"/>
              <w:rPr>
                <w:i/>
              </w:rPr>
            </w:pPr>
          </w:p>
          <w:p w:rsidR="001D7C85" w:rsidRPr="00D6513B" w:rsidRDefault="001D7C85" w:rsidP="001D7C85">
            <w:pPr>
              <w:pStyle w:val="c2"/>
              <w:spacing w:before="0" w:beforeAutospacing="0" w:after="0" w:afterAutospacing="0" w:line="360" w:lineRule="auto"/>
              <w:rPr>
                <w:i/>
              </w:rPr>
            </w:pPr>
          </w:p>
          <w:p w:rsidR="001D7C85" w:rsidRPr="00D6513B" w:rsidRDefault="001D7C85" w:rsidP="001D7C85">
            <w:pPr>
              <w:pStyle w:val="c2"/>
              <w:spacing w:before="0" w:beforeAutospacing="0" w:after="0" w:afterAutospacing="0" w:line="360" w:lineRule="auto"/>
              <w:rPr>
                <w:i/>
              </w:rPr>
            </w:pPr>
          </w:p>
          <w:p w:rsidR="001D7C85" w:rsidRPr="00D6513B" w:rsidRDefault="001D7C85" w:rsidP="001D7C85">
            <w:pPr>
              <w:pStyle w:val="c2"/>
              <w:spacing w:before="0" w:beforeAutospacing="0" w:after="0" w:afterAutospacing="0" w:line="360" w:lineRule="auto"/>
              <w:rPr>
                <w:i/>
              </w:rPr>
            </w:pPr>
          </w:p>
          <w:p w:rsidR="001D7C85" w:rsidRPr="00D6513B" w:rsidRDefault="001D7C85" w:rsidP="001D7C85">
            <w:pPr>
              <w:pStyle w:val="c2"/>
              <w:spacing w:before="0" w:beforeAutospacing="0" w:after="0" w:afterAutospacing="0" w:line="360" w:lineRule="auto"/>
              <w:rPr>
                <w:i/>
              </w:rPr>
            </w:pPr>
          </w:p>
          <w:p w:rsidR="001D7C85" w:rsidRPr="00D6513B" w:rsidRDefault="001D7C85" w:rsidP="001D7C85">
            <w:pPr>
              <w:pStyle w:val="c2"/>
              <w:spacing w:before="0" w:beforeAutospacing="0" w:after="0" w:afterAutospacing="0" w:line="360" w:lineRule="auto"/>
              <w:rPr>
                <w:i/>
              </w:rPr>
            </w:pPr>
          </w:p>
          <w:p w:rsidR="001D7C85" w:rsidRPr="00D6513B" w:rsidRDefault="001D7C85" w:rsidP="001D7C85">
            <w:pPr>
              <w:pStyle w:val="c2"/>
              <w:spacing w:before="0" w:beforeAutospacing="0" w:after="0" w:afterAutospacing="0" w:line="360" w:lineRule="auto"/>
              <w:rPr>
                <w:i/>
              </w:rPr>
            </w:pPr>
          </w:p>
          <w:p w:rsidR="001D7C85" w:rsidRPr="00D6513B" w:rsidRDefault="001D7C85" w:rsidP="001D7C85">
            <w:pPr>
              <w:pStyle w:val="c2"/>
              <w:spacing w:before="0" w:beforeAutospacing="0" w:after="0" w:afterAutospacing="0" w:line="360" w:lineRule="auto"/>
              <w:rPr>
                <w:i/>
              </w:rPr>
            </w:pPr>
          </w:p>
          <w:p w:rsidR="001D7C85" w:rsidRPr="00D6513B" w:rsidRDefault="001D7C85" w:rsidP="001D7C85">
            <w:pPr>
              <w:pStyle w:val="c2"/>
              <w:spacing w:before="0" w:beforeAutospacing="0" w:after="0" w:afterAutospacing="0" w:line="360" w:lineRule="auto"/>
              <w:rPr>
                <w:i/>
              </w:rPr>
            </w:pPr>
          </w:p>
          <w:p w:rsidR="001D7C85" w:rsidRPr="00D6513B" w:rsidRDefault="001D7C85" w:rsidP="001D7C85">
            <w:pPr>
              <w:pStyle w:val="c2"/>
              <w:spacing w:before="0" w:beforeAutospacing="0" w:after="0" w:afterAutospacing="0" w:line="360" w:lineRule="auto"/>
              <w:rPr>
                <w:i/>
              </w:rPr>
            </w:pPr>
          </w:p>
          <w:p w:rsidR="005A013D" w:rsidRPr="00D6513B" w:rsidRDefault="005A013D" w:rsidP="001D7C85">
            <w:pPr>
              <w:pStyle w:val="c2"/>
              <w:spacing w:before="0" w:beforeAutospacing="0" w:after="0" w:afterAutospacing="0" w:line="360" w:lineRule="auto"/>
              <w:rPr>
                <w:i/>
              </w:rPr>
            </w:pPr>
          </w:p>
          <w:p w:rsidR="005A013D" w:rsidRPr="00D6513B" w:rsidRDefault="005A013D" w:rsidP="005A013D">
            <w:pPr>
              <w:pStyle w:val="a3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1D7C85" w:rsidRPr="00D6513B" w:rsidRDefault="001D7C85" w:rsidP="005A013D">
            <w:pPr>
              <w:pStyle w:val="a3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13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</w:t>
            </w:r>
            <w:r w:rsidR="00226FE1" w:rsidRPr="00D6513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азвитие </w:t>
            </w:r>
            <w:r w:rsidRPr="00D6513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FE1" w:rsidRPr="00D6513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тембрового и звуко-высотного</w:t>
            </w:r>
            <w:r w:rsidRPr="00D6513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слух</w:t>
            </w:r>
            <w:r w:rsidR="00226FE1" w:rsidRPr="00D6513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D6513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5A013D" w:rsidRPr="00D6513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, внимания,</w:t>
            </w:r>
            <w:r w:rsidR="005A013D" w:rsidRPr="00D6513B">
              <w:rPr>
                <w:rFonts w:ascii="Times New Roman" w:hAnsi="Times New Roman" w:cs="Times New Roman"/>
                <w:sz w:val="24"/>
                <w:szCs w:val="24"/>
              </w:rPr>
              <w:t xml:space="preserve"> памяти</w:t>
            </w:r>
          </w:p>
          <w:p w:rsidR="001D7C85" w:rsidRPr="00D6513B" w:rsidRDefault="001D7C85" w:rsidP="00152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6FE1" w:rsidRPr="00D6513B" w:rsidRDefault="00226FE1" w:rsidP="00152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6FE1" w:rsidRPr="00D6513B" w:rsidRDefault="00226FE1" w:rsidP="00152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6FE1" w:rsidRPr="00D6513B" w:rsidRDefault="00226FE1" w:rsidP="00152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013D" w:rsidRPr="00D6513B" w:rsidRDefault="007141AB" w:rsidP="00152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A013D" w:rsidRPr="00D6513B" w:rsidRDefault="005A013D" w:rsidP="00152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013D" w:rsidRPr="00D6513B" w:rsidRDefault="005A013D" w:rsidP="00152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013D" w:rsidRPr="00D6513B" w:rsidRDefault="005A013D" w:rsidP="00152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6FE1" w:rsidRPr="00D6513B" w:rsidRDefault="007141AB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исполнения </w:t>
            </w:r>
            <w:r w:rsidR="005A013D" w:rsidRPr="00D6513B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ритмического аккомпане</w:t>
            </w:r>
            <w:r w:rsidR="00226FE1" w:rsidRPr="00D6513B">
              <w:rPr>
                <w:rFonts w:ascii="Times New Roman" w:hAnsi="Times New Roman" w:cs="Times New Roman"/>
                <w:sz w:val="24"/>
                <w:szCs w:val="24"/>
              </w:rPr>
              <w:t>мента на ложках к  знакомой песне, сла</w:t>
            </w:r>
            <w:r w:rsidR="00172199" w:rsidRPr="00D6513B">
              <w:rPr>
                <w:rFonts w:ascii="Times New Roman" w:hAnsi="Times New Roman" w:cs="Times New Roman"/>
                <w:sz w:val="24"/>
                <w:szCs w:val="24"/>
              </w:rPr>
              <w:t>женное пение  и игра в ансамбле, развитие мелкой моторики рук.</w:t>
            </w:r>
          </w:p>
          <w:p w:rsidR="00F77C4E" w:rsidRPr="00D6513B" w:rsidRDefault="00F77C4E" w:rsidP="00152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7C4E" w:rsidRPr="00D6513B" w:rsidRDefault="00F77C4E" w:rsidP="00152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7C4E" w:rsidRPr="00D6513B" w:rsidRDefault="00F77C4E" w:rsidP="00152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7C4E" w:rsidRPr="00D6513B" w:rsidRDefault="00F77C4E" w:rsidP="00152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7C4E" w:rsidRPr="00D6513B" w:rsidRDefault="00F77C4E" w:rsidP="00152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7C4E" w:rsidRPr="00D6513B" w:rsidRDefault="00F77C4E" w:rsidP="00152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7C4E" w:rsidRPr="00D6513B" w:rsidRDefault="00F77C4E" w:rsidP="00152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7C4E" w:rsidRPr="00D6513B" w:rsidRDefault="00F77C4E" w:rsidP="00152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7C4E" w:rsidRPr="00D6513B" w:rsidRDefault="00F77C4E" w:rsidP="0015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sz w:val="24"/>
                <w:szCs w:val="24"/>
              </w:rPr>
              <w:t>Расширение и закрепление знаний детей о народных инструментах</w:t>
            </w:r>
          </w:p>
          <w:p w:rsidR="00583D88" w:rsidRPr="00D6513B" w:rsidRDefault="00583D88" w:rsidP="00152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3D88" w:rsidRPr="00D6513B" w:rsidRDefault="00583D88" w:rsidP="00152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3D88" w:rsidRPr="00D6513B" w:rsidRDefault="00583D88" w:rsidP="00152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3D88" w:rsidRPr="00D6513B" w:rsidRDefault="00583D88" w:rsidP="00152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3D88" w:rsidRPr="00D6513B" w:rsidRDefault="00583D88" w:rsidP="001525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013D" w:rsidRPr="00D6513B" w:rsidRDefault="005A013D" w:rsidP="005A0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sz w:val="24"/>
                <w:szCs w:val="24"/>
              </w:rPr>
              <w:t>Формирование  познавательного интереса детей  к народным инструментам</w:t>
            </w:r>
          </w:p>
          <w:p w:rsidR="00583D88" w:rsidRPr="00D6513B" w:rsidRDefault="00583D88" w:rsidP="005A0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внешним видом, тембром звучания  и  способами  игры на баяне, аккордеоне, гармони, их отличительными чертами. </w:t>
            </w:r>
          </w:p>
          <w:p w:rsidR="00583D88" w:rsidRPr="00D6513B" w:rsidRDefault="00583D88" w:rsidP="005A0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88" w:rsidRPr="00D6513B" w:rsidRDefault="00583D88" w:rsidP="005A0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88" w:rsidRPr="00D6513B" w:rsidRDefault="00583D88" w:rsidP="005A0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sz w:val="24"/>
                <w:szCs w:val="24"/>
              </w:rPr>
              <w:t>Эмоциональное исполнение парного танца под музыку, развитие двигательной активности детей, слаженности, ритмичности движений.</w:t>
            </w:r>
          </w:p>
          <w:p w:rsidR="00D24AE3" w:rsidRPr="00D6513B" w:rsidRDefault="00D24AE3" w:rsidP="005A0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AE3" w:rsidRPr="00D6513B" w:rsidRDefault="00D24AE3" w:rsidP="005A0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AE3" w:rsidRPr="00D6513B" w:rsidRDefault="00D24AE3" w:rsidP="005A0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AE3" w:rsidRPr="00D6513B" w:rsidRDefault="00D24AE3" w:rsidP="005A0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99" w:rsidRPr="00D6513B" w:rsidRDefault="00172199" w:rsidP="00172199">
            <w:pPr>
              <w:pStyle w:val="a3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13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внимания, умения разгадывать загадки.</w:t>
            </w:r>
          </w:p>
          <w:p w:rsidR="00172199" w:rsidRPr="00D6513B" w:rsidRDefault="00172199" w:rsidP="001721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4AE3" w:rsidRPr="00D6513B" w:rsidRDefault="00D24AE3" w:rsidP="005A0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AE3" w:rsidRPr="00D6513B" w:rsidRDefault="00D24AE3" w:rsidP="005A0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AE3" w:rsidRPr="00D6513B" w:rsidRDefault="00D24AE3" w:rsidP="005A0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AE3" w:rsidRPr="00D6513B" w:rsidRDefault="00D24AE3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4AE3" w:rsidRPr="00D6513B" w:rsidRDefault="00D24AE3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4AE3" w:rsidRPr="00D6513B" w:rsidRDefault="00D24AE3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4AE3" w:rsidRPr="00D6513B" w:rsidRDefault="00D24AE3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7E88" w:rsidRPr="00D6513B" w:rsidRDefault="007141AB" w:rsidP="00605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63048B" w:rsidRPr="00D6513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речевой деятельности, </w:t>
            </w:r>
            <w:r w:rsidRPr="00D6513B">
              <w:rPr>
                <w:rFonts w:ascii="Times New Roman" w:hAnsi="Times New Roman" w:cs="Times New Roman"/>
                <w:sz w:val="24"/>
                <w:szCs w:val="24"/>
              </w:rPr>
              <w:t>выразительности исполнения</w:t>
            </w:r>
            <w:r w:rsidR="00D24AE3" w:rsidRPr="00D6513B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стихотворений о балалайке, развитие дикции, артикуляции</w:t>
            </w:r>
            <w:r w:rsidRPr="00D65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E88" w:rsidRPr="00D6513B" w:rsidRDefault="00C37E88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7E88" w:rsidRPr="00D6513B" w:rsidRDefault="00C37E88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7E88" w:rsidRPr="00D6513B" w:rsidRDefault="00C37E88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7E88" w:rsidRPr="00D6513B" w:rsidRDefault="00C37E88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7E88" w:rsidRPr="00D6513B" w:rsidRDefault="00C37E88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7E88" w:rsidRPr="00D6513B" w:rsidRDefault="00C37E88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7E88" w:rsidRPr="00D6513B" w:rsidRDefault="00C37E88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7E88" w:rsidRPr="00D6513B" w:rsidRDefault="00C37E88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7E88" w:rsidRPr="00D6513B" w:rsidRDefault="00C37E88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7E88" w:rsidRPr="00D6513B" w:rsidRDefault="00C37E88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7E88" w:rsidRPr="00D6513B" w:rsidRDefault="00C37E88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7E88" w:rsidRPr="00D6513B" w:rsidRDefault="00C37E88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048B" w:rsidRPr="00D6513B" w:rsidRDefault="003F7275" w:rsidP="00605DCB">
            <w:pPr>
              <w:pStyle w:val="a3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13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З</w:t>
            </w:r>
            <w:r w:rsidR="007141AB" w:rsidRPr="00D6513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акрепление эмоционального</w:t>
            </w:r>
            <w:r w:rsidR="00C37E88" w:rsidRPr="00D6513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исполнение  ритмичного танца под музыку, развитие двигательной активности детей, слаженности, р</w:t>
            </w:r>
            <w:r w:rsidR="007141AB" w:rsidRPr="00D6513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итмичности движений, </w:t>
            </w:r>
            <w:r w:rsidR="007141AB" w:rsidRPr="00D6513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имитирующи</w:t>
            </w:r>
            <w:r w:rsidR="00C37E88" w:rsidRPr="00D6513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х игру на балалайке.</w:t>
            </w:r>
            <w:r w:rsidR="0063048B" w:rsidRPr="00D6513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Развитие  способности творчески воплощать музыкально-двигательный образ.</w:t>
            </w:r>
          </w:p>
          <w:p w:rsidR="00C37E88" w:rsidRPr="00D6513B" w:rsidRDefault="00C37E88" w:rsidP="00C37E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7E88" w:rsidRPr="00D6513B" w:rsidRDefault="00C37E88" w:rsidP="00C37E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41AB" w:rsidRPr="00D6513B" w:rsidRDefault="007141AB" w:rsidP="007141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41AB" w:rsidRPr="00D6513B" w:rsidRDefault="007141AB" w:rsidP="007141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41AB" w:rsidRPr="00D6513B" w:rsidRDefault="007141AB" w:rsidP="007141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41AB" w:rsidRPr="00D6513B" w:rsidRDefault="007141AB" w:rsidP="007141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41AB" w:rsidRPr="00D6513B" w:rsidRDefault="007141AB" w:rsidP="007141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6C2F" w:rsidRPr="00D6513B" w:rsidRDefault="00246C2F" w:rsidP="0024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познавательного интереса детей  к народным инструментам, </w:t>
            </w:r>
          </w:p>
          <w:p w:rsidR="007141AB" w:rsidRPr="00D6513B" w:rsidRDefault="00246C2F" w:rsidP="0024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141AB" w:rsidRPr="00D6513B">
              <w:rPr>
                <w:rFonts w:ascii="Times New Roman" w:hAnsi="Times New Roman" w:cs="Times New Roman"/>
                <w:sz w:val="24"/>
                <w:szCs w:val="24"/>
              </w:rPr>
              <w:t>накомство с внешним видом, тембром звучания  и  способами  игры на  домре, балалайке, гуслях, с  характерными особенностями  струнных народных инструментов.</w:t>
            </w:r>
          </w:p>
          <w:p w:rsidR="00D24AE3" w:rsidRPr="00D6513B" w:rsidRDefault="00D24AE3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2199" w:rsidRPr="00D6513B" w:rsidRDefault="00172199" w:rsidP="0058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99" w:rsidRPr="00D6513B" w:rsidRDefault="00172199" w:rsidP="0058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99" w:rsidRPr="00D6513B" w:rsidRDefault="00172199" w:rsidP="0058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99" w:rsidRPr="00D6513B" w:rsidRDefault="00172199" w:rsidP="0058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53" w:rsidRPr="00D6513B" w:rsidRDefault="008D5F53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sz w:val="24"/>
                <w:szCs w:val="24"/>
              </w:rPr>
              <w:t>Закрепление характерных особенностей музыкальных жанров, развитие внимания, памяти, кругозора</w:t>
            </w:r>
            <w:r w:rsidRPr="00D6513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552AF" w:rsidRPr="00D6513B" w:rsidRDefault="00A552AF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52AF" w:rsidRPr="00D6513B" w:rsidRDefault="00A552AF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52AF" w:rsidRPr="00D6513B" w:rsidRDefault="00A552AF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52AF" w:rsidRPr="00D6513B" w:rsidRDefault="00A552AF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52AF" w:rsidRPr="00D6513B" w:rsidRDefault="00A552AF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52AF" w:rsidRPr="00D6513B" w:rsidRDefault="00A552AF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52AF" w:rsidRPr="00D6513B" w:rsidRDefault="00A552AF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52AF" w:rsidRPr="00D6513B" w:rsidRDefault="00246C2F" w:rsidP="0024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sz w:val="24"/>
                <w:szCs w:val="24"/>
              </w:rPr>
              <w:t>Формирование  познавательного интереса детей к</w:t>
            </w:r>
            <w:r w:rsidR="00172199" w:rsidRPr="00D6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13B">
              <w:rPr>
                <w:rFonts w:ascii="Times New Roman" w:hAnsi="Times New Roman" w:cs="Times New Roman"/>
                <w:sz w:val="24"/>
                <w:szCs w:val="24"/>
              </w:rPr>
              <w:t>народным инструментам, з</w:t>
            </w:r>
            <w:r w:rsidR="00A552AF" w:rsidRPr="00D6513B">
              <w:rPr>
                <w:rFonts w:ascii="Times New Roman" w:hAnsi="Times New Roman" w:cs="Times New Roman"/>
                <w:sz w:val="24"/>
                <w:szCs w:val="24"/>
              </w:rPr>
              <w:t>накомство с внешним видом, тембром звуча</w:t>
            </w:r>
            <w:r w:rsidR="00172199" w:rsidRPr="00D6513B">
              <w:rPr>
                <w:rFonts w:ascii="Times New Roman" w:hAnsi="Times New Roman" w:cs="Times New Roman"/>
                <w:sz w:val="24"/>
                <w:szCs w:val="24"/>
              </w:rPr>
              <w:t xml:space="preserve">ния , </w:t>
            </w:r>
            <w:r w:rsidR="00A552AF" w:rsidRPr="00D6513B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 и приемами   игры на  свистульке, рожке, жалейке,  с  характерными особенностями  духовых народных инструментов.</w:t>
            </w:r>
          </w:p>
          <w:p w:rsidR="00A552AF" w:rsidRPr="00D6513B" w:rsidRDefault="00A552AF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52AF" w:rsidRPr="00D6513B" w:rsidRDefault="00A552AF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52AF" w:rsidRPr="00D6513B" w:rsidRDefault="00A552AF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2199" w:rsidRPr="00D6513B" w:rsidRDefault="00172199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52AF" w:rsidRPr="00D6513B" w:rsidRDefault="00A552AF" w:rsidP="0058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sz w:val="24"/>
                <w:szCs w:val="24"/>
              </w:rPr>
              <w:t>Усовершенствование навыков имитации игры на дудочке, развитие чувства ритма, внимания, коммуникативных качеств.</w:t>
            </w:r>
          </w:p>
          <w:p w:rsidR="00A552AF" w:rsidRPr="00D6513B" w:rsidRDefault="00A552AF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52AF" w:rsidRPr="00D6513B" w:rsidRDefault="00A552AF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52AF" w:rsidRPr="00D6513B" w:rsidRDefault="00A552AF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52AF" w:rsidRPr="00D6513B" w:rsidRDefault="00A552AF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52AF" w:rsidRPr="00D6513B" w:rsidRDefault="00A552AF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52AF" w:rsidRPr="00D6513B" w:rsidRDefault="00A552AF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52AF" w:rsidRPr="00D6513B" w:rsidRDefault="00A552AF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52AF" w:rsidRPr="00D6513B" w:rsidRDefault="00A552AF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52AF" w:rsidRPr="00D6513B" w:rsidRDefault="00A552AF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52AF" w:rsidRPr="00D6513B" w:rsidRDefault="00172199" w:rsidP="00172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552AF" w:rsidRPr="00D6513B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="00246C2F" w:rsidRPr="00D6513B">
              <w:rPr>
                <w:rFonts w:ascii="Times New Roman" w:hAnsi="Times New Roman" w:cs="Times New Roman"/>
                <w:sz w:val="24"/>
                <w:szCs w:val="24"/>
              </w:rPr>
              <w:t xml:space="preserve">витие и </w:t>
            </w:r>
            <w:r w:rsidR="00A552AF" w:rsidRPr="00D651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46C2F" w:rsidRPr="00D651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552AF" w:rsidRPr="00D6513B">
              <w:rPr>
                <w:rFonts w:ascii="Times New Roman" w:hAnsi="Times New Roman" w:cs="Times New Roman"/>
                <w:sz w:val="24"/>
                <w:szCs w:val="24"/>
              </w:rPr>
              <w:t>репление дыхательной системы детей в процессе дыхательной гимнастики</w:t>
            </w:r>
            <w:r w:rsidRPr="00D6513B">
              <w:rPr>
                <w:rFonts w:ascii="Times New Roman" w:hAnsi="Times New Roman" w:cs="Times New Roman"/>
                <w:sz w:val="24"/>
                <w:szCs w:val="24"/>
              </w:rPr>
              <w:t>, умения регулировать силу и продолжительность выдоха.</w:t>
            </w:r>
          </w:p>
          <w:p w:rsidR="00A552AF" w:rsidRPr="00D6513B" w:rsidRDefault="00A552AF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52AF" w:rsidRPr="00D6513B" w:rsidRDefault="00A552AF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52AF" w:rsidRPr="00D6513B" w:rsidRDefault="00A552AF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52AF" w:rsidRPr="00D6513B" w:rsidRDefault="00A552AF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52AF" w:rsidRPr="00D6513B" w:rsidRDefault="00A552AF" w:rsidP="0058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sz w:val="24"/>
                <w:szCs w:val="24"/>
              </w:rPr>
              <w:t>Совершенствование  приемов игры на свистульках  и навыков исполнительского мастерства в ансамбле</w:t>
            </w:r>
            <w:r w:rsidR="0056625C" w:rsidRPr="00D65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25C" w:rsidRPr="00D6513B" w:rsidRDefault="0056625C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25C" w:rsidRPr="00D6513B" w:rsidRDefault="0056625C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25C" w:rsidRPr="00D6513B" w:rsidRDefault="0056625C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25C" w:rsidRPr="00D6513B" w:rsidRDefault="0056625C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25C" w:rsidRPr="00D6513B" w:rsidRDefault="0056625C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25C" w:rsidRPr="00D6513B" w:rsidRDefault="0056625C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25C" w:rsidRPr="00D6513B" w:rsidRDefault="0056625C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25C" w:rsidRPr="00D6513B" w:rsidRDefault="0056625C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25C" w:rsidRPr="00D6513B" w:rsidRDefault="0056625C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25C" w:rsidRPr="00D6513B" w:rsidRDefault="0056625C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25C" w:rsidRPr="00D6513B" w:rsidRDefault="0056625C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25C" w:rsidRPr="00D6513B" w:rsidRDefault="0056625C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25C" w:rsidRPr="00D6513B" w:rsidRDefault="0056625C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25C" w:rsidRPr="00D6513B" w:rsidRDefault="0056625C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25C" w:rsidRPr="00D6513B" w:rsidRDefault="0056625C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25C" w:rsidRPr="00D6513B" w:rsidRDefault="0056625C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25C" w:rsidRPr="00D6513B" w:rsidRDefault="0056625C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25C" w:rsidRPr="00D6513B" w:rsidRDefault="0056625C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25C" w:rsidRPr="00D6513B" w:rsidRDefault="0056625C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25C" w:rsidRPr="00D6513B" w:rsidRDefault="0056625C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25C" w:rsidRPr="00D6513B" w:rsidRDefault="0056625C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25C" w:rsidRPr="00D6513B" w:rsidRDefault="0056625C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25C" w:rsidRPr="00D6513B" w:rsidRDefault="0056625C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25C" w:rsidRPr="00D6513B" w:rsidRDefault="0056625C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25C" w:rsidRPr="00D6513B" w:rsidRDefault="0056625C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25C" w:rsidRPr="00D6513B" w:rsidRDefault="0056625C" w:rsidP="00583D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25C" w:rsidRPr="00D6513B" w:rsidRDefault="0056625C" w:rsidP="005662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25C" w:rsidRPr="00D6513B" w:rsidRDefault="0056625C" w:rsidP="005662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25C" w:rsidRPr="00D6513B" w:rsidRDefault="0056625C" w:rsidP="005662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25C" w:rsidRPr="00D6513B" w:rsidRDefault="0056625C" w:rsidP="005662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25C" w:rsidRPr="00D6513B" w:rsidRDefault="0056625C" w:rsidP="005662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25C" w:rsidRPr="00D6513B" w:rsidRDefault="0056625C" w:rsidP="005662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25C" w:rsidRPr="00D6513B" w:rsidRDefault="0056625C" w:rsidP="005662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25C" w:rsidRPr="00D6513B" w:rsidRDefault="0056625C" w:rsidP="005662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7275" w:rsidRPr="00D6513B" w:rsidRDefault="0056625C" w:rsidP="0024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sz w:val="24"/>
                <w:szCs w:val="24"/>
              </w:rPr>
              <w:t>Закрепление певческих и исполнительских навыков  игры в оркестре ДМИ, умения чередовать  слаженное пение и  ритмичную игру на музыкальных инструментах в оркестре.</w:t>
            </w:r>
            <w:r w:rsidR="00246C2F" w:rsidRPr="00D6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8DE" w:rsidRPr="00D6513B" w:rsidRDefault="008E48DE" w:rsidP="00246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2F" w:rsidRPr="00D6513B" w:rsidRDefault="00246C2F" w:rsidP="00246C2F">
            <w:pPr>
              <w:pStyle w:val="a3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13B"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положительных нрав</w:t>
            </w:r>
            <w:r w:rsidR="003F7275" w:rsidRPr="00D6513B">
              <w:rPr>
                <w:rFonts w:ascii="Times New Roman" w:hAnsi="Times New Roman" w:cs="Times New Roman"/>
                <w:sz w:val="24"/>
                <w:szCs w:val="24"/>
              </w:rPr>
              <w:t>ственно-моральных качеств детей, создание позитивного мировосприятия.</w:t>
            </w:r>
          </w:p>
          <w:p w:rsidR="0056625C" w:rsidRPr="00D6513B" w:rsidRDefault="0056625C" w:rsidP="005662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D7A82" w:rsidRPr="00D6513B" w:rsidRDefault="000D7A82">
      <w:pPr>
        <w:rPr>
          <w:rFonts w:ascii="Times New Roman" w:hAnsi="Times New Roman" w:cs="Times New Roman"/>
          <w:sz w:val="24"/>
          <w:szCs w:val="24"/>
        </w:rPr>
      </w:pPr>
    </w:p>
    <w:p w:rsidR="006036B7" w:rsidRDefault="006036B7"/>
    <w:p w:rsidR="006036B7" w:rsidRDefault="006036B7"/>
    <w:p w:rsidR="006036B7" w:rsidRDefault="006036B7"/>
    <w:p w:rsidR="006036B7" w:rsidRDefault="006036B7"/>
    <w:p w:rsidR="006036B7" w:rsidRDefault="006036B7"/>
    <w:p w:rsidR="006036B7" w:rsidRDefault="006036B7"/>
    <w:p w:rsidR="006036B7" w:rsidRDefault="006036B7"/>
    <w:p w:rsidR="006036B7" w:rsidRDefault="006036B7"/>
    <w:p w:rsidR="006036B7" w:rsidRDefault="006036B7"/>
    <w:p w:rsidR="006036B7" w:rsidRDefault="006036B7"/>
    <w:p w:rsidR="006036B7" w:rsidRDefault="006036B7"/>
    <w:p w:rsidR="006036B7" w:rsidRDefault="006036B7"/>
    <w:p w:rsidR="006036B7" w:rsidRDefault="006036B7"/>
    <w:p w:rsidR="006036B7" w:rsidRDefault="006036B7"/>
    <w:p w:rsidR="006036B7" w:rsidRPr="00FF5EA6" w:rsidRDefault="006036B7" w:rsidP="00FF5E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5EA6">
        <w:rPr>
          <w:rFonts w:ascii="Times New Roman" w:hAnsi="Times New Roman" w:cs="Times New Roman"/>
          <w:b/>
          <w:sz w:val="28"/>
          <w:szCs w:val="28"/>
        </w:rPr>
        <w:t xml:space="preserve">Список использованной </w:t>
      </w:r>
      <w:r w:rsidR="00FF5EA6" w:rsidRPr="00FF5EA6">
        <w:rPr>
          <w:rFonts w:ascii="Times New Roman" w:hAnsi="Times New Roman" w:cs="Times New Roman"/>
          <w:b/>
          <w:sz w:val="28"/>
          <w:szCs w:val="28"/>
        </w:rPr>
        <w:t xml:space="preserve"> литературы:</w:t>
      </w:r>
    </w:p>
    <w:p w:rsidR="006036B7" w:rsidRPr="00FF5EA6" w:rsidRDefault="006036B7" w:rsidP="00FF5E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5EA6" w:rsidRDefault="00FF5EA6" w:rsidP="00FF5E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F5EA6">
        <w:rPr>
          <w:rFonts w:ascii="Times New Roman" w:hAnsi="Times New Roman" w:cs="Times New Roman"/>
          <w:sz w:val="28"/>
          <w:szCs w:val="28"/>
        </w:rPr>
        <w:t xml:space="preserve">Типовая образовательная программа дошкольного образования «Растим личность» / Авт.-сост. Арутюнян Л.Н., Сипачева Е.В., Макеенко Е.П., Котова Л.Н., Михайлюк С.И., Бридько Г.Ф., Губанова Н.В., Кобзарь О.В. – ГОУ ДПО «Донецкий РИДПО». – Донецк: Истоки, 2018. </w:t>
      </w:r>
    </w:p>
    <w:p w:rsidR="00FF5EA6" w:rsidRDefault="00FF5EA6" w:rsidP="00FF5EA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43F2B" w:rsidRPr="00943F2B" w:rsidRDefault="00943F2B" w:rsidP="00943F2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Рытов Д.</w:t>
      </w:r>
      <w:r w:rsidRPr="00943F2B">
        <w:rPr>
          <w:rFonts w:ascii="Times New Roman" w:hAnsi="Times New Roman" w:cs="Times New Roman"/>
          <w:sz w:val="28"/>
          <w:szCs w:val="28"/>
        </w:rPr>
        <w:t>"Традиции народной культуры в музыкальном воспитании детей. Русские народные инструменты"</w:t>
      </w:r>
    </w:p>
    <w:p w:rsidR="00943F2B" w:rsidRDefault="00943F2B" w:rsidP="00943F2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Владос , 2001</w:t>
      </w:r>
    </w:p>
    <w:p w:rsidR="00943F2B" w:rsidRPr="00FF5EA6" w:rsidRDefault="00943F2B" w:rsidP="00FF5EA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F5EA6" w:rsidRDefault="00FF5EA6" w:rsidP="00FF5E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F5EA6">
        <w:rPr>
          <w:rFonts w:ascii="Times New Roman" w:hAnsi="Times New Roman" w:cs="Times New Roman"/>
          <w:sz w:val="28"/>
          <w:szCs w:val="28"/>
        </w:rPr>
        <w:t>Боровик Т. “Звуки</w:t>
      </w:r>
      <w:r w:rsidR="00101DE6">
        <w:rPr>
          <w:rFonts w:ascii="Times New Roman" w:hAnsi="Times New Roman" w:cs="Times New Roman"/>
          <w:sz w:val="28"/>
          <w:szCs w:val="28"/>
        </w:rPr>
        <w:t>, ритмы и слова” - Минск, 1991</w:t>
      </w:r>
    </w:p>
    <w:p w:rsidR="00FF5EA6" w:rsidRDefault="00FF5EA6" w:rsidP="00FF5EA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F5EA6" w:rsidRDefault="00FF5EA6" w:rsidP="00FF5E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F5EA6">
        <w:rPr>
          <w:rFonts w:ascii="Times New Roman" w:hAnsi="Times New Roman" w:cs="Times New Roman"/>
          <w:sz w:val="28"/>
          <w:szCs w:val="28"/>
        </w:rPr>
        <w:t>Зимина А.Н. “Мы играем, сочиняем!” - Москва, ЮВЕНТА, 2002г.</w:t>
      </w:r>
    </w:p>
    <w:p w:rsidR="00101DE6" w:rsidRDefault="00101DE6" w:rsidP="00101DE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01DE6" w:rsidRDefault="00101DE6" w:rsidP="00FF5E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01DE6">
        <w:rPr>
          <w:rFonts w:ascii="Times New Roman" w:hAnsi="Times New Roman" w:cs="Times New Roman"/>
          <w:sz w:val="28"/>
          <w:szCs w:val="28"/>
        </w:rPr>
        <w:t>Имханицкий М.И. История исполнительства на русских народных инструментах. М.: РАМ им. Гнесиных, 2002.</w:t>
      </w:r>
    </w:p>
    <w:p w:rsidR="00101DE6" w:rsidRDefault="00101DE6" w:rsidP="00101DE6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01DE6">
        <w:rPr>
          <w:rFonts w:ascii="Times New Roman" w:hAnsi="Times New Roman" w:cs="Times New Roman"/>
          <w:sz w:val="28"/>
          <w:szCs w:val="28"/>
        </w:rPr>
        <w:t xml:space="preserve">Усов А. Развитие балалайки // </w:t>
      </w:r>
      <w:r>
        <w:rPr>
          <w:rFonts w:ascii="Times New Roman" w:hAnsi="Times New Roman" w:cs="Times New Roman"/>
          <w:sz w:val="28"/>
          <w:szCs w:val="28"/>
        </w:rPr>
        <w:t>Народник №3(67), 2009.</w:t>
      </w:r>
    </w:p>
    <w:p w:rsidR="00101DE6" w:rsidRPr="00FF5EA6" w:rsidRDefault="00101DE6" w:rsidP="00FF5E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</w:p>
    <w:p w:rsidR="00FF5EA6" w:rsidRPr="00FF5EA6" w:rsidRDefault="00FF5EA6" w:rsidP="00FF5E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F5EA6">
        <w:rPr>
          <w:rFonts w:ascii="Times New Roman" w:hAnsi="Times New Roman" w:cs="Times New Roman"/>
          <w:sz w:val="28"/>
          <w:szCs w:val="28"/>
        </w:rPr>
        <w:t>.</w:t>
      </w:r>
      <w:r w:rsidRPr="00FF5EA6">
        <w:rPr>
          <w:rFonts w:ascii="Times New Roman" w:hAnsi="Times New Roman" w:cs="Times New Roman"/>
          <w:sz w:val="28"/>
          <w:szCs w:val="28"/>
        </w:rPr>
        <w:tab/>
        <w:t>Кононова Н.Г. “Обучение дошкольников игре на детских музыкальных инструментах” - Москва, Просвещение, 1990г.</w:t>
      </w:r>
    </w:p>
    <w:p w:rsidR="00FF5EA6" w:rsidRPr="00FF5EA6" w:rsidRDefault="00FF5EA6" w:rsidP="00FF5E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F5EA6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FF5EA6">
        <w:rPr>
          <w:rFonts w:ascii="Times New Roman" w:hAnsi="Times New Roman" w:cs="Times New Roman"/>
          <w:sz w:val="28"/>
          <w:szCs w:val="28"/>
        </w:rPr>
        <w:tab/>
        <w:t>Симукова В. “А вы ноктюрн сыграть смогли бы?” - “Музыкальный руководитель” №3, 2005г.</w:t>
      </w:r>
    </w:p>
    <w:p w:rsidR="00FF5EA6" w:rsidRPr="00FF5EA6" w:rsidRDefault="00FF5EA6" w:rsidP="00FF5E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F5EA6">
        <w:rPr>
          <w:rFonts w:ascii="Times New Roman" w:hAnsi="Times New Roman" w:cs="Times New Roman"/>
          <w:sz w:val="28"/>
          <w:szCs w:val="28"/>
        </w:rPr>
        <w:t>5.</w:t>
      </w:r>
      <w:r w:rsidRPr="00FF5EA6">
        <w:rPr>
          <w:rFonts w:ascii="Times New Roman" w:hAnsi="Times New Roman" w:cs="Times New Roman"/>
          <w:sz w:val="28"/>
          <w:szCs w:val="28"/>
        </w:rPr>
        <w:tab/>
        <w:t>Трубникова М. “Играем в оркестре по слуху” - Москва, 2000г.</w:t>
      </w:r>
    </w:p>
    <w:p w:rsidR="00FF5EA6" w:rsidRPr="00FF5EA6" w:rsidRDefault="00FF5EA6" w:rsidP="00FF5E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F5EA6">
        <w:rPr>
          <w:rFonts w:ascii="Times New Roman" w:hAnsi="Times New Roman" w:cs="Times New Roman"/>
          <w:sz w:val="28"/>
          <w:szCs w:val="28"/>
        </w:rPr>
        <w:t>6.</w:t>
      </w:r>
      <w:r w:rsidRPr="00FF5EA6">
        <w:rPr>
          <w:rFonts w:ascii="Times New Roman" w:hAnsi="Times New Roman" w:cs="Times New Roman"/>
          <w:sz w:val="28"/>
          <w:szCs w:val="28"/>
        </w:rPr>
        <w:tab/>
        <w:t>Тютюнникова Т. “Уроки музыки. Система Карла Орфа” - Москва, АСТ, 2000г.</w:t>
      </w:r>
    </w:p>
    <w:p w:rsidR="00FF5EA6" w:rsidRPr="00FF5EA6" w:rsidRDefault="00FF5EA6" w:rsidP="00FF5E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F5EA6">
        <w:rPr>
          <w:rFonts w:ascii="Times New Roman" w:hAnsi="Times New Roman" w:cs="Times New Roman"/>
          <w:sz w:val="28"/>
          <w:szCs w:val="28"/>
        </w:rPr>
        <w:t>7.</w:t>
      </w:r>
      <w:r w:rsidRPr="00FF5EA6">
        <w:rPr>
          <w:rFonts w:ascii="Times New Roman" w:hAnsi="Times New Roman" w:cs="Times New Roman"/>
          <w:sz w:val="28"/>
          <w:szCs w:val="28"/>
        </w:rPr>
        <w:tab/>
        <w:t>Тютюнникова Т. “Шумовой оркестр снаружи и изнутри” - “Музыкальная палитра” №6, 2006г.</w:t>
      </w:r>
    </w:p>
    <w:p w:rsidR="00FF5EA6" w:rsidRPr="00FF5EA6" w:rsidRDefault="00FF5EA6" w:rsidP="00FF5E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F5EA6">
        <w:rPr>
          <w:rFonts w:ascii="Times New Roman" w:hAnsi="Times New Roman" w:cs="Times New Roman"/>
          <w:sz w:val="28"/>
          <w:szCs w:val="28"/>
        </w:rPr>
        <w:t xml:space="preserve">Воспитываем личность вместе : практическое пособие / Под научно - метод. ред. А. И. Чернышова – Донецк: Истоки, 2016. </w:t>
      </w:r>
    </w:p>
    <w:p w:rsidR="006036B7" w:rsidRDefault="006036B7"/>
    <w:sectPr w:rsidR="006036B7" w:rsidSect="005D0979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505" w:rsidRDefault="00C83505" w:rsidP="006036B7">
      <w:pPr>
        <w:spacing w:after="0" w:line="240" w:lineRule="auto"/>
      </w:pPr>
      <w:r>
        <w:separator/>
      </w:r>
    </w:p>
  </w:endnote>
  <w:endnote w:type="continuationSeparator" w:id="0">
    <w:p w:rsidR="00C83505" w:rsidRDefault="00C83505" w:rsidP="00603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954315"/>
      <w:docPartObj>
        <w:docPartGallery w:val="Page Numbers (Bottom of Page)"/>
        <w:docPartUnique/>
      </w:docPartObj>
    </w:sdtPr>
    <w:sdtEndPr/>
    <w:sdtContent>
      <w:p w:rsidR="006036B7" w:rsidRDefault="003D0E29">
        <w:pPr>
          <w:pStyle w:val="a9"/>
          <w:jc w:val="right"/>
        </w:pPr>
        <w:r>
          <w:fldChar w:fldCharType="begin"/>
        </w:r>
        <w:r w:rsidR="006036B7">
          <w:instrText>PAGE   \* MERGEFORMAT</w:instrText>
        </w:r>
        <w:r>
          <w:fldChar w:fldCharType="separate"/>
        </w:r>
        <w:r w:rsidR="00487861">
          <w:rPr>
            <w:noProof/>
          </w:rPr>
          <w:t>3</w:t>
        </w:r>
        <w:r>
          <w:fldChar w:fldCharType="end"/>
        </w:r>
      </w:p>
    </w:sdtContent>
  </w:sdt>
  <w:p w:rsidR="006036B7" w:rsidRDefault="006036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505" w:rsidRDefault="00C83505" w:rsidP="006036B7">
      <w:pPr>
        <w:spacing w:after="0" w:line="240" w:lineRule="auto"/>
      </w:pPr>
      <w:r>
        <w:separator/>
      </w:r>
    </w:p>
  </w:footnote>
  <w:footnote w:type="continuationSeparator" w:id="0">
    <w:p w:rsidR="00C83505" w:rsidRDefault="00C83505" w:rsidP="00603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1D7A"/>
    <w:multiLevelType w:val="hybridMultilevel"/>
    <w:tmpl w:val="106E8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D7C5D"/>
    <w:multiLevelType w:val="hybridMultilevel"/>
    <w:tmpl w:val="8562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97E01"/>
    <w:multiLevelType w:val="hybridMultilevel"/>
    <w:tmpl w:val="E2BAB968"/>
    <w:lvl w:ilvl="0" w:tplc="7668E7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2097D"/>
    <w:multiLevelType w:val="hybridMultilevel"/>
    <w:tmpl w:val="C278E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13C75"/>
    <w:multiLevelType w:val="hybridMultilevel"/>
    <w:tmpl w:val="106E8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79"/>
    <w:rsid w:val="000D7A82"/>
    <w:rsid w:val="000F2962"/>
    <w:rsid w:val="00101DE6"/>
    <w:rsid w:val="0015250E"/>
    <w:rsid w:val="00172199"/>
    <w:rsid w:val="001B3485"/>
    <w:rsid w:val="001D7C85"/>
    <w:rsid w:val="00226FE1"/>
    <w:rsid w:val="00246C2F"/>
    <w:rsid w:val="003D0E29"/>
    <w:rsid w:val="003F7275"/>
    <w:rsid w:val="00487861"/>
    <w:rsid w:val="0056625C"/>
    <w:rsid w:val="00583D88"/>
    <w:rsid w:val="005A013D"/>
    <w:rsid w:val="005D0979"/>
    <w:rsid w:val="006036B7"/>
    <w:rsid w:val="00605DCB"/>
    <w:rsid w:val="0063048B"/>
    <w:rsid w:val="00663F69"/>
    <w:rsid w:val="00693705"/>
    <w:rsid w:val="006F6509"/>
    <w:rsid w:val="007141AB"/>
    <w:rsid w:val="00784433"/>
    <w:rsid w:val="0088277A"/>
    <w:rsid w:val="008D5F53"/>
    <w:rsid w:val="008E48DE"/>
    <w:rsid w:val="00943F2B"/>
    <w:rsid w:val="00A552AF"/>
    <w:rsid w:val="00AB2F54"/>
    <w:rsid w:val="00B059A6"/>
    <w:rsid w:val="00C37E88"/>
    <w:rsid w:val="00C83505"/>
    <w:rsid w:val="00D24AE3"/>
    <w:rsid w:val="00D6513B"/>
    <w:rsid w:val="00EE5362"/>
    <w:rsid w:val="00F77C4E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D0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0979"/>
  </w:style>
  <w:style w:type="character" w:customStyle="1" w:styleId="c1">
    <w:name w:val="c1"/>
    <w:basedOn w:val="a0"/>
    <w:rsid w:val="005D0979"/>
  </w:style>
  <w:style w:type="paragraph" w:styleId="a3">
    <w:name w:val="No Spacing"/>
    <w:link w:val="a4"/>
    <w:uiPriority w:val="1"/>
    <w:qFormat/>
    <w:rsid w:val="005D097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5D0979"/>
    <w:rPr>
      <w:rFonts w:eastAsiaTheme="minorEastAsia"/>
      <w:lang w:eastAsia="ru-RU"/>
    </w:rPr>
  </w:style>
  <w:style w:type="paragraph" w:customStyle="1" w:styleId="c12">
    <w:name w:val="c12"/>
    <w:basedOn w:val="a"/>
    <w:rsid w:val="005D0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D0979"/>
  </w:style>
  <w:style w:type="character" w:styleId="a5">
    <w:name w:val="Strong"/>
    <w:basedOn w:val="a0"/>
    <w:uiPriority w:val="22"/>
    <w:qFormat/>
    <w:rsid w:val="005D0979"/>
    <w:rPr>
      <w:b/>
      <w:bCs/>
    </w:rPr>
  </w:style>
  <w:style w:type="table" w:styleId="a6">
    <w:name w:val="Table Grid"/>
    <w:basedOn w:val="a1"/>
    <w:uiPriority w:val="59"/>
    <w:rsid w:val="00152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03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36B7"/>
  </w:style>
  <w:style w:type="paragraph" w:styleId="a9">
    <w:name w:val="footer"/>
    <w:basedOn w:val="a"/>
    <w:link w:val="aa"/>
    <w:uiPriority w:val="99"/>
    <w:unhideWhenUsed/>
    <w:rsid w:val="00603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6B7"/>
  </w:style>
  <w:style w:type="paragraph" w:styleId="ab">
    <w:name w:val="List Paragraph"/>
    <w:basedOn w:val="a"/>
    <w:uiPriority w:val="34"/>
    <w:qFormat/>
    <w:rsid w:val="00FF5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D0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0979"/>
  </w:style>
  <w:style w:type="character" w:customStyle="1" w:styleId="c1">
    <w:name w:val="c1"/>
    <w:basedOn w:val="a0"/>
    <w:rsid w:val="005D0979"/>
  </w:style>
  <w:style w:type="paragraph" w:styleId="a3">
    <w:name w:val="No Spacing"/>
    <w:link w:val="a4"/>
    <w:uiPriority w:val="1"/>
    <w:qFormat/>
    <w:rsid w:val="005D097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5D0979"/>
    <w:rPr>
      <w:rFonts w:eastAsiaTheme="minorEastAsia"/>
      <w:lang w:eastAsia="ru-RU"/>
    </w:rPr>
  </w:style>
  <w:style w:type="paragraph" w:customStyle="1" w:styleId="c12">
    <w:name w:val="c12"/>
    <w:basedOn w:val="a"/>
    <w:rsid w:val="005D0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D0979"/>
  </w:style>
  <w:style w:type="character" w:styleId="a5">
    <w:name w:val="Strong"/>
    <w:basedOn w:val="a0"/>
    <w:uiPriority w:val="22"/>
    <w:qFormat/>
    <w:rsid w:val="005D0979"/>
    <w:rPr>
      <w:b/>
      <w:bCs/>
    </w:rPr>
  </w:style>
  <w:style w:type="table" w:styleId="a6">
    <w:name w:val="Table Grid"/>
    <w:basedOn w:val="a1"/>
    <w:uiPriority w:val="59"/>
    <w:rsid w:val="00152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03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36B7"/>
  </w:style>
  <w:style w:type="paragraph" w:styleId="a9">
    <w:name w:val="footer"/>
    <w:basedOn w:val="a"/>
    <w:link w:val="aa"/>
    <w:uiPriority w:val="99"/>
    <w:unhideWhenUsed/>
    <w:rsid w:val="00603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6B7"/>
  </w:style>
  <w:style w:type="paragraph" w:styleId="ab">
    <w:name w:val="List Paragraph"/>
    <w:basedOn w:val="a"/>
    <w:uiPriority w:val="34"/>
    <w:qFormat/>
    <w:rsid w:val="00FF5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2023-01-27T05:44:00Z</cp:lastPrinted>
  <dcterms:created xsi:type="dcterms:W3CDTF">2023-10-19T13:17:00Z</dcterms:created>
  <dcterms:modified xsi:type="dcterms:W3CDTF">2023-10-19T13:17:00Z</dcterms:modified>
</cp:coreProperties>
</file>