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B" w:rsidRPr="002B5ACE" w:rsidRDefault="00E3647B">
      <w:pPr>
        <w:rPr>
          <w:sz w:val="24"/>
          <w:szCs w:val="24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00640A">
      <w:pPr>
        <w:rPr>
          <w:sz w:val="48"/>
          <w:szCs w:val="48"/>
        </w:rPr>
      </w:pPr>
      <w:r w:rsidRPr="00E3647B">
        <w:rPr>
          <w:sz w:val="48"/>
          <w:szCs w:val="48"/>
        </w:rPr>
        <w:t xml:space="preserve">Интегрированное учебно-познавательное  занятие по логико-математическому развитию </w:t>
      </w:r>
    </w:p>
    <w:p w:rsidR="00E3647B" w:rsidRPr="00E3647B" w:rsidRDefault="00E3647B">
      <w:pPr>
        <w:rPr>
          <w:sz w:val="48"/>
          <w:szCs w:val="48"/>
        </w:rPr>
      </w:pPr>
      <w:r>
        <w:rPr>
          <w:sz w:val="48"/>
          <w:szCs w:val="48"/>
        </w:rPr>
        <w:t xml:space="preserve">       Тема</w:t>
      </w:r>
      <w:r w:rsidRPr="00E3647B">
        <w:rPr>
          <w:sz w:val="48"/>
          <w:szCs w:val="48"/>
        </w:rPr>
        <w:t>:</w:t>
      </w:r>
      <w:r w:rsidR="00A06D17">
        <w:rPr>
          <w:sz w:val="48"/>
          <w:szCs w:val="48"/>
        </w:rPr>
        <w:t xml:space="preserve"> </w:t>
      </w:r>
      <w:r w:rsidR="0000640A" w:rsidRPr="00E3647B">
        <w:rPr>
          <w:sz w:val="48"/>
          <w:szCs w:val="48"/>
        </w:rPr>
        <w:t xml:space="preserve">«Осень в лесу» </w:t>
      </w:r>
    </w:p>
    <w:p w:rsidR="007E6FB7" w:rsidRPr="00E3647B" w:rsidRDefault="00E364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средняя группа</w:t>
      </w: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Подготовила воспитатель</w:t>
      </w:r>
    </w:p>
    <w:p w:rsidR="00E3647B" w:rsidRDefault="00E36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Маруга</w:t>
      </w:r>
      <w:proofErr w:type="spellEnd"/>
      <w:r>
        <w:rPr>
          <w:sz w:val="28"/>
          <w:szCs w:val="28"/>
        </w:rPr>
        <w:t xml:space="preserve"> Т.С.</w:t>
      </w:r>
    </w:p>
    <w:p w:rsidR="00E3647B" w:rsidRDefault="00E3647B">
      <w:pPr>
        <w:rPr>
          <w:sz w:val="28"/>
          <w:szCs w:val="28"/>
        </w:rPr>
      </w:pPr>
    </w:p>
    <w:p w:rsidR="00E3647B" w:rsidRDefault="00E3647B">
      <w:pPr>
        <w:rPr>
          <w:sz w:val="28"/>
          <w:szCs w:val="28"/>
        </w:rPr>
      </w:pPr>
    </w:p>
    <w:p w:rsidR="00BD0B55" w:rsidRPr="002B5ACE" w:rsidRDefault="0000640A">
      <w:pPr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 xml:space="preserve">Цель: расширять представление детей о характерных признаках осени, учить </w:t>
      </w:r>
      <w:r w:rsidR="00BD0B55" w:rsidRPr="002B5ACE">
        <w:rPr>
          <w:sz w:val="28"/>
          <w:szCs w:val="28"/>
        </w:rPr>
        <w:t xml:space="preserve">детей </w:t>
      </w:r>
      <w:r w:rsidRPr="002B5ACE">
        <w:rPr>
          <w:sz w:val="28"/>
          <w:szCs w:val="28"/>
        </w:rPr>
        <w:t xml:space="preserve">самостоятельно находить </w:t>
      </w:r>
      <w:r w:rsidR="00BD0B55" w:rsidRPr="002B5ACE">
        <w:rPr>
          <w:sz w:val="28"/>
          <w:szCs w:val="28"/>
        </w:rPr>
        <w:t>их, уточнять представление</w:t>
      </w:r>
      <w:r w:rsidRPr="002B5ACE">
        <w:rPr>
          <w:sz w:val="28"/>
          <w:szCs w:val="28"/>
        </w:rPr>
        <w:t xml:space="preserve"> об измен</w:t>
      </w:r>
      <w:r w:rsidR="00BD0B55" w:rsidRPr="002B5ACE">
        <w:rPr>
          <w:sz w:val="28"/>
          <w:szCs w:val="28"/>
        </w:rPr>
        <w:t>ениях, происходящих осенью в жизни растений,</w:t>
      </w:r>
      <w:r w:rsidR="005B360A" w:rsidRPr="002B5ACE">
        <w:rPr>
          <w:sz w:val="28"/>
          <w:szCs w:val="28"/>
        </w:rPr>
        <w:t xml:space="preserve"> животных, </w:t>
      </w:r>
      <w:r w:rsidR="00BD0B55" w:rsidRPr="002B5ACE">
        <w:rPr>
          <w:sz w:val="28"/>
          <w:szCs w:val="28"/>
        </w:rPr>
        <w:t xml:space="preserve"> насекомых, птиц</w:t>
      </w:r>
      <w:r w:rsidR="005B360A" w:rsidRPr="002B5ACE">
        <w:rPr>
          <w:sz w:val="28"/>
          <w:szCs w:val="28"/>
        </w:rPr>
        <w:t>.</w:t>
      </w:r>
      <w:r w:rsidR="00BD0B55" w:rsidRPr="002B5ACE">
        <w:rPr>
          <w:sz w:val="28"/>
          <w:szCs w:val="28"/>
        </w:rPr>
        <w:t xml:space="preserve"> Задачи: </w:t>
      </w:r>
    </w:p>
    <w:p w:rsidR="00BD0B55" w:rsidRPr="002B5ACE" w:rsidRDefault="00BD0B55">
      <w:pPr>
        <w:rPr>
          <w:sz w:val="28"/>
          <w:szCs w:val="28"/>
        </w:rPr>
      </w:pPr>
      <w:r w:rsidRPr="002B5ACE">
        <w:rPr>
          <w:sz w:val="28"/>
          <w:szCs w:val="28"/>
        </w:rPr>
        <w:t xml:space="preserve">-закреплять навыки сравнения предметов по ширине, высоте; </w:t>
      </w:r>
    </w:p>
    <w:p w:rsidR="00BD0B55" w:rsidRPr="002B5ACE" w:rsidRDefault="00BD0B55">
      <w:pPr>
        <w:rPr>
          <w:sz w:val="28"/>
          <w:szCs w:val="28"/>
        </w:rPr>
      </w:pPr>
      <w:r w:rsidRPr="002B5ACE">
        <w:rPr>
          <w:sz w:val="28"/>
          <w:szCs w:val="28"/>
        </w:rPr>
        <w:t>-закреплять понятие «один», «много», «самый большой», «поменьше», «самый маленький»;</w:t>
      </w:r>
    </w:p>
    <w:p w:rsidR="00BD0B55" w:rsidRPr="002B5ACE" w:rsidRDefault="00BD0B55">
      <w:pPr>
        <w:rPr>
          <w:sz w:val="28"/>
          <w:szCs w:val="28"/>
        </w:rPr>
      </w:pPr>
      <w:r w:rsidRPr="002B5ACE">
        <w:rPr>
          <w:sz w:val="28"/>
          <w:szCs w:val="28"/>
        </w:rPr>
        <w:t>-учить считать до пяти, сравнивать</w:t>
      </w:r>
      <w:r w:rsidR="005B360A" w:rsidRPr="002B5ACE">
        <w:rPr>
          <w:sz w:val="28"/>
          <w:szCs w:val="28"/>
        </w:rPr>
        <w:t xml:space="preserve"> количество предметов;</w:t>
      </w:r>
    </w:p>
    <w:p w:rsidR="005B360A" w:rsidRPr="002B5ACE" w:rsidRDefault="005B360A">
      <w:pPr>
        <w:rPr>
          <w:sz w:val="28"/>
          <w:szCs w:val="28"/>
        </w:rPr>
      </w:pPr>
      <w:r w:rsidRPr="002B5ACE">
        <w:rPr>
          <w:sz w:val="28"/>
          <w:szCs w:val="28"/>
        </w:rPr>
        <w:t>-закрепить знания о геометрических фигурах, учить выкладывать предметы из геометрических фигур;</w:t>
      </w:r>
    </w:p>
    <w:p w:rsidR="005B360A" w:rsidRPr="002B5ACE" w:rsidRDefault="005B360A">
      <w:pPr>
        <w:rPr>
          <w:sz w:val="28"/>
          <w:szCs w:val="28"/>
        </w:rPr>
      </w:pPr>
      <w:r w:rsidRPr="002B5ACE">
        <w:rPr>
          <w:sz w:val="28"/>
          <w:szCs w:val="28"/>
        </w:rPr>
        <w:t>-закрепить умение работать с карточками.</w:t>
      </w:r>
    </w:p>
    <w:p w:rsidR="005B360A" w:rsidRPr="002B5ACE" w:rsidRDefault="005B360A">
      <w:pPr>
        <w:rPr>
          <w:sz w:val="28"/>
          <w:szCs w:val="28"/>
        </w:rPr>
      </w:pPr>
      <w:r w:rsidRPr="002B5ACE">
        <w:rPr>
          <w:sz w:val="28"/>
          <w:szCs w:val="28"/>
        </w:rPr>
        <w:t>На фоне эмоционального восприятия активизировать действия детей, развивать внимание, быстроту реакции.</w:t>
      </w:r>
    </w:p>
    <w:p w:rsidR="005B360A" w:rsidRPr="002B5ACE" w:rsidRDefault="005B360A">
      <w:pPr>
        <w:rPr>
          <w:sz w:val="28"/>
          <w:szCs w:val="28"/>
        </w:rPr>
      </w:pPr>
      <w:r w:rsidRPr="002B5ACE">
        <w:rPr>
          <w:sz w:val="28"/>
          <w:szCs w:val="28"/>
        </w:rPr>
        <w:t xml:space="preserve">Учить видеть и чувствовать красоту природы. Развивать воображение. </w:t>
      </w:r>
    </w:p>
    <w:p w:rsidR="00263ECF" w:rsidRPr="002B5ACE" w:rsidRDefault="005B360A">
      <w:pPr>
        <w:rPr>
          <w:sz w:val="28"/>
          <w:szCs w:val="28"/>
        </w:rPr>
      </w:pPr>
      <w:r w:rsidRPr="002B5ACE">
        <w:rPr>
          <w:sz w:val="28"/>
          <w:szCs w:val="28"/>
        </w:rPr>
        <w:t>Воспитывать бережное отношение к природе, способность любоваться ее красотой</w:t>
      </w:r>
      <w:r w:rsidR="00263ECF" w:rsidRPr="002B5ACE">
        <w:rPr>
          <w:sz w:val="28"/>
          <w:szCs w:val="28"/>
        </w:rPr>
        <w:t>.</w:t>
      </w:r>
    </w:p>
    <w:p w:rsidR="005B360A" w:rsidRPr="002B5ACE" w:rsidRDefault="00263ECF" w:rsidP="00263ECF">
      <w:pPr>
        <w:jc w:val="both"/>
        <w:rPr>
          <w:sz w:val="28"/>
          <w:szCs w:val="28"/>
        </w:rPr>
      </w:pPr>
      <w:proofErr w:type="gramStart"/>
      <w:r w:rsidRPr="002B5ACE">
        <w:rPr>
          <w:sz w:val="28"/>
          <w:szCs w:val="28"/>
        </w:rPr>
        <w:t>Материал: письмо от О</w:t>
      </w:r>
      <w:r w:rsidR="00236907" w:rsidRPr="002B5ACE">
        <w:rPr>
          <w:sz w:val="28"/>
          <w:szCs w:val="28"/>
        </w:rPr>
        <w:t xml:space="preserve">сени, </w:t>
      </w:r>
      <w:r w:rsidRPr="002B5ACE">
        <w:rPr>
          <w:sz w:val="28"/>
          <w:szCs w:val="28"/>
        </w:rPr>
        <w:t>ручеек</w:t>
      </w:r>
      <w:r w:rsidR="00236907" w:rsidRPr="002B5ACE">
        <w:rPr>
          <w:sz w:val="28"/>
          <w:szCs w:val="28"/>
        </w:rPr>
        <w:t xml:space="preserve"> (лента голубого цвета)</w:t>
      </w:r>
      <w:r w:rsidRPr="002B5ACE">
        <w:rPr>
          <w:sz w:val="28"/>
          <w:szCs w:val="28"/>
        </w:rPr>
        <w:t>, река</w:t>
      </w:r>
      <w:r w:rsidR="00236907" w:rsidRPr="002B5ACE">
        <w:rPr>
          <w:sz w:val="28"/>
          <w:szCs w:val="28"/>
        </w:rPr>
        <w:t xml:space="preserve"> (кусок материала синего цвета)</w:t>
      </w:r>
      <w:r w:rsidRPr="002B5ACE">
        <w:rPr>
          <w:sz w:val="28"/>
          <w:szCs w:val="28"/>
        </w:rPr>
        <w:t>, деревянный мостик, две ели, лиственное дерево (ветка), птицы на елях, два пня, два белых гриба, один мухомор, цифры 1,2,листики, насекомые, берлога, три медведя (игрушки разного размера и цвета-большой, поменьше, маленький)</w:t>
      </w:r>
      <w:r w:rsidR="00236907" w:rsidRPr="002B5ACE">
        <w:rPr>
          <w:sz w:val="28"/>
          <w:szCs w:val="28"/>
        </w:rPr>
        <w:t>, сюрпризный момент (воздушный шарик с разноцветными листочками внутри), п</w:t>
      </w:r>
      <w:r w:rsidR="00A06D17" w:rsidRPr="002B5ACE">
        <w:rPr>
          <w:sz w:val="28"/>
          <w:szCs w:val="28"/>
        </w:rPr>
        <w:t>одарок от Осени (корзина яблок),</w:t>
      </w:r>
      <w:r w:rsidR="00236907" w:rsidRPr="002B5ACE">
        <w:rPr>
          <w:sz w:val="28"/>
          <w:szCs w:val="28"/>
        </w:rPr>
        <w:t xml:space="preserve"> </w:t>
      </w:r>
      <w:r w:rsidR="00A06D17" w:rsidRPr="002B5ACE">
        <w:rPr>
          <w:sz w:val="28"/>
          <w:szCs w:val="28"/>
        </w:rPr>
        <w:t>з</w:t>
      </w:r>
      <w:r w:rsidR="00FE3977" w:rsidRPr="002B5ACE">
        <w:rPr>
          <w:sz w:val="28"/>
          <w:szCs w:val="28"/>
        </w:rPr>
        <w:t>агадки</w:t>
      </w:r>
      <w:r w:rsidR="00B02E32" w:rsidRPr="002B5ACE">
        <w:rPr>
          <w:sz w:val="28"/>
          <w:szCs w:val="28"/>
        </w:rPr>
        <w:t>,</w:t>
      </w:r>
      <w:r w:rsidR="00A06D17" w:rsidRPr="002B5ACE">
        <w:rPr>
          <w:sz w:val="28"/>
          <w:szCs w:val="28"/>
        </w:rPr>
        <w:t xml:space="preserve"> </w:t>
      </w:r>
      <w:r w:rsidR="00FE3977" w:rsidRPr="002B5ACE">
        <w:rPr>
          <w:sz w:val="28"/>
          <w:szCs w:val="28"/>
        </w:rPr>
        <w:t>ТСО, произведения</w:t>
      </w:r>
      <w:proofErr w:type="gramEnd"/>
      <w:r w:rsidR="00FE3977" w:rsidRPr="002B5ACE">
        <w:rPr>
          <w:sz w:val="28"/>
          <w:szCs w:val="28"/>
        </w:rPr>
        <w:t xml:space="preserve"> П.И. Чайковско</w:t>
      </w:r>
      <w:r w:rsidR="00D5494A" w:rsidRPr="002B5ACE">
        <w:rPr>
          <w:sz w:val="28"/>
          <w:szCs w:val="28"/>
        </w:rPr>
        <w:t>го «Времена года. Осень», песня</w:t>
      </w:r>
      <w:proofErr w:type="gramStart"/>
      <w:r w:rsidR="00D5494A" w:rsidRPr="002B5ACE">
        <w:rPr>
          <w:sz w:val="28"/>
          <w:szCs w:val="28"/>
        </w:rPr>
        <w:t xml:space="preserve"> О</w:t>
      </w:r>
      <w:proofErr w:type="gramEnd"/>
      <w:r w:rsidR="00D5494A" w:rsidRPr="002B5ACE">
        <w:rPr>
          <w:sz w:val="28"/>
          <w:szCs w:val="28"/>
        </w:rPr>
        <w:t xml:space="preserve"> Осиповой </w:t>
      </w:r>
      <w:r w:rsidR="00FE3977" w:rsidRPr="002B5ACE">
        <w:rPr>
          <w:sz w:val="28"/>
          <w:szCs w:val="28"/>
        </w:rPr>
        <w:t>«Нас</w:t>
      </w:r>
      <w:r w:rsidR="00A06D17" w:rsidRPr="002B5ACE">
        <w:rPr>
          <w:sz w:val="28"/>
          <w:szCs w:val="28"/>
        </w:rPr>
        <w:t>тупила осень</w:t>
      </w:r>
      <w:r w:rsidR="00D5494A" w:rsidRPr="002B5ACE">
        <w:rPr>
          <w:sz w:val="28"/>
          <w:szCs w:val="28"/>
        </w:rPr>
        <w:t>»</w:t>
      </w:r>
      <w:r w:rsidR="00FE3977" w:rsidRPr="002B5ACE">
        <w:rPr>
          <w:sz w:val="28"/>
          <w:szCs w:val="28"/>
        </w:rPr>
        <w:t>.</w:t>
      </w:r>
      <w:r w:rsidR="00A06D17" w:rsidRPr="002B5ACE">
        <w:rPr>
          <w:sz w:val="28"/>
          <w:szCs w:val="28"/>
        </w:rPr>
        <w:t xml:space="preserve"> </w:t>
      </w:r>
      <w:proofErr w:type="gramStart"/>
      <w:r w:rsidR="00A06D17" w:rsidRPr="002B5ACE">
        <w:rPr>
          <w:sz w:val="28"/>
          <w:szCs w:val="28"/>
        </w:rPr>
        <w:t>Для каждого ребенка: карточки, набор геометрических фигур; три грибочка, две ели, два яблока, один цветок, тарелочки, листочки по количеству детей</w:t>
      </w:r>
      <w:r w:rsidR="00D5494A" w:rsidRPr="002B5ACE">
        <w:rPr>
          <w:sz w:val="28"/>
          <w:szCs w:val="28"/>
        </w:rPr>
        <w:t>, конверты с заданиями.</w:t>
      </w:r>
      <w:proofErr w:type="gramEnd"/>
    </w:p>
    <w:p w:rsidR="00FE3977" w:rsidRPr="002B5ACE" w:rsidRDefault="00FE3977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Предварительная работа: рассматривание альбома «Осень», беседа об осени, осенних явлениях в природе, беседа о птицах, грибах, жизни диких животных осенью, чтение стихов про осень.</w:t>
      </w:r>
    </w:p>
    <w:p w:rsidR="001D58B9" w:rsidRPr="002B5ACE" w:rsidRDefault="00E3647B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                           </w:t>
      </w:r>
      <w:r w:rsidR="001D58B9" w:rsidRPr="002B5ACE">
        <w:rPr>
          <w:sz w:val="28"/>
          <w:szCs w:val="28"/>
        </w:rPr>
        <w:t>Ход занятия:</w:t>
      </w:r>
    </w:p>
    <w:p w:rsidR="001D58B9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Дети заходят с воспитателем в группу и здороваются с гостями.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Дружно за руки возьмемся 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И друг другу улыбнемся.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Я твой друг и ты мой друг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Как прекрасно все вокруг!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Осень. Ссыплет листопад.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Как красив осенний сад.</w:t>
      </w:r>
    </w:p>
    <w:p w:rsidR="00B02E32" w:rsidRPr="002B5ACE" w:rsidRDefault="00B02E32" w:rsidP="00263ECF">
      <w:pPr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 группу входит почтальон и приносит письмо.</w:t>
      </w:r>
    </w:p>
    <w:p w:rsidR="00B02E32" w:rsidRPr="002B5ACE" w:rsidRDefault="00B02E3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Воспитатель</w:t>
      </w:r>
      <w:r w:rsidR="00897BB2" w:rsidRPr="002B5ACE">
        <w:rPr>
          <w:sz w:val="28"/>
          <w:szCs w:val="28"/>
        </w:rPr>
        <w:t>. Дети, давайте прочтем письмо.</w:t>
      </w:r>
    </w:p>
    <w:p w:rsidR="00897BB2" w:rsidRPr="002B5ACE" w:rsidRDefault="00897BB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Читает письмо.</w:t>
      </w:r>
    </w:p>
    <w:p w:rsidR="00897BB2" w:rsidRPr="002B5ACE" w:rsidRDefault="00897BB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         Привет осенний вам друзья!</w:t>
      </w:r>
    </w:p>
    <w:p w:rsidR="00897BB2" w:rsidRPr="002B5ACE" w:rsidRDefault="00897BB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Пишет вам Осень. Скоро придет в гости Зима, а у меня осталось много незаконченных дел. Я прошу вас помочь мне. Отправляйтесь в лес и проверьте - все ли я приготовила к приходу Зимы? Ничего не забыла?</w:t>
      </w:r>
    </w:p>
    <w:p w:rsidR="00897BB2" w:rsidRPr="002B5ACE" w:rsidRDefault="00FE675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</w:t>
      </w:r>
      <w:r w:rsidR="00897BB2" w:rsidRPr="002B5ACE">
        <w:rPr>
          <w:sz w:val="28"/>
          <w:szCs w:val="28"/>
        </w:rPr>
        <w:t>Спасибо за помощь. Осень.</w:t>
      </w:r>
    </w:p>
    <w:p w:rsidR="00FE675B" w:rsidRPr="002B5ACE" w:rsidRDefault="00FE675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Воспитатель. Ну, что дети, поможем Осени? Отправимся с вами в лес?</w:t>
      </w:r>
    </w:p>
    <w:p w:rsidR="00FE675B" w:rsidRPr="002B5ACE" w:rsidRDefault="00FE675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Ответы детей. Да, поможем.</w:t>
      </w:r>
    </w:p>
    <w:p w:rsidR="00FE675B" w:rsidRPr="002B5ACE" w:rsidRDefault="00FE675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берут друг друга за руку, идут и поют песню «Наступила Осень».</w:t>
      </w:r>
    </w:p>
    <w:p w:rsidR="00FE675B" w:rsidRPr="002B5ACE" w:rsidRDefault="00FE675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На пути у детей возникает препятствие-ручеек</w:t>
      </w:r>
      <w:r w:rsidR="006530BB" w:rsidRPr="002B5ACE">
        <w:rPr>
          <w:sz w:val="28"/>
          <w:szCs w:val="28"/>
        </w:rPr>
        <w:t xml:space="preserve"> и речка.</w:t>
      </w:r>
    </w:p>
    <w:p w:rsidR="006530BB" w:rsidRPr="002B5ACE" w:rsidRDefault="00FE675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Воспитатель. Чтобы пройти к лесу</w:t>
      </w:r>
      <w:r w:rsidR="006530BB" w:rsidRPr="002B5ACE">
        <w:rPr>
          <w:sz w:val="28"/>
          <w:szCs w:val="28"/>
        </w:rPr>
        <w:t>,</w:t>
      </w:r>
      <w:r w:rsidRPr="002B5ACE">
        <w:rPr>
          <w:sz w:val="28"/>
          <w:szCs w:val="28"/>
        </w:rPr>
        <w:t xml:space="preserve"> </w:t>
      </w:r>
      <w:r w:rsidR="006530BB" w:rsidRPr="002B5ACE">
        <w:rPr>
          <w:sz w:val="28"/>
          <w:szCs w:val="28"/>
        </w:rPr>
        <w:t>н</w:t>
      </w:r>
      <w:r w:rsidRPr="002B5ACE">
        <w:rPr>
          <w:sz w:val="28"/>
          <w:szCs w:val="28"/>
        </w:rPr>
        <w:t>ужно пройти</w:t>
      </w:r>
      <w:r w:rsidR="006530BB" w:rsidRPr="002B5ACE">
        <w:rPr>
          <w:sz w:val="28"/>
          <w:szCs w:val="28"/>
        </w:rPr>
        <w:t xml:space="preserve"> через ручеек и речку.</w:t>
      </w:r>
    </w:p>
    <w:p w:rsidR="00332CC4" w:rsidRPr="002B5ACE" w:rsidRDefault="006530B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-Вот ручеек. Какой он по ширине? (узкий).</w:t>
      </w:r>
    </w:p>
    <w:p w:rsidR="006530BB" w:rsidRPr="002B5ACE" w:rsidRDefault="006530B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Поэтому через него можно…(перешагнуть, перепрыгнуть).</w:t>
      </w:r>
    </w:p>
    <w:p w:rsidR="006530BB" w:rsidRPr="002B5ACE" w:rsidRDefault="006530B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Дети перешагивают через ручеек.</w:t>
      </w:r>
    </w:p>
    <w:p w:rsidR="006530BB" w:rsidRPr="002B5ACE" w:rsidRDefault="006530B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-Вот и к речке мы спустились. Наклонились и умылись (имитируют движения).</w:t>
      </w:r>
    </w:p>
    <w:p w:rsidR="006530BB" w:rsidRPr="002B5ACE" w:rsidRDefault="006530BB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-Ребята, а какая речка</w:t>
      </w:r>
      <w:r w:rsidR="00332CC4" w:rsidRPr="002B5ACE">
        <w:rPr>
          <w:sz w:val="28"/>
          <w:szCs w:val="28"/>
        </w:rPr>
        <w:t xml:space="preserve"> по ширине? (широкая</w:t>
      </w:r>
      <w:r w:rsidRPr="002B5ACE">
        <w:rPr>
          <w:sz w:val="28"/>
          <w:szCs w:val="28"/>
        </w:rPr>
        <w:t>)</w:t>
      </w:r>
    </w:p>
    <w:p w:rsidR="00BF2A85" w:rsidRPr="002B5ACE" w:rsidRDefault="00BF2A8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-Мы можем через нее перешагнуть? Но что же нам делать? Как же перебраться на другой берег? Ответы детей.</w:t>
      </w:r>
    </w:p>
    <w:p w:rsidR="00BF2A85" w:rsidRPr="002B5ACE" w:rsidRDefault="00BF2A85" w:rsidP="00BF2A85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-Давайте, перекинем через речку мостик и перейдем по нему.</w:t>
      </w:r>
    </w:p>
    <w:p w:rsidR="00FE675B" w:rsidRPr="002B5ACE" w:rsidRDefault="00BF2A8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переходят речку по мостику-доске</w:t>
      </w:r>
      <w:r w:rsidR="00FE675B" w:rsidRPr="002B5ACE">
        <w:rPr>
          <w:sz w:val="28"/>
          <w:szCs w:val="28"/>
        </w:rPr>
        <w:t>.</w:t>
      </w:r>
    </w:p>
    <w:p w:rsidR="00BF2A85" w:rsidRPr="002B5ACE" w:rsidRDefault="00BF2A8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Воспитатель. Ой, посмотрите, мы пришли на лесную полянку. Как здесь красиво! Вам нравится?  Ответы детей.</w:t>
      </w:r>
    </w:p>
    <w:p w:rsidR="00BF2A85" w:rsidRPr="002B5ACE" w:rsidRDefault="00BF2A8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-Давайте присядем на полянке. Оглянитесь и скажите, какие деревья здесь растут?</w:t>
      </w:r>
      <w:r w:rsidR="00332CC4" w:rsidRPr="002B5ACE">
        <w:rPr>
          <w:sz w:val="28"/>
          <w:szCs w:val="28"/>
        </w:rPr>
        <w:t xml:space="preserve"> Ответы детей</w:t>
      </w:r>
      <w:r w:rsidR="00F053FF" w:rsidRPr="002B5ACE">
        <w:rPr>
          <w:sz w:val="28"/>
          <w:szCs w:val="28"/>
        </w:rPr>
        <w:t xml:space="preserve"> (Е</w:t>
      </w:r>
      <w:r w:rsidR="00332CC4" w:rsidRPr="002B5ACE">
        <w:rPr>
          <w:sz w:val="28"/>
          <w:szCs w:val="28"/>
        </w:rPr>
        <w:t>лочки, дуб</w:t>
      </w:r>
      <w:r w:rsidR="00F053FF" w:rsidRPr="002B5ACE">
        <w:rPr>
          <w:sz w:val="28"/>
          <w:szCs w:val="28"/>
        </w:rPr>
        <w:t>.</w:t>
      </w:r>
      <w:r w:rsidR="00332CC4" w:rsidRPr="002B5ACE">
        <w:rPr>
          <w:sz w:val="28"/>
          <w:szCs w:val="28"/>
        </w:rPr>
        <w:t>)</w:t>
      </w:r>
    </w:p>
    <w:p w:rsidR="00332CC4" w:rsidRPr="002B5ACE" w:rsidRDefault="00F053F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-Сколько елочек? (Д</w:t>
      </w:r>
      <w:r w:rsidR="00332CC4" w:rsidRPr="002B5ACE">
        <w:rPr>
          <w:sz w:val="28"/>
          <w:szCs w:val="28"/>
        </w:rPr>
        <w:t>ве</w:t>
      </w:r>
      <w:r w:rsidRPr="002B5ACE">
        <w:rPr>
          <w:sz w:val="28"/>
          <w:szCs w:val="28"/>
        </w:rPr>
        <w:t>.</w:t>
      </w:r>
      <w:r w:rsidR="00332CC4" w:rsidRPr="002B5ACE">
        <w:rPr>
          <w:sz w:val="28"/>
          <w:szCs w:val="28"/>
        </w:rPr>
        <w:t>)</w:t>
      </w:r>
    </w:p>
    <w:p w:rsidR="00332CC4" w:rsidRPr="002B5ACE" w:rsidRDefault="00332CC4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-Елочки одинаковые по высоте? ( Одна высокая, а вторая низкая.)</w:t>
      </w:r>
    </w:p>
    <w:p w:rsidR="00332CC4" w:rsidRPr="002B5ACE" w:rsidRDefault="00F053F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кто сидит на елочках? (П</w:t>
      </w:r>
      <w:r w:rsidR="00332CC4" w:rsidRPr="002B5ACE">
        <w:rPr>
          <w:sz w:val="28"/>
          <w:szCs w:val="28"/>
        </w:rPr>
        <w:t>тицы</w:t>
      </w:r>
      <w:r w:rsidRPr="002B5ACE">
        <w:rPr>
          <w:sz w:val="28"/>
          <w:szCs w:val="28"/>
        </w:rPr>
        <w:t>.</w:t>
      </w:r>
      <w:r w:rsidR="00332CC4" w:rsidRPr="002B5ACE">
        <w:rPr>
          <w:sz w:val="28"/>
          <w:szCs w:val="28"/>
        </w:rPr>
        <w:t>)</w:t>
      </w:r>
    </w:p>
    <w:p w:rsidR="00332CC4" w:rsidRPr="002B5ACE" w:rsidRDefault="00332CC4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-Сколько птиц на высокой елке? ( Дети считают-5</w:t>
      </w:r>
      <w:r w:rsidR="00F053FF" w:rsidRPr="002B5ACE">
        <w:rPr>
          <w:sz w:val="28"/>
          <w:szCs w:val="28"/>
        </w:rPr>
        <w:t>.</w:t>
      </w:r>
      <w:r w:rsidRPr="002B5ACE">
        <w:rPr>
          <w:sz w:val="28"/>
          <w:szCs w:val="28"/>
        </w:rPr>
        <w:t>)</w:t>
      </w:r>
    </w:p>
    <w:p w:rsidR="00332CC4" w:rsidRPr="002B5ACE" w:rsidRDefault="00332CC4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-Сколько птиц на низкой елке? ( Дети считают-2</w:t>
      </w:r>
      <w:r w:rsidR="00F053FF" w:rsidRPr="002B5ACE">
        <w:rPr>
          <w:sz w:val="28"/>
          <w:szCs w:val="28"/>
        </w:rPr>
        <w:t>.)</w:t>
      </w:r>
    </w:p>
    <w:p w:rsidR="00F053FF" w:rsidRPr="002B5ACE" w:rsidRDefault="00F053F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-На какой елке больше птиц? (На высокой.)</w:t>
      </w:r>
    </w:p>
    <w:p w:rsidR="00F053FF" w:rsidRPr="002B5ACE" w:rsidRDefault="00F053F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-Ребята, а какие птицы сейчас живут в лесу? (Зимующие.)</w:t>
      </w:r>
    </w:p>
    <w:p w:rsidR="00F053FF" w:rsidRPr="002B5ACE" w:rsidRDefault="00F053F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-Каких зимующих птиц вы знаете? Ответы детей.</w:t>
      </w:r>
    </w:p>
    <w:p w:rsidR="00400486" w:rsidRPr="002B5ACE" w:rsidRDefault="0040048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где остальные птицы? (Улетели в теплые края.)</w:t>
      </w:r>
    </w:p>
    <w:p w:rsidR="00400486" w:rsidRPr="002B5ACE" w:rsidRDefault="0040048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-Как еще  называют этих птиц? (Зимующие.)</w:t>
      </w:r>
    </w:p>
    <w:p w:rsidR="00400486" w:rsidRPr="002B5ACE" w:rsidRDefault="0040048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-Каких зимующих птиц вы знаете? Ответы детей.</w:t>
      </w:r>
    </w:p>
    <w:p w:rsidR="00400486" w:rsidRPr="002B5ACE" w:rsidRDefault="0040048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Воспитатель. Ребята, посмотрите, какой красивый осенний листочек. </w:t>
      </w:r>
      <w:r w:rsidR="005E76BD" w:rsidRPr="002B5ACE">
        <w:rPr>
          <w:sz w:val="28"/>
          <w:szCs w:val="28"/>
        </w:rPr>
        <w:t>Ой, а з</w:t>
      </w:r>
      <w:r w:rsidRPr="002B5ACE">
        <w:rPr>
          <w:sz w:val="28"/>
          <w:szCs w:val="28"/>
        </w:rPr>
        <w:t xml:space="preserve">десь кто-то спрятался. Кто это? </w:t>
      </w:r>
      <w:r w:rsidR="005E76BD" w:rsidRPr="002B5ACE">
        <w:rPr>
          <w:sz w:val="28"/>
          <w:szCs w:val="28"/>
        </w:rPr>
        <w:t xml:space="preserve"> Ответы детей (насекомые</w:t>
      </w:r>
      <w:r w:rsidRPr="002B5ACE">
        <w:rPr>
          <w:sz w:val="28"/>
          <w:szCs w:val="28"/>
        </w:rPr>
        <w:t>)</w:t>
      </w:r>
      <w:r w:rsidR="005E76BD" w:rsidRPr="002B5ACE">
        <w:rPr>
          <w:sz w:val="28"/>
          <w:szCs w:val="28"/>
        </w:rPr>
        <w:t>.</w:t>
      </w:r>
    </w:p>
    <w:p w:rsidR="005E76BD" w:rsidRPr="002B5ACE" w:rsidRDefault="005E76BD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А что они здесь делают?</w:t>
      </w:r>
    </w:p>
    <w:p w:rsidR="005E76BD" w:rsidRPr="002B5ACE" w:rsidRDefault="005E76BD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Ответы детей. Спят. Осенью насекомые залазят под кору деревьев, в землю  и находятся там до весны.</w:t>
      </w:r>
    </w:p>
    <w:p w:rsidR="005E76BD" w:rsidRPr="002B5ACE" w:rsidRDefault="005E76BD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-Ребята, посмотрите, елки стоят та</w:t>
      </w:r>
      <w:r w:rsidR="00067E96" w:rsidRPr="002B5ACE">
        <w:rPr>
          <w:sz w:val="28"/>
          <w:szCs w:val="28"/>
        </w:rPr>
        <w:t xml:space="preserve">кие красивые, нарядные, зеленые. А </w:t>
      </w:r>
      <w:r w:rsidRPr="002B5ACE">
        <w:rPr>
          <w:sz w:val="28"/>
          <w:szCs w:val="28"/>
        </w:rPr>
        <w:t>остальные деревь</w:t>
      </w:r>
      <w:proofErr w:type="gramStart"/>
      <w:r w:rsidRPr="002B5ACE">
        <w:rPr>
          <w:sz w:val="28"/>
          <w:szCs w:val="28"/>
        </w:rPr>
        <w:t>я</w:t>
      </w:r>
      <w:r w:rsidR="00067E96" w:rsidRPr="002B5ACE">
        <w:rPr>
          <w:sz w:val="28"/>
          <w:szCs w:val="28"/>
        </w:rPr>
        <w:t>-</w:t>
      </w:r>
      <w:proofErr w:type="gramEnd"/>
      <w:r w:rsidRPr="002B5ACE">
        <w:rPr>
          <w:sz w:val="28"/>
          <w:szCs w:val="28"/>
        </w:rPr>
        <w:t xml:space="preserve"> хмурые, угрюмые, без листочков.</w:t>
      </w:r>
      <w:r w:rsidR="00067E96" w:rsidRPr="002B5ACE">
        <w:rPr>
          <w:sz w:val="28"/>
          <w:szCs w:val="28"/>
        </w:rPr>
        <w:t xml:space="preserve"> А где делись листочки?</w:t>
      </w:r>
    </w:p>
    <w:p w:rsidR="00067E96" w:rsidRPr="002B5ACE" w:rsidRDefault="00067E9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Ответы детей. Они опали.</w:t>
      </w:r>
    </w:p>
    <w:p w:rsidR="00067E96" w:rsidRPr="002B5ACE" w:rsidRDefault="00067E9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как называется явление в природе, когда опадают листочки?</w:t>
      </w:r>
    </w:p>
    <w:p w:rsidR="00067E96" w:rsidRPr="002B5ACE" w:rsidRDefault="00067E9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Ответы детей. Листопад.</w:t>
      </w:r>
    </w:p>
    <w:p w:rsidR="00F053FF" w:rsidRPr="002B5ACE" w:rsidRDefault="00067E9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Воспитатель. Вы хотите увидеть листопад? Ответы детей. Да.</w:t>
      </w:r>
    </w:p>
    <w:p w:rsidR="00067E96" w:rsidRPr="002B5ACE" w:rsidRDefault="00067E9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Сюрпризный момент «Листопад».</w:t>
      </w:r>
    </w:p>
    <w:p w:rsidR="00067E96" w:rsidRPr="002B5ACE" w:rsidRDefault="00067E9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проговаривают с воспитателем волшебные слова: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-Раз, два, тр</w:t>
      </w:r>
      <w:proofErr w:type="gramStart"/>
      <w:r w:rsidRPr="002B5ACE">
        <w:rPr>
          <w:sz w:val="28"/>
          <w:szCs w:val="28"/>
        </w:rPr>
        <w:t>и-</w:t>
      </w:r>
      <w:proofErr w:type="gramEnd"/>
      <w:r w:rsidRPr="002B5ACE">
        <w:rPr>
          <w:sz w:val="28"/>
          <w:szCs w:val="28"/>
        </w:rPr>
        <w:t xml:space="preserve"> листочек упади!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Воспитатель берет воздушный шар, прокалывает его иглой и оттуда вылетают и опадают разноцветные осенние листочки (из цветной бумаги).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 красиво! Давайте отдохнем и проведем физкультминутку.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Физкультминутка «Осень в гости к нам пришла».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Осень в гости к нам пришла  </w:t>
      </w:r>
      <w:r w:rsidR="00AE4145" w:rsidRPr="002B5ACE">
        <w:rPr>
          <w:sz w:val="28"/>
          <w:szCs w:val="28"/>
        </w:rPr>
        <w:t xml:space="preserve">                         </w:t>
      </w:r>
      <w:r w:rsidR="00E3647B" w:rsidRPr="002B5ACE">
        <w:rPr>
          <w:sz w:val="28"/>
          <w:szCs w:val="28"/>
        </w:rPr>
        <w:t xml:space="preserve">  </w:t>
      </w:r>
      <w:r w:rsidR="00AE4145" w:rsidRPr="002B5ACE">
        <w:rPr>
          <w:sz w:val="28"/>
          <w:szCs w:val="28"/>
        </w:rPr>
        <w:t xml:space="preserve"> (дети берутся за руки)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Дождь и ветер принесла</w:t>
      </w:r>
      <w:proofErr w:type="gramStart"/>
      <w:r w:rsidR="00AE4145" w:rsidRPr="002B5ACE">
        <w:rPr>
          <w:sz w:val="28"/>
          <w:szCs w:val="28"/>
        </w:rPr>
        <w:t>.</w:t>
      </w:r>
      <w:proofErr w:type="gramEnd"/>
      <w:r w:rsidRPr="002B5ACE">
        <w:rPr>
          <w:sz w:val="28"/>
          <w:szCs w:val="28"/>
        </w:rPr>
        <w:t xml:space="preserve">       </w:t>
      </w:r>
      <w:r w:rsidR="00AE4145" w:rsidRPr="002B5ACE">
        <w:rPr>
          <w:sz w:val="28"/>
          <w:szCs w:val="28"/>
        </w:rPr>
        <w:t xml:space="preserve">                           (</w:t>
      </w:r>
      <w:proofErr w:type="gramStart"/>
      <w:r w:rsidR="00AE4145" w:rsidRPr="002B5ACE">
        <w:rPr>
          <w:sz w:val="28"/>
          <w:szCs w:val="28"/>
        </w:rPr>
        <w:t>и</w:t>
      </w:r>
      <w:proofErr w:type="gramEnd"/>
      <w:r w:rsidR="00AE4145" w:rsidRPr="002B5ACE">
        <w:rPr>
          <w:sz w:val="28"/>
          <w:szCs w:val="28"/>
        </w:rPr>
        <w:t>дут по кругу)</w:t>
      </w:r>
    </w:p>
    <w:p w:rsidR="001B1090" w:rsidRPr="002B5ACE" w:rsidRDefault="001B109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Ветер дует, задувает</w:t>
      </w:r>
      <w:r w:rsidR="00AE4145" w:rsidRPr="002B5ACE">
        <w:rPr>
          <w:sz w:val="28"/>
          <w:szCs w:val="28"/>
        </w:rPr>
        <w:t xml:space="preserve">,                                         </w:t>
      </w:r>
      <w:r w:rsidR="00E3647B" w:rsidRPr="002B5ACE">
        <w:rPr>
          <w:sz w:val="28"/>
          <w:szCs w:val="28"/>
        </w:rPr>
        <w:t xml:space="preserve"> </w:t>
      </w:r>
      <w:r w:rsidR="00AE4145" w:rsidRPr="002B5ACE">
        <w:rPr>
          <w:sz w:val="28"/>
          <w:szCs w:val="28"/>
        </w:rPr>
        <w:t>(поднимают руки вверх и)</w:t>
      </w:r>
    </w:p>
    <w:p w:rsidR="00AE4145" w:rsidRPr="002B5ACE" w:rsidRDefault="00AE414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С веток листики срывает</w:t>
      </w:r>
      <w:proofErr w:type="gramStart"/>
      <w:r w:rsidRPr="002B5ACE">
        <w:rPr>
          <w:sz w:val="28"/>
          <w:szCs w:val="28"/>
        </w:rPr>
        <w:t>.</w:t>
      </w:r>
      <w:proofErr w:type="gramEnd"/>
      <w:r w:rsidRPr="002B5ACE">
        <w:rPr>
          <w:sz w:val="28"/>
          <w:szCs w:val="28"/>
        </w:rPr>
        <w:t xml:space="preserve">                       </w:t>
      </w:r>
      <w:r w:rsidR="00E3647B" w:rsidRPr="002B5ACE">
        <w:rPr>
          <w:sz w:val="28"/>
          <w:szCs w:val="28"/>
        </w:rPr>
        <w:t xml:space="preserve">          </w:t>
      </w:r>
      <w:r w:rsidRPr="002B5ACE">
        <w:rPr>
          <w:sz w:val="28"/>
          <w:szCs w:val="28"/>
        </w:rPr>
        <w:t xml:space="preserve"> </w:t>
      </w:r>
      <w:r w:rsidR="00EA23EF" w:rsidRPr="002B5ACE">
        <w:rPr>
          <w:sz w:val="28"/>
          <w:szCs w:val="28"/>
        </w:rPr>
        <w:t>(</w:t>
      </w:r>
      <w:proofErr w:type="gramStart"/>
      <w:r w:rsidRPr="002B5ACE">
        <w:rPr>
          <w:sz w:val="28"/>
          <w:szCs w:val="28"/>
        </w:rPr>
        <w:t>к</w:t>
      </w:r>
      <w:proofErr w:type="gramEnd"/>
      <w:r w:rsidRPr="002B5ACE">
        <w:rPr>
          <w:sz w:val="28"/>
          <w:szCs w:val="28"/>
        </w:rPr>
        <w:t>ачают из стороны в сторону)</w:t>
      </w:r>
    </w:p>
    <w:p w:rsidR="00AE4145" w:rsidRPr="002B5ACE" w:rsidRDefault="00AE414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Листья по ветру кружатся                      </w:t>
      </w:r>
      <w:r w:rsidR="00EA23EF" w:rsidRPr="002B5ACE">
        <w:rPr>
          <w:sz w:val="28"/>
          <w:szCs w:val="28"/>
        </w:rPr>
        <w:t>(</w:t>
      </w:r>
      <w:r w:rsidRPr="002B5ACE">
        <w:rPr>
          <w:sz w:val="28"/>
          <w:szCs w:val="28"/>
        </w:rPr>
        <w:t>дети разбегаются в разные стороны</w:t>
      </w:r>
      <w:r w:rsidR="00EA23EF" w:rsidRPr="002B5ACE">
        <w:rPr>
          <w:sz w:val="28"/>
          <w:szCs w:val="28"/>
        </w:rPr>
        <w:t>)</w:t>
      </w:r>
    </w:p>
    <w:p w:rsidR="00AE4145" w:rsidRPr="002B5ACE" w:rsidRDefault="00AE414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И под ноги нам ложатся</w:t>
      </w:r>
      <w:proofErr w:type="gramStart"/>
      <w:r w:rsidR="00EA23EF" w:rsidRPr="002B5ACE">
        <w:rPr>
          <w:sz w:val="28"/>
          <w:szCs w:val="28"/>
        </w:rPr>
        <w:t>.</w:t>
      </w:r>
      <w:proofErr w:type="gramEnd"/>
      <w:r w:rsidR="00EA23EF" w:rsidRPr="002B5ACE">
        <w:rPr>
          <w:sz w:val="28"/>
          <w:szCs w:val="28"/>
        </w:rPr>
        <w:t xml:space="preserve">                       (</w:t>
      </w:r>
      <w:proofErr w:type="gramStart"/>
      <w:r w:rsidR="00EA23EF" w:rsidRPr="002B5ACE">
        <w:rPr>
          <w:sz w:val="28"/>
          <w:szCs w:val="28"/>
        </w:rPr>
        <w:t>к</w:t>
      </w:r>
      <w:proofErr w:type="gramEnd"/>
      <w:r w:rsidR="00EA23EF" w:rsidRPr="002B5ACE">
        <w:rPr>
          <w:sz w:val="28"/>
          <w:szCs w:val="28"/>
        </w:rPr>
        <w:t>ружатся и приседают)</w:t>
      </w:r>
    </w:p>
    <w:p w:rsidR="00EA23EF" w:rsidRPr="002B5ACE" w:rsidRDefault="00EA23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Ну а мы гулять пойдем                          (ребята опять собираются в кружок)</w:t>
      </w:r>
    </w:p>
    <w:p w:rsidR="00EA23EF" w:rsidRPr="002B5ACE" w:rsidRDefault="00EA23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И листочки соберем</w:t>
      </w:r>
      <w:proofErr w:type="gramStart"/>
      <w:r w:rsidRPr="002B5ACE">
        <w:rPr>
          <w:sz w:val="28"/>
          <w:szCs w:val="28"/>
        </w:rPr>
        <w:t>.</w:t>
      </w:r>
      <w:proofErr w:type="gramEnd"/>
      <w:r w:rsidR="00636793" w:rsidRPr="002B5ACE">
        <w:rPr>
          <w:sz w:val="28"/>
          <w:szCs w:val="28"/>
        </w:rPr>
        <w:t xml:space="preserve">                              (</w:t>
      </w:r>
      <w:proofErr w:type="gramStart"/>
      <w:r w:rsidR="00636793" w:rsidRPr="002B5ACE">
        <w:rPr>
          <w:sz w:val="28"/>
          <w:szCs w:val="28"/>
        </w:rPr>
        <w:t>к</w:t>
      </w:r>
      <w:proofErr w:type="gramEnd"/>
      <w:r w:rsidR="00636793" w:rsidRPr="002B5ACE">
        <w:rPr>
          <w:sz w:val="28"/>
          <w:szCs w:val="28"/>
        </w:rPr>
        <w:t>ладу</w:t>
      </w:r>
      <w:r w:rsidRPr="002B5ACE">
        <w:rPr>
          <w:sz w:val="28"/>
          <w:szCs w:val="28"/>
        </w:rPr>
        <w:t>т листья на пол)</w:t>
      </w:r>
    </w:p>
    <w:p w:rsidR="00EA23EF" w:rsidRPr="002B5ACE" w:rsidRDefault="00EA23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-Мы соберем листочки и укроем ими корни деревьев, чтобы они не замерзли зимой, чтобы не замерзли насекомые, заснувшие в корнях деревьев.</w:t>
      </w:r>
    </w:p>
    <w:p w:rsidR="00EA23EF" w:rsidRPr="002B5ACE" w:rsidRDefault="00EA23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собирают листики и кладут их под деревья</w:t>
      </w:r>
      <w:r w:rsidR="006E4FDE" w:rsidRPr="002B5ACE">
        <w:rPr>
          <w:sz w:val="28"/>
          <w:szCs w:val="28"/>
        </w:rPr>
        <w:t>ми</w:t>
      </w:r>
      <w:r w:rsidRPr="002B5ACE">
        <w:rPr>
          <w:sz w:val="28"/>
          <w:szCs w:val="28"/>
        </w:rPr>
        <w:t xml:space="preserve">. </w:t>
      </w:r>
    </w:p>
    <w:p w:rsidR="00E80EA3" w:rsidRPr="002B5ACE" w:rsidRDefault="00E80EA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-Дети, а какого цвета трава и листики осенью? </w:t>
      </w:r>
    </w:p>
    <w:p w:rsidR="003E3C78" w:rsidRPr="002B5ACE" w:rsidRDefault="002B5ACE" w:rsidP="00897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  <w:proofErr w:type="gramStart"/>
      <w:r w:rsidR="00E80EA3" w:rsidRPr="002B5ACE">
        <w:rPr>
          <w:sz w:val="28"/>
          <w:szCs w:val="28"/>
        </w:rPr>
        <w:t>Трава желтого и коричневого цвета.</w:t>
      </w:r>
      <w:proofErr w:type="gramEnd"/>
      <w:r w:rsidR="00E80EA3" w:rsidRPr="002B5ACE">
        <w:rPr>
          <w:sz w:val="28"/>
          <w:szCs w:val="28"/>
        </w:rPr>
        <w:t xml:space="preserve"> Листья </w:t>
      </w:r>
    </w:p>
    <w:p w:rsidR="00E80EA3" w:rsidRPr="002B5ACE" w:rsidRDefault="00E80EA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разноцветные: желтые, красные, оранжевые, коричневые.</w:t>
      </w:r>
    </w:p>
    <w:p w:rsidR="00E80EA3" w:rsidRPr="002B5ACE" w:rsidRDefault="00E80EA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какая бывает осень?</w:t>
      </w:r>
    </w:p>
    <w:p w:rsidR="003E3C78" w:rsidRPr="002B5ACE" w:rsidRDefault="002B5ACE" w:rsidP="00897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  <w:proofErr w:type="gramStart"/>
      <w:r w:rsidR="003E3C78" w:rsidRPr="002B5ACE">
        <w:rPr>
          <w:sz w:val="28"/>
          <w:szCs w:val="28"/>
        </w:rPr>
        <w:t>Хмурая, пасмурная, дождливая, теплая, холодная, красивая, грустная, печальная, яркая, разноцветная, удивительная, золотая.</w:t>
      </w:r>
      <w:proofErr w:type="gramEnd"/>
    </w:p>
    <w:p w:rsidR="003E3C78" w:rsidRPr="002B5ACE" w:rsidRDefault="003E3C78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-Дети, а что вы видите под елочками?</w:t>
      </w:r>
    </w:p>
    <w:p w:rsidR="003E3C78" w:rsidRPr="002B5ACE" w:rsidRDefault="003E3C78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Ответы детей. Пеньки.</w:t>
      </w:r>
    </w:p>
    <w:p w:rsidR="003E3C78" w:rsidRPr="002B5ACE" w:rsidRDefault="003E3C78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-Под высокой </w:t>
      </w:r>
      <w:proofErr w:type="gramStart"/>
      <w:r w:rsidRPr="002B5ACE">
        <w:rPr>
          <w:sz w:val="28"/>
          <w:szCs w:val="28"/>
        </w:rPr>
        <w:t>елочкой</w:t>
      </w:r>
      <w:proofErr w:type="gramEnd"/>
      <w:r w:rsidRPr="002B5ACE">
        <w:rPr>
          <w:sz w:val="28"/>
          <w:szCs w:val="28"/>
        </w:rPr>
        <w:t xml:space="preserve"> какой пенек?</w:t>
      </w:r>
    </w:p>
    <w:p w:rsidR="003E3C78" w:rsidRPr="002B5ACE" w:rsidRDefault="003E3C78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</w:t>
      </w:r>
      <w:r w:rsidR="009C29D1" w:rsidRPr="002B5ACE">
        <w:rPr>
          <w:sz w:val="28"/>
          <w:szCs w:val="28"/>
        </w:rPr>
        <w:t>:</w:t>
      </w:r>
      <w:r w:rsidRPr="002B5ACE">
        <w:rPr>
          <w:sz w:val="28"/>
          <w:szCs w:val="28"/>
        </w:rPr>
        <w:t xml:space="preserve"> высокий пенек.</w:t>
      </w:r>
    </w:p>
    <w:p w:rsidR="003E3C78" w:rsidRPr="002B5ACE" w:rsidRDefault="003E3C78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-А под низкой елочкой?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низкий пенек.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что растет на пеньках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грибы.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-Какие грибы?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мухомор и белые грибы.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-Сколько мухоморов?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один мухомор.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-Сколько белых грибов?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два гриба.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-Каких грибов больше?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белых.</w:t>
      </w:r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-На поляне спрятались цифры 1и2. Их нужно найти и поставить возле грибов, в соответствии с количеством грибов</w:t>
      </w:r>
      <w:proofErr w:type="gramStart"/>
      <w:r w:rsidRPr="002B5ACE">
        <w:rPr>
          <w:sz w:val="28"/>
          <w:szCs w:val="28"/>
        </w:rPr>
        <w:t>.</w:t>
      </w:r>
      <w:proofErr w:type="gramEnd"/>
    </w:p>
    <w:p w:rsidR="009C29D1" w:rsidRPr="002B5ACE" w:rsidRDefault="009C29D1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</w:t>
      </w:r>
      <w:r w:rsidR="004C5235" w:rsidRPr="002B5ACE">
        <w:rPr>
          <w:sz w:val="28"/>
          <w:szCs w:val="28"/>
        </w:rPr>
        <w:t>-Саша найдет цифру 1 , а Полина цифру 2.</w:t>
      </w:r>
    </w:p>
    <w:p w:rsidR="004C5235" w:rsidRPr="002B5ACE" w:rsidRDefault="004C523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находят цифры и ставят их возле грибов.</w:t>
      </w:r>
    </w:p>
    <w:p w:rsidR="004C5235" w:rsidRPr="002B5ACE" w:rsidRDefault="004C523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-Дети, а какие грибы бывают?</w:t>
      </w:r>
    </w:p>
    <w:p w:rsidR="004C5235" w:rsidRPr="002B5ACE" w:rsidRDefault="004C523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съедобные и несъедобные.</w:t>
      </w:r>
    </w:p>
    <w:p w:rsidR="004C5235" w:rsidRPr="002B5ACE" w:rsidRDefault="004C523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-Какие съедобные грибы вы знаете?</w:t>
      </w:r>
    </w:p>
    <w:p w:rsidR="004C5235" w:rsidRPr="002B5ACE" w:rsidRDefault="004C523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белый, подберезовик, опенок.</w:t>
      </w:r>
    </w:p>
    <w:p w:rsidR="004C5235" w:rsidRPr="002B5ACE" w:rsidRDefault="004C5235" w:rsidP="004C5235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-Какие несъедобные грибы вы знаете?</w:t>
      </w:r>
    </w:p>
    <w:p w:rsidR="004C5235" w:rsidRPr="002B5ACE" w:rsidRDefault="004C5235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 xml:space="preserve">Дети: </w:t>
      </w:r>
      <w:r w:rsidR="004C62D0" w:rsidRPr="002B5ACE">
        <w:rPr>
          <w:sz w:val="28"/>
          <w:szCs w:val="28"/>
        </w:rPr>
        <w:t>мухомор.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-Почему нельзя есть мухоморы?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Ответы детей.</w:t>
      </w:r>
    </w:p>
    <w:p w:rsidR="004C62D0" w:rsidRPr="002B5ACE" w:rsidRDefault="002B5ACE" w:rsidP="00897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можно мухоморы топтать, б</w:t>
      </w:r>
      <w:r w:rsidR="004C62D0" w:rsidRPr="002B5ACE">
        <w:rPr>
          <w:sz w:val="28"/>
          <w:szCs w:val="28"/>
        </w:rPr>
        <w:t>ить ногами?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нет.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-К</w:t>
      </w:r>
      <w:r w:rsidR="002B5ACE">
        <w:rPr>
          <w:sz w:val="28"/>
          <w:szCs w:val="28"/>
        </w:rPr>
        <w:t xml:space="preserve">онечно, </w:t>
      </w:r>
      <w:r w:rsidRPr="002B5ACE">
        <w:rPr>
          <w:sz w:val="28"/>
          <w:szCs w:val="28"/>
        </w:rPr>
        <w:t>нет, а почему?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мухомором лечатся звери.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-Правильно! В природе все взаимосвязано, </w:t>
      </w:r>
      <w:proofErr w:type="gramStart"/>
      <w:r w:rsidRPr="002B5ACE">
        <w:rPr>
          <w:sz w:val="28"/>
          <w:szCs w:val="28"/>
        </w:rPr>
        <w:t>все</w:t>
      </w:r>
      <w:proofErr w:type="gramEnd"/>
      <w:r w:rsidRPr="002B5ACE">
        <w:rPr>
          <w:sz w:val="28"/>
          <w:szCs w:val="28"/>
        </w:rPr>
        <w:t xml:space="preserve"> что растет на земле, приносит пользу.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-Ребята, а каких диких животных вы знаете?</w:t>
      </w:r>
    </w:p>
    <w:p w:rsidR="004C62D0" w:rsidRPr="002B5ACE" w:rsidRDefault="004C62D0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белка, заяц, еж, медведь.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-Ребята, а как они готовятся к зиме?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звери собирают припасы, меняют шубу.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-Ребята, посмотрите, я нашла чей-то домик. Я загадаю вам загадку, а вы </w:t>
      </w:r>
      <w:proofErr w:type="gramStart"/>
      <w:r w:rsidRPr="002B5ACE">
        <w:rPr>
          <w:sz w:val="28"/>
          <w:szCs w:val="28"/>
        </w:rPr>
        <w:t>отгадайте</w:t>
      </w:r>
      <w:proofErr w:type="gramEnd"/>
      <w:r w:rsidRPr="002B5ACE">
        <w:rPr>
          <w:sz w:val="28"/>
          <w:szCs w:val="28"/>
        </w:rPr>
        <w:t xml:space="preserve"> кто здесь живет.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Он зимой в берлоге спит,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Потихонечку храпит.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А проснется, ну, реветь,</w:t>
      </w:r>
    </w:p>
    <w:p w:rsidR="00AD00D6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Как зовут его? </w:t>
      </w:r>
      <w:r w:rsidR="00AD00D6" w:rsidRPr="002B5ACE">
        <w:rPr>
          <w:sz w:val="28"/>
          <w:szCs w:val="28"/>
        </w:rPr>
        <w:t>(Медведь</w:t>
      </w:r>
      <w:r w:rsidRPr="002B5ACE">
        <w:rPr>
          <w:sz w:val="28"/>
          <w:szCs w:val="28"/>
        </w:rPr>
        <w:t>.</w:t>
      </w:r>
      <w:r w:rsidR="00AD00D6" w:rsidRPr="002B5ACE">
        <w:rPr>
          <w:sz w:val="28"/>
          <w:szCs w:val="28"/>
        </w:rPr>
        <w:t>)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-Дети, а как называется домик медведя?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берлога.</w:t>
      </w:r>
    </w:p>
    <w:p w:rsidR="00AD00D6" w:rsidRPr="002B5ACE" w:rsidRDefault="00AD00D6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Воспитатель достает из берлоги трех медведей.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-Посмотрите, здесь целая семья: папа, мама, медвежонок.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-Папа медведь какой?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Дети: </w:t>
      </w:r>
      <w:proofErr w:type="gramStart"/>
      <w:r w:rsidRPr="002B5ACE">
        <w:rPr>
          <w:sz w:val="28"/>
          <w:szCs w:val="28"/>
        </w:rPr>
        <w:t>большой</w:t>
      </w:r>
      <w:proofErr w:type="gramEnd"/>
      <w:r w:rsidRPr="002B5ACE">
        <w:rPr>
          <w:sz w:val="28"/>
          <w:szCs w:val="28"/>
        </w:rPr>
        <w:t>.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мама</w:t>
      </w:r>
      <w:r w:rsidR="00E478CC" w:rsidRPr="002B5ACE">
        <w:rPr>
          <w:sz w:val="28"/>
          <w:szCs w:val="28"/>
        </w:rPr>
        <w:t xml:space="preserve"> медведица</w:t>
      </w:r>
      <w:r w:rsidRPr="002B5ACE">
        <w:rPr>
          <w:sz w:val="28"/>
          <w:szCs w:val="28"/>
        </w:rPr>
        <w:t>?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поменьше.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медвежонок?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самый маленький.</w:t>
      </w:r>
    </w:p>
    <w:p w:rsidR="00D16C3F" w:rsidRPr="002B5ACE" w:rsidRDefault="00D16C3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-У папы медведя</w:t>
      </w:r>
      <w:r w:rsidR="002B5ACE">
        <w:rPr>
          <w:sz w:val="28"/>
          <w:szCs w:val="28"/>
        </w:rPr>
        <w:t xml:space="preserve"> </w:t>
      </w:r>
      <w:proofErr w:type="gramStart"/>
      <w:r w:rsidR="002B5ACE">
        <w:rPr>
          <w:sz w:val="28"/>
          <w:szCs w:val="28"/>
        </w:rPr>
        <w:t>шубк</w:t>
      </w:r>
      <w:bookmarkStart w:id="0" w:name="_GoBack"/>
      <w:bookmarkEnd w:id="0"/>
      <w:r w:rsidRPr="002B5ACE">
        <w:rPr>
          <w:sz w:val="28"/>
          <w:szCs w:val="28"/>
        </w:rPr>
        <w:t>а</w:t>
      </w:r>
      <w:proofErr w:type="gramEnd"/>
      <w:r w:rsidRPr="002B5ACE">
        <w:rPr>
          <w:sz w:val="28"/>
          <w:szCs w:val="28"/>
        </w:rPr>
        <w:t xml:space="preserve"> какого цвета?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белого цвета.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-А у мамы медведицы?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коричневого цвета.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-У </w:t>
      </w:r>
      <w:proofErr w:type="gramStart"/>
      <w:r w:rsidRPr="002B5ACE">
        <w:rPr>
          <w:sz w:val="28"/>
          <w:szCs w:val="28"/>
        </w:rPr>
        <w:t>медвежонка</w:t>
      </w:r>
      <w:proofErr w:type="gramEnd"/>
      <w:r w:rsidRPr="002B5ACE">
        <w:rPr>
          <w:sz w:val="28"/>
          <w:szCs w:val="28"/>
        </w:rPr>
        <w:t xml:space="preserve"> какого цвета?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Дети: черного цвета.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-Молодцы.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Ребята, медведи передали мне конверт с заданиями от осени. Мы пройдем с вами по осенней тропинке в «Лесную школу».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Физкультминутка «Осенней тропинкой».</w:t>
      </w:r>
    </w:p>
    <w:p w:rsidR="00E478CC" w:rsidRPr="002B5ACE" w:rsidRDefault="00E478CC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Осенней тропинкой дети гуляют                              ходьба на носочках</w:t>
      </w:r>
    </w:p>
    <w:p w:rsidR="006B113A" w:rsidRPr="002B5ACE" w:rsidRDefault="00E478CC" w:rsidP="006B113A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По </w:t>
      </w:r>
      <w:proofErr w:type="gramStart"/>
      <w:r w:rsidRPr="002B5ACE">
        <w:rPr>
          <w:sz w:val="28"/>
          <w:szCs w:val="28"/>
        </w:rPr>
        <w:t>листьям</w:t>
      </w:r>
      <w:proofErr w:type="gramEnd"/>
      <w:r w:rsidRPr="002B5ACE">
        <w:rPr>
          <w:sz w:val="28"/>
          <w:szCs w:val="28"/>
        </w:rPr>
        <w:t xml:space="preserve"> опавшим тихонько ступают                </w:t>
      </w:r>
      <w:r w:rsidR="006B113A" w:rsidRPr="002B5ACE">
        <w:rPr>
          <w:sz w:val="28"/>
          <w:szCs w:val="28"/>
        </w:rPr>
        <w:t>ходьба на носочках</w:t>
      </w:r>
    </w:p>
    <w:p w:rsidR="006B113A" w:rsidRPr="002B5ACE" w:rsidRDefault="006B113A" w:rsidP="006B113A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Листва шелестеть уже больше не может              дети идут, шаркая ножками</w:t>
      </w:r>
    </w:p>
    <w:p w:rsidR="006B113A" w:rsidRPr="002B5ACE" w:rsidRDefault="006B113A" w:rsidP="006B113A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Ведь дождик прошел и намокли листочки</w:t>
      </w:r>
      <w:proofErr w:type="gramStart"/>
      <w:r w:rsidRPr="002B5ACE">
        <w:rPr>
          <w:sz w:val="28"/>
          <w:szCs w:val="28"/>
        </w:rPr>
        <w:t>.</w:t>
      </w:r>
      <w:proofErr w:type="gramEnd"/>
      <w:r w:rsidRPr="002B5ACE">
        <w:rPr>
          <w:sz w:val="28"/>
          <w:szCs w:val="28"/>
        </w:rPr>
        <w:t xml:space="preserve">         </w:t>
      </w:r>
      <w:proofErr w:type="gramStart"/>
      <w:r w:rsidRPr="002B5ACE">
        <w:rPr>
          <w:sz w:val="28"/>
          <w:szCs w:val="28"/>
        </w:rPr>
        <w:t>в</w:t>
      </w:r>
      <w:proofErr w:type="gramEnd"/>
      <w:r w:rsidRPr="002B5ACE">
        <w:rPr>
          <w:sz w:val="28"/>
          <w:szCs w:val="28"/>
        </w:rPr>
        <w:t xml:space="preserve">стряхивание кистями рук </w:t>
      </w:r>
    </w:p>
    <w:p w:rsidR="006B113A" w:rsidRPr="002B5ACE" w:rsidRDefault="006B113A" w:rsidP="006B113A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Пернатые птицы на юг улетели                               бег, взмахи рук в стороны</w:t>
      </w:r>
    </w:p>
    <w:p w:rsidR="00E478CC" w:rsidRPr="002B5ACE" w:rsidRDefault="006B113A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Мошки, жучки уже спрятаться </w:t>
      </w:r>
      <w:proofErr w:type="gramStart"/>
      <w:r w:rsidRPr="002B5ACE">
        <w:rPr>
          <w:sz w:val="28"/>
          <w:szCs w:val="28"/>
        </w:rPr>
        <w:t>успели</w:t>
      </w:r>
      <w:proofErr w:type="gramEnd"/>
      <w:r w:rsidRPr="002B5ACE">
        <w:rPr>
          <w:sz w:val="28"/>
          <w:szCs w:val="28"/>
        </w:rPr>
        <w:t xml:space="preserve">                приседают, руки на голове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Деревья без листьев грустны и </w:t>
      </w:r>
      <w:proofErr w:type="gramStart"/>
      <w:r w:rsidRPr="002B5ACE">
        <w:rPr>
          <w:sz w:val="28"/>
          <w:szCs w:val="28"/>
        </w:rPr>
        <w:t>печальны</w:t>
      </w:r>
      <w:proofErr w:type="gramEnd"/>
      <w:r w:rsidRPr="002B5ACE">
        <w:rPr>
          <w:sz w:val="28"/>
          <w:szCs w:val="28"/>
        </w:rPr>
        <w:t xml:space="preserve">    встают, руки вверх, кисти опущены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А ветер гудит заунывно, прощально                      покачивание туловищем 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садятся за парты.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</w:t>
      </w:r>
      <w:r w:rsidR="00084283" w:rsidRPr="002B5ACE">
        <w:rPr>
          <w:sz w:val="28"/>
          <w:szCs w:val="28"/>
        </w:rPr>
        <w:t xml:space="preserve">             </w:t>
      </w:r>
      <w:r w:rsidRPr="002B5ACE">
        <w:rPr>
          <w:sz w:val="28"/>
          <w:szCs w:val="28"/>
        </w:rPr>
        <w:t xml:space="preserve">  Работа с карточками.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!.Задача.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выкладывают в один ряд елочки-2 шт., во второй ряд грибы-3 шт. Сравнивают. Грибов больше на один. Елочек меньше на одну.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2.Задача.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1ряд- 2 яблока.</w:t>
      </w:r>
    </w:p>
    <w:p w:rsidR="00BA42EF" w:rsidRPr="002B5ACE" w:rsidRDefault="00BA42EF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2 ряд-1 цветок.</w:t>
      </w:r>
    </w:p>
    <w:p w:rsidR="00084283" w:rsidRPr="002B5ACE" w:rsidRDefault="0008428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Яблок больше на одно.</w:t>
      </w:r>
    </w:p>
    <w:p w:rsidR="00084283" w:rsidRPr="002B5ACE" w:rsidRDefault="0008428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Цветков меньше на один.</w:t>
      </w:r>
    </w:p>
    <w:p w:rsidR="00084283" w:rsidRPr="002B5ACE" w:rsidRDefault="0008428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           Работа с геометрическими фигурами.</w:t>
      </w:r>
    </w:p>
    <w:p w:rsidR="00084283" w:rsidRPr="002B5ACE" w:rsidRDefault="0008428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Дети берут с тарелочки геометрические фигуры по устному указанию  воспитателя, называют цвет.</w:t>
      </w:r>
    </w:p>
    <w:p w:rsidR="00084283" w:rsidRPr="002B5ACE" w:rsidRDefault="0008428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         Дидактическая игра «Сложи рисунок».</w:t>
      </w:r>
    </w:p>
    <w:p w:rsidR="00A06D17" w:rsidRPr="002B5ACE" w:rsidRDefault="00084283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Работа по парам. Каждой паре дается конверт с рисунком. В конверте находится набор геометрических фигур необходимых для создания рисунка</w:t>
      </w:r>
      <w:proofErr w:type="gramStart"/>
      <w:r w:rsidRPr="002B5ACE">
        <w:rPr>
          <w:sz w:val="28"/>
          <w:szCs w:val="28"/>
        </w:rPr>
        <w:t xml:space="preserve"> </w:t>
      </w:r>
      <w:r w:rsidR="00D247F2" w:rsidRPr="002B5ACE">
        <w:rPr>
          <w:sz w:val="28"/>
          <w:szCs w:val="28"/>
        </w:rPr>
        <w:lastRenderedPageBreak/>
        <w:t>.</w:t>
      </w:r>
      <w:proofErr w:type="gramEnd"/>
      <w:r w:rsidR="00D247F2" w:rsidRPr="002B5ACE">
        <w:rPr>
          <w:sz w:val="28"/>
          <w:szCs w:val="28"/>
        </w:rPr>
        <w:t xml:space="preserve">Дети должны составить предмет из фигур по рисунку. </w:t>
      </w:r>
      <w:r w:rsidR="00A06D17" w:rsidRPr="002B5ACE">
        <w:rPr>
          <w:sz w:val="28"/>
          <w:szCs w:val="28"/>
        </w:rPr>
        <w:t>(Задание выполняется под музыку).</w:t>
      </w:r>
    </w:p>
    <w:p w:rsidR="00D247F2" w:rsidRPr="002B5ACE" w:rsidRDefault="00D247F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-Молодцы! Все с заданием справились.</w:t>
      </w:r>
    </w:p>
    <w:p w:rsidR="00D247F2" w:rsidRPr="002B5ACE" w:rsidRDefault="00D247F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-У нас осталось последнее задание. </w:t>
      </w:r>
    </w:p>
    <w:p w:rsidR="00D247F2" w:rsidRPr="002B5ACE" w:rsidRDefault="00D247F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 xml:space="preserve">У каждого времени года есть свои приметы. Сейчас мы </w:t>
      </w:r>
      <w:proofErr w:type="gramStart"/>
      <w:r w:rsidRPr="002B5ACE">
        <w:rPr>
          <w:sz w:val="28"/>
          <w:szCs w:val="28"/>
        </w:rPr>
        <w:t>проверим</w:t>
      </w:r>
      <w:proofErr w:type="gramEnd"/>
      <w:r w:rsidRPr="002B5ACE">
        <w:rPr>
          <w:sz w:val="28"/>
          <w:szCs w:val="28"/>
        </w:rPr>
        <w:t xml:space="preserve"> знаете ли вы приметы осени. Я буду задавать вопросы, а вы отвечать на них да или нет. Договорились? (Дети отвечают на вопросы воспитателя.)</w:t>
      </w:r>
    </w:p>
    <w:p w:rsidR="00D247F2" w:rsidRPr="002B5ACE" w:rsidRDefault="00D247F2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Осенью цветут цветы?</w:t>
      </w:r>
      <w:r w:rsidR="0064154A" w:rsidRPr="002B5ACE">
        <w:rPr>
          <w:sz w:val="28"/>
          <w:szCs w:val="28"/>
        </w:rPr>
        <w:t xml:space="preserve">                                                                       Да.</w:t>
      </w:r>
    </w:p>
    <w:p w:rsidR="0064154A" w:rsidRPr="002B5ACE" w:rsidRDefault="0064154A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Осенью растут грибы?                                                                       Да.</w:t>
      </w:r>
    </w:p>
    <w:p w:rsidR="0064154A" w:rsidRPr="002B5ACE" w:rsidRDefault="0064154A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Колючий ветер прилетает?                                                              Да.</w:t>
      </w:r>
    </w:p>
    <w:p w:rsidR="0064154A" w:rsidRPr="002B5ACE" w:rsidRDefault="002B5ACE" w:rsidP="00897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Тучи со</w:t>
      </w:r>
      <w:r w:rsidR="0064154A" w:rsidRPr="002B5ACE">
        <w:rPr>
          <w:sz w:val="28"/>
          <w:szCs w:val="28"/>
        </w:rPr>
        <w:t>лнце закрывают?                                                                   Да.</w:t>
      </w:r>
    </w:p>
    <w:p w:rsidR="0064154A" w:rsidRPr="002B5ACE" w:rsidRDefault="002B5ACE" w:rsidP="00897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Туманы о</w:t>
      </w:r>
      <w:r w:rsidR="0064154A" w:rsidRPr="002B5ACE">
        <w:rPr>
          <w:sz w:val="28"/>
          <w:szCs w:val="28"/>
        </w:rPr>
        <w:t>сенью плывут?                                                                   Да.</w:t>
      </w:r>
    </w:p>
    <w:p w:rsidR="0064154A" w:rsidRPr="002B5ACE" w:rsidRDefault="0064154A" w:rsidP="00897BB2">
      <w:pPr>
        <w:spacing w:line="360" w:lineRule="auto"/>
        <w:jc w:val="both"/>
        <w:rPr>
          <w:sz w:val="28"/>
          <w:szCs w:val="28"/>
        </w:rPr>
      </w:pPr>
      <w:r w:rsidRPr="002B5ACE">
        <w:rPr>
          <w:sz w:val="28"/>
          <w:szCs w:val="28"/>
        </w:rPr>
        <w:t>Ну а птицы гнезда вьют?                                                                   Нет.</w:t>
      </w:r>
    </w:p>
    <w:p w:rsidR="0064154A" w:rsidRPr="002B5ACE" w:rsidRDefault="0064154A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А букашки прилетают?                                                                      Нет.</w:t>
      </w:r>
    </w:p>
    <w:p w:rsidR="0064154A" w:rsidRPr="002B5ACE" w:rsidRDefault="0064154A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А звери норки закрывают?                                                               Да.</w:t>
      </w:r>
    </w:p>
    <w:p w:rsidR="0064154A" w:rsidRPr="002B5ACE" w:rsidRDefault="0064154A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Урожай все собирают?                                                                      Да.</w:t>
      </w:r>
    </w:p>
    <w:p w:rsidR="0064154A" w:rsidRPr="002B5ACE" w:rsidRDefault="0064154A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Птичьи стаи улетают?                                                                        Да.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Часто-часто льют дожди?                                                                 Да.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Достаем ли сапоги?                                                                            Да.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Солнце светит очень жарко?                                                           Нет.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Можно детям загорать?                                                                   Нет.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lastRenderedPageBreak/>
        <w:t>Ну, а что же надо сделать, куртки, шапки надевать?               Да.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Воспитатель. Я вижу, что вы знаете все приметы осени. Ребята, как вы считаете, Осень приготовилась к приходу Зимы? Ничего не забыла?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Ответы детей. Ничего не забыла, все приготовила.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 xml:space="preserve">  В группу прилетает сорока и приносит известие от Осени.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                     Дорогие дети!</w:t>
      </w:r>
    </w:p>
    <w:p w:rsidR="00584A3E" w:rsidRPr="002B5ACE" w:rsidRDefault="00584A3E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Большое вам спасибо. Я очень рада, что ничего не забыла. В благодарность за вашу помощь пр</w:t>
      </w:r>
      <w:r w:rsidR="00A06D17" w:rsidRPr="002B5ACE">
        <w:rPr>
          <w:sz w:val="28"/>
          <w:szCs w:val="28"/>
        </w:rPr>
        <w:t>имите от меня небольшой осенний подарок (корзинку  яблок)</w:t>
      </w:r>
      <w:r w:rsidRPr="002B5ACE">
        <w:rPr>
          <w:sz w:val="28"/>
          <w:szCs w:val="28"/>
        </w:rPr>
        <w:t>.</w:t>
      </w:r>
      <w:r w:rsidR="00A06D17" w:rsidRPr="002B5ACE">
        <w:rPr>
          <w:sz w:val="28"/>
          <w:szCs w:val="28"/>
        </w:rPr>
        <w:t xml:space="preserve"> Еще  раз большое спасибо.</w:t>
      </w:r>
    </w:p>
    <w:p w:rsidR="00A06D17" w:rsidRPr="002B5ACE" w:rsidRDefault="00A06D17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 xml:space="preserve">                                                                            Ваша Осень.</w:t>
      </w:r>
    </w:p>
    <w:p w:rsidR="00A06D17" w:rsidRPr="002B5ACE" w:rsidRDefault="00A06D17" w:rsidP="0064154A">
      <w:pPr>
        <w:spacing w:line="360" w:lineRule="auto"/>
        <w:rPr>
          <w:sz w:val="28"/>
          <w:szCs w:val="28"/>
        </w:rPr>
      </w:pPr>
      <w:r w:rsidRPr="002B5ACE">
        <w:rPr>
          <w:sz w:val="28"/>
          <w:szCs w:val="28"/>
        </w:rPr>
        <w:t>Дети  возвращаются под музыку в детский сад.</w:t>
      </w:r>
    </w:p>
    <w:p w:rsidR="00D247F2" w:rsidRPr="002B5ACE" w:rsidRDefault="00D247F2" w:rsidP="00897BB2">
      <w:pPr>
        <w:spacing w:line="360" w:lineRule="auto"/>
        <w:jc w:val="both"/>
        <w:rPr>
          <w:sz w:val="28"/>
          <w:szCs w:val="28"/>
        </w:rPr>
      </w:pPr>
    </w:p>
    <w:sectPr w:rsidR="00D247F2" w:rsidRPr="002B5ACE" w:rsidSect="00813C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76" w:rsidRDefault="001F0676" w:rsidP="00813CBE">
      <w:pPr>
        <w:spacing w:after="0" w:line="240" w:lineRule="auto"/>
      </w:pPr>
      <w:r>
        <w:separator/>
      </w:r>
    </w:p>
  </w:endnote>
  <w:endnote w:type="continuationSeparator" w:id="0">
    <w:p w:rsidR="001F0676" w:rsidRDefault="001F0676" w:rsidP="008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7232"/>
      <w:docPartObj>
        <w:docPartGallery w:val="Page Numbers (Bottom of Page)"/>
        <w:docPartUnique/>
      </w:docPartObj>
    </w:sdtPr>
    <w:sdtEndPr/>
    <w:sdtContent>
      <w:p w:rsidR="00813CBE" w:rsidRDefault="00813C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CE">
          <w:rPr>
            <w:noProof/>
          </w:rPr>
          <w:t>2</w:t>
        </w:r>
        <w:r>
          <w:fldChar w:fldCharType="end"/>
        </w:r>
      </w:p>
    </w:sdtContent>
  </w:sdt>
  <w:p w:rsidR="00813CBE" w:rsidRDefault="00813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76" w:rsidRDefault="001F0676" w:rsidP="00813CBE">
      <w:pPr>
        <w:spacing w:after="0" w:line="240" w:lineRule="auto"/>
      </w:pPr>
      <w:r>
        <w:separator/>
      </w:r>
    </w:p>
  </w:footnote>
  <w:footnote w:type="continuationSeparator" w:id="0">
    <w:p w:rsidR="001F0676" w:rsidRDefault="001F0676" w:rsidP="0081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0A"/>
    <w:rsid w:val="00000173"/>
    <w:rsid w:val="0000640A"/>
    <w:rsid w:val="00067E96"/>
    <w:rsid w:val="00084283"/>
    <w:rsid w:val="001B1090"/>
    <w:rsid w:val="001D58B9"/>
    <w:rsid w:val="001F0676"/>
    <w:rsid w:val="00236907"/>
    <w:rsid w:val="00263ECF"/>
    <w:rsid w:val="002B5ACE"/>
    <w:rsid w:val="00332CC4"/>
    <w:rsid w:val="003E3C78"/>
    <w:rsid w:val="00400486"/>
    <w:rsid w:val="0041046F"/>
    <w:rsid w:val="004C5235"/>
    <w:rsid w:val="004C62D0"/>
    <w:rsid w:val="00584A3E"/>
    <w:rsid w:val="005B360A"/>
    <w:rsid w:val="005E76BD"/>
    <w:rsid w:val="00614727"/>
    <w:rsid w:val="00636793"/>
    <w:rsid w:val="0064154A"/>
    <w:rsid w:val="006530BB"/>
    <w:rsid w:val="006B113A"/>
    <w:rsid w:val="006E4FDE"/>
    <w:rsid w:val="007E6FB7"/>
    <w:rsid w:val="00813CBE"/>
    <w:rsid w:val="00897BB2"/>
    <w:rsid w:val="009C29D1"/>
    <w:rsid w:val="00A06D17"/>
    <w:rsid w:val="00AD00D6"/>
    <w:rsid w:val="00AE4145"/>
    <w:rsid w:val="00B02E32"/>
    <w:rsid w:val="00BA42EF"/>
    <w:rsid w:val="00BD0B55"/>
    <w:rsid w:val="00BF2A85"/>
    <w:rsid w:val="00D16C3F"/>
    <w:rsid w:val="00D247F2"/>
    <w:rsid w:val="00D5494A"/>
    <w:rsid w:val="00E3647B"/>
    <w:rsid w:val="00E478CC"/>
    <w:rsid w:val="00E80EA3"/>
    <w:rsid w:val="00EA23EF"/>
    <w:rsid w:val="00F053FF"/>
    <w:rsid w:val="00FE3977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CBE"/>
  </w:style>
  <w:style w:type="paragraph" w:styleId="a5">
    <w:name w:val="footer"/>
    <w:basedOn w:val="a"/>
    <w:link w:val="a6"/>
    <w:uiPriority w:val="99"/>
    <w:unhideWhenUsed/>
    <w:rsid w:val="008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CBE"/>
  </w:style>
  <w:style w:type="paragraph" w:styleId="a5">
    <w:name w:val="footer"/>
    <w:basedOn w:val="a"/>
    <w:link w:val="a6"/>
    <w:uiPriority w:val="99"/>
    <w:unhideWhenUsed/>
    <w:rsid w:val="008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2023-11-20T16:15:00Z</dcterms:created>
  <dcterms:modified xsi:type="dcterms:W3CDTF">2023-11-26T21:09:00Z</dcterms:modified>
</cp:coreProperties>
</file>