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D0B" w:rsidRDefault="004B7D0B" w:rsidP="00AF4FF6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4B7D0B" w:rsidRDefault="004B7D0B" w:rsidP="00AF4FF6">
      <w:pPr>
        <w:spacing w:line="276" w:lineRule="auto"/>
        <w:rPr>
          <w:sz w:val="28"/>
          <w:szCs w:val="28"/>
        </w:rPr>
      </w:pPr>
    </w:p>
    <w:p w:rsidR="00566B98" w:rsidRDefault="00566B98" w:rsidP="00AF4FF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5925" cy="664591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триц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98" w:rsidRDefault="00566B98" w:rsidP="00AF4FF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750" cy="66459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вы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31" w:rsidRDefault="00EC3531" w:rsidP="00AF4FF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15450" cy="647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с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31" w:rsidRPr="00823B5F" w:rsidRDefault="00EC3531" w:rsidP="00EC353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B5F">
        <w:rPr>
          <w:rFonts w:ascii="Times New Roman" w:hAnsi="Times New Roman" w:cs="Times New Roman"/>
          <w:sz w:val="28"/>
          <w:szCs w:val="28"/>
        </w:rPr>
        <w:lastRenderedPageBreak/>
        <w:t>Пример готового визуального расписания для ребёнка с тяжёлыми речевыми нарушениями</w:t>
      </w:r>
    </w:p>
    <w:p w:rsidR="00EC3531" w:rsidRDefault="00EC3531" w:rsidP="00EC353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612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мер визуального расписан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EB" w:rsidRPr="00823B5F" w:rsidRDefault="00583CEB" w:rsidP="00EC3531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3B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Событийный альбом</w:t>
      </w:r>
    </w:p>
    <w:p w:rsidR="00583CEB" w:rsidRDefault="00583CEB" w:rsidP="00EC353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4750" cy="628396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льбо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EB" w:rsidRDefault="004B7D0B" w:rsidP="00EC3531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7D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Базовы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Pr="004B7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словарь </w:t>
      </w:r>
    </w:p>
    <w:p w:rsidR="004B7D0B" w:rsidRPr="004B7D0B" w:rsidRDefault="004B7D0B" w:rsidP="00EC353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D0B">
        <w:rPr>
          <w:rFonts w:ascii="Times New Roman" w:hAnsi="Times New Roman" w:cs="Times New Roman"/>
          <w:sz w:val="28"/>
          <w:szCs w:val="28"/>
        </w:rPr>
        <w:object w:dxaOrig="14570" w:dyaOrig="8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31.25pt" o:ole="">
            <v:imagedata r:id="rId10" o:title=""/>
          </v:shape>
          <o:OLEObject Type="Embed" ProgID="Word.Document.12" ShapeID="_x0000_i1025" DrawAspect="Content" ObjectID="_1741597380" r:id="rId11">
            <o:FieldCodes>\s</o:FieldCodes>
          </o:OLEObject>
        </w:object>
      </w:r>
    </w:p>
    <w:p w:rsidR="001D7178" w:rsidRPr="00AF4FF6" w:rsidRDefault="001D7178" w:rsidP="00EC3531">
      <w:pPr>
        <w:spacing w:line="276" w:lineRule="auto"/>
        <w:jc w:val="center"/>
        <w:rPr>
          <w:sz w:val="28"/>
          <w:szCs w:val="28"/>
        </w:rPr>
      </w:pPr>
    </w:p>
    <w:sectPr w:rsidR="001D7178" w:rsidRPr="00AF4FF6" w:rsidSect="00823B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625F6"/>
    <w:multiLevelType w:val="hybridMultilevel"/>
    <w:tmpl w:val="1C42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9FD"/>
    <w:rsid w:val="000417CC"/>
    <w:rsid w:val="001265B5"/>
    <w:rsid w:val="001D7178"/>
    <w:rsid w:val="002819FD"/>
    <w:rsid w:val="002854B8"/>
    <w:rsid w:val="004B7D0B"/>
    <w:rsid w:val="00566B98"/>
    <w:rsid w:val="00583CEB"/>
    <w:rsid w:val="006D58CA"/>
    <w:rsid w:val="00823B5F"/>
    <w:rsid w:val="00A07A5B"/>
    <w:rsid w:val="00A151CA"/>
    <w:rsid w:val="00AC5DF7"/>
    <w:rsid w:val="00AF4FF6"/>
    <w:rsid w:val="00B51CE2"/>
    <w:rsid w:val="00B77A20"/>
    <w:rsid w:val="00B811FD"/>
    <w:rsid w:val="00DC3EB3"/>
    <w:rsid w:val="00E2352A"/>
    <w:rsid w:val="00EC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65E89"/>
  <w15:chartTrackingRefBased/>
  <w15:docId w15:val="{E61F9F78-AC4A-4206-A3F2-1324D408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C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package" Target="embeddings/_________Microsoft_Word.docx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Bedova Nadezhda V.</dc:creator>
  <cp:keywords/>
  <dc:description/>
  <cp:lastModifiedBy>Bedova Nadezhda V.</cp:lastModifiedBy>
  <cp:revision>22</cp:revision>
  <dcterms:created xsi:type="dcterms:W3CDTF">2023-01-26T14:16:00Z</dcterms:created>
  <dcterms:modified xsi:type="dcterms:W3CDTF">2023-03-29T10:17:00Z</dcterms:modified>
</cp:coreProperties>
</file>