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0E" w:rsidRDefault="00AA1E0E">
      <w:r>
        <w:t>Ссылка на видео занятия</w:t>
      </w:r>
    </w:p>
    <w:p w:rsidR="00451891" w:rsidRDefault="00AA1E0E">
      <w:hyperlink r:id="rId4" w:history="1">
        <w:r w:rsidRPr="008B2503">
          <w:rPr>
            <w:rStyle w:val="a3"/>
          </w:rPr>
          <w:t>https://cloud.mail.ru/publ</w:t>
        </w:r>
        <w:r w:rsidRPr="008B2503">
          <w:rPr>
            <w:rStyle w:val="a3"/>
          </w:rPr>
          <w:t>i</w:t>
        </w:r>
        <w:r w:rsidRPr="008B2503">
          <w:rPr>
            <w:rStyle w:val="a3"/>
          </w:rPr>
          <w:t>c/CjqM/QnjXRPmmU</w:t>
        </w:r>
      </w:hyperlink>
      <w:bookmarkStart w:id="0" w:name="_GoBack"/>
      <w:bookmarkEnd w:id="0"/>
    </w:p>
    <w:p w:rsidR="00AA1E0E" w:rsidRDefault="00AA1E0E"/>
    <w:sectPr w:rsidR="00AA1E0E" w:rsidSect="00AA1E0E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0E"/>
    <w:rsid w:val="003A3DD6"/>
    <w:rsid w:val="00451891"/>
    <w:rsid w:val="00AA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7E7C"/>
  <w15:chartTrackingRefBased/>
  <w15:docId w15:val="{4637CBCC-1E4D-460C-8AF5-90149374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E0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1E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CjqM/QnjXRPm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2022-10-30T18:03:00Z</dcterms:created>
  <dcterms:modified xsi:type="dcterms:W3CDTF">2022-10-30T18:05:00Z</dcterms:modified>
</cp:coreProperties>
</file>