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B9C" w:rsidRP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Скриншоты урока с сайта </w:t>
      </w:r>
      <w:r>
        <w:rPr>
          <w:rFonts w:ascii="Times New Roman" w:hAnsi="Times New Roman" w:cs="Times New Roman"/>
          <w:sz w:val="28"/>
          <w:szCs w:val="28"/>
          <w:lang w:val="en-US"/>
        </w:rPr>
        <w:t>app</w:t>
      </w:r>
    </w:p>
    <w:p w:rsidR="00147FBA" w:rsidRDefault="00147FBA" w:rsidP="00147FB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4197985</wp:posOffset>
            </wp:positionV>
            <wp:extent cx="4533900" cy="4570722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570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7FBA" w:rsidRDefault="00147FBA" w:rsidP="00147FB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58DFE0" wp14:editId="0D914C0D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524375" cy="39511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95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FBA" w:rsidRDefault="00147FBA" w:rsidP="00147FBA">
      <w:pPr>
        <w:jc w:val="center"/>
        <w:rPr>
          <w:noProof/>
          <w:lang w:eastAsia="ru-RU"/>
        </w:rPr>
      </w:pPr>
    </w:p>
    <w:p w:rsidR="00147FBA" w:rsidRDefault="00147FBA" w:rsidP="00147FBA">
      <w:pPr>
        <w:jc w:val="center"/>
        <w:rPr>
          <w:noProof/>
          <w:lang w:eastAsia="ru-RU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2303557" wp14:editId="77CD50A0">
            <wp:extent cx="5062363" cy="38671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5852" cy="3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DDC478D" wp14:editId="46B1AFE2">
            <wp:simplePos x="0" y="0"/>
            <wp:positionH relativeFrom="column">
              <wp:posOffset>895350</wp:posOffset>
            </wp:positionH>
            <wp:positionV relativeFrom="paragraph">
              <wp:posOffset>56515</wp:posOffset>
            </wp:positionV>
            <wp:extent cx="4714875" cy="5177983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17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FBA" w:rsidRDefault="00147FBA" w:rsidP="00147FBA">
      <w:pPr>
        <w:jc w:val="center"/>
        <w:rPr>
          <w:noProof/>
          <w:lang w:eastAsia="ru-RU"/>
        </w:rPr>
      </w:pPr>
    </w:p>
    <w:p w:rsidR="00147FBA" w:rsidRDefault="00147FBA" w:rsidP="00147FBA">
      <w:pPr>
        <w:jc w:val="center"/>
        <w:rPr>
          <w:noProof/>
          <w:lang w:eastAsia="ru-RU"/>
        </w:rPr>
      </w:pPr>
    </w:p>
    <w:p w:rsidR="00147FBA" w:rsidRDefault="00147FBA" w:rsidP="00147FBA">
      <w:pPr>
        <w:jc w:val="center"/>
        <w:rPr>
          <w:noProof/>
          <w:lang w:eastAsia="ru-RU"/>
        </w:rPr>
      </w:pPr>
    </w:p>
    <w:p w:rsidR="00147FBA" w:rsidRDefault="00147FBA" w:rsidP="00147FBA">
      <w:pPr>
        <w:jc w:val="center"/>
        <w:rPr>
          <w:noProof/>
          <w:lang w:eastAsia="ru-RU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A6E323D" wp14:editId="5DF17C51">
            <wp:extent cx="6645910" cy="72085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68BD14E" wp14:editId="7631B0EA">
            <wp:extent cx="6645910" cy="705421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5580F9E" wp14:editId="0B320C82">
            <wp:extent cx="6645910" cy="6209030"/>
            <wp:effectExtent l="0" t="0" r="254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7FBA" w:rsidRPr="00147FBA" w:rsidRDefault="00147FBA" w:rsidP="00147FB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147FBA" w:rsidRPr="00147FBA" w:rsidSect="0013040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084"/>
    <w:rsid w:val="0013040F"/>
    <w:rsid w:val="00147FBA"/>
    <w:rsid w:val="001F281E"/>
    <w:rsid w:val="005B1084"/>
    <w:rsid w:val="0072350B"/>
    <w:rsid w:val="00837B9C"/>
    <w:rsid w:val="0090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4F19D"/>
  <w15:chartTrackingRefBased/>
  <w15:docId w15:val="{C04808EA-DE73-450D-A496-2068D6996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7B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C84D8-B73F-4CA6-917F-F5C547B21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2021-10-08T09:52:00Z</dcterms:created>
  <dcterms:modified xsi:type="dcterms:W3CDTF">2021-10-08T09:52:00Z</dcterms:modified>
</cp:coreProperties>
</file>