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8" w:rsidRDefault="008B56F8" w:rsidP="008B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МУЛЬТИМЕДИЙНАЯ ПРЕЗЕНТАЦИЯ </w:t>
      </w:r>
    </w:p>
    <w:p w:rsidR="008B56F8" w:rsidRPr="008B56F8" w:rsidRDefault="008B56F8" w:rsidP="008B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ВИРТУАЛЬНОЙ ЭКСКУРСИИ ПО </w:t>
      </w:r>
      <w:r w:rsidR="000878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СПОРТИВНЫМ ОБЪЕКТАМ </w:t>
      </w: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ГОРОД</w:t>
      </w:r>
      <w:r w:rsidR="000878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МУРОМ</w:t>
      </w:r>
      <w:r w:rsidR="000878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</w:p>
    <w:p w:rsidR="008B56F8" w:rsidRPr="008B56F8" w:rsidRDefault="008B56F8" w:rsidP="008B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«ЗДОРОВЬЕМ  КРЕПЧАЕМ - МУРОМ  ВЕЛИЧАЕМ!»</w:t>
      </w:r>
    </w:p>
    <w:p w:rsidR="008B56F8" w:rsidRPr="00305DA1" w:rsidRDefault="008B56F8" w:rsidP="00305D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14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B56F8" w:rsidRPr="008B56F8" w:rsidRDefault="008B56F8" w:rsidP="008B56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Подготовила: Пчелина Светлана </w:t>
      </w:r>
      <w:proofErr w:type="spellStart"/>
      <w:r w:rsidRPr="008B5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Поликарповна</w:t>
      </w:r>
      <w:proofErr w:type="spellEnd"/>
      <w:r w:rsidRPr="008B5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8B56F8" w:rsidRPr="008B56F8" w:rsidRDefault="008B56F8" w:rsidP="008B56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инструктор по физической культуре МБДОУ №62,</w:t>
      </w:r>
    </w:p>
    <w:p w:rsidR="008B56F8" w:rsidRDefault="008B56F8" w:rsidP="008B56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г.Муром, владимирская область</w:t>
      </w:r>
    </w:p>
    <w:p w:rsidR="008B56F8" w:rsidRPr="008B56F8" w:rsidRDefault="008B56F8" w:rsidP="008B56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1.</w:t>
      </w:r>
    </w:p>
    <w:p w:rsidR="00920D56" w:rsidRDefault="00920D56" w:rsidP="0057793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Здоровьем крепчаем –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Муром величаем!</w:t>
      </w:r>
    </w:p>
    <w:p w:rsidR="00BC0A3C" w:rsidRDefault="00BC0A3C" w:rsidP="0057793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здоровье своё укрепить - предлагаю Вам спортивные объекты города Мурома посетить!</w:t>
      </w:r>
    </w:p>
    <w:p w:rsidR="008B56F8" w:rsidRPr="008B56F8" w:rsidRDefault="008B56F8" w:rsidP="008B56F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14"/>
          <w:szCs w:val="28"/>
          <w:shd w:val="clear" w:color="auto" w:fill="FFFFFF"/>
        </w:rPr>
      </w:pPr>
    </w:p>
    <w:p w:rsidR="00920D56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 2.</w:t>
      </w:r>
    </w:p>
    <w:p w:rsidR="00EC6BF4" w:rsidRPr="00B01C5C" w:rsidRDefault="00EC6BF4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6"/>
          <w:szCs w:val="28"/>
          <w:shd w:val="clear" w:color="auto" w:fill="FFFFFF"/>
        </w:rPr>
      </w:pP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хочешь быть спортивным -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ловким, самым сильным,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Срочно в Муром приезжай!</w:t>
      </w:r>
    </w:p>
    <w:p w:rsidR="00920D56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 спортивный укрепляй!</w:t>
      </w:r>
    </w:p>
    <w:p w:rsidR="00EC6BF4" w:rsidRPr="00EC6BF4" w:rsidRDefault="00EC6BF4" w:rsidP="00EC6BF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C6B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Фото города Мурома.</w:t>
      </w:r>
    </w:p>
    <w:p w:rsidR="00EC6BF4" w:rsidRPr="00B01C5C" w:rsidRDefault="00EC6BF4" w:rsidP="00B01C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"/>
          <w:szCs w:val="28"/>
          <w:shd w:val="clear" w:color="auto" w:fill="FFFFFF"/>
        </w:rPr>
      </w:pPr>
    </w:p>
    <w:p w:rsidR="00B01C5C" w:rsidRDefault="00B01C5C" w:rsidP="00B01C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4"/>
          <w:szCs w:val="28"/>
          <w:shd w:val="clear" w:color="auto" w:fill="FFFFFF"/>
        </w:rPr>
      </w:pP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3.</w:t>
      </w:r>
    </w:p>
    <w:p w:rsidR="00920D56" w:rsidRPr="00B01C5C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8"/>
          <w:szCs w:val="28"/>
          <w:shd w:val="clear" w:color="auto" w:fill="FFFFFF"/>
        </w:rPr>
      </w:pP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«Энергия», «Ока» - 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Спорткомплексы отличные!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Выбирай, что хочешь ты !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есть для твоей мечты !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14"/>
          <w:szCs w:val="28"/>
          <w:shd w:val="clear" w:color="auto" w:fill="FFFFFF"/>
        </w:rPr>
      </w:pP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Можешь плаваньем заняться,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гимнастика, дзюдо.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Будешь ловким, будешь сильным - </w:t>
      </w:r>
    </w:p>
    <w:p w:rsidR="00B01C5C" w:rsidRDefault="00920D56" w:rsidP="00B01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в городе спортивным!</w:t>
      </w:r>
    </w:p>
    <w:p w:rsidR="00EC6BF4" w:rsidRDefault="00EC6BF4" w:rsidP="00B01C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Фото эмблем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</w:t>
      </w:r>
      <w:r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01C5C"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Спортивн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ой</w:t>
      </w:r>
      <w:r w:rsidR="00B01C5C"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ы </w:t>
      </w:r>
      <w:r w:rsidR="00B01C5C"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отделениями олимпийского резерва имени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1C5C"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А.А.Прокуророва</w:t>
      </w:r>
      <w:proofErr w:type="spellEnd"/>
      <w:r w:rsidR="00B01C5C"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</w:t>
      </w:r>
      <w:r w:rsidRP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Дворца спорта</w:t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«Ока»</w:t>
      </w:r>
    </w:p>
    <w:p w:rsidR="00920D56" w:rsidRPr="008B56F8" w:rsidRDefault="00577931" w:rsidP="00B01C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289560</wp:posOffset>
            </wp:positionV>
            <wp:extent cx="1066800" cy="1219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</w:t>
      </w:r>
      <w:r w:rsidR="00920D56"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4.</w:t>
      </w:r>
    </w:p>
    <w:p w:rsidR="00577931" w:rsidRDefault="008E7332" w:rsidP="005779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учреждение</w:t>
      </w:r>
    </w:p>
    <w:p w:rsidR="00577931" w:rsidRDefault="008E7332" w:rsidP="005779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«Спортивная школа</w:t>
      </w:r>
    </w:p>
    <w:p w:rsidR="00577931" w:rsidRDefault="008E7332" w:rsidP="005779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отделениями олимпийского резерва имени</w:t>
      </w:r>
    </w:p>
    <w:p w:rsidR="008E7332" w:rsidRDefault="008E7332" w:rsidP="005779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</w:t>
      </w:r>
      <w:r w:rsidR="00B66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Прокуророва</w:t>
      </w:r>
      <w:proofErr w:type="spellEnd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(МБУ СШООР)</w:t>
      </w:r>
    </w:p>
    <w:p w:rsidR="00577931" w:rsidRPr="008B56F8" w:rsidRDefault="00577931" w:rsidP="005779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D56" w:rsidRPr="008B56F8" w:rsidRDefault="00577931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20D56"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Спортивная школа с отделениями олимпийского резерва основана в 1943 году. 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1998 году путем слияния двух спортивных школ управления образования образовалось Муниципальное бюджетное образовательное учреждение дополнительного образования детей «Детско-юношеская спортивная школа со специализированными отделениями олимпийского резерва».</w:t>
      </w:r>
    </w:p>
    <w:p w:rsidR="00920D56" w:rsidRPr="008B56F8" w:rsidRDefault="00920D56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2009 году школе присвоено имя олимпийского чемпиона А.А. </w:t>
      </w:r>
      <w:proofErr w:type="spellStart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Прокуророва</w:t>
      </w:r>
      <w:proofErr w:type="spellEnd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2017 году школа была переименована в МБУ СШООР имен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 </w:t>
      </w:r>
      <w:proofErr w:type="spellStart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Прокуророва</w:t>
      </w:r>
      <w:proofErr w:type="spellEnd"/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20D56" w:rsidRPr="008B56F8" w:rsidRDefault="00920D56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 школе обучается 1600 человек, открыто шесть отделений по видам спорта: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бокс (отделение олимпийского резерва)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конькобежный спорт (отделение олимпийского резерва)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художественная гимнастика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футбол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плавание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шахматы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важных аспектов деятельности спортивной школы является выявление, привлечение к специализированной спортивной </w:t>
      </w:r>
      <w:r w:rsidR="00577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 оп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тимального числа перспективных спортсменов, для достижения ими высоких спортивных результатов и целенаправленная работа по подготовке спортивного резерва для сборных команд города, области, центрального федерального округа и молодежных сборных команд Российской Федерации по олимпийским видам спорта.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спортивная школа имеет свой загородный оздоровительно-образовательный лагерь «Салют», в котором ежегодно проводят лето более 500 </w:t>
      </w:r>
      <w:r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детей. Ребята там закаляются, укрепляют свое здоровье и повышают спортивное мастерство.</w:t>
      </w:r>
    </w:p>
    <w:p w:rsidR="00920D56" w:rsidRPr="008B56F8" w:rsidRDefault="00577931" w:rsidP="005779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920D56" w:rsidRPr="008B5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5.</w:t>
      </w:r>
    </w:p>
    <w:p w:rsidR="00577931" w:rsidRDefault="00920D56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942975" cy="50482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9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56F8">
        <w:rPr>
          <w:rFonts w:ascii="Times New Roman" w:hAnsi="Times New Roman" w:cs="Times New Roman"/>
          <w:sz w:val="28"/>
          <w:szCs w:val="28"/>
        </w:rPr>
        <w:t>"Спортивная школ</w:t>
      </w:r>
      <w:r w:rsidR="00577931">
        <w:rPr>
          <w:rFonts w:ascii="Times New Roman" w:hAnsi="Times New Roman" w:cs="Times New Roman"/>
          <w:sz w:val="28"/>
          <w:szCs w:val="28"/>
        </w:rPr>
        <w:t>а "Ока" образована в 1994 году.</w:t>
      </w:r>
    </w:p>
    <w:p w:rsidR="00577931" w:rsidRDefault="00577931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0D56" w:rsidRPr="008B56F8">
        <w:rPr>
          <w:rFonts w:ascii="Times New Roman" w:hAnsi="Times New Roman" w:cs="Times New Roman"/>
          <w:sz w:val="28"/>
          <w:szCs w:val="28"/>
        </w:rPr>
        <w:t>В мае 2010 года СШ "Ока" уже представляет собой спортивный холдинг, путем слияния двух учреждений - Дворца спорта «Ока» и ДЮСШ спорткомитета.</w:t>
      </w:r>
    </w:p>
    <w:p w:rsidR="00920D56" w:rsidRPr="008B56F8" w:rsidRDefault="00920D56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Учредителем МБУ СШ "Ока" является Комитет по физической культуре и спорту администрации округа Муром.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В настоящее время в школе обучается свыше 1400 человек. Работают квалифицированные кадры.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В МБУ СШ «Ока» развиваются следующие виды спорта:</w:t>
      </w:r>
    </w:p>
    <w:p w:rsidR="00920D56" w:rsidRPr="008B56F8" w:rsidRDefault="00920D56" w:rsidP="0057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-дзюдо, самбо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r w:rsidRPr="008B56F8">
        <w:rPr>
          <w:rFonts w:ascii="Times New Roman" w:hAnsi="Times New Roman" w:cs="Times New Roman"/>
          <w:sz w:val="28"/>
          <w:szCs w:val="28"/>
        </w:rPr>
        <w:t>плавание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r w:rsidRPr="008B56F8">
        <w:rPr>
          <w:rFonts w:ascii="Times New Roman" w:hAnsi="Times New Roman" w:cs="Times New Roman"/>
          <w:sz w:val="28"/>
          <w:szCs w:val="28"/>
        </w:rPr>
        <w:t>пулевая стрельба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r w:rsidRPr="008B56F8">
        <w:rPr>
          <w:rFonts w:ascii="Times New Roman" w:hAnsi="Times New Roman" w:cs="Times New Roman"/>
          <w:sz w:val="28"/>
          <w:szCs w:val="28"/>
        </w:rPr>
        <w:t>тяжелая атлетика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r w:rsidRPr="008B56F8">
        <w:rPr>
          <w:rFonts w:ascii="Times New Roman" w:hAnsi="Times New Roman" w:cs="Times New Roman"/>
          <w:sz w:val="28"/>
          <w:szCs w:val="28"/>
        </w:rPr>
        <w:t>фигурное катание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r w:rsidRPr="008B56F8">
        <w:rPr>
          <w:rFonts w:ascii="Times New Roman" w:hAnsi="Times New Roman" w:cs="Times New Roman"/>
          <w:sz w:val="28"/>
          <w:szCs w:val="28"/>
        </w:rPr>
        <w:t>спортигры (волейбол, футбол, хоккей)</w:t>
      </w:r>
      <w:r w:rsidR="00577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6F8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577931">
        <w:rPr>
          <w:rFonts w:ascii="Times New Roman" w:hAnsi="Times New Roman" w:cs="Times New Roman"/>
          <w:sz w:val="28"/>
          <w:szCs w:val="28"/>
        </w:rPr>
        <w:t>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50" w:rsidRPr="008B56F8" w:rsidRDefault="00711350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 xml:space="preserve"> </w:t>
      </w:r>
      <w:r w:rsidR="00920D56" w:rsidRPr="008B56F8">
        <w:rPr>
          <w:rFonts w:ascii="Times New Roman" w:hAnsi="Times New Roman" w:cs="Times New Roman"/>
          <w:sz w:val="28"/>
          <w:szCs w:val="28"/>
        </w:rPr>
        <w:t>СЛАЙД 6.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ледовый на каток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Собирайся веселей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Можешь просто покататься</w:t>
      </w:r>
    </w:p>
    <w:p w:rsidR="00920D56" w:rsidRPr="008B56F8" w:rsidRDefault="00920D56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Хочешь, поиграй в хоккей!</w:t>
      </w:r>
    </w:p>
    <w:p w:rsidR="00920D56" w:rsidRPr="00577931" w:rsidRDefault="00920D56" w:rsidP="0057793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931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Фото </w:t>
      </w:r>
      <w:r w:rsidR="008E7332" w:rsidRPr="00577931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крытого тренировочного катка с искусственным льдом «Кристалл»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7.</w:t>
      </w:r>
    </w:p>
    <w:p w:rsidR="00B01C5C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Крытый тренировочный каток с искусственным льдом «Кристалл» построен в рамках целевой программы «Развитие физической культуры и спорта в Российской Федерации» в 2011 году и является структурной единицей МБУ «</w:t>
      </w:r>
      <w:proofErr w:type="spellStart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Cпортивная</w:t>
      </w:r>
      <w:proofErr w:type="spellEnd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школа «Ока». Каток построен по шведской технологии и  предназначен для проведения тренировок и соревнований по хоккею с шайбой, фигурному катанию, для свободного катания на коньках. Во время учебно-</w:t>
      </w: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тренировочных занятий ледовая площадка способна вместить 50 человек за смену, а при массовых катаниях – до 120 человек. 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Зрительные трибуны рассчитаны на 350 мест, в том числе для людей с ограниченными возможностями предусмотрен лифт - подъемник и оборудованы специальные пл</w:t>
      </w:r>
      <w:r w:rsidR="009B2595"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ощадки на зрительских трибунах.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крытом катке тренируются фигуристы и хоккейные команды из г. Мурома, а также из близлежащих городов, где нет своего искусственного льда, таких как Гусь-Хрустальный, </w:t>
      </w:r>
      <w:proofErr w:type="spellStart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Касимов</w:t>
      </w:r>
      <w:proofErr w:type="spellEnd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Красная Горбатка, Выкса, Вязники, пос. Воровского </w:t>
      </w:r>
      <w:proofErr w:type="spellStart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Судогодского</w:t>
      </w:r>
      <w:proofErr w:type="spellEnd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района, </w:t>
      </w:r>
      <w:proofErr w:type="spellStart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Новлянка</w:t>
      </w:r>
      <w:proofErr w:type="spellEnd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Каток оснащен </w:t>
      </w:r>
      <w:proofErr w:type="spellStart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стеклозащитой</w:t>
      </w:r>
      <w:proofErr w:type="spellEnd"/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сеткой, предназначенных для игры в хоккей.</w:t>
      </w:r>
    </w:p>
    <w:p w:rsidR="00577931" w:rsidRPr="00577931" w:rsidRDefault="00577931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8"/>
          <w:bdr w:val="none" w:sz="0" w:space="0" w:color="auto" w:frame="1"/>
          <w:shd w:val="clear" w:color="auto" w:fill="FFFFFF"/>
        </w:rPr>
      </w:pP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8.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любишь ты футбол,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Забиваешь ловко гол,</w:t>
      </w:r>
    </w:p>
    <w:p w:rsidR="008E7332" w:rsidRPr="008B56F8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отличный стадион</w:t>
      </w:r>
    </w:p>
    <w:p w:rsidR="008E7332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честь Виктора Лосева назван он!</w:t>
      </w:r>
    </w:p>
    <w:p w:rsidR="00B01C5C" w:rsidRPr="00B01C5C" w:rsidRDefault="00B01C5C" w:rsidP="00B01C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C5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 футбольного стадиона имени В. Лосева</w:t>
      </w:r>
    </w:p>
    <w:p w:rsidR="009B2595" w:rsidRPr="00577931" w:rsidRDefault="009B2595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8"/>
          <w:bdr w:val="none" w:sz="0" w:space="0" w:color="auto" w:frame="1"/>
          <w:shd w:val="clear" w:color="auto" w:fill="FFFFFF"/>
        </w:rPr>
      </w:pPr>
    </w:p>
    <w:p w:rsidR="008E7332" w:rsidRPr="008B56F8" w:rsidRDefault="00A02134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9.</w:t>
      </w:r>
    </w:p>
    <w:p w:rsidR="00A02134" w:rsidRPr="00577931" w:rsidRDefault="00A02134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8"/>
          <w:bdr w:val="none" w:sz="0" w:space="0" w:color="auto" w:frame="1"/>
          <w:shd w:val="clear" w:color="auto" w:fill="FFFFFF"/>
        </w:rPr>
      </w:pPr>
    </w:p>
    <w:p w:rsidR="00A02134" w:rsidRPr="008B56F8" w:rsidRDefault="00A02134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городе Муроме после большой реконструкции сдан в эксплуатацию стадион имени заслуженного мастера спорта, олимпийского чемпиона по футболу на Играх 1988 года в Сеуле Виктора Лосева – нашего земляка.</w:t>
      </w:r>
    </w:p>
    <w:p w:rsidR="008E7332" w:rsidRPr="008B56F8" w:rsidRDefault="00A02134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построено административное здание, где оборудованы комфортные раздевалки и душевые для спортсменов, медицинский кабинет, судейская. На поле установлены новые крытые трибуны. Количество мест на стадионе увеличено вдвое.</w:t>
      </w:r>
    </w:p>
    <w:p w:rsidR="008E7332" w:rsidRPr="00577931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8E7332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10.</w:t>
      </w:r>
    </w:p>
    <w:p w:rsidR="00B01C5C" w:rsidRDefault="00B01C5C" w:rsidP="00B01C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C5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  детских спортивных площадок города Мурома.</w:t>
      </w:r>
    </w:p>
    <w:p w:rsidR="00B01C5C" w:rsidRPr="00B01C5C" w:rsidRDefault="00B01C5C" w:rsidP="00B01C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16"/>
          <w:szCs w:val="28"/>
          <w:bdr w:val="none" w:sz="0" w:space="0" w:color="auto" w:frame="1"/>
          <w:shd w:val="clear" w:color="auto" w:fill="FFFFFF"/>
        </w:rPr>
      </w:pPr>
    </w:p>
    <w:p w:rsidR="008E7332" w:rsidRDefault="008E7332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 рамках программы главы округа Муром Евгения Рычкова "5\10" открыты</w:t>
      </w:r>
      <w:r w:rsidR="00B01C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новые спортивные площадки</w:t>
      </w:r>
      <w:r w:rsidR="00B01C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 всех </w:t>
      </w:r>
      <w:r w:rsidRPr="008B56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микрорайонах города Мурома.</w:t>
      </w:r>
    </w:p>
    <w:p w:rsidR="006A1831" w:rsidRDefault="006A1831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831" w:rsidRPr="006A1831" w:rsidRDefault="006A1831" w:rsidP="006A1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A18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Используемые интернет-ресурсы:</w:t>
      </w:r>
    </w:p>
    <w:p w:rsidR="001177B1" w:rsidRPr="006A1831" w:rsidRDefault="000259E3" w:rsidP="006A18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</w:t>
        </w:r>
      </w:hyperlink>
      <w:hyperlink r:id="rId10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muromsport.ru</w:t>
        </w:r>
      </w:hyperlink>
      <w:r w:rsidR="006A1831" w:rsidRPr="006A18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177B1" w:rsidRPr="006A1831" w:rsidRDefault="000259E3" w:rsidP="006A18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</w:t>
        </w:r>
      </w:hyperlink>
      <w:hyperlink r:id="rId12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murom-dushoor.ru</w:t>
        </w:r>
      </w:hyperlink>
      <w:r w:rsidR="006A1831" w:rsidRPr="006A18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177B1" w:rsidRPr="006A1831" w:rsidRDefault="000259E3" w:rsidP="006A18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3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</w:t>
        </w:r>
      </w:hyperlink>
      <w:hyperlink r:id="rId14" w:history="1">
        <w:r w:rsidR="006A1831" w:rsidRPr="006A183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dushoka.ru</w:t>
        </w:r>
      </w:hyperlink>
      <w:r w:rsidR="006A1831" w:rsidRPr="006A18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A1831" w:rsidRPr="008B56F8" w:rsidRDefault="006A1831" w:rsidP="008B5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6A1831" w:rsidRPr="008B56F8" w:rsidSect="008B56F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DF" w:rsidRDefault="002524DF" w:rsidP="00920D56">
      <w:pPr>
        <w:spacing w:after="0" w:line="240" w:lineRule="auto"/>
      </w:pPr>
      <w:r>
        <w:separator/>
      </w:r>
    </w:p>
  </w:endnote>
  <w:endnote w:type="continuationSeparator" w:id="0">
    <w:p w:rsidR="002524DF" w:rsidRDefault="002524DF" w:rsidP="009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70"/>
      <w:docPartObj>
        <w:docPartGallery w:val="Page Numbers (Bottom of Page)"/>
        <w:docPartUnique/>
      </w:docPartObj>
    </w:sdtPr>
    <w:sdtContent>
      <w:p w:rsidR="008B56F8" w:rsidRDefault="000259E3">
        <w:pPr>
          <w:pStyle w:val="a6"/>
          <w:jc w:val="center"/>
        </w:pPr>
        <w:fldSimple w:instr=" PAGE   \* MERGEFORMAT ">
          <w:r w:rsidR="00087800">
            <w:rPr>
              <w:noProof/>
            </w:rPr>
            <w:t>1</w:t>
          </w:r>
        </w:fldSimple>
      </w:p>
    </w:sdtContent>
  </w:sdt>
  <w:p w:rsidR="008B56F8" w:rsidRDefault="008B5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DF" w:rsidRDefault="002524DF" w:rsidP="00920D56">
      <w:pPr>
        <w:spacing w:after="0" w:line="240" w:lineRule="auto"/>
      </w:pPr>
      <w:r>
        <w:separator/>
      </w:r>
    </w:p>
  </w:footnote>
  <w:footnote w:type="continuationSeparator" w:id="0">
    <w:p w:rsidR="002524DF" w:rsidRDefault="002524DF" w:rsidP="0092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41"/>
    <w:multiLevelType w:val="hybridMultilevel"/>
    <w:tmpl w:val="572A628C"/>
    <w:lvl w:ilvl="0" w:tplc="2A5C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2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C5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6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6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51"/>
    <w:rsid w:val="000259E3"/>
    <w:rsid w:val="00087800"/>
    <w:rsid w:val="00110751"/>
    <w:rsid w:val="001177B1"/>
    <w:rsid w:val="002524DF"/>
    <w:rsid w:val="00305DA1"/>
    <w:rsid w:val="004C6AD0"/>
    <w:rsid w:val="00577931"/>
    <w:rsid w:val="005D402B"/>
    <w:rsid w:val="006621E4"/>
    <w:rsid w:val="006A1831"/>
    <w:rsid w:val="00711350"/>
    <w:rsid w:val="008B56F8"/>
    <w:rsid w:val="008E7332"/>
    <w:rsid w:val="00920D56"/>
    <w:rsid w:val="009B2595"/>
    <w:rsid w:val="00A02134"/>
    <w:rsid w:val="00B01C5C"/>
    <w:rsid w:val="00B66BED"/>
    <w:rsid w:val="00B87461"/>
    <w:rsid w:val="00BC0A3C"/>
    <w:rsid w:val="00C41F91"/>
    <w:rsid w:val="00D91DCF"/>
    <w:rsid w:val="00E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51"/>
    <w:rPr>
      <w:color w:val="0000FF" w:themeColor="hyperlink"/>
      <w:u w:val="single"/>
    </w:rPr>
  </w:style>
  <w:style w:type="character" w:customStyle="1" w:styleId="hidden-text">
    <w:name w:val="hidden-text"/>
    <w:basedOn w:val="a0"/>
    <w:rsid w:val="00110751"/>
  </w:style>
  <w:style w:type="paragraph" w:styleId="a4">
    <w:name w:val="header"/>
    <w:basedOn w:val="a"/>
    <w:link w:val="a5"/>
    <w:uiPriority w:val="99"/>
    <w:unhideWhenUsed/>
    <w:rsid w:val="0092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D56"/>
  </w:style>
  <w:style w:type="paragraph" w:styleId="a6">
    <w:name w:val="footer"/>
    <w:basedOn w:val="a"/>
    <w:link w:val="a7"/>
    <w:uiPriority w:val="99"/>
    <w:unhideWhenUsed/>
    <w:rsid w:val="0092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D56"/>
  </w:style>
  <w:style w:type="paragraph" w:styleId="a8">
    <w:name w:val="Balloon Text"/>
    <w:basedOn w:val="a"/>
    <w:link w:val="a9"/>
    <w:uiPriority w:val="99"/>
    <w:semiHidden/>
    <w:unhideWhenUsed/>
    <w:rsid w:val="008B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usho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rom-dushoo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rom-dusho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rom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romsport.ru/" TargetMode="External"/><Relationship Id="rId14" Type="http://schemas.openxmlformats.org/officeDocument/2006/relationships/hyperlink" Target="http://dusho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2017-12-04T08:31:00Z</dcterms:created>
  <dcterms:modified xsi:type="dcterms:W3CDTF">2022-11-09T06:38:00Z</dcterms:modified>
</cp:coreProperties>
</file>