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768"/>
        <w:gridCol w:w="470"/>
        <w:gridCol w:w="1001"/>
        <w:gridCol w:w="784"/>
      </w:tblGrid>
      <w:tr w:rsidR="0037710B" w:rsidRPr="00954F36" w:rsidTr="00556F53">
        <w:trPr>
          <w:trHeight w:val="285"/>
        </w:trPr>
        <w:tc>
          <w:tcPr>
            <w:tcW w:w="456" w:type="dxa"/>
            <w:vMerge w:val="restart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>2</w:t>
            </w:r>
          </w:p>
        </w:tc>
        <w:tc>
          <w:tcPr>
            <w:tcW w:w="405" w:type="dxa"/>
            <w:vMerge w:val="restart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>1</w:t>
            </w:r>
          </w:p>
        </w:tc>
        <w:tc>
          <w:tcPr>
            <w:tcW w:w="795" w:type="dxa"/>
            <w:gridSpan w:val="2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30кг</w:t>
            </w:r>
          </w:p>
        </w:tc>
        <w:tc>
          <w:tcPr>
            <w:tcW w:w="465" w:type="dxa"/>
            <w:vMerge w:val="restart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>14</w:t>
            </w:r>
          </w:p>
        </w:tc>
      </w:tr>
      <w:tr w:rsidR="0037710B" w:rsidRPr="00954F36" w:rsidTr="00556F53">
        <w:trPr>
          <w:trHeight w:val="285"/>
        </w:trPr>
        <w:tc>
          <w:tcPr>
            <w:tcW w:w="456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405" w:type="dxa"/>
            <w:vMerge/>
            <w:shd w:val="clear" w:color="auto" w:fill="FF0000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795" w:type="dxa"/>
            <w:gridSpan w:val="2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 xml:space="preserve">   80ц</w:t>
            </w:r>
          </w:p>
        </w:tc>
        <w:tc>
          <w:tcPr>
            <w:tcW w:w="465" w:type="dxa"/>
            <w:vMerge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</w:tr>
      <w:tr w:rsidR="0037710B" w:rsidRPr="00954F36" w:rsidTr="00556F53">
        <w:trPr>
          <w:trHeight w:val="240"/>
        </w:trPr>
        <w:tc>
          <w:tcPr>
            <w:tcW w:w="456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780" w:type="dxa"/>
            <w:gridSpan w:val="2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10кг</w:t>
            </w:r>
          </w:p>
        </w:tc>
        <w:tc>
          <w:tcPr>
            <w:tcW w:w="420" w:type="dxa"/>
            <w:vMerge w:val="restart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>5ц</w:t>
            </w:r>
          </w:p>
        </w:tc>
        <w:tc>
          <w:tcPr>
            <w:tcW w:w="465" w:type="dxa"/>
            <w:vMerge w:val="restart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50</w:t>
            </w:r>
          </w:p>
        </w:tc>
      </w:tr>
      <w:tr w:rsidR="0037710B" w:rsidRPr="00954F36" w:rsidTr="00556F53">
        <w:trPr>
          <w:trHeight w:val="285"/>
        </w:trPr>
        <w:tc>
          <w:tcPr>
            <w:tcW w:w="456" w:type="dxa"/>
            <w:vMerge w:val="restart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>34</w:t>
            </w:r>
          </w:p>
        </w:tc>
        <w:tc>
          <w:tcPr>
            <w:tcW w:w="780" w:type="dxa"/>
            <w:gridSpan w:val="2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 7</w:t>
            </w:r>
          </w:p>
        </w:tc>
        <w:tc>
          <w:tcPr>
            <w:tcW w:w="420" w:type="dxa"/>
            <w:vMerge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465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</w:tr>
      <w:tr w:rsidR="0037710B" w:rsidRPr="00954F36" w:rsidTr="00556F53">
        <w:trPr>
          <w:trHeight w:val="240"/>
        </w:trPr>
        <w:tc>
          <w:tcPr>
            <w:tcW w:w="456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1200" w:type="dxa"/>
            <w:gridSpan w:val="3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FF0CC8">
                <w:rPr>
                  <w:sz w:val="56"/>
                  <w:szCs w:val="56"/>
                </w:rPr>
                <w:t>80 кг</w:t>
              </w:r>
            </w:smartTag>
          </w:p>
        </w:tc>
        <w:tc>
          <w:tcPr>
            <w:tcW w:w="465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</w:tr>
    </w:tbl>
    <w:p w:rsidR="0037710B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10B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768"/>
        <w:gridCol w:w="470"/>
        <w:gridCol w:w="1001"/>
        <w:gridCol w:w="784"/>
      </w:tblGrid>
      <w:tr w:rsidR="0037710B" w:rsidRPr="00954F36" w:rsidTr="00556F53">
        <w:trPr>
          <w:trHeight w:val="285"/>
        </w:trPr>
        <w:tc>
          <w:tcPr>
            <w:tcW w:w="456" w:type="dxa"/>
            <w:vMerge w:val="restart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>2</w:t>
            </w:r>
          </w:p>
        </w:tc>
        <w:tc>
          <w:tcPr>
            <w:tcW w:w="405" w:type="dxa"/>
            <w:vMerge w:val="restart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>1</w:t>
            </w:r>
          </w:p>
        </w:tc>
        <w:tc>
          <w:tcPr>
            <w:tcW w:w="795" w:type="dxa"/>
            <w:gridSpan w:val="2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30кг</w:t>
            </w:r>
          </w:p>
        </w:tc>
        <w:tc>
          <w:tcPr>
            <w:tcW w:w="465" w:type="dxa"/>
            <w:vMerge w:val="restart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>14</w:t>
            </w:r>
          </w:p>
        </w:tc>
      </w:tr>
      <w:tr w:rsidR="0037710B" w:rsidRPr="00954F36" w:rsidTr="00556F53">
        <w:trPr>
          <w:trHeight w:val="285"/>
        </w:trPr>
        <w:tc>
          <w:tcPr>
            <w:tcW w:w="456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405" w:type="dxa"/>
            <w:vMerge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795" w:type="dxa"/>
            <w:gridSpan w:val="2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80ц</w:t>
            </w:r>
          </w:p>
        </w:tc>
        <w:tc>
          <w:tcPr>
            <w:tcW w:w="465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</w:tr>
      <w:tr w:rsidR="0037710B" w:rsidRPr="00954F36" w:rsidTr="00556F53">
        <w:trPr>
          <w:trHeight w:val="240"/>
        </w:trPr>
        <w:tc>
          <w:tcPr>
            <w:tcW w:w="456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780" w:type="dxa"/>
            <w:gridSpan w:val="2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10кг</w:t>
            </w:r>
          </w:p>
        </w:tc>
        <w:tc>
          <w:tcPr>
            <w:tcW w:w="420" w:type="dxa"/>
            <w:vMerge w:val="restart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>5ц</w:t>
            </w:r>
          </w:p>
        </w:tc>
        <w:tc>
          <w:tcPr>
            <w:tcW w:w="465" w:type="dxa"/>
            <w:vMerge w:val="restart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 xml:space="preserve"> 50</w:t>
            </w:r>
          </w:p>
        </w:tc>
      </w:tr>
      <w:tr w:rsidR="0037710B" w:rsidRPr="00954F36" w:rsidTr="00556F53">
        <w:trPr>
          <w:trHeight w:val="285"/>
        </w:trPr>
        <w:tc>
          <w:tcPr>
            <w:tcW w:w="456" w:type="dxa"/>
            <w:vMerge w:val="restart"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954F36">
              <w:rPr>
                <w:sz w:val="56"/>
                <w:szCs w:val="56"/>
              </w:rPr>
              <w:t>34</w:t>
            </w:r>
          </w:p>
        </w:tc>
        <w:tc>
          <w:tcPr>
            <w:tcW w:w="780" w:type="dxa"/>
            <w:gridSpan w:val="2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 7</w:t>
            </w:r>
          </w:p>
        </w:tc>
        <w:tc>
          <w:tcPr>
            <w:tcW w:w="420" w:type="dxa"/>
            <w:vMerge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465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</w:tr>
      <w:tr w:rsidR="0037710B" w:rsidRPr="00954F36" w:rsidTr="00556F53">
        <w:trPr>
          <w:trHeight w:val="240"/>
        </w:trPr>
        <w:tc>
          <w:tcPr>
            <w:tcW w:w="456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  <w:tc>
          <w:tcPr>
            <w:tcW w:w="1200" w:type="dxa"/>
            <w:gridSpan w:val="3"/>
            <w:shd w:val="clear" w:color="auto" w:fill="FF0000"/>
          </w:tcPr>
          <w:p w:rsidR="0037710B" w:rsidRPr="00FF0CC8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  <w:r w:rsidRPr="00FF0CC8">
              <w:rPr>
                <w:sz w:val="56"/>
                <w:szCs w:val="56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FF0CC8">
                <w:rPr>
                  <w:sz w:val="56"/>
                  <w:szCs w:val="56"/>
                </w:rPr>
                <w:t>80 кг</w:t>
              </w:r>
            </w:smartTag>
          </w:p>
        </w:tc>
        <w:tc>
          <w:tcPr>
            <w:tcW w:w="465" w:type="dxa"/>
            <w:vMerge/>
          </w:tcPr>
          <w:p w:rsidR="0037710B" w:rsidRPr="00954F36" w:rsidRDefault="0037710B" w:rsidP="00556F53">
            <w:pPr>
              <w:spacing w:after="120" w:line="240" w:lineRule="atLeast"/>
              <w:contextualSpacing/>
              <w:jc w:val="both"/>
              <w:rPr>
                <w:sz w:val="56"/>
                <w:szCs w:val="56"/>
              </w:rPr>
            </w:pPr>
          </w:p>
        </w:tc>
      </w:tr>
    </w:tbl>
    <w:p w:rsidR="0037710B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10B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10B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10B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7710B" w:rsidTr="0037710B">
        <w:tc>
          <w:tcPr>
            <w:tcW w:w="7393" w:type="dxa"/>
          </w:tcPr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80 кг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lastRenderedPageBreak/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lastRenderedPageBreak/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68"/>
              <w:gridCol w:w="470"/>
              <w:gridCol w:w="1001"/>
              <w:gridCol w:w="784"/>
            </w:tblGrid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768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30кг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14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471" w:type="dxa"/>
                  <w:gridSpan w:val="2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 xml:space="preserve">   80ц</w:t>
                  </w:r>
                </w:p>
              </w:tc>
              <w:tc>
                <w:tcPr>
                  <w:tcW w:w="784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10кг</w:t>
                  </w:r>
                </w:p>
              </w:tc>
              <w:tc>
                <w:tcPr>
                  <w:tcW w:w="1001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>5ц</w:t>
                  </w:r>
                </w:p>
              </w:tc>
              <w:tc>
                <w:tcPr>
                  <w:tcW w:w="784" w:type="dxa"/>
                  <w:vMerge w:val="restart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50</w:t>
                  </w:r>
                </w:p>
              </w:tc>
            </w:tr>
            <w:tr w:rsidR="0037710B" w:rsidRPr="00954F36" w:rsidTr="00556F53">
              <w:trPr>
                <w:trHeight w:val="285"/>
              </w:trPr>
              <w:tc>
                <w:tcPr>
                  <w:tcW w:w="784" w:type="dxa"/>
                  <w:vMerge w:val="restart"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954F36">
                    <w:rPr>
                      <w:sz w:val="56"/>
                      <w:szCs w:val="56"/>
                    </w:rPr>
                    <w:t>34</w:t>
                  </w:r>
                </w:p>
              </w:tc>
              <w:tc>
                <w:tcPr>
                  <w:tcW w:w="1238" w:type="dxa"/>
                  <w:gridSpan w:val="2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7</w:t>
                  </w:r>
                </w:p>
              </w:tc>
              <w:tc>
                <w:tcPr>
                  <w:tcW w:w="1001" w:type="dxa"/>
                  <w:vMerge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  <w:tr w:rsidR="0037710B" w:rsidRPr="00954F36" w:rsidTr="00556F53">
              <w:trPr>
                <w:trHeight w:val="240"/>
              </w:trPr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2239" w:type="dxa"/>
                  <w:gridSpan w:val="3"/>
                </w:tcPr>
                <w:p w:rsidR="0037710B" w:rsidRPr="00FF0CC8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  <w:r w:rsidRPr="00FF0CC8">
                    <w:rPr>
                      <w:sz w:val="56"/>
                      <w:szCs w:val="56"/>
                    </w:rPr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FF0CC8">
                      <w:rPr>
                        <w:sz w:val="56"/>
                        <w:szCs w:val="56"/>
                      </w:rPr>
                      <w:t>80 кг</w:t>
                    </w:r>
                  </w:smartTag>
                </w:p>
              </w:tc>
              <w:tc>
                <w:tcPr>
                  <w:tcW w:w="784" w:type="dxa"/>
                  <w:vMerge/>
                </w:tcPr>
                <w:p w:rsidR="0037710B" w:rsidRPr="00954F36" w:rsidRDefault="0037710B" w:rsidP="00556F53">
                  <w:pPr>
                    <w:spacing w:after="120" w:line="240" w:lineRule="atLeast"/>
                    <w:contextualSpacing/>
                    <w:jc w:val="both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D9F" w:rsidRDefault="00D71D9F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D9F" w:rsidRDefault="00D71D9F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10B" w:rsidTr="0037710B">
        <w:tc>
          <w:tcPr>
            <w:tcW w:w="7393" w:type="dxa"/>
          </w:tcPr>
          <w:p w:rsidR="0037710B" w:rsidRPr="00297F11" w:rsidRDefault="0037710B" w:rsidP="0037710B">
            <w:pPr>
              <w:spacing w:after="120" w:line="36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297F11">
              <w:rPr>
                <w:b/>
                <w:i/>
                <w:sz w:val="28"/>
                <w:szCs w:val="28"/>
              </w:rPr>
              <w:lastRenderedPageBreak/>
              <w:t>Тест: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1.Выбери правильное утверждение.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1) Самая большая единица массы - тонна.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2) Самая большая единица массы - грамм.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3) Самая большая единица массы – центнер.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2.Выберите меньшую величину: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80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  <w:r w:rsidRPr="00297F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97F1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297F11">
                <w:rPr>
                  <w:sz w:val="28"/>
                  <w:szCs w:val="28"/>
                </w:rPr>
                <w:t>80 кг</w:t>
              </w:r>
            </w:smartTag>
            <w:r w:rsidRPr="00297F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297F11">
              <w:rPr>
                <w:sz w:val="28"/>
                <w:szCs w:val="28"/>
              </w:rPr>
              <w:t>80 т?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3.Сколько центнеров в 500 килограммах?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5 000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 xml:space="preserve">4.Чтобы поужинать волку достаточно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97F11">
                <w:rPr>
                  <w:i/>
                  <w:sz w:val="28"/>
                  <w:szCs w:val="28"/>
                  <w:u w:val="single"/>
                </w:rPr>
                <w:t>2 кг</w:t>
              </w:r>
            </w:smartTag>
            <w:r w:rsidRPr="00297F11">
              <w:rPr>
                <w:i/>
                <w:sz w:val="28"/>
                <w:szCs w:val="28"/>
                <w:u w:val="single"/>
              </w:rPr>
              <w:t xml:space="preserve"> мяса. Но если он </w:t>
            </w:r>
            <w:proofErr w:type="gramStart"/>
            <w:r w:rsidRPr="00297F11">
              <w:rPr>
                <w:i/>
                <w:sz w:val="28"/>
                <w:szCs w:val="28"/>
                <w:u w:val="single"/>
              </w:rPr>
              <w:t>голоден</w:t>
            </w:r>
            <w:proofErr w:type="gramEnd"/>
            <w:r w:rsidRPr="00297F11">
              <w:rPr>
                <w:i/>
                <w:sz w:val="28"/>
                <w:szCs w:val="28"/>
                <w:u w:val="single"/>
              </w:rPr>
              <w:t xml:space="preserve"> то может съесть в 5 раз больше. Сколько мяса может съесть голодный волк?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г"/>
              </w:smartTagPr>
              <w:r w:rsidRPr="00297F11">
                <w:rPr>
                  <w:sz w:val="28"/>
                  <w:szCs w:val="28"/>
                </w:rPr>
                <w:t>14 кг</w:t>
              </w:r>
            </w:smartTag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г"/>
              </w:smartTagPr>
              <w:r w:rsidRPr="00297F11">
                <w:rPr>
                  <w:sz w:val="28"/>
                  <w:szCs w:val="28"/>
                </w:rPr>
                <w:t>7 кг</w:t>
              </w:r>
            </w:smartTag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97F11">
                <w:rPr>
                  <w:sz w:val="28"/>
                  <w:szCs w:val="28"/>
                </w:rPr>
                <w:t>10 кг</w:t>
              </w:r>
            </w:smartTag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5. Гиппопотам весит 3т, а вес барсука в 100 раз меньше. Найдите вес барсука.</w:t>
            </w:r>
          </w:p>
          <w:p w:rsidR="0037710B" w:rsidRPr="0037710B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кг"/>
              </w:smartTagPr>
              <w:r w:rsidRPr="00297F11">
                <w:rPr>
                  <w:sz w:val="28"/>
                  <w:szCs w:val="28"/>
                </w:rPr>
                <w:t>300 кг</w:t>
              </w:r>
              <w:r>
                <w:rPr>
                  <w:sz w:val="28"/>
                  <w:szCs w:val="28"/>
                </w:rPr>
                <w:t xml:space="preserve">;       </w:t>
              </w:r>
            </w:smartTag>
            <w:r w:rsidRPr="00297F11">
              <w:rPr>
                <w:sz w:val="28"/>
                <w:szCs w:val="28"/>
              </w:rPr>
              <w:t>30 кг</w:t>
            </w:r>
            <w:r>
              <w:rPr>
                <w:sz w:val="28"/>
                <w:szCs w:val="28"/>
              </w:rPr>
              <w:t xml:space="preserve">;     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97F11">
                <w:rPr>
                  <w:sz w:val="28"/>
                  <w:szCs w:val="28"/>
                </w:rPr>
                <w:t>3 кг</w:t>
              </w:r>
            </w:smartTag>
          </w:p>
        </w:tc>
        <w:tc>
          <w:tcPr>
            <w:tcW w:w="7393" w:type="dxa"/>
          </w:tcPr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297F11">
              <w:rPr>
                <w:b/>
                <w:i/>
                <w:sz w:val="28"/>
                <w:szCs w:val="28"/>
              </w:rPr>
              <w:t>Тест: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1.Выбери правильное утверждение.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1) Самая большая единица массы - тонна.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2) Самая большая единица массы - грамм.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3) Самая большая единица массы – центнер.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2.Выберите меньшую величину: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80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  <w:r w:rsidRPr="00297F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97F1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297F11">
                <w:rPr>
                  <w:sz w:val="28"/>
                  <w:szCs w:val="28"/>
                </w:rPr>
                <w:t>80 кг</w:t>
              </w:r>
            </w:smartTag>
            <w:r w:rsidRPr="00297F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97F11">
              <w:rPr>
                <w:sz w:val="28"/>
                <w:szCs w:val="28"/>
              </w:rPr>
              <w:t xml:space="preserve"> 80 т?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3.Сколько центнеров в 500 килограммах?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5 000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 xml:space="preserve">4.Чтобы поужинать волку достаточно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97F11">
                <w:rPr>
                  <w:i/>
                  <w:sz w:val="28"/>
                  <w:szCs w:val="28"/>
                  <w:u w:val="single"/>
                </w:rPr>
                <w:t>2 кг</w:t>
              </w:r>
            </w:smartTag>
            <w:r w:rsidRPr="00297F11">
              <w:rPr>
                <w:i/>
                <w:sz w:val="28"/>
                <w:szCs w:val="28"/>
                <w:u w:val="single"/>
              </w:rPr>
              <w:t xml:space="preserve"> мяса. Но если он </w:t>
            </w:r>
            <w:proofErr w:type="gramStart"/>
            <w:r w:rsidRPr="00297F11">
              <w:rPr>
                <w:i/>
                <w:sz w:val="28"/>
                <w:szCs w:val="28"/>
                <w:u w:val="single"/>
              </w:rPr>
              <w:t>голоден</w:t>
            </w:r>
            <w:proofErr w:type="gramEnd"/>
            <w:r w:rsidRPr="00297F11">
              <w:rPr>
                <w:i/>
                <w:sz w:val="28"/>
                <w:szCs w:val="28"/>
                <w:u w:val="single"/>
              </w:rPr>
              <w:t xml:space="preserve"> то может съесть в 5 раз больше. Сколько мяса может съесть голодный волк?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г"/>
              </w:smartTagPr>
              <w:r w:rsidRPr="00297F11">
                <w:rPr>
                  <w:sz w:val="28"/>
                  <w:szCs w:val="28"/>
                </w:rPr>
                <w:t>14 кг</w:t>
              </w:r>
            </w:smartTag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г"/>
              </w:smartTagPr>
              <w:r w:rsidRPr="00297F11">
                <w:rPr>
                  <w:sz w:val="28"/>
                  <w:szCs w:val="28"/>
                </w:rPr>
                <w:t>7 кг</w:t>
              </w:r>
            </w:smartTag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97F11">
                <w:rPr>
                  <w:sz w:val="28"/>
                  <w:szCs w:val="28"/>
                </w:rPr>
                <w:t>10 кг</w:t>
              </w:r>
            </w:smartTag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5. Гиппопотам весит 3т, а вес барсука в 100 раз меньше. Найдите вес барсука.</w:t>
            </w:r>
          </w:p>
          <w:p w:rsidR="0037710B" w:rsidRPr="00297F11" w:rsidRDefault="0037710B" w:rsidP="0037710B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кг"/>
              </w:smartTagPr>
              <w:r w:rsidRPr="00297F11">
                <w:rPr>
                  <w:sz w:val="28"/>
                  <w:szCs w:val="28"/>
                </w:rPr>
                <w:t>300 кг</w:t>
              </w:r>
              <w:r>
                <w:rPr>
                  <w:sz w:val="28"/>
                  <w:szCs w:val="28"/>
                </w:rPr>
                <w:t xml:space="preserve">;      </w:t>
              </w:r>
            </w:smartTag>
            <w:smartTag w:uri="urn:schemas-microsoft-com:office:smarttags" w:element="metricconverter">
              <w:smartTagPr>
                <w:attr w:name="ProductID" w:val="30 кг"/>
              </w:smartTagPr>
              <w:r w:rsidRPr="00297F11">
                <w:rPr>
                  <w:sz w:val="28"/>
                  <w:szCs w:val="28"/>
                </w:rPr>
                <w:t>30 кг</w:t>
              </w:r>
              <w:r>
                <w:rPr>
                  <w:sz w:val="28"/>
                  <w:szCs w:val="28"/>
                </w:rPr>
                <w:t xml:space="preserve">;        </w:t>
              </w:r>
            </w:smartTag>
            <w:smartTag w:uri="urn:schemas-microsoft-com:office:smarttags" w:element="metricconverter">
              <w:smartTagPr>
                <w:attr w:name="ProductID" w:val="3 кг"/>
              </w:smartTagPr>
              <w:r w:rsidRPr="00297F11">
                <w:rPr>
                  <w:sz w:val="28"/>
                  <w:szCs w:val="28"/>
                </w:rPr>
                <w:t>3 кг</w:t>
              </w:r>
            </w:smartTag>
          </w:p>
          <w:p w:rsidR="0037710B" w:rsidRDefault="003771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10B" w:rsidRPr="00A97363" w:rsidRDefault="0037710B" w:rsidP="00377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2"/>
        <w:gridCol w:w="7394"/>
      </w:tblGrid>
      <w:tr w:rsidR="00D7140B" w:rsidTr="00556F53">
        <w:tc>
          <w:tcPr>
            <w:tcW w:w="7392" w:type="dxa"/>
          </w:tcPr>
          <w:p w:rsidR="000A0A67" w:rsidRDefault="000A0A67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Задание: с</w:t>
            </w:r>
            <w:r w:rsidR="000A0A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оедините линией из левого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столбика ве</w:t>
            </w:r>
            <w:r w:rsidR="000A0A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личины, равные величинам в правом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столбике.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 кг 126 г                            3075г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3021 г                                 10050г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 кг 50 г                           3кг 21г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 кг 75 г                             1126 г</w:t>
            </w:r>
          </w:p>
          <w:p w:rsidR="00D7140B" w:rsidRDefault="00D714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4" w:type="dxa"/>
          </w:tcPr>
          <w:p w:rsidR="000A0A67" w:rsidRDefault="000A0A67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Задание: с</w:t>
            </w:r>
            <w:r w:rsidR="000A0A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оедините линией из левого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столбика ве</w:t>
            </w:r>
            <w:r w:rsidR="000A0A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личины, равные величинам в правом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столбике.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 кг 126 г                            3075г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3021 г                                 10050г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 кг 50 г                           3кг 21г</w:t>
            </w:r>
          </w:p>
          <w:p w:rsidR="00D7140B" w:rsidRPr="00D7140B" w:rsidRDefault="00D7140B" w:rsidP="00D7140B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 кг 75 г                             1126 г</w:t>
            </w:r>
          </w:p>
          <w:p w:rsidR="00D7140B" w:rsidRDefault="00D7140B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A67" w:rsidTr="00556F53">
        <w:tc>
          <w:tcPr>
            <w:tcW w:w="7392" w:type="dxa"/>
          </w:tcPr>
          <w:p w:rsidR="000A0A67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Задание: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оедините линией из левого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столбика ве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личины, равные величинам в правом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столбике.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 кг 126 г                            3075г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3021 г                                 10050г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 кг 50 г                           3кг 21г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 кг 75 г                             1126 г</w:t>
            </w:r>
          </w:p>
          <w:p w:rsidR="000A0A67" w:rsidRDefault="000A0A67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A67" w:rsidRDefault="000A0A67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4" w:type="dxa"/>
          </w:tcPr>
          <w:p w:rsidR="000A0A67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Задание: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оедините линией из  левого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столбика ве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личины, равные величинам в правом </w:t>
            </w:r>
            <w:r w:rsidRPr="00D71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столбике.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 кг 126 г                            3075г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3021 г                                 10050г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 кг 50 г                           3кг 21г</w:t>
            </w:r>
          </w:p>
          <w:p w:rsidR="000A0A67" w:rsidRPr="00D7140B" w:rsidRDefault="000A0A67" w:rsidP="000A0A67">
            <w:pPr>
              <w:shd w:val="clear" w:color="auto" w:fill="FFFFFF"/>
              <w:tabs>
                <w:tab w:val="num" w:pos="351"/>
              </w:tabs>
              <w:spacing w:after="343"/>
              <w:ind w:left="351"/>
              <w:jc w:val="center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</w:rPr>
            </w:pPr>
            <w:r w:rsidRPr="00D714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 кг 75 г                             1126 г</w:t>
            </w:r>
          </w:p>
          <w:p w:rsidR="000A0A67" w:rsidRDefault="000A0A67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A67" w:rsidRDefault="000A0A67" w:rsidP="0037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E1C" w:rsidRDefault="00174E1C" w:rsidP="00174E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6F53" w:rsidRPr="0037710B" w:rsidRDefault="00556F53" w:rsidP="00556F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CellMar>
          <w:left w:w="0" w:type="dxa"/>
          <w:right w:w="0" w:type="dxa"/>
        </w:tblCellMar>
        <w:tblLook w:val="04A0"/>
      </w:tblPr>
      <w:tblGrid>
        <w:gridCol w:w="4935"/>
        <w:gridCol w:w="4935"/>
        <w:gridCol w:w="4905"/>
      </w:tblGrid>
      <w:tr w:rsidR="00556F53" w:rsidRPr="00A97363" w:rsidTr="00556F53">
        <w:trPr>
          <w:gridAfter w:val="2"/>
          <w:wAfter w:w="9840" w:type="dxa"/>
          <w:trHeight w:val="3390"/>
        </w:trPr>
        <w:tc>
          <w:tcPr>
            <w:tcW w:w="4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53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Pr="00A97363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</w:tr>
      <w:tr w:rsidR="00556F53" w:rsidRPr="00A97363" w:rsidTr="00556F53">
        <w:trPr>
          <w:trHeight w:val="3390"/>
        </w:trPr>
        <w:tc>
          <w:tcPr>
            <w:tcW w:w="4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53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Pr="00A97363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3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Pr="00A97363" w:rsidRDefault="00556F53" w:rsidP="00556F53"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3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Pr="00A97363" w:rsidRDefault="00556F53" w:rsidP="00556F53"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56F53" w:rsidTr="00556F53">
        <w:tc>
          <w:tcPr>
            <w:tcW w:w="4928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  <w:p w:rsidR="00556F53" w:rsidRDefault="00556F53" w:rsidP="005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9F" w:rsidRDefault="00D71D9F" w:rsidP="005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53" w:rsidTr="00556F53">
        <w:tc>
          <w:tcPr>
            <w:tcW w:w="4928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56F53" w:rsidTr="00556F53">
        <w:tc>
          <w:tcPr>
            <w:tcW w:w="4928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56F53" w:rsidTr="00556F53">
        <w:tc>
          <w:tcPr>
            <w:tcW w:w="4928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</w:tc>
        <w:tc>
          <w:tcPr>
            <w:tcW w:w="4929" w:type="dxa"/>
          </w:tcPr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=           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1 </w:t>
            </w:r>
            <w:proofErr w:type="spellStart"/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кг</w:t>
            </w:r>
          </w:p>
          <w:p w:rsidR="00556F53" w:rsidRPr="00174E1C" w:rsidRDefault="00556F53" w:rsidP="00556F5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1кг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17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1г</w:t>
            </w:r>
          </w:p>
          <w:p w:rsidR="00556F53" w:rsidRDefault="00556F53" w:rsidP="00556F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556F53" w:rsidRDefault="00556F53" w:rsidP="00174E1C">
      <w:pPr>
        <w:rPr>
          <w:rFonts w:ascii="Times New Roman" w:hAnsi="Times New Roman" w:cs="Times New Roman"/>
          <w:sz w:val="28"/>
          <w:szCs w:val="28"/>
        </w:rPr>
      </w:pPr>
    </w:p>
    <w:p w:rsidR="00220B6F" w:rsidRDefault="00220B6F" w:rsidP="00174E1C">
      <w:pPr>
        <w:rPr>
          <w:rFonts w:ascii="Times New Roman" w:hAnsi="Times New Roman" w:cs="Times New Roman"/>
          <w:sz w:val="28"/>
          <w:szCs w:val="28"/>
        </w:rPr>
      </w:pPr>
    </w:p>
    <w:p w:rsidR="00220B6F" w:rsidRDefault="00220B6F" w:rsidP="00174E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20B6F" w:rsidTr="00220B6F">
        <w:tc>
          <w:tcPr>
            <w:tcW w:w="4928" w:type="dxa"/>
          </w:tcPr>
          <w:p w:rsidR="009B3F24" w:rsidRDefault="009B3F24" w:rsidP="009B3F24">
            <w:pPr>
              <w:spacing w:after="374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220B6F" w:rsidRDefault="00220B6F" w:rsidP="009B3F24">
            <w:pPr>
              <w:spacing w:after="374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  <w:r w:rsidRPr="009B3F2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3т</w:t>
            </w:r>
          </w:p>
          <w:p w:rsidR="009B3F24" w:rsidRPr="009B3F24" w:rsidRDefault="009B3F24" w:rsidP="009B3F24">
            <w:pPr>
              <w:spacing w:after="374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220B6F" w:rsidRDefault="00220B6F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B3F24" w:rsidRDefault="009B3F24" w:rsidP="009B3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52106E" w:rsidRDefault="0052106E" w:rsidP="009B3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220B6F" w:rsidRDefault="00220B6F" w:rsidP="009B3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  <w:r w:rsidRPr="009B3F2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3000кг</w:t>
            </w:r>
          </w:p>
          <w:p w:rsidR="0052106E" w:rsidRDefault="0052106E" w:rsidP="009B3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52106E" w:rsidRDefault="0052106E" w:rsidP="009B3F2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D71D9F" w:rsidRPr="009B3F24" w:rsidRDefault="00D71D9F" w:rsidP="009B3F2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4929" w:type="dxa"/>
          </w:tcPr>
          <w:p w:rsidR="009B3F24" w:rsidRDefault="009B3F24" w:rsidP="009B3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</w:pPr>
          </w:p>
          <w:p w:rsidR="00220B6F" w:rsidRPr="009B3F24" w:rsidRDefault="00220B6F" w:rsidP="0052106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B3F24"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</w:rPr>
              <w:t>30ц</w:t>
            </w:r>
          </w:p>
        </w:tc>
      </w:tr>
    </w:tbl>
    <w:p w:rsidR="00220B6F" w:rsidRDefault="00220B6F" w:rsidP="00174E1C">
      <w:pPr>
        <w:rPr>
          <w:rFonts w:ascii="Times New Roman" w:hAnsi="Times New Roman" w:cs="Times New Roman"/>
          <w:sz w:val="28"/>
          <w:szCs w:val="28"/>
        </w:rPr>
      </w:pPr>
    </w:p>
    <w:p w:rsidR="00D71D9F" w:rsidRDefault="00D71D9F" w:rsidP="00174E1C">
      <w:pPr>
        <w:rPr>
          <w:rFonts w:ascii="Times New Roman" w:hAnsi="Times New Roman" w:cs="Times New Roman"/>
          <w:sz w:val="28"/>
          <w:szCs w:val="28"/>
        </w:rPr>
      </w:pPr>
    </w:p>
    <w:p w:rsidR="00DA44F2" w:rsidRPr="00DA44F2" w:rsidRDefault="00DA44F2" w:rsidP="00D71D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4F2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  ОЦЕНИВАНИЯ</w:t>
      </w:r>
      <w:r w:rsidR="00D71D9F">
        <w:rPr>
          <w:rFonts w:ascii="Times New Roman" w:hAnsi="Times New Roman" w:cs="Times New Roman"/>
          <w:b/>
          <w:i/>
          <w:sz w:val="28"/>
          <w:szCs w:val="28"/>
        </w:rPr>
        <w:t xml:space="preserve">   ученика (Ф.И.) _____________________________________</w:t>
      </w:r>
    </w:p>
    <w:tbl>
      <w:tblPr>
        <w:tblStyle w:val="a3"/>
        <w:tblW w:w="0" w:type="auto"/>
        <w:tblLook w:val="04A0"/>
      </w:tblPr>
      <w:tblGrid>
        <w:gridCol w:w="2518"/>
        <w:gridCol w:w="1706"/>
        <w:gridCol w:w="2547"/>
        <w:gridCol w:w="1677"/>
        <w:gridCol w:w="2859"/>
        <w:gridCol w:w="1984"/>
        <w:gridCol w:w="1495"/>
      </w:tblGrid>
      <w:tr w:rsidR="00DA44F2" w:rsidTr="00D71D9F">
        <w:tc>
          <w:tcPr>
            <w:tcW w:w="2518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Устный счет</w:t>
            </w:r>
          </w:p>
        </w:tc>
        <w:tc>
          <w:tcPr>
            <w:tcW w:w="1706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Таблица       единиц массы</w:t>
            </w:r>
          </w:p>
        </w:tc>
        <w:tc>
          <w:tcPr>
            <w:tcW w:w="2547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Учебник </w:t>
            </w:r>
          </w:p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с. 45 № 203</w:t>
            </w:r>
          </w:p>
        </w:tc>
        <w:tc>
          <w:tcPr>
            <w:tcW w:w="1677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Задача</w:t>
            </w:r>
          </w:p>
        </w:tc>
        <w:tc>
          <w:tcPr>
            <w:tcW w:w="2859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Соедини стрелочками </w:t>
            </w:r>
          </w:p>
        </w:tc>
        <w:tc>
          <w:tcPr>
            <w:tcW w:w="1984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ученика</w:t>
            </w:r>
          </w:p>
        </w:tc>
        <w:tc>
          <w:tcPr>
            <w:tcW w:w="1495" w:type="dxa"/>
          </w:tcPr>
          <w:p w:rsidR="00DA44F2" w:rsidRPr="00DA44F2" w:rsidRDefault="00DA44F2" w:rsidP="00174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учителя</w:t>
            </w:r>
          </w:p>
        </w:tc>
      </w:tr>
      <w:tr w:rsidR="00DA44F2" w:rsidTr="00D71D9F">
        <w:tc>
          <w:tcPr>
            <w:tcW w:w="2518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A44F2" w:rsidRDefault="00DA44F2" w:rsidP="00174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4F2" w:rsidRDefault="00DA44F2" w:rsidP="00174E1C">
      <w:pPr>
        <w:rPr>
          <w:rFonts w:ascii="Times New Roman" w:hAnsi="Times New Roman" w:cs="Times New Roman"/>
          <w:sz w:val="28"/>
          <w:szCs w:val="28"/>
        </w:rPr>
      </w:pPr>
    </w:p>
    <w:p w:rsidR="00D71D9F" w:rsidRDefault="00D71D9F" w:rsidP="0017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71D9F" w:rsidRDefault="00D71D9F" w:rsidP="00D71D9F">
      <w:pPr>
        <w:rPr>
          <w:rFonts w:ascii="Times New Roman" w:hAnsi="Times New Roman" w:cs="Times New Roman"/>
          <w:sz w:val="28"/>
          <w:szCs w:val="28"/>
        </w:rPr>
      </w:pPr>
    </w:p>
    <w:p w:rsidR="00D71D9F" w:rsidRPr="00DA44F2" w:rsidRDefault="00D71D9F" w:rsidP="00D71D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4F2">
        <w:rPr>
          <w:rFonts w:ascii="Times New Roman" w:hAnsi="Times New Roman" w:cs="Times New Roman"/>
          <w:b/>
          <w:i/>
          <w:sz w:val="28"/>
          <w:szCs w:val="28"/>
        </w:rPr>
        <w:t>ТАБЛИЦА   ОЦЕНИВАНИЯ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ученика (Ф.И.) _____________________________________</w:t>
      </w:r>
    </w:p>
    <w:tbl>
      <w:tblPr>
        <w:tblStyle w:val="a3"/>
        <w:tblW w:w="0" w:type="auto"/>
        <w:tblLook w:val="04A0"/>
      </w:tblPr>
      <w:tblGrid>
        <w:gridCol w:w="2518"/>
        <w:gridCol w:w="1706"/>
        <w:gridCol w:w="2547"/>
        <w:gridCol w:w="1677"/>
        <w:gridCol w:w="2859"/>
        <w:gridCol w:w="1984"/>
        <w:gridCol w:w="1495"/>
      </w:tblGrid>
      <w:tr w:rsidR="00D71D9F" w:rsidTr="009B4592">
        <w:tc>
          <w:tcPr>
            <w:tcW w:w="2518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Устный счет</w:t>
            </w:r>
          </w:p>
        </w:tc>
        <w:tc>
          <w:tcPr>
            <w:tcW w:w="1706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Таблица       единиц массы</w:t>
            </w:r>
          </w:p>
        </w:tc>
        <w:tc>
          <w:tcPr>
            <w:tcW w:w="2547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Учебник </w:t>
            </w:r>
          </w:p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с. 45 № 203</w:t>
            </w:r>
          </w:p>
        </w:tc>
        <w:tc>
          <w:tcPr>
            <w:tcW w:w="1677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Задача</w:t>
            </w:r>
          </w:p>
        </w:tc>
        <w:tc>
          <w:tcPr>
            <w:tcW w:w="2859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Соедини стрелочками </w:t>
            </w:r>
          </w:p>
        </w:tc>
        <w:tc>
          <w:tcPr>
            <w:tcW w:w="1984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ученика</w:t>
            </w:r>
          </w:p>
        </w:tc>
        <w:tc>
          <w:tcPr>
            <w:tcW w:w="1495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учителя</w:t>
            </w:r>
          </w:p>
        </w:tc>
      </w:tr>
      <w:tr w:rsidR="00D71D9F" w:rsidTr="009B4592">
        <w:tc>
          <w:tcPr>
            <w:tcW w:w="2518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D9F" w:rsidRDefault="00D71D9F" w:rsidP="00D71D9F">
      <w:pPr>
        <w:rPr>
          <w:rFonts w:ascii="Times New Roman" w:hAnsi="Times New Roman" w:cs="Times New Roman"/>
          <w:sz w:val="28"/>
          <w:szCs w:val="28"/>
        </w:rPr>
      </w:pPr>
    </w:p>
    <w:p w:rsidR="00D71D9F" w:rsidRDefault="00D71D9F" w:rsidP="00D7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D71D9F" w:rsidRPr="00DA44F2" w:rsidRDefault="00D71D9F" w:rsidP="00D71D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4F2">
        <w:rPr>
          <w:rFonts w:ascii="Times New Roman" w:hAnsi="Times New Roman" w:cs="Times New Roman"/>
          <w:b/>
          <w:i/>
          <w:sz w:val="28"/>
          <w:szCs w:val="28"/>
        </w:rPr>
        <w:t>ТАБЛИЦА   ОЦЕНИВАНИЯ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ученика (Ф.И.) _____________________________________</w:t>
      </w:r>
    </w:p>
    <w:tbl>
      <w:tblPr>
        <w:tblStyle w:val="a3"/>
        <w:tblW w:w="0" w:type="auto"/>
        <w:tblLook w:val="04A0"/>
      </w:tblPr>
      <w:tblGrid>
        <w:gridCol w:w="2518"/>
        <w:gridCol w:w="1706"/>
        <w:gridCol w:w="2547"/>
        <w:gridCol w:w="1677"/>
        <w:gridCol w:w="2859"/>
        <w:gridCol w:w="1984"/>
        <w:gridCol w:w="1495"/>
      </w:tblGrid>
      <w:tr w:rsidR="00D71D9F" w:rsidTr="009B4592">
        <w:tc>
          <w:tcPr>
            <w:tcW w:w="2518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Устный счет</w:t>
            </w:r>
          </w:p>
        </w:tc>
        <w:tc>
          <w:tcPr>
            <w:tcW w:w="1706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Таблица       единиц массы</w:t>
            </w:r>
          </w:p>
        </w:tc>
        <w:tc>
          <w:tcPr>
            <w:tcW w:w="2547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Учебник </w:t>
            </w:r>
          </w:p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с. 45 № 203</w:t>
            </w:r>
          </w:p>
        </w:tc>
        <w:tc>
          <w:tcPr>
            <w:tcW w:w="1677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Задача</w:t>
            </w:r>
          </w:p>
        </w:tc>
        <w:tc>
          <w:tcPr>
            <w:tcW w:w="2859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Соедини стрелочками </w:t>
            </w:r>
          </w:p>
        </w:tc>
        <w:tc>
          <w:tcPr>
            <w:tcW w:w="1984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ученика</w:t>
            </w:r>
          </w:p>
        </w:tc>
        <w:tc>
          <w:tcPr>
            <w:tcW w:w="1495" w:type="dxa"/>
          </w:tcPr>
          <w:p w:rsidR="00D71D9F" w:rsidRPr="00DA44F2" w:rsidRDefault="00D71D9F" w:rsidP="009B45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учителя</w:t>
            </w:r>
          </w:p>
        </w:tc>
      </w:tr>
      <w:tr w:rsidR="00D71D9F" w:rsidTr="009B4592">
        <w:tc>
          <w:tcPr>
            <w:tcW w:w="2518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71D9F" w:rsidRDefault="00D71D9F" w:rsidP="009B4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D9F" w:rsidRPr="0037710B" w:rsidRDefault="00D71D9F" w:rsidP="00174E1C">
      <w:pPr>
        <w:rPr>
          <w:rFonts w:ascii="Times New Roman" w:hAnsi="Times New Roman" w:cs="Times New Roman"/>
          <w:sz w:val="28"/>
          <w:szCs w:val="28"/>
        </w:rPr>
      </w:pPr>
    </w:p>
    <w:sectPr w:rsidR="00D71D9F" w:rsidRPr="0037710B" w:rsidSect="00D71D9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10B"/>
    <w:rsid w:val="000A0A67"/>
    <w:rsid w:val="00174E1C"/>
    <w:rsid w:val="00220B6F"/>
    <w:rsid w:val="0037710B"/>
    <w:rsid w:val="0052106E"/>
    <w:rsid w:val="00556F53"/>
    <w:rsid w:val="009B3F24"/>
    <w:rsid w:val="00D7140B"/>
    <w:rsid w:val="00D71D9F"/>
    <w:rsid w:val="00DA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2022-10-24T17:01:00Z</dcterms:created>
  <dcterms:modified xsi:type="dcterms:W3CDTF">2022-10-24T20:35:00Z</dcterms:modified>
</cp:coreProperties>
</file>