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A" w:rsidRDefault="00616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Лэпбук на тему: «Космос»</w:t>
      </w:r>
    </w:p>
    <w:p w:rsidR="00AE1DEA" w:rsidRPr="00513FFA" w:rsidRDefault="0061684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FFA">
        <w:rPr>
          <w:rFonts w:ascii="Times New Roman" w:hAnsi="Times New Roman" w:cs="Times New Roman"/>
          <w:i/>
          <w:sz w:val="24"/>
          <w:szCs w:val="24"/>
        </w:rPr>
        <w:t xml:space="preserve">Космонавтом можно стать,                                                                                                                                     По Галактике летать.                                                                                                                                               Мимо звёзд, вокруг планет.                                                                                                                                                И, на Землю слать привет. [1, 111]                                                                                                                             </w:t>
      </w:r>
    </w:p>
    <w:p w:rsidR="00AE1DEA" w:rsidRDefault="0061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60 лет прошло с первого полёта человека в космос. Этот огромный шаг на пути прогресса до сих пор вызывает восторг у юных романтиков, особенно воспитанников, желание больше знать о космосе, чтобы однажды стать покорителем космических далей. Интерес к тайнам вселенной приводит детей в смежные области знания: техника, технология, инженерия, биология и др. Однако стремление ребёнка к познанию, которое не поддерживается взрослыми, не подкрепляется новыми фактами из интересующей его области, быстро угасает. Необходимо вести  работу в системе. И к шести-семи годам воспитанникам уже известно многое о космосе. Они получают информацию из разных источников с использованием современных методов и технологий.  [2 , 84]                                        В ознакомлении дошкольника с космосом особое значение имеют игры. Чтобы облегчить усвоение детьми знаний об окружающем мире хорошо использовать игры.  [3 , 3- 4]                                                                                                                     Игра по своей природе – свободная деятельность и её развивающий эффект становится максимальным, когда она становится самостоятельной детской деятельностью. [4, 19-20]                                                                                                 Чтобы заинтересовать и пополнить знания у воспитанников мною был подготовлен Лэпбук на тему: «</w:t>
      </w:r>
      <w:r w:rsidR="00600E3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осмос».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«ЛЭПБУК» в переводе с английского языка означает, «Наколенная книга». По-другому, ЛЭПБУК  называют «Тематической папкой», «Книжкой раскладушкой», но суть от этого не меняется. ЛЭПБУК – это хороший способ для ребёнка, играя закрепить пройденный материал. Все материалы ЛЭПБУКА соответствуют определённой теме и несут в себе познавательную и развивающую функции. [5]                                                                                                  Дети очень любят мечтать и фантазировать. Во время игры хорошо им предложить отправиться в космос и почувствовать себя настоящими космонавтами.                     Загадочный мир космоса всегда притягивал к себе внимание людей, манил своей таинственностью и красотой.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Предлагаем окунуться в этот мир, совершив увлекательное путешествие по Солнечной системе.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[6 ,57-58] </w:t>
      </w:r>
    </w:p>
    <w:p w:rsidR="00AE1DEA" w:rsidRDefault="00AE1DEA">
      <w:pPr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616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Систематизация накопленных представлений у детей дошкольного возраста о космосе и его осво</w:t>
      </w:r>
      <w:r w:rsidR="00FE55FC">
        <w:rPr>
          <w:rFonts w:ascii="Times New Roman" w:hAnsi="Times New Roman" w:cs="Times New Roman"/>
          <w:sz w:val="24"/>
          <w:szCs w:val="24"/>
        </w:rPr>
        <w:t>ении</w:t>
      </w:r>
      <w:r w:rsidR="00857694">
        <w:rPr>
          <w:rFonts w:ascii="Times New Roman" w:hAnsi="Times New Roman" w:cs="Times New Roman"/>
          <w:sz w:val="24"/>
          <w:szCs w:val="24"/>
        </w:rPr>
        <w:t>,</w:t>
      </w:r>
      <w:r w:rsidR="00FE55FC">
        <w:rPr>
          <w:rFonts w:ascii="Times New Roman" w:hAnsi="Times New Roman" w:cs="Times New Roman"/>
          <w:sz w:val="24"/>
          <w:szCs w:val="24"/>
        </w:rPr>
        <w:t xml:space="preserve"> через использование игровых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E1DEA" w:rsidRDefault="006168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детей использовать правильно специальную терминологию.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E1DEA" w:rsidRDefault="006168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у воспитанников представления о космосе, значении и способах  его освоения человеком.                                                                                                                                                       </w:t>
      </w:r>
    </w:p>
    <w:p w:rsidR="00AE1DEA" w:rsidRDefault="006168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и обогащать словарь.</w:t>
      </w:r>
    </w:p>
    <w:p w:rsidR="00AE1DEA" w:rsidRDefault="00616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детей: </w:t>
      </w:r>
    </w:p>
    <w:p w:rsidR="00AE1DEA" w:rsidRDefault="00616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 к научному познанию мира, любознательность.</w:t>
      </w:r>
    </w:p>
    <w:p w:rsidR="00AE1DEA" w:rsidRDefault="0061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связную речь, логическое мышление;</w:t>
      </w:r>
    </w:p>
    <w:p w:rsidR="00AE1DEA" w:rsidRDefault="0061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внимание, воображение, наблюдательность, фантазию.</w:t>
      </w:r>
    </w:p>
    <w:p w:rsidR="00AE1DEA" w:rsidRDefault="0061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самостоятельной активности, умственные способности.</w:t>
      </w:r>
    </w:p>
    <w:p w:rsidR="00AE1DEA" w:rsidRDefault="006168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 дошкольниках:</w:t>
      </w:r>
    </w:p>
    <w:p w:rsidR="00AE1DEA" w:rsidRDefault="006168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желание, стремление к получению новых знаний.</w:t>
      </w:r>
    </w:p>
    <w:p w:rsidR="00AE1DEA" w:rsidRDefault="006168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чувство глубокого уважения к людям – первооткрывателям космоса, а также учёным и исследователям освоения космоса.                                                                   </w:t>
      </w:r>
    </w:p>
    <w:p w:rsidR="00AE1DEA" w:rsidRDefault="00AE1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AE1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6168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E1DEA" w:rsidRDefault="0061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ЛЭПБУК на тему: «Космос»  предназначен, для детей от 3 до 7 лет, который состоит из 11 увлекательных игр.                                                                                                                                                   Титульный лист, завораживает и притягивает взгляд своей красочностью и </w:t>
      </w:r>
      <w:r w:rsidR="00BB1CBE">
        <w:rPr>
          <w:rFonts w:ascii="Times New Roman" w:hAnsi="Times New Roman" w:cs="Times New Roman"/>
          <w:sz w:val="24"/>
          <w:szCs w:val="24"/>
        </w:rPr>
        <w:t>привлекательно</w:t>
      </w:r>
      <w:r>
        <w:rPr>
          <w:rFonts w:ascii="Times New Roman" w:hAnsi="Times New Roman" w:cs="Times New Roman"/>
          <w:sz w:val="24"/>
          <w:szCs w:val="24"/>
        </w:rPr>
        <w:t xml:space="preserve">стью.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 №1 «Умные книжки»</w:t>
      </w:r>
      <w:r>
        <w:rPr>
          <w:rFonts w:ascii="Times New Roman" w:hAnsi="Times New Roman" w:cs="Times New Roman"/>
          <w:sz w:val="24"/>
          <w:szCs w:val="24"/>
        </w:rPr>
        <w:t xml:space="preserve"> дети рассматривают иллюстрации книжек, слушают чтение взрослого, пересказывают содержание, отгадывают загадки,  а затем сами создают, выполняют своими руками книжки на тему: «</w:t>
      </w:r>
      <w:r w:rsidR="000B701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осмос».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 №2 «Угадай кроссворд» </w:t>
      </w:r>
      <w:r>
        <w:rPr>
          <w:rFonts w:ascii="Times New Roman" w:hAnsi="Times New Roman" w:cs="Times New Roman"/>
          <w:sz w:val="24"/>
          <w:szCs w:val="24"/>
        </w:rPr>
        <w:t xml:space="preserve">дошкольники отгадывают и заполняют кроссворды.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 №3 «Составь предмет»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выбирают  геометрические фигуры, из цветного картона, и составляют предметы.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№4 «Назови и выполни правильно»</w:t>
      </w:r>
      <w:r>
        <w:rPr>
          <w:rFonts w:ascii="Times New Roman" w:hAnsi="Times New Roman" w:cs="Times New Roman"/>
          <w:sz w:val="24"/>
          <w:szCs w:val="24"/>
        </w:rPr>
        <w:t xml:space="preserve"> дети должны самостоятельно назвать предметы их цвет, предназначение и могут по желанию придумать свой рассказ, свою историю.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№5 «Найди пару» </w:t>
      </w:r>
      <w:r>
        <w:rPr>
          <w:rFonts w:ascii="Times New Roman" w:hAnsi="Times New Roman" w:cs="Times New Roman"/>
          <w:sz w:val="24"/>
          <w:szCs w:val="24"/>
        </w:rPr>
        <w:t xml:space="preserve">дети сами находят, подбирают  одинаковые по свойству предметы и называют их.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№6 «Выполни и назови верно»</w:t>
      </w:r>
      <w:r>
        <w:rPr>
          <w:rFonts w:ascii="Times New Roman" w:hAnsi="Times New Roman" w:cs="Times New Roman"/>
          <w:sz w:val="24"/>
          <w:szCs w:val="24"/>
        </w:rPr>
        <w:t xml:space="preserve"> дошкольники выполняют из пластилина  Солнце и планеты солнечной системы и самостоятельно называют их.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№7 «Найди и назови лишние предметы»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определяют лишние предметы, отличающиеся от всех остальных, и называют их.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№8 «Угадай и выполни правильно» </w:t>
      </w:r>
      <w:r>
        <w:rPr>
          <w:rFonts w:ascii="Times New Roman" w:hAnsi="Times New Roman" w:cs="Times New Roman"/>
          <w:sz w:val="24"/>
          <w:szCs w:val="24"/>
        </w:rPr>
        <w:t xml:space="preserve">дошкольники  прослушав взрослого, который будет описывать определённый предмет, должны самостоятельно выполнить ответ.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№9 «Перечисли и выбери правильно»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 перечисляют, предоставленные для игры, наряды, одежду, а затем правильно подбирают костюм для космического путешествия.  </w:t>
      </w:r>
    </w:p>
    <w:p w:rsidR="00AE1DEA" w:rsidRDefault="006168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№10 «Волшебный космос»</w:t>
      </w:r>
      <w:r>
        <w:rPr>
          <w:rFonts w:ascii="Times New Roman" w:hAnsi="Times New Roman" w:cs="Times New Roman"/>
          <w:sz w:val="24"/>
          <w:szCs w:val="24"/>
        </w:rPr>
        <w:t xml:space="preserve"> детям дошкольного возраста предлагается собрать яркие и интересные пазлы.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№11 «Составь картинку и придумай свою историю»</w:t>
      </w:r>
      <w:r w:rsidRPr="00310DDF">
        <w:rPr>
          <w:rFonts w:ascii="Times New Roman" w:hAnsi="Times New Roman" w:cs="Times New Roman"/>
          <w:sz w:val="24"/>
          <w:szCs w:val="24"/>
        </w:rPr>
        <w:t xml:space="preserve">дошкольники выбирают, по желанию, предметы составляют картинку и придумывают свою историю.                                                                      </w:t>
      </w:r>
      <w:r w:rsidRPr="00310DD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1DEA" w:rsidRDefault="006168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32532B" w:rsidRDefault="0061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Огромный мир космоса полон удивительных вещей. Все вместе они составляют то, что мы называем Вселенной. Тысячи лет люди вглядываются в небо и размышляют о тайнах Вселенной. Занимаются исследованием  и узнают много нового и интересного. [7 ,4-8]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ЛЭПБУК привлекает внимание детей своей яркостью и </w:t>
      </w:r>
      <w:r w:rsidR="00E14D0F">
        <w:rPr>
          <w:rFonts w:ascii="Times New Roman" w:hAnsi="Times New Roman" w:cs="Times New Roman"/>
          <w:sz w:val="24"/>
          <w:szCs w:val="24"/>
        </w:rPr>
        <w:lastRenderedPageBreak/>
        <w:t>привлекатель</w:t>
      </w:r>
      <w:r>
        <w:rPr>
          <w:rFonts w:ascii="Times New Roman" w:hAnsi="Times New Roman" w:cs="Times New Roman"/>
          <w:sz w:val="24"/>
          <w:szCs w:val="24"/>
        </w:rPr>
        <w:t xml:space="preserve">ностью.                                                                                                                  На  титульном листе можно наблюдать красивую  космическую картину.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№1 «Умные книжки»,</w:t>
      </w:r>
      <w:r>
        <w:rPr>
          <w:rFonts w:ascii="Times New Roman" w:hAnsi="Times New Roman" w:cs="Times New Roman"/>
          <w:sz w:val="24"/>
          <w:szCs w:val="24"/>
        </w:rPr>
        <w:t xml:space="preserve"> дети рассматривают иллюстрации книжек, слушают чтение взрослого, пересказывают содержание, отгадывают загадки,  а затем сами создают, выполняют своими руками книжки на космическую тему.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Приобщать  детей к  выполнению детской литературы.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1) Приучать детей самостоятельно и правильно мастерить своими руками, книжки. 2)Развивать интерес, замысел, фантазию у детей.                              3)Воспитывать в детях бережное отношение и любовь к художественной литературе.                                                                                                                                            Материал:                                                                                                                                                        а) демонстрационный: иллюстрации различных книг, рисунки детей,                                                          худож</w:t>
      </w:r>
      <w:r w:rsidR="008D2988">
        <w:rPr>
          <w:rFonts w:ascii="Times New Roman" w:hAnsi="Times New Roman" w:cs="Times New Roman"/>
          <w:sz w:val="24"/>
          <w:szCs w:val="24"/>
        </w:rPr>
        <w:t>ественная литература на тему: «Волшебный к</w:t>
      </w:r>
      <w:r>
        <w:rPr>
          <w:rFonts w:ascii="Times New Roman" w:hAnsi="Times New Roman" w:cs="Times New Roman"/>
          <w:sz w:val="24"/>
          <w:szCs w:val="24"/>
        </w:rPr>
        <w:t xml:space="preserve">осмос», «Планеты солнечной системы».                                                                                                            </w:t>
      </w:r>
    </w:p>
    <w:p w:rsidR="00AE1DEA" w:rsidRDefault="0061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листы белой бумаги, предметы для изодеятельности по количеству детей.                                                                                                                       Предварительная работа: поход с детьми в библиотеку, выполнение детьми рисунков, поделок, просмотр мультфильмов, рассматривание вместе с детьми различных иллюстрированных книг.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№2 «Угадай кроссворд»,</w:t>
      </w:r>
      <w:r>
        <w:rPr>
          <w:rFonts w:ascii="Times New Roman" w:hAnsi="Times New Roman" w:cs="Times New Roman"/>
          <w:sz w:val="24"/>
          <w:szCs w:val="24"/>
        </w:rPr>
        <w:t xml:space="preserve"> дошкольники отгадывают и заполняют кроссворды. Предлагаются кроссворды для детей подготовительных к школе групп или в качестве задания повышенной сложности для детей старших групп, опережающих программу.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познавательные и умственные способности детей.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>1)Приучать детей самостоятельно отгадывать кроссворд.                                           2)Развивать память, внимание у детей.                                                                                  3)Воспитывать в детях чувство гордости за достижения в космосе.                                                                                                                                  Материал: демонстр</w:t>
      </w:r>
      <w:r w:rsidR="00391C4C">
        <w:rPr>
          <w:rFonts w:ascii="Times New Roman" w:hAnsi="Times New Roman" w:cs="Times New Roman"/>
          <w:sz w:val="24"/>
          <w:szCs w:val="24"/>
        </w:rPr>
        <w:t>ационный: кроссворды на тему: «Удивительный к</w:t>
      </w:r>
      <w:r>
        <w:rPr>
          <w:rFonts w:ascii="Times New Roman" w:hAnsi="Times New Roman" w:cs="Times New Roman"/>
          <w:sz w:val="24"/>
          <w:szCs w:val="24"/>
        </w:rPr>
        <w:t xml:space="preserve">осмос»;                                                                                                 раздаточный: по количеству детей тетради, карандаши для записей ответов кроссворда.                                                                                                      Предварительная работа: Рассматривание иллюстраций, разгадывание загадок, проведение с детьми беседы на космическую тему.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Игра №3 «Составь предмет»</w:t>
      </w:r>
      <w:r>
        <w:rPr>
          <w:rFonts w:ascii="Times New Roman" w:hAnsi="Times New Roman" w:cs="Times New Roman"/>
          <w:sz w:val="24"/>
          <w:szCs w:val="24"/>
        </w:rPr>
        <w:t xml:space="preserve">  воспитанники выбирают  геометрические фигуры, из цветного картона, и составляют предметы.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</w:t>
      </w:r>
      <w:r w:rsidR="000E7A70">
        <w:rPr>
          <w:rFonts w:ascii="Times New Roman" w:hAnsi="Times New Roman" w:cs="Times New Roman"/>
          <w:sz w:val="24"/>
          <w:szCs w:val="24"/>
        </w:rPr>
        <w:t xml:space="preserve">космическом </w:t>
      </w:r>
      <w:r>
        <w:rPr>
          <w:rFonts w:ascii="Times New Roman" w:hAnsi="Times New Roman" w:cs="Times New Roman"/>
          <w:sz w:val="24"/>
          <w:szCs w:val="24"/>
        </w:rPr>
        <w:t xml:space="preserve">транспорте, спутниках, планетах Солнечной системы.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Учить детей правильно и без помощи взрослого, выполнять условия игры. 2)Развивать память, наблюдательность, мелкую моторику рук детей. 3)Воспитывать в детях бережное отношение к игрушкам.                                                                                               Материал: а) демонстрационный: поделки, рисунки, иллюстрации, плакаты на тему: «Наша планета», «Волшебный космос»;                                                                                                                                                                                  б) раздаточный: по количеству детей  вырезанные, из цветного картона, геометрические фигуры.                                                                                                          Предварительная работа: Рассматривание иллюстраций, разгадывание загадок на тему игры, проведение с детьми беседы на тему: «</w:t>
      </w:r>
      <w:r w:rsidR="009923BD">
        <w:rPr>
          <w:rFonts w:ascii="Times New Roman" w:hAnsi="Times New Roman" w:cs="Times New Roman"/>
          <w:sz w:val="24"/>
          <w:szCs w:val="24"/>
        </w:rPr>
        <w:t xml:space="preserve">Какой удивительный </w:t>
      </w:r>
      <w:r>
        <w:rPr>
          <w:rFonts w:ascii="Times New Roman" w:hAnsi="Times New Roman" w:cs="Times New Roman"/>
          <w:sz w:val="24"/>
          <w:szCs w:val="24"/>
        </w:rPr>
        <w:t xml:space="preserve">космос».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№4 «Назови и выполни правильно»,</w:t>
      </w:r>
      <w:r>
        <w:rPr>
          <w:rFonts w:ascii="Times New Roman" w:hAnsi="Times New Roman" w:cs="Times New Roman"/>
          <w:sz w:val="24"/>
          <w:szCs w:val="24"/>
        </w:rPr>
        <w:t xml:space="preserve"> дети должны самостоятельно назвать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предметы их цвет, предназначение и могут, по желанию придумать свой рассказ, свою историю.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в детях  познавательные представления.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1)Приучать детей самостоятельно составлять рассказ, новую историю. 2)Развивать связную речь, воображение, память, интерес, внимание детей.                                                                           3)Воспитывать в детях проявление дружеского отношения друг к другу.                                                                                                  Материал:                                                                                                                                                                     а) Демонстрационный: плакаты, рисунки, поделки, иллюстрации на тему: «Замечательные планеты», «Воздушный транспорт»;                                                                                                                                                                                                            б) Раздаточный:  выполненные из цветного картона предметы для игры, по количеству детей.                                                                                                                 Предварительная работа: Просмотр с детьми театрализованных представлений, выполнение рисунков, поделок, использование настольных игр, чтение художественной литературы.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№5 «Найди пару»</w:t>
      </w:r>
      <w:r>
        <w:rPr>
          <w:rFonts w:ascii="Times New Roman" w:hAnsi="Times New Roman" w:cs="Times New Roman"/>
          <w:sz w:val="24"/>
          <w:szCs w:val="24"/>
        </w:rPr>
        <w:t xml:space="preserve"> дети самостоятельно находят, подбирают одинаковые предметы и называют их.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Уточнять и расширять представления детей о космосе</w:t>
      </w:r>
      <w:r w:rsidR="005D30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E1DEA" w:rsidRDefault="0061684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1)Учить детей самостоятельно и правильно подбирать пару для предмета. 2) Развивать интерес, внимание, наблюдательность, память у детей.                                         3)  Воспитывать в детях желание, стремление к получению новых знаний.                                                                                                              Материал:                                                                                                                                                         а) демонстрационный: рисунки, поделки детей на космическую тему, иллюстрации планет Солнечной системы, различных видов воздушного транспорта;                                                                                                                                                           б) раздаточный: вырезанные карточки с изображениями  на космическую тему, в двух экземплярах, по количеству детей.                                                                                                                                                                                                       Предварительная работа: рассматривание иллюстраций, выполнение рисунков, поделок, проведение бесед с детьми на тему: «Космические дали».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№6 «Выполни и назови верно»</w:t>
      </w:r>
      <w:r>
        <w:rPr>
          <w:rFonts w:ascii="Times New Roman" w:hAnsi="Times New Roman" w:cs="Times New Roman"/>
          <w:sz w:val="24"/>
          <w:szCs w:val="24"/>
        </w:rPr>
        <w:t xml:space="preserve"> дошкольники выполняют из пластилина  Солнце и планеты солнечной системы и самостоятельно называют их.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Вызывать интерес у детей к игре.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1)Приучать детей правильно запоминать внешний вид планет солнечной системы и называть их.                                                                                                      2)Развивать память, наблюдательность, внимание детей.                                                    3)Воспитывать в детях чувство гордости за достижения в космосе.                                                                                                           Материал: а) демонстрационный: поделки, рисунки, иллюстрации, плакаты на тему: «Планеты», «Удивительный космос»;                                                                                                                     б) раздаточный: пластилин, стеки, салфетки, доски для лепки по количеству игроков.                                                                                                                                                                                                       Предварительная работа:  рассматривание иллюстраций, выполнение рисунков, поделок, проведение бесед с детьми на тему: «Удивительные планеты».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Игра №7 «Найди и назови лишн</w:t>
      </w:r>
      <w:r w:rsidR="0088485D">
        <w:rPr>
          <w:rFonts w:ascii="Times New Roman" w:hAnsi="Times New Roman" w:cs="Times New Roman"/>
          <w:sz w:val="24"/>
          <w:szCs w:val="24"/>
          <w:u w:val="single"/>
        </w:rPr>
        <w:t>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предмет</w:t>
      </w:r>
      <w:r w:rsidR="0088485D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8485D">
        <w:rPr>
          <w:rFonts w:ascii="Times New Roman" w:hAnsi="Times New Roman" w:cs="Times New Roman"/>
          <w:sz w:val="24"/>
          <w:szCs w:val="24"/>
        </w:rPr>
        <w:t>воспитанники определяют лишние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88485D">
        <w:rPr>
          <w:rFonts w:ascii="Times New Roman" w:hAnsi="Times New Roman" w:cs="Times New Roman"/>
          <w:sz w:val="24"/>
          <w:szCs w:val="24"/>
        </w:rPr>
        <w:t>ы, отличающие</w:t>
      </w:r>
      <w:r>
        <w:rPr>
          <w:rFonts w:ascii="Times New Roman" w:hAnsi="Times New Roman" w:cs="Times New Roman"/>
          <w:sz w:val="24"/>
          <w:szCs w:val="24"/>
        </w:rPr>
        <w:t>ся о</w:t>
      </w:r>
      <w:r w:rsidR="0088485D">
        <w:rPr>
          <w:rFonts w:ascii="Times New Roman" w:hAnsi="Times New Roman" w:cs="Times New Roman"/>
          <w:sz w:val="24"/>
          <w:szCs w:val="24"/>
        </w:rPr>
        <w:t>т всех остальных, и называют их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Вызывать интерес у детей к игре.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1)Учить де</w:t>
      </w:r>
      <w:r w:rsidR="00430A4E">
        <w:rPr>
          <w:rFonts w:ascii="Times New Roman" w:hAnsi="Times New Roman" w:cs="Times New Roman"/>
          <w:sz w:val="24"/>
          <w:szCs w:val="24"/>
        </w:rPr>
        <w:t>тей правильно определять  лишние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430A4E">
        <w:rPr>
          <w:rFonts w:ascii="Times New Roman" w:hAnsi="Times New Roman" w:cs="Times New Roman"/>
          <w:sz w:val="24"/>
          <w:szCs w:val="24"/>
        </w:rPr>
        <w:t>ы и указать на них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2)Развивать память, наблюдательность, внимание детей.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детях чувство гордости за достижения в космосе.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Материал:                                                                                                                                                         а) демонстрационный: иллюстрации, открытки, рисунки на тему:                                                  «Удивительный космос»;                                                                                                                                                                       б) раздаточн</w:t>
      </w:r>
      <w:r w:rsidR="00C421F0">
        <w:rPr>
          <w:rFonts w:ascii="Times New Roman" w:hAnsi="Times New Roman" w:cs="Times New Roman"/>
          <w:sz w:val="24"/>
          <w:szCs w:val="24"/>
        </w:rPr>
        <w:t>ый:   одинаковые, а также лишние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C421F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количеству детей, для усложнения игры.                                                                                                                                          Предварительная работа: выполнение с детьми рисунков, поделок, проведение беседы на тему: «Космос», просмотр иллюстраций с видами космических далей.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AE1DEA" w:rsidRDefault="0061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№8  «Угадай и выполни правильно» </w:t>
      </w:r>
      <w:r>
        <w:rPr>
          <w:rFonts w:ascii="Times New Roman" w:hAnsi="Times New Roman" w:cs="Times New Roman"/>
          <w:sz w:val="24"/>
          <w:szCs w:val="24"/>
        </w:rPr>
        <w:t xml:space="preserve"> дошкольники  прослушав взрослого, который будет описывать определённый предмет, должны самостоятельно отгадать и выполнить ответ.                                                                                                                                                                                                                               </w:t>
      </w:r>
    </w:p>
    <w:p w:rsidR="00AE1DEA" w:rsidRDefault="0061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Вызывать интерес у детей к игре.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1)Учить детей правильно выполнять условие игры.                                                     2)Развивать наблюдательность, память, интерес, внимание детей.                                             3)Воспитывать в детях бережное отношение к</w:t>
      </w:r>
      <w:r w:rsidR="008558FD">
        <w:rPr>
          <w:rFonts w:ascii="Times New Roman" w:hAnsi="Times New Roman" w:cs="Times New Roman"/>
          <w:sz w:val="24"/>
          <w:szCs w:val="24"/>
        </w:rPr>
        <w:t xml:space="preserve"> игрушкам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Материал:                                                                                                                                                                     а) Демонстрационный: плакаты, рисунки, поделки, иллюстрации на тему: «Планеты и Спутники»;                                                                                                                                                                                                          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97718">
        <w:rPr>
          <w:rFonts w:ascii="Times New Roman" w:hAnsi="Times New Roman" w:cs="Times New Roman"/>
          <w:sz w:val="24"/>
          <w:szCs w:val="24"/>
        </w:rPr>
        <w:t xml:space="preserve">детали различных игрушек, </w:t>
      </w:r>
      <w:r>
        <w:rPr>
          <w:rFonts w:ascii="Times New Roman" w:hAnsi="Times New Roman" w:cs="Times New Roman"/>
          <w:sz w:val="24"/>
          <w:szCs w:val="24"/>
        </w:rPr>
        <w:t xml:space="preserve">вырезанные из цветного картона формы для игры, по количеству детей.                                                                                                                 Предварительная работа: Просмотр с детьми иллюстрированных журналов по теме игры, выполнение рисунков, поделок, чтение художественной литературы, проведение беседы на тему: «Удивительный мир космоса».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№9  «Перечисли и выбери правильно»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 перечисляют и правильно подбирают одежду для космического путешествия. </w:t>
      </w:r>
    </w:p>
    <w:p w:rsidR="00AE1DEA" w:rsidRDefault="006168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у детей представления о костюмах космонавтов.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Задачи:</w:t>
      </w:r>
      <w:r>
        <w:rPr>
          <w:rFonts w:ascii="Times New Roman" w:hAnsi="Times New Roman" w:cs="Times New Roman"/>
          <w:sz w:val="24"/>
          <w:szCs w:val="24"/>
        </w:rPr>
        <w:t xml:space="preserve"> 1)Учить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и правильно выполнять условие игры. 2)Развивать внимание, наблюдательность, память, интерес, замысел детей. 3)Воспитывать в детях доброжелательное отношение друг к другу.                                                                                                             Материал:                                                                                                                                                                     а) Демонстрационный: рисунки, поделки, иллюстрации на тему: «Одежда», «Спецодежда»;                                                                                                                                                                                                            б) Раздаточный:  вырезанные из цветного картона формы для игры по количеству игроков.                                                                                                                 Предварительная работа: Просмотр с детьми иллюстрированных журналов по теме игры, выполнение рисунков, поделок, чтение художественной литературы, проведение беседы на тему: «Одежда для полёта».   </w:t>
      </w:r>
    </w:p>
    <w:p w:rsidR="00AE1DEA" w:rsidRDefault="006168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№10 «Волшебный космос»</w:t>
      </w:r>
      <w:r>
        <w:rPr>
          <w:rFonts w:ascii="Times New Roman" w:hAnsi="Times New Roman" w:cs="Times New Roman"/>
          <w:sz w:val="24"/>
          <w:szCs w:val="24"/>
        </w:rPr>
        <w:t xml:space="preserve"> ребятам предлагается правильно и самостоятельно составить пазлы.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Вызывать в детях интерес, чувство радости к игровой деятельности.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1) Расширять представления у детей о космическом пространстве. 2)Развивать у детей внимание, память, наблюдательность.3)Воспитывать в детях бережное, заботливое отношение к настольным играм.                                                                                                      Материал:                                                                                                                            демонстрационный: иллюстации, рисунки, поделки, образец картинки на тему: «Космические дали»;                                                                                                      раздаточный: разрезанный, на равные части, образец картинки – пазлы.  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Предварительная работа: Рассматривание иллюстраций, разгадывание загадок, чтение художественной литературы, провед</w:t>
      </w:r>
      <w:r w:rsidR="00AC6D96">
        <w:rPr>
          <w:rFonts w:ascii="Times New Roman" w:hAnsi="Times New Roman" w:cs="Times New Roman"/>
          <w:sz w:val="24"/>
          <w:szCs w:val="24"/>
        </w:rPr>
        <w:t>ение с детьми беседы на тему: «Загадочный мир к</w:t>
      </w:r>
      <w:r>
        <w:rPr>
          <w:rFonts w:ascii="Times New Roman" w:hAnsi="Times New Roman" w:cs="Times New Roman"/>
          <w:sz w:val="24"/>
          <w:szCs w:val="24"/>
        </w:rPr>
        <w:t>осмос</w:t>
      </w:r>
      <w:r w:rsidR="00AC6D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№11 «Составь картинку и придумай свою историю» </w:t>
      </w:r>
      <w:r>
        <w:rPr>
          <w:rFonts w:ascii="Times New Roman" w:hAnsi="Times New Roman" w:cs="Times New Roman"/>
          <w:sz w:val="24"/>
          <w:szCs w:val="24"/>
        </w:rPr>
        <w:t xml:space="preserve">дошкольники выбирают, по желанию, предметы составляют картинку и придумывают свою историю.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в детях  познавательные представления.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1)Приучать детей самостоятельно составлять рассказ, новую историю. 2)Развивать воображение, память, интерес, внимание детей.                                             3)Воспитывать в детях проявление дружеского отношения друг к другу.                                                                                                  Материал:                                                                                                                                                                     а) Демонстрационный: плакаты, рисунки, поделки, иллюстрации на тему: «Замечательные планеты», «Воздушный транспорт»;                                                                                                                                                                                                            б) Раздаточный:  вырезанные из цветного картона предметы для игры, по количеству детей.                                                                                                                 Предварительная работа: Просмотр с детьми театрализованных представлений, выполнение рисунков, поделок, использование настольных игр, чтение художественной литературы.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DEA" w:rsidRDefault="00AE1D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AE1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DEA" w:rsidRDefault="00616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E1DEA" w:rsidRDefault="00616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игр дети проявляли большой интерес, активно участвовали в подготовке игровой  деятельности,  с увлечением выполняли задания, проявляли творчество.                                                                                                                                                     Воспитанники выявляли лишний</w:t>
      </w:r>
      <w:r w:rsidR="000043D8">
        <w:rPr>
          <w:rFonts w:ascii="Times New Roman" w:hAnsi="Times New Roman" w:cs="Times New Roman"/>
          <w:sz w:val="24"/>
          <w:szCs w:val="24"/>
        </w:rPr>
        <w:t xml:space="preserve"> и</w:t>
      </w:r>
      <w:r w:rsidR="000043D8" w:rsidRPr="000043D8">
        <w:rPr>
          <w:rFonts w:ascii="Times New Roman" w:hAnsi="Times New Roman" w:cs="Times New Roman"/>
          <w:sz w:val="24"/>
          <w:szCs w:val="24"/>
        </w:rPr>
        <w:t xml:space="preserve"> </w:t>
      </w:r>
      <w:r w:rsidR="000043D8">
        <w:rPr>
          <w:rFonts w:ascii="Times New Roman" w:hAnsi="Times New Roman" w:cs="Times New Roman"/>
          <w:sz w:val="24"/>
          <w:szCs w:val="24"/>
        </w:rPr>
        <w:t>отгадывали по описанию предметы</w:t>
      </w:r>
      <w:proofErr w:type="gramStart"/>
      <w:r w:rsidR="00004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составляли рассказы, определяли нужный предмет, разгадывали кроссворды.                                                                                             Также, ребята самостоятельно  изготавливали детские книжки, рассматривали и называли одежду и подбирали костюм  для космического путешествия. Дошкольники с большим удовольствием принимали участие во всех играх.                                                                                                                                             Затем, воспитанники делил</w:t>
      </w:r>
      <w:r w:rsidR="00DC5E78">
        <w:rPr>
          <w:rFonts w:ascii="Times New Roman" w:hAnsi="Times New Roman" w:cs="Times New Roman"/>
          <w:sz w:val="24"/>
          <w:szCs w:val="24"/>
        </w:rPr>
        <w:t>ись с о</w:t>
      </w:r>
      <w:r w:rsidR="00134099">
        <w:rPr>
          <w:rFonts w:ascii="Times New Roman" w:hAnsi="Times New Roman" w:cs="Times New Roman"/>
          <w:sz w:val="24"/>
          <w:szCs w:val="24"/>
        </w:rPr>
        <w:t>кружающими, приобретённой  новой</w:t>
      </w:r>
      <w:r w:rsidR="009077F4"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В результате работы с ЛЭПБУКОМ  дети получили  огромное удовольствие, определённый опыт, пополнили знания.                                                                                       Надеюсь, что знания, которые получили  дошкольники, в процессе всех игр, будут обогащаться, пополняться в дальнейшем и возможно помогут им в будущем, стать настоящими исследователями космоса.                                                                                                                                                                                             </w:t>
      </w:r>
    </w:p>
    <w:p w:rsidR="00AE1DEA" w:rsidRDefault="00AE1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AE1D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7E31" w:rsidRDefault="00F27E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31" w:rsidRDefault="00F27E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616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AE1DEA" w:rsidRDefault="00616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Богдарин А.«Готовимся к празднику». «Дошкольное воспитание», М. 2016г. №3</w:t>
      </w:r>
      <w:r w:rsidR="00F82549">
        <w:rPr>
          <w:rFonts w:ascii="Times New Roman" w:hAnsi="Times New Roman" w:cs="Times New Roman"/>
          <w:sz w:val="24"/>
          <w:szCs w:val="24"/>
        </w:rPr>
        <w:t xml:space="preserve">  с.</w:t>
      </w:r>
      <w:r>
        <w:rPr>
          <w:rFonts w:ascii="Times New Roman" w:hAnsi="Times New Roman" w:cs="Times New Roman"/>
          <w:sz w:val="24"/>
          <w:szCs w:val="24"/>
        </w:rPr>
        <w:t xml:space="preserve">111                                  </w:t>
      </w:r>
    </w:p>
    <w:p w:rsidR="00AE1DEA" w:rsidRDefault="00616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Михайлова А. М., Павлова А. Н. «Нас зовут космические дали».                                   «Дошкольное воспитание», М. 2022г. №2 с.84                                                                                                                                                                 </w:t>
      </w:r>
    </w:p>
    <w:p w:rsidR="00AE1DEA" w:rsidRDefault="0061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Дрязгунова В.А. «Дидактические игры для дошкольников» М. «Просвещение», 1981.                 с. 3-4                                                                                                  </w:t>
      </w:r>
    </w:p>
    <w:p w:rsidR="00AE1DEA" w:rsidRDefault="0061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Касаткина Е. И. «Игровая компетентность педагога как условие повышения качества дошкольного образования». «Управление дошкольным образовательным учреждением», М. 2018. №1 с.19-20                                                      </w:t>
      </w:r>
    </w:p>
    <w:p w:rsidR="00AE1DEA" w:rsidRDefault="0061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maam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DEA" w:rsidRDefault="0061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Бойко Л.Н. «Путешествие в космос». «Воспитатель Дошкольного Образовательного Учреждения», М. 2022. №5 с.57-58                                                                                                                                 7.  Доронина Е. «Космос» (Детская энциклопедия).- М.: Росмен, 2018.- с.4-8                                                                                                                       </w:t>
      </w:r>
    </w:p>
    <w:p w:rsidR="00AE1DEA" w:rsidRDefault="00616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DEA" w:rsidRDefault="00AE1DEA">
      <w:pPr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rPr>
          <w:rFonts w:ascii="Times New Roman" w:hAnsi="Times New Roman" w:cs="Times New Roman"/>
          <w:sz w:val="24"/>
          <w:szCs w:val="24"/>
        </w:rPr>
      </w:pPr>
    </w:p>
    <w:p w:rsidR="00AE1DEA" w:rsidRDefault="00AE1DEA">
      <w:pPr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AE1D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AE1D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AE1D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AE1D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AE1D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DEA" w:rsidRDefault="00AE1DEA">
      <w:pPr>
        <w:rPr>
          <w:rFonts w:ascii="Times New Roman" w:hAnsi="Times New Roman" w:cs="Times New Roman"/>
          <w:b/>
        </w:rPr>
      </w:pPr>
    </w:p>
    <w:sectPr w:rsidR="00AE1DEA" w:rsidSect="00AE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121"/>
    <w:multiLevelType w:val="hybridMultilevel"/>
    <w:tmpl w:val="D24E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A1417"/>
    <w:multiLevelType w:val="hybridMultilevel"/>
    <w:tmpl w:val="D2DC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C2EEB"/>
    <w:multiLevelType w:val="hybridMultilevel"/>
    <w:tmpl w:val="4D6C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05C19"/>
    <w:multiLevelType w:val="hybridMultilevel"/>
    <w:tmpl w:val="DC36A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AE1DEA"/>
    <w:rsid w:val="000043D8"/>
    <w:rsid w:val="00051EFB"/>
    <w:rsid w:val="0007433E"/>
    <w:rsid w:val="00091BFC"/>
    <w:rsid w:val="000B7019"/>
    <w:rsid w:val="000E7A70"/>
    <w:rsid w:val="00134099"/>
    <w:rsid w:val="00181A71"/>
    <w:rsid w:val="001A12EA"/>
    <w:rsid w:val="001C7DB3"/>
    <w:rsid w:val="002639E7"/>
    <w:rsid w:val="00275DD0"/>
    <w:rsid w:val="002A1815"/>
    <w:rsid w:val="002D329A"/>
    <w:rsid w:val="002F0E5C"/>
    <w:rsid w:val="00310DDF"/>
    <w:rsid w:val="0032532B"/>
    <w:rsid w:val="00391C4C"/>
    <w:rsid w:val="00397718"/>
    <w:rsid w:val="003C0B80"/>
    <w:rsid w:val="004132F8"/>
    <w:rsid w:val="00430A4E"/>
    <w:rsid w:val="004A1E0A"/>
    <w:rsid w:val="00512B0B"/>
    <w:rsid w:val="00513FFA"/>
    <w:rsid w:val="005814C9"/>
    <w:rsid w:val="005C0F87"/>
    <w:rsid w:val="005D3084"/>
    <w:rsid w:val="00600E39"/>
    <w:rsid w:val="00610BE2"/>
    <w:rsid w:val="0061684B"/>
    <w:rsid w:val="00660D2C"/>
    <w:rsid w:val="007238E9"/>
    <w:rsid w:val="007A208D"/>
    <w:rsid w:val="008558FD"/>
    <w:rsid w:val="00857694"/>
    <w:rsid w:val="0088485D"/>
    <w:rsid w:val="008B603B"/>
    <w:rsid w:val="008B7420"/>
    <w:rsid w:val="008D2988"/>
    <w:rsid w:val="009077F4"/>
    <w:rsid w:val="00937D78"/>
    <w:rsid w:val="009923BD"/>
    <w:rsid w:val="00A43816"/>
    <w:rsid w:val="00A8678C"/>
    <w:rsid w:val="00AC6D96"/>
    <w:rsid w:val="00AE1DEA"/>
    <w:rsid w:val="00B743C9"/>
    <w:rsid w:val="00BB1CBE"/>
    <w:rsid w:val="00BE7FE4"/>
    <w:rsid w:val="00C26A07"/>
    <w:rsid w:val="00C421F0"/>
    <w:rsid w:val="00D27955"/>
    <w:rsid w:val="00D43C35"/>
    <w:rsid w:val="00D465AB"/>
    <w:rsid w:val="00DC5E78"/>
    <w:rsid w:val="00DF2CDA"/>
    <w:rsid w:val="00E14D0F"/>
    <w:rsid w:val="00EA4476"/>
    <w:rsid w:val="00F27E31"/>
    <w:rsid w:val="00F82549"/>
    <w:rsid w:val="00FD5EEA"/>
    <w:rsid w:val="00FE4D43"/>
    <w:rsid w:val="00FE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1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5106</Words>
  <Characters>29108</Characters>
  <Application>Microsoft Office Word</Application>
  <DocSecurity>0</DocSecurity>
  <Lines>242</Lines>
  <Paragraphs>68</Paragraphs>
  <ScaleCrop>false</ScaleCrop>
  <Manager/>
  <Company/>
  <LinksUpToDate>false</LinksUpToDate>
  <CharactersWithSpaces>34146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2023-02-09T11:17:00Z</dcterms:created>
  <dcterms:modified xsi:type="dcterms:W3CDTF">2023-03-20T05:04:00Z</dcterms:modified>
  <cp:version>0900.0000.01</cp:version>
</cp:coreProperties>
</file>