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4" w:rsidRPr="00706C84" w:rsidRDefault="00706C84" w:rsidP="0070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84">
        <w:rPr>
          <w:rFonts w:ascii="Times New Roman" w:hAnsi="Times New Roman" w:cs="Times New Roman"/>
          <w:b/>
          <w:sz w:val="24"/>
          <w:szCs w:val="24"/>
        </w:rPr>
        <w:t>Критерии оценивания домашнего задания</w:t>
      </w:r>
      <w:r w:rsidR="00F728AE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tbl>
      <w:tblPr>
        <w:tblStyle w:val="a3"/>
        <w:tblW w:w="10740" w:type="dxa"/>
        <w:tblLook w:val="04A0"/>
      </w:tblPr>
      <w:tblGrid>
        <w:gridCol w:w="2376"/>
        <w:gridCol w:w="7513"/>
        <w:gridCol w:w="851"/>
      </w:tblGrid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Не выучено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Недоучено и </w:t>
            </w:r>
            <w:proofErr w:type="gramStart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рассказано не полностью/ Рассказано</w:t>
            </w:r>
            <w:proofErr w:type="gramEnd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своими словами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Выучено  и рассказано полностью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Не выполнена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  <w:proofErr w:type="gramEnd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не полностью с ошибками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  <w:proofErr w:type="gramEnd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 полностью, но с ошибками</w:t>
            </w:r>
            <w:r w:rsidR="00AD493A" w:rsidRPr="00F728AE">
              <w:rPr>
                <w:rFonts w:ascii="Times New Roman" w:hAnsi="Times New Roman" w:cs="Times New Roman"/>
                <w:sz w:val="28"/>
                <w:szCs w:val="28"/>
              </w:rPr>
              <w:t>/выполнено более половины правильно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Выполнена полностью, правильно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Выполнено менее половины заданий.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Выполнено половина задания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Выполнено больше половины заданий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Выполнены все задания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Качество выполненных заданий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Задания выполнены неверно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 заданиях допущено много ошибок (более 5)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 заданиях допущено несколько ошибок (2-4)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</w:t>
            </w:r>
            <w:proofErr w:type="gramStart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верно или допущена одна негрубая ошибка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Допущено более 6 орфографических или пунктуационных ошибок.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Допущено от 3 до 5 орфографических или пунктуационных ошибок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Допущены 1-2 орфографические или пунктуационные ошибки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Орфографических и пунктуационных ошибок нет.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6C84" w:rsidRPr="00F728AE" w:rsidTr="00706C84">
        <w:tc>
          <w:tcPr>
            <w:tcW w:w="2376" w:type="dxa"/>
            <w:vMerge w:val="restart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Оформление текста</w:t>
            </w: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Написано неаккуратно, много исправлений.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C84" w:rsidRPr="00F728AE" w:rsidTr="00706C84"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Написано аккуратно, но есть исправления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C84" w:rsidRPr="00F728AE" w:rsidTr="00706C84">
        <w:trPr>
          <w:trHeight w:val="360"/>
        </w:trPr>
        <w:tc>
          <w:tcPr>
            <w:tcW w:w="2376" w:type="dxa"/>
            <w:vMerge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B36FB" w:rsidRPr="00F728AE">
              <w:rPr>
                <w:rFonts w:ascii="Times New Roman" w:hAnsi="Times New Roman" w:cs="Times New Roman"/>
                <w:sz w:val="28"/>
                <w:szCs w:val="28"/>
              </w:rPr>
              <w:t>писано аккуратно, без</w:t>
            </w: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исправлений.</w:t>
            </w:r>
          </w:p>
        </w:tc>
        <w:tc>
          <w:tcPr>
            <w:tcW w:w="851" w:type="dxa"/>
          </w:tcPr>
          <w:p w:rsidR="00706C84" w:rsidRPr="00F728AE" w:rsidRDefault="00706C84" w:rsidP="0010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728AE" w:rsidRPr="00F728AE" w:rsidRDefault="00F728AE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84" w:rsidRPr="00F728AE" w:rsidRDefault="00CB36FB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AE">
        <w:rPr>
          <w:rFonts w:ascii="Times New Roman" w:hAnsi="Times New Roman" w:cs="Times New Roman"/>
          <w:sz w:val="28"/>
          <w:szCs w:val="28"/>
        </w:rPr>
        <w:t>16-15</w:t>
      </w:r>
      <w:r w:rsidR="00706C84" w:rsidRPr="00F728AE">
        <w:rPr>
          <w:rFonts w:ascii="Times New Roman" w:hAnsi="Times New Roman" w:cs="Times New Roman"/>
          <w:sz w:val="28"/>
          <w:szCs w:val="28"/>
        </w:rPr>
        <w:t xml:space="preserve"> – «5»</w:t>
      </w:r>
    </w:p>
    <w:p w:rsidR="00706C84" w:rsidRPr="00F728AE" w:rsidRDefault="00CB36FB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AE">
        <w:rPr>
          <w:rFonts w:ascii="Times New Roman" w:hAnsi="Times New Roman" w:cs="Times New Roman"/>
          <w:sz w:val="28"/>
          <w:szCs w:val="28"/>
        </w:rPr>
        <w:t>14-12</w:t>
      </w:r>
      <w:r w:rsidR="00706C84" w:rsidRPr="00F728AE">
        <w:rPr>
          <w:rFonts w:ascii="Times New Roman" w:hAnsi="Times New Roman" w:cs="Times New Roman"/>
          <w:sz w:val="28"/>
          <w:szCs w:val="28"/>
        </w:rPr>
        <w:t xml:space="preserve"> – «4»</w:t>
      </w:r>
    </w:p>
    <w:p w:rsidR="00706C84" w:rsidRPr="00F728AE" w:rsidRDefault="00CB36FB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AE">
        <w:rPr>
          <w:rFonts w:ascii="Times New Roman" w:hAnsi="Times New Roman" w:cs="Times New Roman"/>
          <w:sz w:val="28"/>
          <w:szCs w:val="28"/>
        </w:rPr>
        <w:t>11 -9</w:t>
      </w:r>
      <w:r w:rsidR="00706C84" w:rsidRPr="00F728AE">
        <w:rPr>
          <w:rFonts w:ascii="Times New Roman" w:hAnsi="Times New Roman" w:cs="Times New Roman"/>
          <w:sz w:val="28"/>
          <w:szCs w:val="28"/>
        </w:rPr>
        <w:t xml:space="preserve"> – «3»</w:t>
      </w:r>
    </w:p>
    <w:p w:rsidR="00706C84" w:rsidRPr="00F728AE" w:rsidRDefault="00706C84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AE">
        <w:rPr>
          <w:rFonts w:ascii="Times New Roman" w:hAnsi="Times New Roman" w:cs="Times New Roman"/>
          <w:sz w:val="28"/>
          <w:szCs w:val="28"/>
        </w:rPr>
        <w:t>8 и менее – «2»</w:t>
      </w:r>
    </w:p>
    <w:p w:rsidR="00706C84" w:rsidRPr="00F728AE" w:rsidRDefault="00706C84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AE">
        <w:rPr>
          <w:rFonts w:ascii="Times New Roman" w:hAnsi="Times New Roman" w:cs="Times New Roman"/>
          <w:sz w:val="28"/>
          <w:szCs w:val="28"/>
        </w:rPr>
        <w:t>8 и менее – «2»</w:t>
      </w:r>
    </w:p>
    <w:p w:rsidR="00706C84" w:rsidRPr="00F728AE" w:rsidRDefault="00706C84" w:rsidP="00706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C84" w:rsidRPr="00F728AE" w:rsidSect="00706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C84"/>
    <w:rsid w:val="005D1B3A"/>
    <w:rsid w:val="006459E7"/>
    <w:rsid w:val="00706C84"/>
    <w:rsid w:val="007D062D"/>
    <w:rsid w:val="008D3D08"/>
    <w:rsid w:val="00930EA6"/>
    <w:rsid w:val="00980040"/>
    <w:rsid w:val="00AD493A"/>
    <w:rsid w:val="00CB36FB"/>
    <w:rsid w:val="00D45830"/>
    <w:rsid w:val="00F7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2019-02-24T16:14:00Z</cp:lastPrinted>
  <dcterms:created xsi:type="dcterms:W3CDTF">2019-02-24T15:58:00Z</dcterms:created>
  <dcterms:modified xsi:type="dcterms:W3CDTF">2020-12-27T18:33:00Z</dcterms:modified>
</cp:coreProperties>
</file>