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D3" w:rsidRPr="00701724" w:rsidRDefault="004916D3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D3" w:rsidRPr="00701724" w:rsidRDefault="004916D3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D3" w:rsidRPr="00701724" w:rsidRDefault="004916D3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916D3" w:rsidRPr="00701724" w:rsidRDefault="004916D3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D3" w:rsidRPr="00701724" w:rsidRDefault="00531BDC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МКДОУ «</w:t>
      </w:r>
      <w:r w:rsidR="004916D3" w:rsidRPr="00701724">
        <w:rPr>
          <w:rFonts w:ascii="Times New Roman" w:hAnsi="Times New Roman" w:cs="Times New Roman"/>
          <w:sz w:val="24"/>
          <w:szCs w:val="24"/>
        </w:rPr>
        <w:t xml:space="preserve">Детский сад № 8 «МО </w:t>
      </w:r>
      <w:proofErr w:type="spellStart"/>
      <w:r w:rsidR="004916D3" w:rsidRPr="00701724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4916D3" w:rsidRPr="00701724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4916D3" w:rsidRPr="00701724" w:rsidRDefault="004916D3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D3" w:rsidRPr="00701724" w:rsidRDefault="004916D3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D3" w:rsidRPr="00701724" w:rsidRDefault="004916D3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Районный конкурс проектов педагогов </w:t>
      </w:r>
    </w:p>
    <w:p w:rsidR="004916D3" w:rsidRPr="00701724" w:rsidRDefault="004916D3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</w:t>
      </w:r>
      <w:r w:rsidRPr="00701724">
        <w:rPr>
          <w:rFonts w:ascii="Times New Roman" w:hAnsi="Times New Roman" w:cs="Times New Roman"/>
          <w:sz w:val="24"/>
          <w:szCs w:val="24"/>
        </w:rPr>
        <w:br/>
        <w:t xml:space="preserve">                               «Лучший педагогический проект – 2022 г.»</w:t>
      </w:r>
    </w:p>
    <w:p w:rsidR="004916D3" w:rsidRPr="00701724" w:rsidRDefault="004916D3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46" w:rsidRPr="00701724" w:rsidRDefault="00AA3F46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F46" w:rsidRPr="00701724" w:rsidRDefault="00AA3F46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82" w:rsidRPr="00701724" w:rsidRDefault="004916D3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A3B82"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Паспорт</w:t>
      </w:r>
    </w:p>
    <w:p w:rsidR="00854887" w:rsidRPr="00701724" w:rsidRDefault="004A3B82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</w:t>
      </w:r>
      <w:r w:rsidR="004916D3" w:rsidRPr="00701724">
        <w:rPr>
          <w:rFonts w:ascii="Times New Roman" w:hAnsi="Times New Roman" w:cs="Times New Roman"/>
          <w:sz w:val="24"/>
          <w:szCs w:val="24"/>
        </w:rPr>
        <w:t xml:space="preserve">  </w:t>
      </w:r>
      <w:r w:rsidRPr="00701724">
        <w:rPr>
          <w:rFonts w:ascii="Times New Roman" w:hAnsi="Times New Roman" w:cs="Times New Roman"/>
          <w:sz w:val="24"/>
          <w:szCs w:val="24"/>
        </w:rPr>
        <w:t xml:space="preserve">Педагогического проекта </w:t>
      </w:r>
      <w:r w:rsidR="003351EC" w:rsidRPr="00701724">
        <w:rPr>
          <w:rFonts w:ascii="Times New Roman" w:hAnsi="Times New Roman" w:cs="Times New Roman"/>
          <w:sz w:val="24"/>
          <w:szCs w:val="24"/>
        </w:rPr>
        <w:t>«</w:t>
      </w:r>
      <w:r w:rsidR="00221B65" w:rsidRPr="00701724">
        <w:rPr>
          <w:rFonts w:ascii="Times New Roman" w:hAnsi="Times New Roman" w:cs="Times New Roman"/>
          <w:sz w:val="24"/>
          <w:szCs w:val="24"/>
        </w:rPr>
        <w:t>Лес</w:t>
      </w:r>
      <w:r w:rsidR="000D0854" w:rsidRPr="00701724">
        <w:rPr>
          <w:rFonts w:ascii="Times New Roman" w:hAnsi="Times New Roman" w:cs="Times New Roman"/>
          <w:sz w:val="24"/>
          <w:szCs w:val="24"/>
        </w:rPr>
        <w:t>, как составная часть экосистемы</w:t>
      </w:r>
      <w:r w:rsidR="003351EC" w:rsidRPr="00701724">
        <w:rPr>
          <w:rFonts w:ascii="Times New Roman" w:hAnsi="Times New Roman" w:cs="Times New Roman"/>
          <w:sz w:val="24"/>
          <w:szCs w:val="24"/>
        </w:rPr>
        <w:t>»</w:t>
      </w:r>
      <w:r w:rsidR="00EC3FBA" w:rsidRPr="00701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EC" w:rsidRPr="00701724" w:rsidRDefault="00854887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916D3" w:rsidRPr="007017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1724">
        <w:rPr>
          <w:rFonts w:ascii="Times New Roman" w:hAnsi="Times New Roman" w:cs="Times New Roman"/>
          <w:sz w:val="24"/>
          <w:szCs w:val="24"/>
        </w:rPr>
        <w:t xml:space="preserve"> </w:t>
      </w:r>
      <w:r w:rsidR="00EC3FBA" w:rsidRPr="00701724">
        <w:rPr>
          <w:rFonts w:ascii="Times New Roman" w:hAnsi="Times New Roman" w:cs="Times New Roman"/>
          <w:sz w:val="24"/>
          <w:szCs w:val="24"/>
        </w:rPr>
        <w:t>(</w:t>
      </w:r>
      <w:r w:rsidR="006937EF" w:rsidRPr="00701724">
        <w:rPr>
          <w:rFonts w:ascii="Times New Roman" w:hAnsi="Times New Roman" w:cs="Times New Roman"/>
          <w:sz w:val="24"/>
          <w:szCs w:val="24"/>
        </w:rPr>
        <w:t>средня</w:t>
      </w:r>
      <w:r w:rsidR="00221B65" w:rsidRPr="00701724">
        <w:rPr>
          <w:rFonts w:ascii="Times New Roman" w:hAnsi="Times New Roman" w:cs="Times New Roman"/>
          <w:sz w:val="24"/>
          <w:szCs w:val="24"/>
        </w:rPr>
        <w:t>я</w:t>
      </w:r>
      <w:r w:rsidR="006937EF" w:rsidRPr="00701724">
        <w:rPr>
          <w:rFonts w:ascii="Times New Roman" w:hAnsi="Times New Roman" w:cs="Times New Roman"/>
          <w:sz w:val="24"/>
          <w:szCs w:val="24"/>
        </w:rPr>
        <w:t xml:space="preserve"> </w:t>
      </w:r>
      <w:r w:rsidR="00EC3FBA" w:rsidRPr="00701724">
        <w:rPr>
          <w:rFonts w:ascii="Times New Roman" w:hAnsi="Times New Roman" w:cs="Times New Roman"/>
          <w:sz w:val="24"/>
          <w:szCs w:val="24"/>
        </w:rPr>
        <w:t>группа)</w:t>
      </w:r>
    </w:p>
    <w:p w:rsidR="00221B65" w:rsidRPr="00701724" w:rsidRDefault="004916D3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2602" w:rsidRPr="00701724" w:rsidRDefault="00D9754D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16D3" w:rsidRPr="007017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017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51EC" w:rsidRPr="00701724" w:rsidRDefault="003351EC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1EC" w:rsidRPr="00701724" w:rsidRDefault="004916D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351EC" w:rsidRPr="00701724">
        <w:rPr>
          <w:rFonts w:ascii="Times New Roman" w:hAnsi="Times New Roman" w:cs="Times New Roman"/>
          <w:sz w:val="24"/>
          <w:szCs w:val="24"/>
        </w:rPr>
        <w:t>Название проекта: «</w:t>
      </w:r>
      <w:proofErr w:type="spellStart"/>
      <w:r w:rsidR="006937EF" w:rsidRPr="00701724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6937EF" w:rsidRPr="00701724">
        <w:rPr>
          <w:rFonts w:ascii="Times New Roman" w:hAnsi="Times New Roman" w:cs="Times New Roman"/>
          <w:sz w:val="24"/>
          <w:szCs w:val="24"/>
        </w:rPr>
        <w:t>-красавица</w:t>
      </w:r>
      <w:r w:rsidR="003351EC" w:rsidRPr="00701724">
        <w:rPr>
          <w:rFonts w:ascii="Times New Roman" w:hAnsi="Times New Roman" w:cs="Times New Roman"/>
          <w:sz w:val="24"/>
          <w:szCs w:val="24"/>
        </w:rPr>
        <w:t>»</w:t>
      </w: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F46" w:rsidRPr="00701724" w:rsidRDefault="00AA3F46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F46" w:rsidRPr="00701724" w:rsidRDefault="00AA3F46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F46" w:rsidRPr="00701724" w:rsidRDefault="00AA3F46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F46" w:rsidRPr="00701724" w:rsidRDefault="00AA3F46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F46" w:rsidRPr="00701724" w:rsidRDefault="00AA3F46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F46" w:rsidRPr="00701724" w:rsidRDefault="00AA3F46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887" w:rsidRPr="00701724" w:rsidRDefault="00854887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54887" w:rsidRPr="00701724" w:rsidRDefault="00854887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887" w:rsidRPr="00701724" w:rsidRDefault="00854887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887" w:rsidRPr="00701724" w:rsidRDefault="00854887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887" w:rsidRPr="00701724" w:rsidRDefault="00854887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887" w:rsidRPr="00701724" w:rsidRDefault="00854887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916D3"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01724">
        <w:rPr>
          <w:rFonts w:ascii="Times New Roman" w:hAnsi="Times New Roman" w:cs="Times New Roman"/>
          <w:sz w:val="24"/>
          <w:szCs w:val="24"/>
        </w:rPr>
        <w:t xml:space="preserve">  </w:t>
      </w:r>
      <w:r w:rsidR="003351EC" w:rsidRPr="00701724">
        <w:rPr>
          <w:rFonts w:ascii="Times New Roman" w:hAnsi="Times New Roman" w:cs="Times New Roman"/>
          <w:sz w:val="24"/>
          <w:szCs w:val="24"/>
        </w:rPr>
        <w:t>Разработчик</w:t>
      </w:r>
      <w:r w:rsidR="004E6DBA" w:rsidRPr="00701724">
        <w:rPr>
          <w:rFonts w:ascii="Times New Roman" w:hAnsi="Times New Roman" w:cs="Times New Roman"/>
          <w:sz w:val="24"/>
          <w:szCs w:val="24"/>
        </w:rPr>
        <w:t xml:space="preserve"> и руков</w:t>
      </w:r>
      <w:r w:rsidR="009162FD" w:rsidRPr="00701724">
        <w:rPr>
          <w:rFonts w:ascii="Times New Roman" w:hAnsi="Times New Roman" w:cs="Times New Roman"/>
          <w:sz w:val="24"/>
          <w:szCs w:val="24"/>
        </w:rPr>
        <w:t>о</w:t>
      </w:r>
      <w:r w:rsidR="004E6DBA" w:rsidRPr="00701724">
        <w:rPr>
          <w:rFonts w:ascii="Times New Roman" w:hAnsi="Times New Roman" w:cs="Times New Roman"/>
          <w:sz w:val="24"/>
          <w:szCs w:val="24"/>
        </w:rPr>
        <w:t>дитель</w:t>
      </w:r>
      <w:r w:rsidR="003351EC" w:rsidRPr="00701724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221B65" w:rsidRPr="00701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23" w:rsidRPr="00701724" w:rsidRDefault="00854887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916D3" w:rsidRPr="0070172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1B65" w:rsidRPr="00701724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3351EC" w:rsidRPr="00701724">
        <w:rPr>
          <w:rFonts w:ascii="Times New Roman" w:hAnsi="Times New Roman" w:cs="Times New Roman"/>
          <w:sz w:val="24"/>
          <w:szCs w:val="24"/>
        </w:rPr>
        <w:t xml:space="preserve">– </w:t>
      </w:r>
      <w:r w:rsidR="004E6DBA" w:rsidRPr="00701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DBA" w:rsidRPr="00701724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4E6DBA" w:rsidRPr="00701724">
        <w:rPr>
          <w:rFonts w:ascii="Times New Roman" w:hAnsi="Times New Roman" w:cs="Times New Roman"/>
          <w:sz w:val="24"/>
          <w:szCs w:val="24"/>
        </w:rPr>
        <w:t xml:space="preserve"> С.М.</w:t>
      </w:r>
      <w:r w:rsidR="00221B65" w:rsidRPr="007017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AA3F46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701724">
        <w:rPr>
          <w:rFonts w:ascii="Times New Roman" w:hAnsi="Times New Roman" w:cs="Times New Roman"/>
          <w:sz w:val="24"/>
          <w:szCs w:val="24"/>
        </w:rPr>
        <w:t>Г.Ахтубинск</w:t>
      </w:r>
      <w:proofErr w:type="spellEnd"/>
      <w:r w:rsidRPr="00701724">
        <w:rPr>
          <w:rFonts w:ascii="Times New Roman" w:hAnsi="Times New Roman" w:cs="Times New Roman"/>
          <w:sz w:val="24"/>
          <w:szCs w:val="24"/>
        </w:rPr>
        <w:t xml:space="preserve"> 2021 г</w:t>
      </w:r>
    </w:p>
    <w:p w:rsidR="00A70110" w:rsidRPr="00701724" w:rsidRDefault="00A7011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110" w:rsidRPr="00701724" w:rsidRDefault="00A7011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110" w:rsidRPr="00701724" w:rsidRDefault="00A7011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110" w:rsidRPr="00701724" w:rsidRDefault="00A70110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B65" w:rsidRPr="00701724" w:rsidRDefault="00221B65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A23" w:rsidRPr="00701724" w:rsidRDefault="00285A2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E6DBA" w:rsidRPr="00701724">
        <w:rPr>
          <w:rFonts w:ascii="Times New Roman" w:hAnsi="Times New Roman" w:cs="Times New Roman"/>
          <w:sz w:val="24"/>
          <w:szCs w:val="24"/>
        </w:rPr>
        <w:t xml:space="preserve"> </w:t>
      </w:r>
      <w:r w:rsidRPr="00701724">
        <w:rPr>
          <w:rFonts w:ascii="Times New Roman" w:hAnsi="Times New Roman" w:cs="Times New Roman"/>
          <w:sz w:val="24"/>
          <w:szCs w:val="24"/>
        </w:rPr>
        <w:t>«Ягоды не сладость</w:t>
      </w:r>
    </w:p>
    <w:p w:rsidR="00285A23" w:rsidRPr="00701724" w:rsidRDefault="00285A2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Зато глазу радость</w:t>
      </w:r>
    </w:p>
    <w:p w:rsidR="00285A23" w:rsidRPr="00701724" w:rsidRDefault="00285A2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 садам украшенье,</w:t>
      </w:r>
    </w:p>
    <w:p w:rsidR="00285A23" w:rsidRPr="00701724" w:rsidRDefault="00285A2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 друзьям угощенье»</w:t>
      </w:r>
    </w:p>
    <w:p w:rsidR="00285A23" w:rsidRPr="00701724" w:rsidRDefault="00285A2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351EC" w:rsidRPr="00701724" w:rsidRDefault="00285A2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Срок </w:t>
      </w:r>
      <w:r w:rsidR="003351EC" w:rsidRPr="00701724">
        <w:rPr>
          <w:rFonts w:ascii="Times New Roman" w:hAnsi="Times New Roman" w:cs="Times New Roman"/>
          <w:sz w:val="24"/>
          <w:szCs w:val="24"/>
        </w:rPr>
        <w:t>реализации проекта –</w:t>
      </w:r>
      <w:r w:rsidR="009279FA" w:rsidRPr="00701724">
        <w:rPr>
          <w:rFonts w:ascii="Times New Roman" w:hAnsi="Times New Roman" w:cs="Times New Roman"/>
          <w:sz w:val="24"/>
          <w:szCs w:val="24"/>
        </w:rPr>
        <w:t>1.10</w:t>
      </w:r>
      <w:r w:rsidR="004A332A" w:rsidRPr="00701724">
        <w:rPr>
          <w:rFonts w:ascii="Times New Roman" w:hAnsi="Times New Roman" w:cs="Times New Roman"/>
          <w:sz w:val="24"/>
          <w:szCs w:val="24"/>
        </w:rPr>
        <w:t>.</w:t>
      </w:r>
      <w:r w:rsidR="00006B1E" w:rsidRPr="00701724">
        <w:rPr>
          <w:rFonts w:ascii="Times New Roman" w:hAnsi="Times New Roman" w:cs="Times New Roman"/>
          <w:sz w:val="24"/>
          <w:szCs w:val="24"/>
        </w:rPr>
        <w:t xml:space="preserve">20 </w:t>
      </w:r>
      <w:r w:rsidR="004A332A" w:rsidRPr="00701724">
        <w:rPr>
          <w:rFonts w:ascii="Times New Roman" w:hAnsi="Times New Roman" w:cs="Times New Roman"/>
          <w:sz w:val="24"/>
          <w:szCs w:val="24"/>
        </w:rPr>
        <w:t>-30.0</w:t>
      </w:r>
      <w:r w:rsidR="004E6DBA" w:rsidRPr="00701724">
        <w:rPr>
          <w:rFonts w:ascii="Times New Roman" w:hAnsi="Times New Roman" w:cs="Times New Roman"/>
          <w:sz w:val="24"/>
          <w:szCs w:val="24"/>
        </w:rPr>
        <w:t>5</w:t>
      </w:r>
      <w:r w:rsidR="004A332A" w:rsidRPr="00701724">
        <w:rPr>
          <w:rFonts w:ascii="Times New Roman" w:hAnsi="Times New Roman" w:cs="Times New Roman"/>
          <w:sz w:val="24"/>
          <w:szCs w:val="24"/>
        </w:rPr>
        <w:t>.</w:t>
      </w:r>
      <w:r w:rsidR="004E6DBA" w:rsidRPr="00701724">
        <w:rPr>
          <w:rFonts w:ascii="Times New Roman" w:hAnsi="Times New Roman" w:cs="Times New Roman"/>
          <w:sz w:val="24"/>
          <w:szCs w:val="24"/>
        </w:rPr>
        <w:t>2</w:t>
      </w:r>
      <w:r w:rsidR="00006B1E" w:rsidRPr="00701724">
        <w:rPr>
          <w:rFonts w:ascii="Times New Roman" w:hAnsi="Times New Roman" w:cs="Times New Roman"/>
          <w:sz w:val="24"/>
          <w:szCs w:val="24"/>
        </w:rPr>
        <w:t>1</w:t>
      </w:r>
      <w:r w:rsidR="00E92077" w:rsidRPr="007017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32A" w:rsidRPr="00701724" w:rsidRDefault="003351EC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Место реализации проекта</w:t>
      </w:r>
      <w:r w:rsidR="004A332A" w:rsidRPr="00701724">
        <w:rPr>
          <w:rFonts w:ascii="Times New Roman" w:hAnsi="Times New Roman" w:cs="Times New Roman"/>
          <w:sz w:val="24"/>
          <w:szCs w:val="24"/>
        </w:rPr>
        <w:t xml:space="preserve"> – </w:t>
      </w:r>
      <w:r w:rsidR="004916D3" w:rsidRPr="00701724">
        <w:rPr>
          <w:rFonts w:ascii="Times New Roman" w:hAnsi="Times New Roman" w:cs="Times New Roman"/>
          <w:sz w:val="24"/>
          <w:szCs w:val="24"/>
        </w:rPr>
        <w:t xml:space="preserve">участок и </w:t>
      </w:r>
      <w:r w:rsidR="004E6DBA" w:rsidRPr="00701724">
        <w:rPr>
          <w:rFonts w:ascii="Times New Roman" w:hAnsi="Times New Roman" w:cs="Times New Roman"/>
          <w:sz w:val="24"/>
          <w:szCs w:val="24"/>
        </w:rPr>
        <w:t xml:space="preserve"> </w:t>
      </w:r>
      <w:r w:rsidR="00CD2E6C" w:rsidRPr="00701724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4A332A" w:rsidRPr="00701724">
        <w:rPr>
          <w:rFonts w:ascii="Times New Roman" w:hAnsi="Times New Roman" w:cs="Times New Roman"/>
          <w:sz w:val="24"/>
          <w:szCs w:val="24"/>
        </w:rPr>
        <w:t>группа  М</w:t>
      </w:r>
      <w:r w:rsidR="004E6DBA" w:rsidRPr="00701724">
        <w:rPr>
          <w:rFonts w:ascii="Times New Roman" w:hAnsi="Times New Roman" w:cs="Times New Roman"/>
          <w:sz w:val="24"/>
          <w:szCs w:val="24"/>
        </w:rPr>
        <w:t>Б</w:t>
      </w:r>
      <w:r w:rsidR="004A332A" w:rsidRPr="00701724">
        <w:rPr>
          <w:rFonts w:ascii="Times New Roman" w:hAnsi="Times New Roman" w:cs="Times New Roman"/>
          <w:sz w:val="24"/>
          <w:szCs w:val="24"/>
        </w:rPr>
        <w:t>ДОУ</w:t>
      </w:r>
      <w:r w:rsidR="00C638FB" w:rsidRPr="00701724">
        <w:rPr>
          <w:rFonts w:ascii="Times New Roman" w:hAnsi="Times New Roman" w:cs="Times New Roman"/>
          <w:sz w:val="24"/>
          <w:szCs w:val="24"/>
        </w:rPr>
        <w:t xml:space="preserve"> </w:t>
      </w:r>
      <w:r w:rsidR="004A332A" w:rsidRPr="00701724">
        <w:rPr>
          <w:rFonts w:ascii="Times New Roman" w:hAnsi="Times New Roman" w:cs="Times New Roman"/>
          <w:sz w:val="24"/>
          <w:szCs w:val="24"/>
        </w:rPr>
        <w:t xml:space="preserve">дети и родители </w:t>
      </w:r>
    </w:p>
    <w:p w:rsidR="006937EF" w:rsidRPr="00701724" w:rsidRDefault="00B44684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Проект рассчитан на</w:t>
      </w:r>
      <w:r w:rsidR="004E6DBA" w:rsidRPr="00701724">
        <w:rPr>
          <w:rFonts w:ascii="Times New Roman" w:hAnsi="Times New Roman" w:cs="Times New Roman"/>
          <w:sz w:val="24"/>
          <w:szCs w:val="24"/>
        </w:rPr>
        <w:t>1 учебный год</w:t>
      </w:r>
      <w:r w:rsidR="004A332A" w:rsidRPr="00701724">
        <w:rPr>
          <w:rFonts w:ascii="Times New Roman" w:hAnsi="Times New Roman" w:cs="Times New Roman"/>
          <w:sz w:val="24"/>
          <w:szCs w:val="24"/>
        </w:rPr>
        <w:t>.</w:t>
      </w:r>
    </w:p>
    <w:p w:rsidR="006937EF" w:rsidRPr="00701724" w:rsidRDefault="006937E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Проблема: </w:t>
      </w:r>
      <w:r w:rsidR="004A3B82" w:rsidRPr="00701724">
        <w:rPr>
          <w:rFonts w:ascii="Times New Roman" w:hAnsi="Times New Roman" w:cs="Times New Roman"/>
          <w:sz w:val="24"/>
          <w:szCs w:val="24"/>
        </w:rPr>
        <w:t>на нашем участке нет рябины.</w:t>
      </w:r>
    </w:p>
    <w:p w:rsidR="006937EF" w:rsidRPr="00701724" w:rsidRDefault="006937E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A3B82" w:rsidRPr="00701724">
        <w:rPr>
          <w:rFonts w:ascii="Times New Roman" w:hAnsi="Times New Roman" w:cs="Times New Roman"/>
          <w:sz w:val="24"/>
          <w:szCs w:val="24"/>
        </w:rPr>
        <w:t xml:space="preserve">Посадить рябину и </w:t>
      </w:r>
      <w:r w:rsidRPr="00701724">
        <w:rPr>
          <w:rFonts w:ascii="Times New Roman" w:hAnsi="Times New Roman" w:cs="Times New Roman"/>
          <w:sz w:val="24"/>
          <w:szCs w:val="24"/>
        </w:rPr>
        <w:t>создать условия для получения информации о рябине, её отличительных особенностях</w:t>
      </w:r>
      <w:r w:rsidR="004A3B82" w:rsidRPr="00701724">
        <w:rPr>
          <w:rFonts w:ascii="Times New Roman" w:hAnsi="Times New Roman" w:cs="Times New Roman"/>
          <w:sz w:val="24"/>
          <w:szCs w:val="24"/>
        </w:rPr>
        <w:t xml:space="preserve"> от других деревьев</w:t>
      </w:r>
      <w:r w:rsidRPr="00701724">
        <w:rPr>
          <w:rFonts w:ascii="Times New Roman" w:hAnsi="Times New Roman" w:cs="Times New Roman"/>
          <w:sz w:val="24"/>
          <w:szCs w:val="24"/>
        </w:rPr>
        <w:t>.</w:t>
      </w:r>
    </w:p>
    <w:p w:rsidR="006937EF" w:rsidRPr="00701724" w:rsidRDefault="006937E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Вид проекта: информационно-практический.</w:t>
      </w:r>
    </w:p>
    <w:p w:rsidR="00696C59" w:rsidRPr="00701724" w:rsidRDefault="00696C59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Объект исследования: Дерево — рябина</w:t>
      </w:r>
    </w:p>
    <w:p w:rsidR="00442410" w:rsidRPr="00701724" w:rsidRDefault="0044241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Задачи проекта 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1. Познавательное развитие: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Уточнить и закрепить представления детей о рябине.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Познакомить с приметами, связанными с этим деревом.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Выяснить, какую роль отводят рябине по отношению к жизни людей и животных.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Активизировать у детей познавательный интерес к поисковой деятельности.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Закреплять представления о деревьях родного края.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Накапливать эмоционально-чувственный опыт.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Развивать мыслительную деятельность, внимание, наблюдательность.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2. Речевое развитие: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Способствовать развитию речи как средства общения, поощрять речевую активность детей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Активизировать и пополнять словарь дошкольников (цвета и их оттенки, форма предметов, приметы осени и т.д.)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3. Социально-коммуникативное развитие: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Развивать находчивость, взаимовыручку, выдержку, побуждать детей к самооценке.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Формировать патриотические чувства.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Воспитывать нравственные качества через приобщение к искусству.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4. Физическое развитие:</w:t>
      </w:r>
    </w:p>
    <w:p w:rsidR="00442410" w:rsidRPr="00701724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Формировать двигательные умения и навыки вовремя физ. минутки</w:t>
      </w:r>
    </w:p>
    <w:p w:rsidR="00442410" w:rsidRDefault="00442410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•</w:t>
      </w:r>
      <w:r w:rsidRPr="00701724">
        <w:rPr>
          <w:rFonts w:ascii="Times New Roman" w:hAnsi="Times New Roman" w:cs="Times New Roman"/>
          <w:sz w:val="24"/>
          <w:szCs w:val="24"/>
        </w:rPr>
        <w:tab/>
        <w:t>Способствовать созданию благоприятного психологического климата.</w:t>
      </w:r>
    </w:p>
    <w:p w:rsidR="00763493" w:rsidRDefault="00763493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Художественно-эстетическое развитие</w:t>
      </w:r>
    </w:p>
    <w:p w:rsidR="00C624AC" w:rsidRPr="00C624AC" w:rsidRDefault="00C624AC" w:rsidP="00C624AC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творческих способностей детей среднего возраста;</w:t>
      </w:r>
    </w:p>
    <w:p w:rsidR="00C624AC" w:rsidRPr="00C624AC" w:rsidRDefault="00C624AC" w:rsidP="00C624AC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эмоциональной отзывчивости, музыкальных способностей, чувствовать настроение, выраженное в музыке, поэтическом слове, живописи;</w:t>
      </w:r>
    </w:p>
    <w:p w:rsidR="00C624AC" w:rsidRPr="00C624AC" w:rsidRDefault="00C624AC" w:rsidP="00C624AC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эстетическое восприятие окружающего мира, любознательность.</w:t>
      </w:r>
    </w:p>
    <w:p w:rsidR="00C624AC" w:rsidRPr="00C624AC" w:rsidRDefault="00C624AC" w:rsidP="00C624AC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бережного отношения к природе.</w:t>
      </w:r>
    </w:p>
    <w:p w:rsidR="00C624AC" w:rsidRPr="00701724" w:rsidRDefault="00C624AC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410" w:rsidRDefault="0044241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4AC" w:rsidRDefault="00C624AC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4AC" w:rsidRDefault="00C624AC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4AC" w:rsidRDefault="00C624AC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4AC" w:rsidRDefault="00C624AC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4AC" w:rsidRPr="00701724" w:rsidRDefault="00C624AC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2410" w:rsidRPr="00701724" w:rsidRDefault="0044241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7EF" w:rsidRPr="00701724" w:rsidRDefault="006937E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Срок реализации проекта –1.10.</w:t>
      </w:r>
      <w:r w:rsidR="00450B4D" w:rsidRPr="00701724">
        <w:rPr>
          <w:rFonts w:ascii="Times New Roman" w:hAnsi="Times New Roman" w:cs="Times New Roman"/>
          <w:sz w:val="24"/>
          <w:szCs w:val="24"/>
        </w:rPr>
        <w:t xml:space="preserve">20 </w:t>
      </w:r>
      <w:r w:rsidRPr="00701724">
        <w:rPr>
          <w:rFonts w:ascii="Times New Roman" w:hAnsi="Times New Roman" w:cs="Times New Roman"/>
          <w:sz w:val="24"/>
          <w:szCs w:val="24"/>
        </w:rPr>
        <w:t>-30.05.2</w:t>
      </w:r>
      <w:r w:rsidR="00450B4D" w:rsidRPr="00701724">
        <w:rPr>
          <w:rFonts w:ascii="Times New Roman" w:hAnsi="Times New Roman" w:cs="Times New Roman"/>
          <w:sz w:val="24"/>
          <w:szCs w:val="24"/>
        </w:rPr>
        <w:t>1</w:t>
      </w:r>
      <w:r w:rsidRPr="0070172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85A23" w:rsidRPr="00701724" w:rsidRDefault="00285A2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A23" w:rsidRPr="00701724" w:rsidRDefault="00285A2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Гипотеза проекта:</w:t>
      </w:r>
    </w:p>
    <w:p w:rsidR="00285A23" w:rsidRPr="00701724" w:rsidRDefault="00285A2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Если у ребенка 4-х лет воспитывать познавательный интерес к дереву рябине, то у него вырабатывается творческий подход и бережное отношение к природе.</w:t>
      </w:r>
    </w:p>
    <w:p w:rsidR="00285A23" w:rsidRPr="00701724" w:rsidRDefault="00285A2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 Предполагаемый результат:</w:t>
      </w:r>
    </w:p>
    <w:p w:rsidR="00285A23" w:rsidRPr="00701724" w:rsidRDefault="00285A23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В ходе информационно - познавательной деятельности у детей сформированы экологические знания, доступные пониманию детей. Дети узнали, чем дерево рябина отличается от других растений, какие ягоды и листья у рябины.</w:t>
      </w:r>
      <w:r w:rsidR="00450B4D" w:rsidRPr="00701724">
        <w:rPr>
          <w:rFonts w:ascii="Times New Roman" w:hAnsi="Times New Roman" w:cs="Times New Roman"/>
          <w:sz w:val="24"/>
          <w:szCs w:val="24"/>
        </w:rPr>
        <w:t xml:space="preserve"> Посадка дерева на участке.</w:t>
      </w:r>
    </w:p>
    <w:p w:rsidR="00854887" w:rsidRPr="00701724" w:rsidRDefault="00854887" w:rsidP="00442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7EF" w:rsidRPr="00701724" w:rsidRDefault="006937E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Открытия ребёнка.</w:t>
      </w:r>
    </w:p>
    <w:p w:rsidR="006937EF" w:rsidRPr="00701724" w:rsidRDefault="006937E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7EF" w:rsidRPr="00701724" w:rsidRDefault="006937E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Я узнаю, чем дерево рябина отличается от других растений.</w:t>
      </w:r>
    </w:p>
    <w:p w:rsidR="006937EF" w:rsidRPr="00701724" w:rsidRDefault="006937E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Я узнаю части рябины (ствол, большие ветки, ветки – детки, листья и плоды рябины и т.д.).</w:t>
      </w:r>
    </w:p>
    <w:p w:rsidR="006937EF" w:rsidRPr="00701724" w:rsidRDefault="006937E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Я узнаю, какие красивые и разноцветные листья у рябины осенью.</w:t>
      </w:r>
    </w:p>
    <w:p w:rsidR="006937EF" w:rsidRPr="00701724" w:rsidRDefault="006937E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Я узнаю, как и кому, рябина помогает, в любое время года.</w:t>
      </w:r>
    </w:p>
    <w:p w:rsidR="00450B4D" w:rsidRPr="00701724" w:rsidRDefault="00450B4D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Я с родителями посадил дерево-рябинку.</w:t>
      </w:r>
    </w:p>
    <w:p w:rsidR="004A332A" w:rsidRPr="00701724" w:rsidRDefault="004A332A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Ожидаемый результат по окончании реализации проекта – это</w:t>
      </w:r>
    </w:p>
    <w:p w:rsidR="002557F3" w:rsidRPr="00701724" w:rsidRDefault="002557F3" w:rsidP="0049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2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благоприятных условий для саморазвития ребенка.</w:t>
      </w:r>
    </w:p>
    <w:p w:rsidR="002557F3" w:rsidRPr="00701724" w:rsidRDefault="002557F3" w:rsidP="0049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2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-Ребенок проявляет интерес к игре с рифмой и словом.</w:t>
      </w:r>
    </w:p>
    <w:p w:rsidR="00450B4D" w:rsidRPr="00701724" w:rsidRDefault="00450B4D" w:rsidP="0049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24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буду растить дерево. Я расту и дерево растет.</w:t>
      </w:r>
    </w:p>
    <w:p w:rsidR="009162FD" w:rsidRPr="00701724" w:rsidRDefault="00450B4D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7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0110" w:rsidRPr="00701724" w:rsidRDefault="007725EF" w:rsidP="004424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Одним из путей решения данной проблемы может стать разработка комплекса мероприятий, направленных на формирование знаний у детей </w:t>
      </w:r>
      <w:r w:rsidR="00450B4D" w:rsidRPr="00701724">
        <w:rPr>
          <w:rFonts w:ascii="Times New Roman" w:hAnsi="Times New Roman" w:cs="Times New Roman"/>
          <w:sz w:val="24"/>
          <w:szCs w:val="24"/>
        </w:rPr>
        <w:t>о рябине,</w:t>
      </w:r>
      <w:r w:rsidR="0095669E" w:rsidRPr="00701724">
        <w:rPr>
          <w:rFonts w:ascii="Times New Roman" w:hAnsi="Times New Roman" w:cs="Times New Roman"/>
          <w:sz w:val="24"/>
          <w:szCs w:val="24"/>
        </w:rPr>
        <w:t xml:space="preserve"> </w:t>
      </w:r>
      <w:r w:rsidR="00450B4D" w:rsidRPr="00701724">
        <w:rPr>
          <w:rFonts w:ascii="Times New Roman" w:hAnsi="Times New Roman" w:cs="Times New Roman"/>
          <w:sz w:val="24"/>
          <w:szCs w:val="24"/>
        </w:rPr>
        <w:t>как дереве.</w:t>
      </w:r>
      <w:r w:rsidRPr="00701724">
        <w:rPr>
          <w:rFonts w:ascii="Times New Roman" w:hAnsi="Times New Roman" w:cs="Times New Roman"/>
          <w:sz w:val="24"/>
          <w:szCs w:val="24"/>
        </w:rPr>
        <w:t xml:space="preserve"> </w:t>
      </w:r>
      <w:r w:rsidR="00450B4D" w:rsidRPr="00701724">
        <w:rPr>
          <w:rFonts w:ascii="Times New Roman" w:hAnsi="Times New Roman" w:cs="Times New Roman"/>
          <w:sz w:val="24"/>
          <w:szCs w:val="24"/>
        </w:rPr>
        <w:t xml:space="preserve">А </w:t>
      </w:r>
      <w:r w:rsidRPr="00701724">
        <w:rPr>
          <w:rFonts w:ascii="Times New Roman" w:hAnsi="Times New Roman" w:cs="Times New Roman"/>
          <w:sz w:val="24"/>
          <w:szCs w:val="24"/>
        </w:rPr>
        <w:t xml:space="preserve">также тесное взаимодействие педагога, детей и родителей в работе в этом направлении. </w:t>
      </w:r>
    </w:p>
    <w:p w:rsidR="00A70110" w:rsidRPr="00701724" w:rsidRDefault="00A70110" w:rsidP="004916D3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B94A5F" w:rsidRPr="00701724" w:rsidRDefault="004A332A" w:rsidP="00491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01724">
        <w:t>Актуальность</w:t>
      </w:r>
    </w:p>
    <w:p w:rsidR="00B94A5F" w:rsidRPr="00701724" w:rsidRDefault="00B94A5F" w:rsidP="004916D3">
      <w:pPr>
        <w:pStyle w:val="a3"/>
        <w:shd w:val="clear" w:color="auto" w:fill="FFFFFF"/>
        <w:spacing w:before="225" w:beforeAutospacing="0" w:after="225" w:afterAutospacing="0"/>
        <w:jc w:val="both"/>
      </w:pPr>
      <w:r w:rsidRPr="00701724">
        <w:t>Несомненно, на сегодняшний день тема очень актуальна.</w:t>
      </w:r>
    </w:p>
    <w:p w:rsidR="006937EF" w:rsidRPr="00701724" w:rsidRDefault="006937EF" w:rsidP="004916D3">
      <w:pPr>
        <w:pStyle w:val="a3"/>
        <w:shd w:val="clear" w:color="auto" w:fill="FFFFFF"/>
        <w:spacing w:before="225" w:after="225"/>
        <w:jc w:val="both"/>
      </w:pPr>
      <w:r w:rsidRPr="00701724">
        <w:t>Дошкольный возраст — это важнейший период становления личности, когда закладывается фундамент патриотического воспитания. Ведь именно сейчас важно приобщать ребенка к любви к природе, родному краю. Патриотические чувства формируются постепенно, в процессе накопления знаний и представлений об окружающем мире, о родном крае. Мир природы таит в себе большие возможности для всестороннего развития детей, и прежде всего для формирования патриотических компетенций. Размышляя о природе под влиянием взрослого, дошкольник обогащает свои знания, чувства, у него формируется правильное отношение к живому, желание созидать, а не разрушать. Это одна из важнейших задач работы педагога.</w:t>
      </w:r>
    </w:p>
    <w:p w:rsidR="00B44684" w:rsidRPr="00531BDC" w:rsidRDefault="00442410" w:rsidP="00531BDC">
      <w:pPr>
        <w:pStyle w:val="a3"/>
        <w:shd w:val="clear" w:color="auto" w:fill="FFFFFF"/>
        <w:spacing w:before="225" w:after="225"/>
        <w:jc w:val="both"/>
      </w:pPr>
      <w:r w:rsidRPr="00701724">
        <w:t xml:space="preserve">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развивать познавательные способности. </w:t>
      </w:r>
      <w:r w:rsidRPr="00701724">
        <w:br/>
        <w:t>Именно поэтому данный проект позволит активизировать познавательное и умственное развитие, расширить словарный запас  детей.</w:t>
      </w:r>
      <w:r w:rsidRPr="00701724">
        <w:br/>
        <w:t xml:space="preserve">Одним из путей решения данной проблемы может стать разработка комплекса мероприятий, направленных на формирование знаний у детей о рябине, как дереве. А также окажет большое положительное </w:t>
      </w:r>
      <w:proofErr w:type="gramStart"/>
      <w:r w:rsidRPr="00701724">
        <w:t>влияние  на</w:t>
      </w:r>
      <w:proofErr w:type="gramEnd"/>
      <w:r w:rsidRPr="00701724">
        <w:t xml:space="preserve"> успешность проекта тесное взаимодействие педагога, детей и родителей в работе в этом направлении .Мы получим результат и  сможем  проследить  основной принцип нравственно-патриотического воспитания: от малого -к большому, от частного -к общему. </w:t>
      </w:r>
      <w:r w:rsidRPr="00701724">
        <w:br/>
        <w:t xml:space="preserve">         Мы сможем   воспитать любовь к родному краю, и вырастим истинных патриотов России!</w:t>
      </w:r>
    </w:p>
    <w:p w:rsidR="00390E0C" w:rsidRPr="00701724" w:rsidRDefault="00390E0C" w:rsidP="0049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Именно поэтому данный проект позволит расширить </w:t>
      </w:r>
      <w:r w:rsidRPr="0070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 малышей, активизировать познавательное и умственное развитие.</w:t>
      </w:r>
    </w:p>
    <w:p w:rsidR="002B4B26" w:rsidRPr="00701724" w:rsidRDefault="002B4B26" w:rsidP="00531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B26" w:rsidRPr="00531BDC" w:rsidRDefault="002B4B26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BDC">
        <w:rPr>
          <w:rFonts w:ascii="Times New Roman" w:hAnsi="Times New Roman" w:cs="Times New Roman"/>
          <w:b/>
          <w:sz w:val="24"/>
          <w:szCs w:val="24"/>
        </w:rPr>
        <w:t>Возможные риски:</w:t>
      </w:r>
    </w:p>
    <w:p w:rsidR="002B4B26" w:rsidRPr="00701724" w:rsidRDefault="002B4B26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-нежелание родителей участвовать в совместной деятельности с детьми </w:t>
      </w:r>
    </w:p>
    <w:p w:rsidR="002B4B26" w:rsidRPr="00701724" w:rsidRDefault="002B4B26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 отсутствие финансовых ресурсов</w:t>
      </w:r>
    </w:p>
    <w:p w:rsidR="002B4B26" w:rsidRPr="00701724" w:rsidRDefault="002B4B26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724">
        <w:rPr>
          <w:rFonts w:ascii="Times New Roman" w:hAnsi="Times New Roman" w:cs="Times New Roman"/>
          <w:color w:val="000000"/>
          <w:sz w:val="24"/>
          <w:szCs w:val="24"/>
        </w:rPr>
        <w:t>- заболеваемость детей в период реализации проекта.</w:t>
      </w:r>
    </w:p>
    <w:p w:rsidR="00006B1E" w:rsidRPr="00701724" w:rsidRDefault="00006B1E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26" w:rsidRPr="00701724" w:rsidRDefault="00450B4D" w:rsidP="004916D3">
      <w:pPr>
        <w:pStyle w:val="a3"/>
        <w:shd w:val="clear" w:color="auto" w:fill="FFFFFF"/>
        <w:spacing w:before="225" w:after="225"/>
        <w:jc w:val="both"/>
        <w:rPr>
          <w:b/>
        </w:rPr>
      </w:pPr>
      <w:r w:rsidRPr="00701724">
        <w:rPr>
          <w:b/>
        </w:rPr>
        <w:t xml:space="preserve"> </w:t>
      </w:r>
      <w:r w:rsidR="002B4B26" w:rsidRPr="00701724">
        <w:rPr>
          <w:b/>
        </w:rPr>
        <w:t>Этапы реализации проекта.</w:t>
      </w:r>
    </w:p>
    <w:p w:rsidR="002B4B26" w:rsidRPr="00701724" w:rsidRDefault="002B4B26" w:rsidP="004916D3">
      <w:pPr>
        <w:pStyle w:val="a3"/>
        <w:shd w:val="clear" w:color="auto" w:fill="FFFFFF"/>
        <w:spacing w:before="225" w:after="225"/>
        <w:jc w:val="both"/>
        <w:rPr>
          <w:b/>
        </w:rPr>
      </w:pPr>
      <w:r w:rsidRPr="00701724">
        <w:rPr>
          <w:b/>
        </w:rPr>
        <w:t>I этап— подготовительный.</w:t>
      </w:r>
    </w:p>
    <w:p w:rsidR="002B4B26" w:rsidRPr="00701724" w:rsidRDefault="002B4B26" w:rsidP="004916D3">
      <w:pPr>
        <w:pStyle w:val="a3"/>
        <w:shd w:val="clear" w:color="auto" w:fill="FFFFFF"/>
        <w:spacing w:before="225" w:after="225"/>
        <w:jc w:val="both"/>
      </w:pPr>
      <w:r w:rsidRPr="00701724">
        <w:t>Постановка проблемы.</w:t>
      </w:r>
    </w:p>
    <w:p w:rsidR="002B4B26" w:rsidRPr="00763493" w:rsidRDefault="002B4B26" w:rsidP="004916D3">
      <w:pPr>
        <w:pStyle w:val="a3"/>
        <w:shd w:val="clear" w:color="auto" w:fill="FFFFFF"/>
        <w:spacing w:before="225" w:after="225"/>
        <w:jc w:val="both"/>
      </w:pPr>
      <w:r w:rsidRPr="00763493">
        <w:t>Подбор художественной литературы: сказки, загадки, пословицы, стихи, песни.</w:t>
      </w:r>
    </w:p>
    <w:p w:rsidR="002B4B26" w:rsidRPr="00701724" w:rsidRDefault="002B4B26" w:rsidP="004916D3">
      <w:pPr>
        <w:pStyle w:val="a3"/>
        <w:shd w:val="clear" w:color="auto" w:fill="FFFFFF"/>
        <w:spacing w:before="225" w:after="225"/>
        <w:jc w:val="both"/>
      </w:pPr>
      <w:r w:rsidRPr="00763493">
        <w:t>Подбор познавательной, научной литературы.</w:t>
      </w:r>
    </w:p>
    <w:p w:rsidR="002B4B26" w:rsidRPr="00701724" w:rsidRDefault="002B4B26" w:rsidP="004916D3">
      <w:pPr>
        <w:pStyle w:val="a3"/>
        <w:shd w:val="clear" w:color="auto" w:fill="FFFFFF"/>
        <w:spacing w:before="225" w:after="225"/>
        <w:jc w:val="both"/>
      </w:pPr>
      <w:r w:rsidRPr="00701724">
        <w:t>Подбор материально-технического оснащения для опытов и экспериментов.</w:t>
      </w:r>
    </w:p>
    <w:p w:rsidR="002B4B26" w:rsidRPr="00763493" w:rsidRDefault="002B4B26" w:rsidP="004916D3">
      <w:pPr>
        <w:pStyle w:val="a3"/>
        <w:shd w:val="clear" w:color="auto" w:fill="FFFFFF"/>
        <w:spacing w:before="225" w:after="225"/>
        <w:jc w:val="both"/>
      </w:pPr>
      <w:r w:rsidRPr="00763493">
        <w:t>Создание фотоальбомов.</w:t>
      </w:r>
    </w:p>
    <w:p w:rsidR="002B4B26" w:rsidRPr="00763493" w:rsidRDefault="002B4B26" w:rsidP="004916D3">
      <w:pPr>
        <w:pStyle w:val="a3"/>
        <w:shd w:val="clear" w:color="auto" w:fill="FFFFFF"/>
        <w:spacing w:before="225" w:after="225"/>
        <w:jc w:val="both"/>
      </w:pPr>
      <w:r w:rsidRPr="00763493">
        <w:t>Показ презентаций о рябине.</w:t>
      </w:r>
    </w:p>
    <w:p w:rsidR="002B4B26" w:rsidRPr="00763493" w:rsidRDefault="002B4B26" w:rsidP="004916D3">
      <w:pPr>
        <w:pStyle w:val="a3"/>
        <w:shd w:val="clear" w:color="auto" w:fill="FFFFFF"/>
        <w:spacing w:before="225" w:after="225"/>
        <w:jc w:val="both"/>
      </w:pPr>
      <w:r w:rsidRPr="00763493">
        <w:t>Просмотр видеофильмов о природе.</w:t>
      </w:r>
    </w:p>
    <w:p w:rsidR="001D51CD" w:rsidRPr="00701724" w:rsidRDefault="001D51CD" w:rsidP="004916D3">
      <w:pPr>
        <w:pStyle w:val="a3"/>
        <w:shd w:val="clear" w:color="auto" w:fill="FFFFFF"/>
        <w:spacing w:before="225" w:after="225"/>
        <w:jc w:val="both"/>
      </w:pPr>
      <w:r w:rsidRPr="00763493">
        <w:t>Посадка рябины на участке.</w:t>
      </w:r>
    </w:p>
    <w:p w:rsidR="002B4B26" w:rsidRPr="00701724" w:rsidRDefault="002B4B26" w:rsidP="004916D3">
      <w:pPr>
        <w:pStyle w:val="a3"/>
        <w:shd w:val="clear" w:color="auto" w:fill="FFFFFF"/>
        <w:spacing w:before="225" w:after="225"/>
        <w:jc w:val="both"/>
        <w:rPr>
          <w:b/>
        </w:rPr>
      </w:pPr>
      <w:r w:rsidRPr="00701724">
        <w:rPr>
          <w:b/>
        </w:rPr>
        <w:t>II этап— основной этап.</w:t>
      </w:r>
    </w:p>
    <w:p w:rsidR="002B4B26" w:rsidRPr="00701724" w:rsidRDefault="002B4B26" w:rsidP="004916D3">
      <w:pPr>
        <w:pStyle w:val="a3"/>
        <w:shd w:val="clear" w:color="auto" w:fill="FFFFFF"/>
        <w:spacing w:before="225" w:after="225"/>
        <w:jc w:val="both"/>
      </w:pPr>
      <w:r w:rsidRPr="00701724">
        <w:t>1.Беседы</w:t>
      </w:r>
    </w:p>
    <w:p w:rsidR="002B4B26" w:rsidRPr="00701724" w:rsidRDefault="00442410" w:rsidP="004916D3">
      <w:pPr>
        <w:pStyle w:val="a3"/>
        <w:shd w:val="clear" w:color="auto" w:fill="FFFFFF"/>
        <w:spacing w:before="225" w:after="225"/>
        <w:jc w:val="both"/>
      </w:pPr>
      <w:r w:rsidRPr="00701724">
        <w:t>2.Чтение художественной литературы.</w:t>
      </w:r>
    </w:p>
    <w:p w:rsidR="00442410" w:rsidRPr="00701724" w:rsidRDefault="00442410" w:rsidP="004916D3">
      <w:pPr>
        <w:pStyle w:val="a3"/>
        <w:shd w:val="clear" w:color="auto" w:fill="FFFFFF"/>
        <w:spacing w:before="225" w:after="225"/>
        <w:jc w:val="both"/>
      </w:pPr>
      <w:r w:rsidRPr="00701724">
        <w:t>3.Организация образовательной деятельности.</w:t>
      </w:r>
    </w:p>
    <w:p w:rsidR="002B4B26" w:rsidRPr="00701724" w:rsidRDefault="00442410" w:rsidP="004916D3">
      <w:pPr>
        <w:pStyle w:val="a3"/>
        <w:shd w:val="clear" w:color="auto" w:fill="FFFFFF"/>
        <w:spacing w:before="225" w:after="225"/>
        <w:jc w:val="both"/>
      </w:pPr>
      <w:r w:rsidRPr="00701724">
        <w:t xml:space="preserve"> 4</w:t>
      </w:r>
      <w:r w:rsidR="002B4B26" w:rsidRPr="00701724">
        <w:t xml:space="preserve">.Экспериментальная </w:t>
      </w:r>
      <w:proofErr w:type="gramStart"/>
      <w:r w:rsidR="002B4B26" w:rsidRPr="00701724">
        <w:t>деятельность .</w:t>
      </w:r>
      <w:proofErr w:type="gramEnd"/>
    </w:p>
    <w:p w:rsidR="002B4B26" w:rsidRPr="00701724" w:rsidRDefault="00442410" w:rsidP="004916D3">
      <w:pPr>
        <w:pStyle w:val="a3"/>
        <w:shd w:val="clear" w:color="auto" w:fill="FFFFFF"/>
        <w:spacing w:before="225" w:after="225"/>
        <w:jc w:val="both"/>
      </w:pPr>
      <w:r w:rsidRPr="00701724">
        <w:t>5</w:t>
      </w:r>
      <w:r w:rsidR="002B4B26" w:rsidRPr="00701724">
        <w:t>.Творч</w:t>
      </w:r>
      <w:r w:rsidRPr="00701724">
        <w:t>еская продуктивная деятельность.</w:t>
      </w:r>
      <w:r w:rsidR="002B4B26" w:rsidRPr="00701724">
        <w:t xml:space="preserve"> </w:t>
      </w:r>
    </w:p>
    <w:p w:rsidR="00442410" w:rsidRPr="00701724" w:rsidRDefault="00442410" w:rsidP="004916D3">
      <w:pPr>
        <w:pStyle w:val="a3"/>
        <w:shd w:val="clear" w:color="auto" w:fill="FFFFFF"/>
        <w:spacing w:before="225" w:after="225"/>
        <w:jc w:val="both"/>
      </w:pPr>
      <w:r w:rsidRPr="00701724">
        <w:t>6</w:t>
      </w:r>
      <w:r w:rsidR="002B4B26" w:rsidRPr="00701724">
        <w:t xml:space="preserve">. Дидактические игры: </w:t>
      </w:r>
    </w:p>
    <w:p w:rsidR="004916D3" w:rsidRPr="00763493" w:rsidRDefault="00442410" w:rsidP="004916D3">
      <w:pPr>
        <w:pStyle w:val="a3"/>
        <w:shd w:val="clear" w:color="auto" w:fill="FFFFFF"/>
        <w:spacing w:before="225" w:after="225"/>
        <w:jc w:val="both"/>
      </w:pPr>
      <w:r w:rsidRPr="00763493">
        <w:t>7</w:t>
      </w:r>
      <w:r w:rsidR="002B4B26" w:rsidRPr="00763493">
        <w:t>.Разучивание хороводных, подвижных игр и игр малой подвижности</w:t>
      </w:r>
      <w:r w:rsidR="004916D3" w:rsidRPr="00763493">
        <w:t>.</w:t>
      </w:r>
    </w:p>
    <w:p w:rsidR="002B4B26" w:rsidRPr="00763493" w:rsidRDefault="004916D3" w:rsidP="004916D3">
      <w:pPr>
        <w:pStyle w:val="a3"/>
        <w:shd w:val="clear" w:color="auto" w:fill="FFFFFF"/>
        <w:spacing w:before="225" w:after="225"/>
        <w:jc w:val="both"/>
      </w:pPr>
      <w:r w:rsidRPr="00763493">
        <w:t>8.Физкультминутки.</w:t>
      </w:r>
    </w:p>
    <w:p w:rsidR="002B4B26" w:rsidRPr="00701724" w:rsidRDefault="004916D3" w:rsidP="004916D3">
      <w:pPr>
        <w:pStyle w:val="a3"/>
        <w:shd w:val="clear" w:color="auto" w:fill="FFFFFF"/>
        <w:spacing w:before="225" w:after="225"/>
        <w:jc w:val="both"/>
      </w:pPr>
      <w:r w:rsidRPr="00763493">
        <w:t>9</w:t>
      </w:r>
      <w:r w:rsidR="002B4B26" w:rsidRPr="00763493">
        <w:t xml:space="preserve">. Загадки. </w:t>
      </w:r>
    </w:p>
    <w:p w:rsidR="002B4B26" w:rsidRPr="00701724" w:rsidRDefault="004916D3" w:rsidP="004916D3">
      <w:pPr>
        <w:pStyle w:val="a3"/>
        <w:shd w:val="clear" w:color="auto" w:fill="FFFFFF"/>
        <w:spacing w:before="225" w:after="225"/>
        <w:jc w:val="both"/>
      </w:pPr>
      <w:r w:rsidRPr="00701724">
        <w:t>10</w:t>
      </w:r>
      <w:r w:rsidR="00442410" w:rsidRPr="00701724">
        <w:t xml:space="preserve">.Решение </w:t>
      </w:r>
      <w:proofErr w:type="gramStart"/>
      <w:r w:rsidR="00442410" w:rsidRPr="00701724">
        <w:t>проблемных  ситуаций</w:t>
      </w:r>
      <w:proofErr w:type="gramEnd"/>
      <w:r w:rsidR="002B4B26" w:rsidRPr="00701724">
        <w:t xml:space="preserve"> </w:t>
      </w:r>
      <w:r w:rsidR="00442410" w:rsidRPr="00701724">
        <w:t>.</w:t>
      </w:r>
    </w:p>
    <w:p w:rsidR="00B94A5F" w:rsidRPr="00763493" w:rsidRDefault="002B4B26" w:rsidP="004916D3">
      <w:pPr>
        <w:pStyle w:val="a3"/>
        <w:shd w:val="clear" w:color="auto" w:fill="FFFFFF"/>
        <w:spacing w:before="225" w:beforeAutospacing="0" w:after="225" w:afterAutospacing="0"/>
        <w:jc w:val="both"/>
      </w:pPr>
      <w:r w:rsidRPr="00701724">
        <w:t>1</w:t>
      </w:r>
      <w:r w:rsidR="004916D3" w:rsidRPr="00701724">
        <w:t>1</w:t>
      </w:r>
      <w:r w:rsidRPr="00701724">
        <w:t>.</w:t>
      </w:r>
      <w:r w:rsidRPr="00763493">
        <w:t xml:space="preserve">Конкурс </w:t>
      </w:r>
      <w:r w:rsidR="00221B65" w:rsidRPr="00763493">
        <w:t xml:space="preserve"> поделок руками родителей </w:t>
      </w:r>
      <w:r w:rsidRPr="00763493">
        <w:t xml:space="preserve"> «</w:t>
      </w:r>
      <w:r w:rsidR="00221B65" w:rsidRPr="00763493">
        <w:t xml:space="preserve">Ветка </w:t>
      </w:r>
      <w:r w:rsidRPr="00763493">
        <w:t>рябин</w:t>
      </w:r>
      <w:r w:rsidR="00221B65" w:rsidRPr="00763493">
        <w:t>ы</w:t>
      </w:r>
      <w:r w:rsidRPr="00763493">
        <w:t>».</w:t>
      </w:r>
    </w:p>
    <w:p w:rsidR="00221B65" w:rsidRPr="00763493" w:rsidRDefault="002B4B26" w:rsidP="004916D3">
      <w:pPr>
        <w:pStyle w:val="a3"/>
        <w:shd w:val="clear" w:color="auto" w:fill="FFFFFF"/>
        <w:spacing w:before="225" w:beforeAutospacing="0" w:after="225" w:afterAutospacing="0"/>
        <w:jc w:val="both"/>
      </w:pPr>
      <w:r w:rsidRPr="00763493">
        <w:t>1</w:t>
      </w:r>
      <w:r w:rsidR="00442410" w:rsidRPr="00763493">
        <w:t>2</w:t>
      </w:r>
      <w:r w:rsidRPr="00763493">
        <w:t>.Праздник «Хоровод водили. Рябинку нарядили»</w:t>
      </w:r>
    </w:p>
    <w:p w:rsidR="00A57504" w:rsidRPr="00763493" w:rsidRDefault="001D51CD" w:rsidP="0049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493">
        <w:rPr>
          <w:rFonts w:ascii="Times New Roman" w:hAnsi="Times New Roman" w:cs="Times New Roman"/>
          <w:sz w:val="24"/>
          <w:szCs w:val="24"/>
        </w:rPr>
        <w:t xml:space="preserve"> </w:t>
      </w:r>
      <w:r w:rsidR="00A57504" w:rsidRPr="00763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родителями;</w:t>
      </w:r>
    </w:p>
    <w:p w:rsidR="00A57504" w:rsidRPr="00701724" w:rsidRDefault="00A57504" w:rsidP="0049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Индивидуальные консультации(октябрь)</w:t>
      </w:r>
    </w:p>
    <w:p w:rsidR="00A57504" w:rsidRPr="00763493" w:rsidRDefault="00A57504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2 </w:t>
      </w:r>
      <w:r w:rsidRPr="00763493">
        <w:rPr>
          <w:rFonts w:ascii="Times New Roman" w:hAnsi="Times New Roman" w:cs="Times New Roman"/>
          <w:sz w:val="24"/>
          <w:szCs w:val="24"/>
        </w:rPr>
        <w:t>Посадка рябины(октябрь)</w:t>
      </w:r>
    </w:p>
    <w:p w:rsidR="00A57504" w:rsidRPr="00763493" w:rsidRDefault="00A57504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493">
        <w:rPr>
          <w:rFonts w:ascii="Times New Roman" w:hAnsi="Times New Roman" w:cs="Times New Roman"/>
          <w:sz w:val="24"/>
          <w:szCs w:val="24"/>
        </w:rPr>
        <w:t>3.Выступление Ансамбля «</w:t>
      </w:r>
      <w:proofErr w:type="spellStart"/>
      <w:r w:rsidRPr="00763493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763493">
        <w:rPr>
          <w:rFonts w:ascii="Times New Roman" w:hAnsi="Times New Roman" w:cs="Times New Roman"/>
          <w:sz w:val="24"/>
          <w:szCs w:val="24"/>
        </w:rPr>
        <w:t xml:space="preserve">» для мам на день </w:t>
      </w:r>
      <w:proofErr w:type="gramStart"/>
      <w:r w:rsidRPr="00763493">
        <w:rPr>
          <w:rFonts w:ascii="Times New Roman" w:hAnsi="Times New Roman" w:cs="Times New Roman"/>
          <w:sz w:val="24"/>
          <w:szCs w:val="24"/>
        </w:rPr>
        <w:t>матери.(</w:t>
      </w:r>
      <w:proofErr w:type="gramEnd"/>
      <w:r w:rsidRPr="00763493">
        <w:rPr>
          <w:rFonts w:ascii="Times New Roman" w:hAnsi="Times New Roman" w:cs="Times New Roman"/>
          <w:sz w:val="24"/>
          <w:szCs w:val="24"/>
        </w:rPr>
        <w:t>ноябрь)</w:t>
      </w:r>
    </w:p>
    <w:p w:rsidR="00A57504" w:rsidRPr="00701724" w:rsidRDefault="00A57504" w:rsidP="00491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93">
        <w:rPr>
          <w:rFonts w:ascii="Times New Roman" w:hAnsi="Times New Roman" w:cs="Times New Roman"/>
          <w:sz w:val="24"/>
          <w:szCs w:val="24"/>
        </w:rPr>
        <w:t xml:space="preserve">         4 Консультация   «Полезные свойства рябины» (январь)</w:t>
      </w:r>
    </w:p>
    <w:p w:rsidR="0095669E" w:rsidRPr="00701724" w:rsidRDefault="00A57504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01724">
        <w:rPr>
          <w:rFonts w:ascii="Times New Roman" w:hAnsi="Times New Roman" w:cs="Times New Roman"/>
          <w:sz w:val="24"/>
          <w:szCs w:val="24"/>
        </w:rPr>
        <w:t>5 Выставка  поделок «Ветка рябины»</w:t>
      </w:r>
    </w:p>
    <w:p w:rsidR="0048264F" w:rsidRPr="00701724" w:rsidRDefault="002E2F90" w:rsidP="004916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24">
        <w:rPr>
          <w:rFonts w:ascii="Times New Roman" w:hAnsi="Times New Roman" w:cs="Times New Roman"/>
          <w:b/>
          <w:sz w:val="24"/>
          <w:szCs w:val="24"/>
        </w:rPr>
        <w:t>Схема управления проектом:</w:t>
      </w:r>
    </w:p>
    <w:p w:rsidR="003927AF" w:rsidRPr="00701724" w:rsidRDefault="00C624AC" w:rsidP="004916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Полотно 7" o:spid="_x0000_s1026" editas="canvas" style="width:459pt;height:108pt;mso-position-horizontal-relative:char;mso-position-vertical-relative:line" coordsize="58293,137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13716;visibility:visible;mso-wrap-style:square">
              <v:fill o:detectmouseclick="t"/>
              <v:path o:connecttype="none"/>
            </v:shape>
            <v:roundrect id="AutoShape 4" o:spid="_x0000_s1028" style="position:absolute;left:20572;top:1140;width:16006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<v:textbox>
                <w:txbxContent>
                  <w:p w:rsidR="002E2F90" w:rsidRPr="001C1344" w:rsidRDefault="002E2F90" w:rsidP="002E2F9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Воспитатель</w:t>
                    </w:r>
                  </w:p>
                </w:txbxContent>
              </v:textbox>
            </v:roundrect>
            <v:roundrect id="AutoShape 5" o:spid="_x0000_s1029" style="position:absolute;left:6857;top:7998;width:16014;height:34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<v:textbox>
                <w:txbxContent>
                  <w:p w:rsidR="002E2F90" w:rsidRPr="001C1344" w:rsidRDefault="002E2F90" w:rsidP="002E2F9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Дети</w:t>
                    </w:r>
                  </w:p>
                </w:txbxContent>
              </v:textbox>
            </v:roundrect>
            <v:roundrect id="AutoShape 6" o:spid="_x0000_s1030" style="position:absolute;left:35429;top:7998;width:16014;height:34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<v:textbox>
                <w:txbxContent>
                  <w:p w:rsidR="002E2F90" w:rsidRPr="001C1344" w:rsidRDefault="002E2F90" w:rsidP="002E2F9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Родители</w:t>
                    </w:r>
                  </w:p>
                </w:txbxContent>
              </v:textbox>
            </v:roundrect>
            <v:line id="Line 7" o:spid="_x0000_s1031" style="position:absolute;flip:x;visibility:visible;mso-wrap-style:square" from="13715,4569" to="20572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AGg8MAAADaAAAADwAAAGRycy9kb3ducmV2LnhtbESPQWvCQBSE74L/YXlCL6VuaksJqZug&#10;1YDgpbH2/si+JqHZt0t21fTfdwXB4zAz3zDLYjS9ONPgO8sKnucJCOLa6o4bBcev8ikF4QOyxt4y&#10;KfgjD0U+nSwx0/bCFZ0PoRERwj5DBW0ILpPS1y0Z9HPriKP3YweDIcqhkXrAS4SbXi6S5E0a7Dgu&#10;tOjoo6X693AyCh5fthvn0rQsq43tPt33tlrvj0o9zMbVO4hAY7iHb+2dVvAK1yvxBs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gBoPDAAAA2gAAAA8AAAAAAAAAAAAA&#10;AAAAoQIAAGRycy9kb3ducmV2LnhtbFBLBQYAAAAABAAEAPkAAACRAwAAAAA=&#10;">
              <v:stroke startarrow="block" endarrow="block"/>
            </v:line>
            <v:line id="Line 8" o:spid="_x0000_s1032" style="position:absolute;visibility:visible;mso-wrap-style:square" from="36578,4569" to="43436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<v:stroke startarrow="block" endarrow="block"/>
            </v:line>
            <v:line id="Line 9" o:spid="_x0000_s1033" style="position:absolute;visibility:visible;mso-wrap-style:square" from="22863,9146" to="35429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<v:stroke startarrow="block" endarrow="block"/>
            </v:line>
            <w10:anchorlock/>
          </v:group>
        </w:pict>
      </w:r>
    </w:p>
    <w:p w:rsidR="0048264F" w:rsidRPr="00701724" w:rsidRDefault="0048264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24">
        <w:rPr>
          <w:rFonts w:ascii="Times New Roman" w:hAnsi="Times New Roman" w:cs="Times New Roman"/>
          <w:b/>
          <w:sz w:val="24"/>
          <w:szCs w:val="24"/>
        </w:rPr>
        <w:t>Функции воспитателя, руководителя проекта:</w:t>
      </w:r>
    </w:p>
    <w:p w:rsidR="0048264F" w:rsidRPr="00701724" w:rsidRDefault="002E2F9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</w:t>
      </w:r>
      <w:r w:rsidR="0048264F" w:rsidRPr="00701724">
        <w:rPr>
          <w:rFonts w:ascii="Times New Roman" w:hAnsi="Times New Roman" w:cs="Times New Roman"/>
          <w:sz w:val="24"/>
          <w:szCs w:val="24"/>
        </w:rPr>
        <w:t>Разработка и внедрение проекта в группе ДОУ;</w:t>
      </w:r>
    </w:p>
    <w:p w:rsidR="0048264F" w:rsidRPr="00701724" w:rsidRDefault="002E2F9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</w:t>
      </w:r>
      <w:r w:rsidR="0048264F" w:rsidRPr="00701724">
        <w:rPr>
          <w:rFonts w:ascii="Times New Roman" w:hAnsi="Times New Roman" w:cs="Times New Roman"/>
          <w:sz w:val="24"/>
          <w:szCs w:val="24"/>
        </w:rPr>
        <w:t>Создание условий для реализации проекта;</w:t>
      </w:r>
    </w:p>
    <w:p w:rsidR="0048264F" w:rsidRPr="00701724" w:rsidRDefault="002E2F9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</w:t>
      </w:r>
      <w:r w:rsidR="0048264F" w:rsidRPr="00701724">
        <w:rPr>
          <w:rFonts w:ascii="Times New Roman" w:hAnsi="Times New Roman" w:cs="Times New Roman"/>
          <w:sz w:val="24"/>
          <w:szCs w:val="24"/>
        </w:rPr>
        <w:t>Организация и координация взаимосвязи между участниками проекта;</w:t>
      </w:r>
    </w:p>
    <w:p w:rsidR="0048264F" w:rsidRPr="00701724" w:rsidRDefault="002E2F9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</w:t>
      </w:r>
      <w:r w:rsidR="0048264F" w:rsidRPr="00701724">
        <w:rPr>
          <w:rFonts w:ascii="Times New Roman" w:hAnsi="Times New Roman" w:cs="Times New Roman"/>
          <w:sz w:val="24"/>
          <w:szCs w:val="24"/>
        </w:rPr>
        <w:t>Осуществление контроля за реализацией проекта;</w:t>
      </w:r>
    </w:p>
    <w:p w:rsidR="0048264F" w:rsidRPr="00701724" w:rsidRDefault="002E2F9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</w:t>
      </w:r>
      <w:r w:rsidR="0048264F" w:rsidRPr="00701724">
        <w:rPr>
          <w:rFonts w:ascii="Times New Roman" w:hAnsi="Times New Roman" w:cs="Times New Roman"/>
          <w:sz w:val="24"/>
          <w:szCs w:val="24"/>
        </w:rPr>
        <w:t>Проведение анализ – результатов;</w:t>
      </w:r>
    </w:p>
    <w:p w:rsidR="0048264F" w:rsidRPr="00701724" w:rsidRDefault="002E2F9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</w:t>
      </w:r>
      <w:r w:rsidR="0048264F" w:rsidRPr="00701724">
        <w:rPr>
          <w:rFonts w:ascii="Times New Roman" w:hAnsi="Times New Roman" w:cs="Times New Roman"/>
          <w:sz w:val="24"/>
          <w:szCs w:val="24"/>
        </w:rPr>
        <w:t>Организация мероприятий, предусмотренных проектом;</w:t>
      </w:r>
    </w:p>
    <w:p w:rsidR="0048264F" w:rsidRPr="00701724" w:rsidRDefault="002E2F9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</w:t>
      </w:r>
      <w:r w:rsidR="0048264F" w:rsidRPr="00701724">
        <w:rPr>
          <w:rFonts w:ascii="Times New Roman" w:hAnsi="Times New Roman" w:cs="Times New Roman"/>
          <w:sz w:val="24"/>
          <w:szCs w:val="24"/>
        </w:rPr>
        <w:t>Решение вопросов, возникших в процессе реализации проекта.</w:t>
      </w:r>
    </w:p>
    <w:p w:rsidR="0048264F" w:rsidRPr="00701724" w:rsidRDefault="0048264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24">
        <w:rPr>
          <w:rFonts w:ascii="Times New Roman" w:hAnsi="Times New Roman" w:cs="Times New Roman"/>
          <w:b/>
          <w:sz w:val="24"/>
          <w:szCs w:val="24"/>
        </w:rPr>
        <w:t>Функции родителей</w:t>
      </w:r>
    </w:p>
    <w:p w:rsidR="0048264F" w:rsidRPr="00701724" w:rsidRDefault="002E2F9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</w:t>
      </w:r>
      <w:r w:rsidR="0048264F" w:rsidRPr="00701724">
        <w:rPr>
          <w:rFonts w:ascii="Times New Roman" w:hAnsi="Times New Roman" w:cs="Times New Roman"/>
          <w:sz w:val="24"/>
          <w:szCs w:val="24"/>
        </w:rPr>
        <w:t>П</w:t>
      </w:r>
      <w:r w:rsidR="00AB43CC" w:rsidRPr="00701724">
        <w:rPr>
          <w:rFonts w:ascii="Times New Roman" w:hAnsi="Times New Roman" w:cs="Times New Roman"/>
          <w:sz w:val="24"/>
          <w:szCs w:val="24"/>
        </w:rPr>
        <w:t>омощь в приобретении</w:t>
      </w:r>
      <w:r w:rsidR="0095669E" w:rsidRPr="00701724">
        <w:rPr>
          <w:rFonts w:ascii="Times New Roman" w:hAnsi="Times New Roman" w:cs="Times New Roman"/>
          <w:sz w:val="24"/>
          <w:szCs w:val="24"/>
        </w:rPr>
        <w:t xml:space="preserve"> рябины</w:t>
      </w:r>
      <w:r w:rsidR="00AB43CC" w:rsidRPr="00701724">
        <w:rPr>
          <w:rFonts w:ascii="Times New Roman" w:hAnsi="Times New Roman" w:cs="Times New Roman"/>
          <w:sz w:val="24"/>
          <w:szCs w:val="24"/>
        </w:rPr>
        <w:t xml:space="preserve">, </w:t>
      </w:r>
      <w:r w:rsidR="0095669E" w:rsidRPr="00701724">
        <w:rPr>
          <w:rFonts w:ascii="Times New Roman" w:hAnsi="Times New Roman" w:cs="Times New Roman"/>
          <w:sz w:val="24"/>
          <w:szCs w:val="24"/>
        </w:rPr>
        <w:t>посадка рябины.</w:t>
      </w:r>
    </w:p>
    <w:p w:rsidR="0048264F" w:rsidRPr="00701724" w:rsidRDefault="002E2F9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</w:t>
      </w:r>
      <w:r w:rsidR="0048264F" w:rsidRPr="00701724">
        <w:rPr>
          <w:rFonts w:ascii="Times New Roman" w:hAnsi="Times New Roman" w:cs="Times New Roman"/>
          <w:sz w:val="24"/>
          <w:szCs w:val="24"/>
        </w:rPr>
        <w:t>Взаимодействие с участниками проекта.</w:t>
      </w:r>
    </w:p>
    <w:p w:rsidR="0048264F" w:rsidRPr="00701724" w:rsidRDefault="0048264F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24">
        <w:rPr>
          <w:rFonts w:ascii="Times New Roman" w:hAnsi="Times New Roman" w:cs="Times New Roman"/>
          <w:b/>
          <w:sz w:val="24"/>
          <w:szCs w:val="24"/>
        </w:rPr>
        <w:t>Функции детей:</w:t>
      </w:r>
    </w:p>
    <w:p w:rsidR="0048264F" w:rsidRPr="00701724" w:rsidRDefault="002E2F9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</w:t>
      </w:r>
      <w:r w:rsidR="0048264F" w:rsidRPr="00701724">
        <w:rPr>
          <w:rFonts w:ascii="Times New Roman" w:hAnsi="Times New Roman" w:cs="Times New Roman"/>
          <w:sz w:val="24"/>
          <w:szCs w:val="24"/>
        </w:rPr>
        <w:t>Посещение всех мероприятий, предусмотренных проектом;</w:t>
      </w:r>
    </w:p>
    <w:p w:rsidR="0048264F" w:rsidRPr="00701724" w:rsidRDefault="002E2F9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>-</w:t>
      </w:r>
      <w:r w:rsidR="0048264F" w:rsidRPr="00701724">
        <w:rPr>
          <w:rFonts w:ascii="Times New Roman" w:hAnsi="Times New Roman" w:cs="Times New Roman"/>
          <w:sz w:val="24"/>
          <w:szCs w:val="24"/>
        </w:rPr>
        <w:t>Взаимодействие с участниками проекта.</w:t>
      </w:r>
    </w:p>
    <w:p w:rsidR="00A57504" w:rsidRPr="00701724" w:rsidRDefault="009162FD" w:rsidP="0049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pPr w:leftFromText="180" w:rightFromText="180" w:vertAnchor="text" w:horzAnchor="margin" w:tblpY="-113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4687"/>
        <w:gridCol w:w="1797"/>
      </w:tblGrid>
      <w:tr w:rsidR="00A57504" w:rsidRPr="00701724" w:rsidTr="00A57504">
        <w:trPr>
          <w:trHeight w:val="960"/>
        </w:trPr>
        <w:tc>
          <w:tcPr>
            <w:tcW w:w="19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8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687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Виды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деятельности</w:t>
            </w:r>
          </w:p>
        </w:tc>
        <w:tc>
          <w:tcPr>
            <w:tcW w:w="1797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4" w:rsidRPr="00701724" w:rsidTr="00A57504">
        <w:trPr>
          <w:trHeight w:val="314"/>
        </w:trPr>
        <w:tc>
          <w:tcPr>
            <w:tcW w:w="19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I подготовительный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этап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проблемы.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художественной литературы: сказки, загадки, пословицы, стихи, песни.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познавательной, научной литературы.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материально-технического оснащения для опытов и экспериментов.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фотоальбомов.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Заказ рябины в питомнике.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4" w:rsidRPr="00701724" w:rsidTr="00A57504">
        <w:trPr>
          <w:trHeight w:val="314"/>
        </w:trPr>
        <w:tc>
          <w:tcPr>
            <w:tcW w:w="19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II этап— основной этап.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Показ презентаций о рябине.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:</w:t>
            </w:r>
            <w:proofErr w:type="gram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«О народных традициях, рассказ о русском народном празднике «Рябинник»;!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видеофильмов о природе.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рябины на участке.</w:t>
            </w:r>
          </w:p>
          <w:p w:rsidR="00701724" w:rsidRPr="00701724" w:rsidRDefault="00701724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ООД «Здравствуй рябинка»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худ.литературы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: Сухомлинский «Птичья кладовая»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Сбор плодов рябины для изготовления украшений: бус, браслетов.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4" w:rsidRPr="00701724" w:rsidTr="00A57504">
        <w:trPr>
          <w:trHeight w:val="329"/>
        </w:trPr>
        <w:tc>
          <w:tcPr>
            <w:tcW w:w="19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«Как деревья к зиме готовятся»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proofErr w:type="gram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худ.литературы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М.Пришвин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«Разговор деревьев», «Осенние листики».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Природоведческая сказка «Рябина-спасительница»!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продуктивная деятельность: рисование «Снегири на ветке рябинки»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игры: «С какого дерева листок»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 поделок руками родителей  «Ветка рябины».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4" w:rsidRPr="00701724" w:rsidTr="00A57504">
        <w:trPr>
          <w:trHeight w:val="314"/>
        </w:trPr>
        <w:tc>
          <w:tcPr>
            <w:tcW w:w="19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худ.литературы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Е.Наумова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«Рябиновая гроздь»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К.Найденов«Зарумянились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рябинки»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продуктивная</w:t>
            </w:r>
            <w:r w:rsidR="009E6D3C"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деятельность: Аппликация «Снеги</w:t>
            </w: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ри и гроздь рябины»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Загадки. (смотреть приложение)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Дидактические игры: «С кем дружит рябина?»</w:t>
            </w:r>
            <w:r w:rsidR="009E6D3C"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на развитие творческого воображения: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«Кому помогают плоды рябины зимой?»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4" w:rsidRPr="00701724" w:rsidTr="00A57504">
        <w:trPr>
          <w:trHeight w:val="314"/>
        </w:trPr>
        <w:tc>
          <w:tcPr>
            <w:tcW w:w="19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худ.литературы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И.Ревю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«Сказка про рябину»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продуктивная деятельность: лепка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«Снегири прилетели. Все рябинки съели»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Физкультминутка «Рябинка»,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проблемной ситуации — «У рябины содрана кора, что может случиться? Как помочь ей можно помочь?»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4" w:rsidRPr="00701724" w:rsidTr="00A57504">
        <w:trPr>
          <w:trHeight w:val="314"/>
        </w:trPr>
        <w:tc>
          <w:tcPr>
            <w:tcW w:w="19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худ.литературы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: Сказка о том, как деревья спорили кто красивее.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продуктивная деятельность: Рисование ватными палочками «Рябинка в зимнем лесу».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Загадки. (смотреть приложение)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:</w:t>
            </w:r>
            <w:proofErr w:type="gram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«Образ рябины в картинах художников »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Подвижная игра "РЯБИНА И ПТИЦЫ"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4" w:rsidRPr="00701724" w:rsidTr="00A57504">
        <w:trPr>
          <w:trHeight w:val="314"/>
        </w:trPr>
        <w:tc>
          <w:tcPr>
            <w:tcW w:w="19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701724" w:rsidRPr="00701724" w:rsidRDefault="00701724" w:rsidP="004916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худ.литератур</w:t>
            </w:r>
            <w:r w:rsidR="00854887"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Лекса</w:t>
            </w:r>
            <w:proofErr w:type="spellEnd"/>
            <w:r w:rsidR="00854887"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54887"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Шарова</w:t>
            </w:r>
            <w:proofErr w:type="spellEnd"/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«Волшебная рябина»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постановка  сказка «</w:t>
            </w:r>
            <w:proofErr w:type="spell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Рябинушка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красавица»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:</w:t>
            </w:r>
            <w:proofErr w:type="gram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«Образ рябины в картинах художников »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Хороводная игра «РЯБИНКА, РЯБИНКА, ГДЕ ТВОИ ЯГОДКИ»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4" w:rsidRPr="00701724" w:rsidTr="00A57504">
        <w:trPr>
          <w:trHeight w:val="314"/>
        </w:trPr>
        <w:tc>
          <w:tcPr>
            <w:tcW w:w="19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худ.литературы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: Сказка-быль «Рябина»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Загадки. (смотреть приложение)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Физкультминутка «На холме»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Хоровод «</w:t>
            </w:r>
            <w:proofErr w:type="spell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Рябинушка</w:t>
            </w:r>
            <w:proofErr w:type="spell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 «</w:t>
            </w:r>
            <w:proofErr w:type="gramEnd"/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О рябине детям» , «Рябина – известное лекарственное растение»!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Экспериментальная деятельность «Волшебство рябинки»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4" w:rsidRPr="00701724" w:rsidTr="00A57504">
        <w:trPr>
          <w:trHeight w:val="314"/>
        </w:trPr>
        <w:tc>
          <w:tcPr>
            <w:tcW w:w="1951" w:type="dxa"/>
          </w:tcPr>
          <w:p w:rsidR="00A57504" w:rsidRPr="00701724" w:rsidRDefault="00A57504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57504" w:rsidRPr="00701724" w:rsidRDefault="00A57504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A57504" w:rsidRPr="00701724" w:rsidRDefault="00A57504" w:rsidP="004916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A57504" w:rsidRPr="00701724" w:rsidRDefault="00A57504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4" w:rsidRPr="00701724" w:rsidTr="00A57504">
        <w:trPr>
          <w:trHeight w:val="2542"/>
        </w:trPr>
        <w:tc>
          <w:tcPr>
            <w:tcW w:w="19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</w:tcPr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 экскурсия к рябине «Рябина-красавица, нам она очень нравится»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на развитие творческого воображения: 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«Кому помогают плоды рябины зимой?» </w:t>
            </w:r>
          </w:p>
          <w:p w:rsidR="00AA2675" w:rsidRPr="00701724" w:rsidRDefault="00AA2675" w:rsidP="00AA2675">
            <w:pPr>
              <w:pStyle w:val="a3"/>
              <w:shd w:val="clear" w:color="auto" w:fill="FFFFFF"/>
              <w:spacing w:before="225" w:beforeAutospacing="0" w:after="225" w:afterAutospacing="0"/>
              <w:jc w:val="both"/>
            </w:pPr>
            <w:r w:rsidRPr="00701724">
              <w:rPr>
                <w:bCs/>
              </w:rPr>
              <w:t>Итоговое мероприятие</w:t>
            </w:r>
            <w:r w:rsidR="00854887" w:rsidRPr="00701724">
              <w:rPr>
                <w:bCs/>
              </w:rPr>
              <w:t xml:space="preserve"> </w:t>
            </w:r>
            <w:r w:rsidRPr="00701724">
              <w:t>«Хоровод водили. Рябинку нарядили»</w:t>
            </w:r>
          </w:p>
          <w:p w:rsidR="00854887" w:rsidRPr="00701724" w:rsidRDefault="00854887" w:rsidP="00AA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2410" w:rsidRPr="00701724" w:rsidRDefault="00442410" w:rsidP="00442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854887" w:rsidRPr="00701724" w:rsidRDefault="00854887" w:rsidP="004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50D" w:rsidRPr="00701724" w:rsidRDefault="003B050D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</w:t>
      </w:r>
      <w:r w:rsidR="001D51CD" w:rsidRPr="00701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87" w:rsidRPr="00701724" w:rsidRDefault="001D51CD" w:rsidP="0049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602" w:rsidRPr="00701724" w:rsidRDefault="00E62602" w:rsidP="004916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504" w:rsidRPr="00701724" w:rsidRDefault="004916D3" w:rsidP="004916D3">
      <w:pPr>
        <w:pStyle w:val="c0"/>
        <w:shd w:val="clear" w:color="auto" w:fill="FFFFFF"/>
        <w:spacing w:after="0"/>
        <w:jc w:val="both"/>
        <w:rPr>
          <w:b/>
          <w:color w:val="000000"/>
        </w:rPr>
      </w:pPr>
      <w:r w:rsidRPr="00701724">
        <w:rPr>
          <w:b/>
          <w:color w:val="000000"/>
        </w:rPr>
        <w:t xml:space="preserve">                                                 Результат проекта</w:t>
      </w:r>
    </w:p>
    <w:p w:rsidR="00764270" w:rsidRPr="00701724" w:rsidRDefault="00764270" w:rsidP="004916D3">
      <w:pPr>
        <w:pStyle w:val="c0"/>
        <w:shd w:val="clear" w:color="auto" w:fill="FFFFFF"/>
        <w:spacing w:after="0"/>
        <w:jc w:val="both"/>
        <w:rPr>
          <w:color w:val="000000"/>
        </w:rPr>
      </w:pPr>
      <w:r w:rsidRPr="00701724">
        <w:rPr>
          <w:color w:val="000000"/>
        </w:rPr>
        <w:t>Природа любого края неповторима, но, воспитывая чувство любви к природе родного края, мы должны давать детям понимание того, что наша «малая Родина» — лишь часть огромной страны, в которой таких уголков множество.</w:t>
      </w:r>
    </w:p>
    <w:p w:rsidR="00764270" w:rsidRPr="00701724" w:rsidRDefault="00764270" w:rsidP="004916D3">
      <w:pPr>
        <w:pStyle w:val="c0"/>
        <w:shd w:val="clear" w:color="auto" w:fill="FFFFFF"/>
        <w:spacing w:after="0"/>
        <w:jc w:val="both"/>
        <w:rPr>
          <w:color w:val="000000"/>
        </w:rPr>
      </w:pPr>
      <w:r w:rsidRPr="00701724">
        <w:rPr>
          <w:color w:val="000000"/>
        </w:rPr>
        <w:t>Таким</w:t>
      </w:r>
      <w:r w:rsidR="00854887" w:rsidRPr="00701724">
        <w:rPr>
          <w:color w:val="000000"/>
        </w:rPr>
        <w:t xml:space="preserve"> образом, в </w:t>
      </w:r>
      <w:r w:rsidRPr="00701724">
        <w:rPr>
          <w:color w:val="000000"/>
        </w:rPr>
        <w:t>моей работе прослеживается основной принцип нравственно-патриотического воспитания: от малого -к большому, от частного -к общему. Воспитывая любовь к родному краю, мы растим истинных патриотов России!</w:t>
      </w:r>
    </w:p>
    <w:p w:rsidR="00764270" w:rsidRPr="00701724" w:rsidRDefault="00764270" w:rsidP="004916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1724">
        <w:rPr>
          <w:rFonts w:ascii="Times New Roman" w:hAnsi="Times New Roman" w:cs="Times New Roman"/>
          <w:b/>
          <w:sz w:val="24"/>
          <w:szCs w:val="24"/>
        </w:rPr>
        <w:t>Анализ ресурсов, необходимых для обеспечения проекта:</w:t>
      </w:r>
    </w:p>
    <w:p w:rsidR="00442410" w:rsidRPr="00701724" w:rsidRDefault="00764270" w:rsidP="004916D3">
      <w:pPr>
        <w:pStyle w:val="c0"/>
        <w:shd w:val="clear" w:color="auto" w:fill="FFFFFF"/>
        <w:spacing w:after="0"/>
        <w:jc w:val="both"/>
        <w:rPr>
          <w:color w:val="000000"/>
        </w:rPr>
      </w:pPr>
      <w:r w:rsidRPr="00701724">
        <w:rPr>
          <w:color w:val="000000"/>
        </w:rPr>
        <w:t xml:space="preserve">1. </w:t>
      </w:r>
      <w:proofErr w:type="spellStart"/>
      <w:r w:rsidRPr="00701724">
        <w:rPr>
          <w:color w:val="000000"/>
        </w:rPr>
        <w:t>Битютская</w:t>
      </w:r>
      <w:proofErr w:type="spellEnd"/>
      <w:r w:rsidRPr="00701724">
        <w:rPr>
          <w:color w:val="000000"/>
        </w:rPr>
        <w:t xml:space="preserve"> Н. П. Система педагогического проектирования. Волгоград: Издательство «Учитель», 2012 г. Вахрушева Л. Н. Воспитание познавательных интересов у детей. Москва:</w:t>
      </w:r>
    </w:p>
    <w:p w:rsidR="00764270" w:rsidRPr="00701724" w:rsidRDefault="00764270" w:rsidP="004916D3">
      <w:pPr>
        <w:pStyle w:val="c0"/>
        <w:shd w:val="clear" w:color="auto" w:fill="FFFFFF"/>
        <w:spacing w:after="0"/>
        <w:jc w:val="both"/>
        <w:rPr>
          <w:color w:val="000000"/>
        </w:rPr>
      </w:pPr>
      <w:r w:rsidRPr="00701724">
        <w:rPr>
          <w:color w:val="000000"/>
        </w:rPr>
        <w:t xml:space="preserve"> 2.Творческий центр Сфера, 2012г. Иванова Т. В. «Система работы по воспитанию чувства патриотизма», Корифей 2008г. Навигатор образовательных программ дошкольного образования [Электронный ресурс].─ Режим </w:t>
      </w:r>
      <w:proofErr w:type="spellStart"/>
      <w:r w:rsidRPr="00701724">
        <w:rPr>
          <w:color w:val="000000"/>
        </w:rPr>
        <w:t>доступа:http</w:t>
      </w:r>
      <w:proofErr w:type="spellEnd"/>
      <w:r w:rsidRPr="00701724">
        <w:rPr>
          <w:color w:val="000000"/>
        </w:rPr>
        <w:t>://Navigator.firo.ru</w:t>
      </w:r>
    </w:p>
    <w:p w:rsidR="00E62602" w:rsidRPr="00701724" w:rsidRDefault="00E62602" w:rsidP="0049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602" w:rsidRPr="00701724" w:rsidRDefault="00E62602" w:rsidP="004916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62602" w:rsidRPr="00701724" w:rsidSect="00A57504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871"/>
    <w:multiLevelType w:val="hybridMultilevel"/>
    <w:tmpl w:val="798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5A3"/>
    <w:multiLevelType w:val="multilevel"/>
    <w:tmpl w:val="FE34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E3225"/>
    <w:multiLevelType w:val="multilevel"/>
    <w:tmpl w:val="C52E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C1218"/>
    <w:multiLevelType w:val="multilevel"/>
    <w:tmpl w:val="915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62619"/>
    <w:multiLevelType w:val="multilevel"/>
    <w:tmpl w:val="8AF6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C4721"/>
    <w:multiLevelType w:val="multilevel"/>
    <w:tmpl w:val="EFD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20710"/>
    <w:multiLevelType w:val="multilevel"/>
    <w:tmpl w:val="5B12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33BA3"/>
    <w:multiLevelType w:val="multilevel"/>
    <w:tmpl w:val="5B12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3405E"/>
    <w:multiLevelType w:val="hybridMultilevel"/>
    <w:tmpl w:val="F38849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6C3D78"/>
    <w:multiLevelType w:val="hybridMultilevel"/>
    <w:tmpl w:val="CBF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0A764E"/>
    <w:multiLevelType w:val="multilevel"/>
    <w:tmpl w:val="A414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9E8"/>
    <w:rsid w:val="00001108"/>
    <w:rsid w:val="00006B1E"/>
    <w:rsid w:val="000143E7"/>
    <w:rsid w:val="00035C0F"/>
    <w:rsid w:val="00054359"/>
    <w:rsid w:val="000616B2"/>
    <w:rsid w:val="000B03D3"/>
    <w:rsid w:val="000B6884"/>
    <w:rsid w:val="000D0854"/>
    <w:rsid w:val="00127B69"/>
    <w:rsid w:val="00196FFA"/>
    <w:rsid w:val="001D51CD"/>
    <w:rsid w:val="001F2D35"/>
    <w:rsid w:val="002076AF"/>
    <w:rsid w:val="00221B65"/>
    <w:rsid w:val="002422F0"/>
    <w:rsid w:val="002557F3"/>
    <w:rsid w:val="00285A23"/>
    <w:rsid w:val="002B4B26"/>
    <w:rsid w:val="002E2F90"/>
    <w:rsid w:val="00322470"/>
    <w:rsid w:val="003351EC"/>
    <w:rsid w:val="00352F5E"/>
    <w:rsid w:val="00381049"/>
    <w:rsid w:val="00390E0C"/>
    <w:rsid w:val="003927AF"/>
    <w:rsid w:val="003B050D"/>
    <w:rsid w:val="003C063B"/>
    <w:rsid w:val="003C6EF8"/>
    <w:rsid w:val="003E056D"/>
    <w:rsid w:val="003E2689"/>
    <w:rsid w:val="003F3FC8"/>
    <w:rsid w:val="003F4292"/>
    <w:rsid w:val="00412F1B"/>
    <w:rsid w:val="00414997"/>
    <w:rsid w:val="00416382"/>
    <w:rsid w:val="0042424B"/>
    <w:rsid w:val="00442410"/>
    <w:rsid w:val="00450B4D"/>
    <w:rsid w:val="0045155A"/>
    <w:rsid w:val="0048264F"/>
    <w:rsid w:val="004916D3"/>
    <w:rsid w:val="00491B80"/>
    <w:rsid w:val="004A332A"/>
    <w:rsid w:val="004A3B82"/>
    <w:rsid w:val="004E0A01"/>
    <w:rsid w:val="004E6DBA"/>
    <w:rsid w:val="0050505D"/>
    <w:rsid w:val="0050687D"/>
    <w:rsid w:val="00531BDC"/>
    <w:rsid w:val="0055060A"/>
    <w:rsid w:val="0055356A"/>
    <w:rsid w:val="00563A1C"/>
    <w:rsid w:val="00592EB7"/>
    <w:rsid w:val="00596D6C"/>
    <w:rsid w:val="005C37B5"/>
    <w:rsid w:val="005C3900"/>
    <w:rsid w:val="005D4DE4"/>
    <w:rsid w:val="005E2B6F"/>
    <w:rsid w:val="006015A7"/>
    <w:rsid w:val="006314AA"/>
    <w:rsid w:val="00642677"/>
    <w:rsid w:val="00663967"/>
    <w:rsid w:val="00674885"/>
    <w:rsid w:val="006937EF"/>
    <w:rsid w:val="00696C59"/>
    <w:rsid w:val="0069723B"/>
    <w:rsid w:val="006B6261"/>
    <w:rsid w:val="006F19FF"/>
    <w:rsid w:val="00701724"/>
    <w:rsid w:val="00721077"/>
    <w:rsid w:val="00725FAD"/>
    <w:rsid w:val="007300C4"/>
    <w:rsid w:val="00734633"/>
    <w:rsid w:val="00736A30"/>
    <w:rsid w:val="00754890"/>
    <w:rsid w:val="00763493"/>
    <w:rsid w:val="00764270"/>
    <w:rsid w:val="007725EF"/>
    <w:rsid w:val="00794770"/>
    <w:rsid w:val="007F619A"/>
    <w:rsid w:val="00810BF9"/>
    <w:rsid w:val="00854887"/>
    <w:rsid w:val="00877045"/>
    <w:rsid w:val="008B6E4A"/>
    <w:rsid w:val="00902837"/>
    <w:rsid w:val="00914F50"/>
    <w:rsid w:val="009162FD"/>
    <w:rsid w:val="009279FA"/>
    <w:rsid w:val="0095669E"/>
    <w:rsid w:val="009E032F"/>
    <w:rsid w:val="009E6D3C"/>
    <w:rsid w:val="00A01486"/>
    <w:rsid w:val="00A205D6"/>
    <w:rsid w:val="00A33BB1"/>
    <w:rsid w:val="00A4070A"/>
    <w:rsid w:val="00A54830"/>
    <w:rsid w:val="00A57504"/>
    <w:rsid w:val="00A65D0E"/>
    <w:rsid w:val="00A70110"/>
    <w:rsid w:val="00A763F7"/>
    <w:rsid w:val="00A97077"/>
    <w:rsid w:val="00AA2675"/>
    <w:rsid w:val="00AA3F46"/>
    <w:rsid w:val="00AB3C2D"/>
    <w:rsid w:val="00AB43CC"/>
    <w:rsid w:val="00AF1E94"/>
    <w:rsid w:val="00B0137C"/>
    <w:rsid w:val="00B44684"/>
    <w:rsid w:val="00B94A5F"/>
    <w:rsid w:val="00C0409E"/>
    <w:rsid w:val="00C50419"/>
    <w:rsid w:val="00C624AC"/>
    <w:rsid w:val="00C638FB"/>
    <w:rsid w:val="00C63F00"/>
    <w:rsid w:val="00C94BCE"/>
    <w:rsid w:val="00CD2E6C"/>
    <w:rsid w:val="00CE237E"/>
    <w:rsid w:val="00CE2CA7"/>
    <w:rsid w:val="00CF59FC"/>
    <w:rsid w:val="00CF79E8"/>
    <w:rsid w:val="00D119EA"/>
    <w:rsid w:val="00D54171"/>
    <w:rsid w:val="00D56ECE"/>
    <w:rsid w:val="00D635E8"/>
    <w:rsid w:val="00D93D3B"/>
    <w:rsid w:val="00D9754D"/>
    <w:rsid w:val="00DC07B6"/>
    <w:rsid w:val="00DF0BCF"/>
    <w:rsid w:val="00DF3555"/>
    <w:rsid w:val="00DF7CC0"/>
    <w:rsid w:val="00E510CB"/>
    <w:rsid w:val="00E62602"/>
    <w:rsid w:val="00E66938"/>
    <w:rsid w:val="00E83450"/>
    <w:rsid w:val="00E92077"/>
    <w:rsid w:val="00E93F59"/>
    <w:rsid w:val="00EC3FBA"/>
    <w:rsid w:val="00EE3688"/>
    <w:rsid w:val="00EF768B"/>
    <w:rsid w:val="00F9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796E0E1-C150-4C6A-A89E-9ACED6BF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5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37C"/>
  </w:style>
  <w:style w:type="paragraph" w:styleId="a4">
    <w:name w:val="List Paragraph"/>
    <w:basedOn w:val="a"/>
    <w:uiPriority w:val="34"/>
    <w:qFormat/>
    <w:rsid w:val="0048264F"/>
    <w:pPr>
      <w:ind w:left="720"/>
      <w:contextualSpacing/>
    </w:pPr>
  </w:style>
  <w:style w:type="table" w:styleId="a5">
    <w:name w:val="Table Grid"/>
    <w:basedOn w:val="a1"/>
    <w:uiPriority w:val="39"/>
    <w:rsid w:val="0048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D635E8"/>
  </w:style>
  <w:style w:type="paragraph" w:styleId="a6">
    <w:name w:val="No Spacing"/>
    <w:uiPriority w:val="1"/>
    <w:qFormat/>
    <w:rsid w:val="002076AF"/>
    <w:pPr>
      <w:spacing w:after="0" w:line="240" w:lineRule="auto"/>
    </w:pPr>
  </w:style>
  <w:style w:type="paragraph" w:customStyle="1" w:styleId="1">
    <w:name w:val="Знак1"/>
    <w:basedOn w:val="a"/>
    <w:rsid w:val="00A970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E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2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94A5F"/>
    <w:rPr>
      <w:b/>
      <w:bCs/>
    </w:rPr>
  </w:style>
  <w:style w:type="character" w:styleId="aa">
    <w:name w:val="Hyperlink"/>
    <w:basedOn w:val="a0"/>
    <w:uiPriority w:val="99"/>
    <w:unhideWhenUsed/>
    <w:rsid w:val="003F3FC8"/>
    <w:rPr>
      <w:color w:val="0563C1" w:themeColor="hyperlink"/>
      <w:u w:val="single"/>
    </w:rPr>
  </w:style>
  <w:style w:type="paragraph" w:customStyle="1" w:styleId="c0">
    <w:name w:val="c0"/>
    <w:basedOn w:val="a"/>
    <w:rsid w:val="0076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624AC"/>
  </w:style>
  <w:style w:type="character" w:customStyle="1" w:styleId="c3">
    <w:name w:val="c3"/>
    <w:basedOn w:val="a0"/>
    <w:rsid w:val="00C6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9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102</cp:revision>
  <cp:lastPrinted>2017-02-24T06:08:00Z</cp:lastPrinted>
  <dcterms:created xsi:type="dcterms:W3CDTF">2017-01-22T04:42:00Z</dcterms:created>
  <dcterms:modified xsi:type="dcterms:W3CDTF">2022-03-29T18:07:00Z</dcterms:modified>
</cp:coreProperties>
</file>