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35" w:rsidRPr="00712735" w:rsidRDefault="00605611" w:rsidP="0071273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1" o:spid="_x0000_s1026" style="position:absolute;margin-left:9pt;margin-top:0;width:729pt;height:44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" strokeweight="3pt">
            <v:stroke linestyle="thinThin"/>
            <v:textbox>
              <w:txbxContent>
                <w:p w:rsidR="00E11BC1" w:rsidRPr="00D4214B" w:rsidRDefault="00E11BC1" w:rsidP="00B735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1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«Утверждаю»</w:t>
                  </w:r>
                </w:p>
                <w:p w:rsidR="00E11BC1" w:rsidRPr="00D4214B" w:rsidRDefault="00E11BC1" w:rsidP="00B7354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21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УВР:</w:t>
                  </w:r>
                </w:p>
                <w:p w:rsidR="00E11BC1" w:rsidRPr="001B4648" w:rsidRDefault="00E11BC1" w:rsidP="00B7354F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_____________/__________________/</w:t>
                  </w:r>
                </w:p>
                <w:p w:rsidR="00E11BC1" w:rsidRPr="001B4648" w:rsidRDefault="00E11BC1" w:rsidP="0071273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4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«__________» ______________ 20____г.</w:t>
                  </w:r>
                </w:p>
                <w:p w:rsidR="00E11BC1" w:rsidRPr="002121CB" w:rsidRDefault="00E11BC1" w:rsidP="0071273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121C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Календарно-тематическое планирование</w:t>
                  </w:r>
                </w:p>
                <w:p w:rsidR="00E11BC1" w:rsidRPr="002121CB" w:rsidRDefault="00E11BC1" w:rsidP="00712735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2121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Предмет: </w:t>
                  </w:r>
                  <w:r w:rsidRPr="002121C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алгебра </w:t>
                  </w:r>
                  <w:r w:rsidRPr="002121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7А</w:t>
                  </w:r>
                  <w:r w:rsidRPr="002121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Учитель</w:t>
                  </w:r>
                  <w:r w:rsidRPr="00212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2121C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Яковлева</w:t>
                  </w:r>
                  <w:r w:rsidRPr="002121CB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 Т.А.</w:t>
                  </w:r>
                </w:p>
                <w:p w:rsidR="00E11BC1" w:rsidRDefault="00E11BC1" w:rsidP="0071273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21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Программа</w:t>
                  </w:r>
                  <w:r w:rsidRPr="00212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2121CB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Рабочая программа по алгебре, 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>7</w:t>
                  </w:r>
                  <w:r w:rsidRPr="002121CB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 класс</w:t>
                  </w:r>
                </w:p>
                <w:p w:rsidR="00E11BC1" w:rsidRPr="002121CB" w:rsidRDefault="00E11BC1" w:rsidP="007127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21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Учебник</w:t>
                  </w:r>
                  <w:r w:rsidRPr="00212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2121CB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А. Г. </w:t>
                  </w:r>
                  <w:proofErr w:type="gramStart"/>
                  <w:r w:rsidRPr="002121CB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Мерзляк</w:t>
                  </w:r>
                  <w:proofErr w:type="gramEnd"/>
                  <w:r w:rsidRPr="002121CB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 xml:space="preserve">, </w:t>
                  </w:r>
                  <w:r w:rsidRPr="002121C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А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лгебра: 7класс М. Просвещение 2017</w:t>
                  </w:r>
                  <w:r w:rsidRPr="002121CB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г.</w:t>
                  </w:r>
                </w:p>
                <w:p w:rsidR="00E11BC1" w:rsidRPr="002121CB" w:rsidRDefault="00E11BC1" w:rsidP="00B7354F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2121C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Учебный год</w:t>
                  </w:r>
                  <w:r w:rsidRPr="002121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_20</w:t>
                  </w:r>
                  <w:r w:rsidR="00E50FB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-202</w:t>
                  </w:r>
                  <w:r w:rsidR="00BB76D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</w:t>
                  </w:r>
                  <w:bookmarkStart w:id="0" w:name="_GoBack"/>
                  <w:bookmarkEnd w:id="0"/>
                  <w:r w:rsidRPr="002121C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_                                              </w:t>
                  </w:r>
                </w:p>
                <w:p w:rsidR="00E11BC1" w:rsidRPr="002121CB" w:rsidRDefault="00E11BC1" w:rsidP="00B735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121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Сетка часов</w:t>
                  </w:r>
                </w:p>
                <w:p w:rsidR="00E11BC1" w:rsidRPr="002121CB" w:rsidRDefault="00E11BC1" w:rsidP="00712735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2121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количество часов по учебному плану: </w:t>
                  </w:r>
                  <w:r w:rsidRPr="002121CB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3</w:t>
                  </w:r>
                  <w:r w:rsidRPr="002121CB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u w:val="single"/>
                      <w:shd w:val="clear" w:color="auto" w:fill="FFFFFF"/>
                    </w:rPr>
                    <w:t xml:space="preserve"> ч в неделю  </w:t>
                  </w:r>
                </w:p>
                <w:tbl>
                  <w:tblPr>
                    <w:tblW w:w="0" w:type="auto"/>
                    <w:tblInd w:w="20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560"/>
                    <w:gridCol w:w="7200"/>
                    <w:gridCol w:w="3960"/>
                  </w:tblGrid>
                  <w:tr w:rsidR="00E11BC1" w:rsidRPr="002121CB" w:rsidTr="00B7354F">
                    <w:trPr>
                      <w:trHeight w:val="400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1BC1" w:rsidRPr="002121CB" w:rsidRDefault="00E11BC1" w:rsidP="002F239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121CB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№</w:t>
                        </w:r>
                      </w:p>
                      <w:p w:rsidR="00E11BC1" w:rsidRPr="002121CB" w:rsidRDefault="00E11BC1" w:rsidP="002F239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proofErr w:type="spellStart"/>
                        <w:r w:rsidRPr="002121CB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п\</w:t>
                        </w:r>
                        <w:proofErr w:type="gramStart"/>
                        <w:r w:rsidRPr="002121CB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7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1BC1" w:rsidRPr="002121CB" w:rsidRDefault="00E11BC1" w:rsidP="002F239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121CB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Тема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1BC1" w:rsidRPr="002121CB" w:rsidRDefault="00E11BC1" w:rsidP="002F239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121CB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Количество часов</w:t>
                        </w:r>
                      </w:p>
                    </w:tc>
                  </w:tr>
                  <w:tr w:rsidR="00E11BC1" w:rsidRPr="002121CB" w:rsidTr="001B4AFA">
                    <w:trPr>
                      <w:trHeight w:val="358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1BC1" w:rsidRPr="002121CB" w:rsidRDefault="00E11BC1" w:rsidP="001B4AFA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121CB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1.  </w:t>
                        </w:r>
                      </w:p>
                    </w:tc>
                    <w:tc>
                      <w:tcPr>
                        <w:tcW w:w="7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1BC1" w:rsidRPr="001B4AFA" w:rsidRDefault="00E11BC1" w:rsidP="001B4AFA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1B4AFA">
                          <w:rPr>
                            <w:rStyle w:val="apple-style-span"/>
                            <w:rFonts w:ascii="Times New Roman" w:eastAsia="Century Schoolbook" w:hAnsi="Times New Roman" w:cs="Times New Roman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  <w:t>Линейное уравнение с одной переменной.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1BC1" w:rsidRPr="001B4AFA" w:rsidRDefault="00E11BC1" w:rsidP="001B4AF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1B4AFA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  <w:tr w:rsidR="00E11BC1" w:rsidRPr="002121CB" w:rsidTr="001B4AFA">
                    <w:trPr>
                      <w:trHeight w:val="400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1BC1" w:rsidRPr="002121CB" w:rsidRDefault="00E11BC1" w:rsidP="001B4AFA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121CB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II.</w:t>
                        </w:r>
                      </w:p>
                    </w:tc>
                    <w:tc>
                      <w:tcPr>
                        <w:tcW w:w="7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1BC1" w:rsidRPr="001B4AFA" w:rsidRDefault="00E11BC1" w:rsidP="001B4AFA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1B4AFA">
                          <w:rPr>
                            <w:rStyle w:val="apple-style-span"/>
                            <w:rFonts w:ascii="Times New Roman" w:eastAsia="Century Schoolbook" w:hAnsi="Times New Roman" w:cs="Times New Roman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  <w:t>Целые выражения.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1BC1" w:rsidRPr="001B4AFA" w:rsidRDefault="00E11BC1" w:rsidP="001B4AF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1B4AFA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</w:tr>
                  <w:tr w:rsidR="00E11BC1" w:rsidRPr="002121CB" w:rsidTr="001B4AFA">
                    <w:trPr>
                      <w:trHeight w:val="400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1BC1" w:rsidRPr="002121CB" w:rsidRDefault="00E11BC1" w:rsidP="001B4AFA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121CB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III.</w:t>
                        </w:r>
                      </w:p>
                    </w:tc>
                    <w:tc>
                      <w:tcPr>
                        <w:tcW w:w="7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1BC1" w:rsidRPr="001B4AFA" w:rsidRDefault="00E11BC1" w:rsidP="001B4AFA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1B4AFA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Функции.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1BC1" w:rsidRPr="001B4AFA" w:rsidRDefault="00E11BC1" w:rsidP="001B4AF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1B4AFA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E11BC1" w:rsidRPr="002121CB" w:rsidTr="001B4AFA">
                    <w:trPr>
                      <w:trHeight w:val="400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1BC1" w:rsidRPr="002121CB" w:rsidRDefault="00E11BC1" w:rsidP="001B4AFA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121CB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IV.</w:t>
                        </w:r>
                      </w:p>
                    </w:tc>
                    <w:tc>
                      <w:tcPr>
                        <w:tcW w:w="720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11BC1" w:rsidRPr="001B4AFA" w:rsidRDefault="00E11BC1" w:rsidP="001B4AFA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w:pPr>
                        <w:r w:rsidRPr="001B4AFA">
                          <w:rPr>
                            <w:rStyle w:val="apple-style-span"/>
                            <w:rFonts w:ascii="Times New Roman" w:eastAsia="Century Schoolbook" w:hAnsi="Times New Roman" w:cs="Times New Roman"/>
                            <w:b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  <w:t>Системы линейных уравнений с двумя переменными.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1BC1" w:rsidRPr="001B4AFA" w:rsidRDefault="00E11BC1" w:rsidP="001B4AF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1B4AFA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  <w:tr w:rsidR="00E11BC1" w:rsidRPr="002121CB" w:rsidTr="001B4AFA">
                    <w:trPr>
                      <w:trHeight w:val="400"/>
                    </w:trPr>
                    <w:tc>
                      <w:tcPr>
                        <w:tcW w:w="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1BC1" w:rsidRPr="002121CB" w:rsidRDefault="00E11BC1" w:rsidP="001B4AFA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121CB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V.</w:t>
                        </w:r>
                      </w:p>
                    </w:tc>
                    <w:tc>
                      <w:tcPr>
                        <w:tcW w:w="720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11BC1" w:rsidRPr="001B4AFA" w:rsidRDefault="00E11BC1" w:rsidP="001B4AFA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1B4AFA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Повторение и обобщение учебного материала.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1BC1" w:rsidRPr="001B4AFA" w:rsidRDefault="00E11BC1" w:rsidP="001B4AF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1B4AFA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E11BC1" w:rsidRPr="002121CB" w:rsidTr="00B7354F">
                    <w:trPr>
                      <w:trHeight w:val="400"/>
                    </w:trPr>
                    <w:tc>
                      <w:tcPr>
                        <w:tcW w:w="77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1BC1" w:rsidRPr="002121CB" w:rsidRDefault="00E11BC1" w:rsidP="002F2394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121CB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3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1BC1" w:rsidRPr="002121CB" w:rsidRDefault="00E11BC1" w:rsidP="002F239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2121CB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105</w:t>
                        </w:r>
                      </w:p>
                    </w:tc>
                  </w:tr>
                </w:tbl>
                <w:p w:rsidR="00E11BC1" w:rsidRPr="002121CB" w:rsidRDefault="00E11BC1" w:rsidP="00712735">
                  <w:pPr>
                    <w:rPr>
                      <w:rFonts w:ascii="Times New Roman" w:hAnsi="Times New Roman" w:cs="Times New Roman"/>
                      <w:snapToGrid w:val="0"/>
                      <w:vanish/>
                      <w:color w:val="000000"/>
                      <w:w w:val="0"/>
                      <w:sz w:val="24"/>
                      <w:szCs w:val="24"/>
                      <w:u w:color="000000"/>
                      <w:bdr w:val="none" w:sz="0" w:space="0" w:color="000000"/>
                      <w:shd w:val="clear" w:color="000000" w:fill="000000"/>
                    </w:rPr>
                  </w:pPr>
                </w:p>
                <w:p w:rsidR="00E11BC1" w:rsidRPr="002121CB" w:rsidRDefault="00E11BC1" w:rsidP="007127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11BC1" w:rsidRDefault="00E11BC1"/>
              </w:txbxContent>
            </v:textbox>
          </v:rect>
        </w:pict>
      </w:r>
    </w:p>
    <w:p w:rsidR="00712735" w:rsidRPr="00712735" w:rsidRDefault="00712735" w:rsidP="00712735">
      <w:pPr>
        <w:rPr>
          <w:rFonts w:ascii="Times New Roman" w:hAnsi="Times New Roman" w:cs="Times New Roman"/>
          <w:sz w:val="18"/>
          <w:szCs w:val="18"/>
        </w:rPr>
      </w:pPr>
    </w:p>
    <w:p w:rsidR="00712735" w:rsidRPr="00712735" w:rsidRDefault="00712735" w:rsidP="00712735">
      <w:pPr>
        <w:rPr>
          <w:rFonts w:ascii="Times New Roman" w:hAnsi="Times New Roman" w:cs="Times New Roman"/>
          <w:sz w:val="18"/>
          <w:szCs w:val="18"/>
        </w:rPr>
      </w:pPr>
    </w:p>
    <w:p w:rsidR="00712735" w:rsidRPr="00712735" w:rsidRDefault="00712735" w:rsidP="00712735">
      <w:pPr>
        <w:rPr>
          <w:rFonts w:ascii="Times New Roman" w:hAnsi="Times New Roman" w:cs="Times New Roman"/>
          <w:sz w:val="18"/>
          <w:szCs w:val="18"/>
        </w:rPr>
      </w:pPr>
    </w:p>
    <w:p w:rsidR="00712735" w:rsidRPr="00712735" w:rsidRDefault="00712735" w:rsidP="00712735">
      <w:pPr>
        <w:rPr>
          <w:rFonts w:ascii="Times New Roman" w:hAnsi="Times New Roman" w:cs="Times New Roman"/>
          <w:sz w:val="18"/>
          <w:szCs w:val="18"/>
        </w:rPr>
      </w:pPr>
    </w:p>
    <w:p w:rsidR="00712735" w:rsidRPr="00712735" w:rsidRDefault="00712735" w:rsidP="00712735">
      <w:pPr>
        <w:rPr>
          <w:rFonts w:ascii="Times New Roman" w:hAnsi="Times New Roman" w:cs="Times New Roman"/>
          <w:sz w:val="18"/>
          <w:szCs w:val="18"/>
        </w:rPr>
      </w:pPr>
    </w:p>
    <w:p w:rsidR="00712735" w:rsidRPr="00712735" w:rsidRDefault="00712735" w:rsidP="00712735">
      <w:pPr>
        <w:rPr>
          <w:rFonts w:ascii="Times New Roman" w:hAnsi="Times New Roman" w:cs="Times New Roman"/>
          <w:sz w:val="18"/>
          <w:szCs w:val="18"/>
        </w:rPr>
      </w:pPr>
    </w:p>
    <w:p w:rsidR="00712735" w:rsidRPr="00712735" w:rsidRDefault="00712735" w:rsidP="00712735">
      <w:pPr>
        <w:rPr>
          <w:rFonts w:ascii="Times New Roman" w:hAnsi="Times New Roman" w:cs="Times New Roman"/>
          <w:sz w:val="18"/>
          <w:szCs w:val="18"/>
        </w:rPr>
      </w:pPr>
    </w:p>
    <w:p w:rsidR="00B7354F" w:rsidRDefault="00B7354F">
      <w:pPr>
        <w:rPr>
          <w:rFonts w:ascii="Times New Roman" w:hAnsi="Times New Roman" w:cs="Times New Roman"/>
          <w:sz w:val="18"/>
          <w:szCs w:val="18"/>
        </w:rPr>
      </w:pPr>
    </w:p>
    <w:p w:rsidR="00B7354F" w:rsidRDefault="00B7354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a3"/>
        <w:tblW w:w="14991" w:type="dxa"/>
        <w:tblLayout w:type="fixed"/>
        <w:tblLook w:val="04A0"/>
      </w:tblPr>
      <w:tblGrid>
        <w:gridCol w:w="568"/>
        <w:gridCol w:w="709"/>
        <w:gridCol w:w="850"/>
        <w:gridCol w:w="2263"/>
        <w:gridCol w:w="567"/>
        <w:gridCol w:w="3799"/>
        <w:gridCol w:w="1635"/>
        <w:gridCol w:w="1795"/>
        <w:gridCol w:w="1399"/>
        <w:gridCol w:w="1406"/>
      </w:tblGrid>
      <w:tr w:rsidR="002F7466" w:rsidRPr="005D2A9F" w:rsidTr="001B4AFA">
        <w:tc>
          <w:tcPr>
            <w:tcW w:w="568" w:type="dxa"/>
            <w:vMerge w:val="restart"/>
            <w:vAlign w:val="center"/>
          </w:tcPr>
          <w:p w:rsidR="002F7466" w:rsidRPr="005D2A9F" w:rsidRDefault="002F7466" w:rsidP="002F7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2F7466" w:rsidRPr="005D2A9F" w:rsidRDefault="002F7466" w:rsidP="002F74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1559" w:type="dxa"/>
            <w:gridSpan w:val="2"/>
            <w:vAlign w:val="center"/>
          </w:tcPr>
          <w:p w:rsidR="002F7466" w:rsidRPr="005D2A9F" w:rsidRDefault="002F7466" w:rsidP="002F74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263" w:type="dxa"/>
            <w:vMerge w:val="restart"/>
            <w:vAlign w:val="center"/>
          </w:tcPr>
          <w:p w:rsidR="002F7466" w:rsidRPr="005D2A9F" w:rsidRDefault="002F7466" w:rsidP="002F7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7466" w:rsidRPr="005D2A9F" w:rsidRDefault="002F7466" w:rsidP="002F74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b/>
                <w:sz w:val="18"/>
                <w:szCs w:val="18"/>
              </w:rPr>
              <w:t>Тема и номер раздела программы, урока</w:t>
            </w:r>
          </w:p>
        </w:tc>
        <w:tc>
          <w:tcPr>
            <w:tcW w:w="567" w:type="dxa"/>
            <w:vMerge w:val="restart"/>
          </w:tcPr>
          <w:p w:rsidR="002F7466" w:rsidRPr="005D2A9F" w:rsidRDefault="002F7466" w:rsidP="002F74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2A9F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</w:t>
            </w:r>
          </w:p>
        </w:tc>
        <w:tc>
          <w:tcPr>
            <w:tcW w:w="8628" w:type="dxa"/>
            <w:gridSpan w:val="4"/>
          </w:tcPr>
          <w:p w:rsidR="002F7466" w:rsidRPr="005D2A9F" w:rsidRDefault="002F7466" w:rsidP="006B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Планируемые результаты</w:t>
            </w:r>
          </w:p>
        </w:tc>
        <w:tc>
          <w:tcPr>
            <w:tcW w:w="1406" w:type="dxa"/>
            <w:vMerge w:val="restart"/>
          </w:tcPr>
          <w:p w:rsidR="002F7466" w:rsidRPr="005D2A9F" w:rsidRDefault="002F7466" w:rsidP="002F7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b/>
                <w:sz w:val="18"/>
                <w:szCs w:val="18"/>
              </w:rPr>
              <w:t>Формы контроля знаний уч-ся</w:t>
            </w:r>
          </w:p>
        </w:tc>
      </w:tr>
      <w:tr w:rsidR="002F7466" w:rsidRPr="005D2A9F" w:rsidTr="001B4AFA">
        <w:tc>
          <w:tcPr>
            <w:tcW w:w="568" w:type="dxa"/>
            <w:vMerge/>
            <w:vAlign w:val="center"/>
          </w:tcPr>
          <w:p w:rsidR="002F7466" w:rsidRPr="005D2A9F" w:rsidRDefault="002F7466" w:rsidP="002F7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7466" w:rsidRPr="005D2A9F" w:rsidRDefault="002F7466" w:rsidP="002F7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vAlign w:val="center"/>
          </w:tcPr>
          <w:p w:rsidR="002F7466" w:rsidRPr="005D2A9F" w:rsidRDefault="002F7466" w:rsidP="002F7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263" w:type="dxa"/>
            <w:vMerge/>
          </w:tcPr>
          <w:p w:rsidR="002F7466" w:rsidRPr="005D2A9F" w:rsidRDefault="002F7466" w:rsidP="002F7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F7466" w:rsidRPr="005D2A9F" w:rsidRDefault="002F7466" w:rsidP="002F7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9" w:type="dxa"/>
            <w:vAlign w:val="center"/>
          </w:tcPr>
          <w:p w:rsidR="002F7466" w:rsidRPr="005D2A9F" w:rsidRDefault="002F7466" w:rsidP="006B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Предметные</w:t>
            </w:r>
          </w:p>
        </w:tc>
        <w:tc>
          <w:tcPr>
            <w:tcW w:w="1635" w:type="dxa"/>
            <w:vAlign w:val="center"/>
          </w:tcPr>
          <w:p w:rsidR="002F7466" w:rsidRPr="005D2A9F" w:rsidRDefault="002F7466" w:rsidP="006B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2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795" w:type="dxa"/>
            <w:vAlign w:val="center"/>
          </w:tcPr>
          <w:p w:rsidR="002F7466" w:rsidRPr="005D2A9F" w:rsidRDefault="002F7466" w:rsidP="006B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Личностные</w:t>
            </w:r>
          </w:p>
        </w:tc>
        <w:tc>
          <w:tcPr>
            <w:tcW w:w="1399" w:type="dxa"/>
            <w:vAlign w:val="center"/>
          </w:tcPr>
          <w:p w:rsidR="002F7466" w:rsidRPr="005D2A9F" w:rsidRDefault="002F7466" w:rsidP="002F74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Практические, проектные и исследовательские работы</w:t>
            </w:r>
          </w:p>
        </w:tc>
        <w:tc>
          <w:tcPr>
            <w:tcW w:w="1406" w:type="dxa"/>
            <w:vMerge/>
          </w:tcPr>
          <w:p w:rsidR="002F7466" w:rsidRPr="005D2A9F" w:rsidRDefault="002F7466" w:rsidP="002F74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AFA" w:rsidRPr="005D2A9F" w:rsidTr="001B4AFA">
        <w:trPr>
          <w:trHeight w:val="364"/>
        </w:trPr>
        <w:tc>
          <w:tcPr>
            <w:tcW w:w="568" w:type="dxa"/>
            <w:vAlign w:val="center"/>
          </w:tcPr>
          <w:p w:rsidR="001B4AFA" w:rsidRPr="005D2A9F" w:rsidRDefault="001B4AFA" w:rsidP="001B4A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B4AFA" w:rsidRPr="005D2A9F" w:rsidRDefault="001B4AFA" w:rsidP="001B4A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4AFA" w:rsidRPr="005D2A9F" w:rsidRDefault="001B4AFA" w:rsidP="001B4A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1B4AFA" w:rsidRPr="005D2A9F" w:rsidRDefault="001B4AFA" w:rsidP="001B4AF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D2A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Линейное уравнение с одной переменной.</w:t>
            </w:r>
          </w:p>
          <w:p w:rsidR="001B4AFA" w:rsidRPr="005D2A9F" w:rsidRDefault="001B4AFA" w:rsidP="001B4A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B4AFA" w:rsidRPr="005D2A9F" w:rsidRDefault="001B4AFA" w:rsidP="001B4A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3799" w:type="dxa"/>
            <w:vAlign w:val="center"/>
          </w:tcPr>
          <w:p w:rsidR="001B4AFA" w:rsidRPr="005D2A9F" w:rsidRDefault="001B4AFA" w:rsidP="001B4A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1B4AFA" w:rsidRPr="005D2A9F" w:rsidRDefault="001B4AFA" w:rsidP="001B4A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1B4AFA" w:rsidRPr="005D2A9F" w:rsidRDefault="001B4AFA" w:rsidP="001B4A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1B4AFA" w:rsidRPr="005D2A9F" w:rsidRDefault="001B4AFA" w:rsidP="001B4A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</w:tcPr>
          <w:p w:rsidR="001B4AFA" w:rsidRPr="005D2A9F" w:rsidRDefault="001B4AFA" w:rsidP="001B4A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0E3" w:rsidRPr="005D2A9F" w:rsidTr="001B4AFA">
        <w:tc>
          <w:tcPr>
            <w:tcW w:w="568" w:type="dxa"/>
          </w:tcPr>
          <w:p w:rsidR="005F50E3" w:rsidRPr="005D2A9F" w:rsidRDefault="005F50E3" w:rsidP="005F5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F50E3" w:rsidRPr="00C44D2A" w:rsidRDefault="005F50E3" w:rsidP="005F5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F50E3" w:rsidRPr="005D2A9F" w:rsidRDefault="005F50E3" w:rsidP="005F50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5F50E3" w:rsidRPr="005D2A9F" w:rsidRDefault="00A063F4" w:rsidP="00A063F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I-1. </w:t>
            </w:r>
            <w:r w:rsidR="001B4AFA" w:rsidRPr="005D2A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Повторение. Действия с дробями. </w:t>
            </w:r>
            <w:r w:rsidR="001B4AFA"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</w:t>
            </w:r>
          </w:p>
        </w:tc>
        <w:tc>
          <w:tcPr>
            <w:tcW w:w="567" w:type="dxa"/>
          </w:tcPr>
          <w:p w:rsidR="005F50E3" w:rsidRPr="005D2A9F" w:rsidRDefault="005F50E3" w:rsidP="005F5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5F50E3" w:rsidRPr="005D2A9F" w:rsidRDefault="005F50E3" w:rsidP="005F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5F50E3" w:rsidRPr="005D2A9F" w:rsidRDefault="00915E2B" w:rsidP="005F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365888" w:rsidRPr="005D2A9F">
              <w:rPr>
                <w:rStyle w:val="c3"/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правила действий с дробями.</w:t>
            </w:r>
          </w:p>
          <w:p w:rsidR="005F50E3" w:rsidRPr="005D2A9F" w:rsidRDefault="005F50E3" w:rsidP="005F50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5F50E3" w:rsidRPr="005D2A9F" w:rsidRDefault="00C6584B" w:rsidP="00001DD9">
            <w:pPr>
              <w:pStyle w:val="c1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 xml:space="preserve">- </w:t>
            </w:r>
            <w:r w:rsidR="00365888" w:rsidRPr="005D2A9F">
              <w:rPr>
                <w:rStyle w:val="c3"/>
                <w:iCs/>
                <w:color w:val="000000"/>
                <w:sz w:val="18"/>
                <w:szCs w:val="18"/>
              </w:rPr>
              <w:t>выполнять действия с дробями.</w:t>
            </w:r>
          </w:p>
        </w:tc>
        <w:tc>
          <w:tcPr>
            <w:tcW w:w="1635" w:type="dxa"/>
            <w:vMerge w:val="restart"/>
          </w:tcPr>
          <w:p w:rsidR="001A5B11" w:rsidRPr="005D2A9F" w:rsidRDefault="001A5B11" w:rsidP="001A5B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УУД:</w:t>
            </w:r>
          </w:p>
          <w:p w:rsidR="001A5B11" w:rsidRPr="005D2A9F" w:rsidRDefault="001A5B11" w:rsidP="001A5B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-определять и формулировать цель деятельности на уроке;</w:t>
            </w:r>
          </w:p>
          <w:p w:rsidR="001A5B11" w:rsidRPr="005D2A9F" w:rsidRDefault="001A5B11" w:rsidP="001A5B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самостоятельно обнаруживать и формулировать учебную проблему, определять цель УД;</w:t>
            </w:r>
          </w:p>
          <w:p w:rsidR="001A5B11" w:rsidRPr="005D2A9F" w:rsidRDefault="001A5B11" w:rsidP="001A5B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      </w:r>
            <w:proofErr w:type="gramStart"/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proofErr w:type="gramEnd"/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предложенных, а также искать их самостоятельно;</w:t>
            </w:r>
          </w:p>
          <w:p w:rsidR="001A5B11" w:rsidRPr="005D2A9F" w:rsidRDefault="001A5B11" w:rsidP="001A5B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составлять (индивидуально или в группе) план решения проблемы (выполнения проекта);</w:t>
            </w:r>
          </w:p>
          <w:p w:rsidR="001A5B11" w:rsidRPr="005D2A9F" w:rsidRDefault="001A5B11" w:rsidP="001A5B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 работая по плану, сверять свои действия с целью и при необходимости исправлять ошибки самостоятельно (в том числе и корректировать план);</w:t>
            </w:r>
          </w:p>
          <w:p w:rsidR="001A5B11" w:rsidRPr="005D2A9F" w:rsidRDefault="001A5B11" w:rsidP="001A5B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 диалоге с учителем совершенствовать самостоятельно выбранные критерии оценки.</w:t>
            </w:r>
          </w:p>
          <w:p w:rsidR="001A5B11" w:rsidRPr="005D2A9F" w:rsidRDefault="001A5B11" w:rsidP="001A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B11" w:rsidRPr="005D2A9F" w:rsidRDefault="001A5B11" w:rsidP="001A5B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A9F">
              <w:rPr>
                <w:rStyle w:val="c3c45"/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Познавательные УУД:</w:t>
            </w:r>
          </w:p>
          <w:p w:rsidR="001A5B11" w:rsidRPr="005D2A9F" w:rsidRDefault="00E714E4" w:rsidP="001A5B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1A5B11"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проводить наблюдение и эксперимент под руководством учителя;</w:t>
            </w:r>
          </w:p>
          <w:p w:rsidR="001A5B11" w:rsidRPr="005D2A9F" w:rsidRDefault="001A5B11" w:rsidP="001A5B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осуществлять расширенный поиск информации с использованием ресурсов библиотек и Интернета;</w:t>
            </w:r>
          </w:p>
          <w:p w:rsidR="001A5B11" w:rsidRPr="005D2A9F" w:rsidRDefault="001A5B11" w:rsidP="001A5B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осуществлять выбор наиболее эффективных способов решения задач в зависимости от конкретных условий;</w:t>
            </w:r>
          </w:p>
          <w:p w:rsidR="001A5B11" w:rsidRPr="005D2A9F" w:rsidRDefault="001A5B11" w:rsidP="001A5B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анализировать, сравнивать, классифицироват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ь и обобщать факты и явления.</w:t>
            </w:r>
          </w:p>
          <w:p w:rsidR="001A5B11" w:rsidRPr="005D2A9F" w:rsidRDefault="001A5B11" w:rsidP="001A5B1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A5B11" w:rsidRPr="005D2A9F" w:rsidRDefault="001A5B11" w:rsidP="001A5B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A9F">
              <w:rPr>
                <w:rStyle w:val="c3c45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Коммуникативные УУД:</w:t>
            </w:r>
          </w:p>
          <w:p w:rsidR="001A5B11" w:rsidRPr="005D2A9F" w:rsidRDefault="001A5B11" w:rsidP="001A5B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 организовывать учебное взаимодействие в группе (определять общие цели, договариваться друг с другом и т. д.);</w:t>
            </w:r>
          </w:p>
          <w:p w:rsidR="001A5B11" w:rsidRPr="005D2A9F" w:rsidRDefault="001A5B11" w:rsidP="001A5B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в дискуссии уметь выдвинуть аргументы и контраргументы;</w:t>
            </w:r>
          </w:p>
          <w:p w:rsidR="001A5B11" w:rsidRPr="005D2A9F" w:rsidRDefault="001A5B11" w:rsidP="001A5B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учиться </w:t>
            </w:r>
            <w:proofErr w:type="gramStart"/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критично</w:t>
            </w:r>
            <w:proofErr w:type="gramEnd"/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относиться к своему мнению, с достоинством признавать ошибочность своего мнения и корректировать его;</w:t>
            </w:r>
          </w:p>
          <w:p w:rsidR="001A5B11" w:rsidRPr="005D2A9F" w:rsidRDefault="001A5B11" w:rsidP="001A5B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понимая позицию другого, различать в его речи: мнение (точку зрения), доказательство (аргументы), факты (гипотезы, аксиомы, теории).</w:t>
            </w:r>
            <w:proofErr w:type="gramEnd"/>
          </w:p>
          <w:p w:rsidR="001A5B11" w:rsidRPr="005D2A9F" w:rsidRDefault="001A5B11" w:rsidP="001A5B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5B11" w:rsidRPr="005D2A9F" w:rsidRDefault="001A5B11" w:rsidP="001A5B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 w:val="restart"/>
            <w:tcBorders>
              <w:bottom w:val="single" w:sz="4" w:space="0" w:color="auto"/>
            </w:tcBorders>
          </w:tcPr>
          <w:p w:rsidR="00BD48A2" w:rsidRPr="005D2A9F" w:rsidRDefault="00BD48A2" w:rsidP="00BD48A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lastRenderedPageBreak/>
              <w:t>-     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      </w:r>
          </w:p>
          <w:p w:rsidR="00BD48A2" w:rsidRPr="005D2A9F" w:rsidRDefault="00BD48A2" w:rsidP="00BD48A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 xml:space="preserve">-      ответственное отношение к учению, готовность и способность </w:t>
            </w:r>
            <w:proofErr w:type="gramStart"/>
            <w:r w:rsidRPr="005D2A9F">
              <w:rPr>
                <w:sz w:val="18"/>
                <w:szCs w:val="18"/>
              </w:rPr>
              <w:t>обучающихся</w:t>
            </w:r>
            <w:proofErr w:type="gramEnd"/>
            <w:r w:rsidRPr="005D2A9F">
              <w:rPr>
                <w:sz w:val="18"/>
                <w:szCs w:val="18"/>
              </w:rPr>
              <w:t xml:space="preserve"> к саморазвитию и самообразованию на основе мотивации к обучению и познанию;</w:t>
            </w:r>
          </w:p>
          <w:p w:rsidR="00BD48A2" w:rsidRPr="005D2A9F" w:rsidRDefault="00BD48A2" w:rsidP="00BD48A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 xml:space="preserve">-    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</w:t>
            </w:r>
            <w:r w:rsidRPr="005D2A9F">
              <w:rPr>
                <w:sz w:val="18"/>
                <w:szCs w:val="18"/>
              </w:rPr>
              <w:lastRenderedPageBreak/>
              <w:t>формирования уважительного отношения к труду, развитие опыта участия в социально значимом труде;</w:t>
            </w:r>
          </w:p>
          <w:p w:rsidR="00BD48A2" w:rsidRPr="005D2A9F" w:rsidRDefault="00BD48A2" w:rsidP="00BD48A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 xml:space="preserve">-     умение контролировать процесс и результат учебной и математической деятельности; </w:t>
            </w:r>
          </w:p>
          <w:p w:rsidR="00BD48A2" w:rsidRPr="005D2A9F" w:rsidRDefault="00BD48A2" w:rsidP="00BD48A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>- критичность мышления, инициатива, находчивость, активность п</w:t>
            </w:r>
            <w:r w:rsidR="00FC0E5C" w:rsidRPr="005D2A9F">
              <w:rPr>
                <w:sz w:val="18"/>
                <w:szCs w:val="18"/>
              </w:rPr>
              <w:t>ри решении математических задач;</w:t>
            </w:r>
          </w:p>
          <w:p w:rsidR="00FC0E5C" w:rsidRPr="005D2A9F" w:rsidRDefault="00FC0E5C" w:rsidP="00BD48A2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5F50E3" w:rsidRPr="005D2A9F" w:rsidRDefault="005F50E3" w:rsidP="00296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5F50E3" w:rsidRPr="005D2A9F" w:rsidRDefault="005F50E3" w:rsidP="0036588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5F50E3" w:rsidRPr="005D2A9F" w:rsidRDefault="005F50E3" w:rsidP="005F50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71" w:rsidRPr="005D2A9F" w:rsidTr="001B4AFA">
        <w:tc>
          <w:tcPr>
            <w:tcW w:w="568" w:type="dxa"/>
          </w:tcPr>
          <w:p w:rsidR="00921C71" w:rsidRPr="005D2A9F" w:rsidRDefault="00921C71" w:rsidP="00921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21C71" w:rsidRPr="00C44D2A" w:rsidRDefault="00921C71" w:rsidP="00E11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921C71" w:rsidRPr="005D2A9F" w:rsidRDefault="00921C71" w:rsidP="00921C7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I-2. </w:t>
            </w:r>
            <w:r w:rsidR="001B4AFA" w:rsidRPr="005D2A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Повторение. Действия с рациональными числами. </w:t>
            </w:r>
            <w:r w:rsidR="001B4AFA"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</w:t>
            </w:r>
          </w:p>
        </w:tc>
        <w:tc>
          <w:tcPr>
            <w:tcW w:w="567" w:type="dxa"/>
          </w:tcPr>
          <w:p w:rsidR="00921C71" w:rsidRPr="005D2A9F" w:rsidRDefault="00921C71" w:rsidP="00921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365888" w:rsidRPr="005D2A9F">
              <w:rPr>
                <w:rStyle w:val="c3"/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правила действий с дробями.</w:t>
            </w:r>
          </w:p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921C71" w:rsidRPr="005D2A9F" w:rsidRDefault="00921C71" w:rsidP="00365888">
            <w:pPr>
              <w:pStyle w:val="c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rStyle w:val="c31"/>
                <w:color w:val="000000"/>
                <w:sz w:val="18"/>
                <w:szCs w:val="18"/>
              </w:rPr>
              <w:t xml:space="preserve">- </w:t>
            </w:r>
            <w:r w:rsidR="00365888" w:rsidRPr="005D2A9F">
              <w:rPr>
                <w:rStyle w:val="c3"/>
                <w:iCs/>
                <w:color w:val="000000"/>
                <w:sz w:val="18"/>
                <w:szCs w:val="18"/>
              </w:rPr>
              <w:t>выполнять действия с рациональными числами.</w:t>
            </w:r>
          </w:p>
        </w:tc>
        <w:tc>
          <w:tcPr>
            <w:tcW w:w="1635" w:type="dxa"/>
            <w:vMerge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921C71" w:rsidRPr="005D2A9F" w:rsidRDefault="00921C71" w:rsidP="00921C71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921C71" w:rsidRPr="005D2A9F" w:rsidRDefault="00921C71" w:rsidP="00921C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Самостоятельная работа.</w:t>
            </w:r>
          </w:p>
        </w:tc>
      </w:tr>
      <w:tr w:rsidR="00921C71" w:rsidRPr="005D2A9F" w:rsidTr="001B4AFA">
        <w:tc>
          <w:tcPr>
            <w:tcW w:w="568" w:type="dxa"/>
          </w:tcPr>
          <w:p w:rsidR="00921C71" w:rsidRPr="005D2A9F" w:rsidRDefault="00921C71" w:rsidP="00921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921C71" w:rsidRPr="005D2A9F" w:rsidRDefault="00921C71" w:rsidP="00921C7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I-3. </w:t>
            </w:r>
            <w:r w:rsidR="001B4AFA" w:rsidRPr="005D2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Введение в алгебру. </w:t>
            </w:r>
            <w:r w:rsidR="001B4AFA"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</w:t>
            </w:r>
          </w:p>
        </w:tc>
        <w:tc>
          <w:tcPr>
            <w:tcW w:w="567" w:type="dxa"/>
          </w:tcPr>
          <w:p w:rsidR="00921C71" w:rsidRPr="005D2A9F" w:rsidRDefault="00921C71" w:rsidP="00921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E80721" w:rsidRPr="005D2A9F" w:rsidRDefault="00921C71" w:rsidP="00E80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E80721" w:rsidRPr="005D2A9F">
              <w:rPr>
                <w:rStyle w:val="c3"/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правила действий с дробями.</w:t>
            </w:r>
          </w:p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921C71" w:rsidRPr="005D2A9F" w:rsidRDefault="00921C71" w:rsidP="00E80721">
            <w:pPr>
              <w:pStyle w:val="c2"/>
              <w:shd w:val="clear" w:color="auto" w:fill="FFFFFF"/>
              <w:spacing w:before="0" w:beforeAutospacing="0" w:after="0" w:afterAutospacing="0"/>
              <w:ind w:left="34"/>
              <w:rPr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 xml:space="preserve">- </w:t>
            </w:r>
            <w:r w:rsidR="00E80721" w:rsidRPr="005D2A9F">
              <w:rPr>
                <w:i/>
                <w:sz w:val="18"/>
                <w:szCs w:val="18"/>
              </w:rPr>
              <w:t>распознавать</w:t>
            </w:r>
            <w:r w:rsidR="00E80721" w:rsidRPr="005D2A9F">
              <w:rPr>
                <w:sz w:val="18"/>
                <w:szCs w:val="18"/>
              </w:rPr>
              <w:t xml:space="preserve"> числовые выражения.</w:t>
            </w:r>
          </w:p>
        </w:tc>
        <w:tc>
          <w:tcPr>
            <w:tcW w:w="1635" w:type="dxa"/>
            <w:vMerge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921C71" w:rsidRPr="005D2A9F" w:rsidRDefault="00921C71" w:rsidP="00921C71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921C71" w:rsidRPr="005D2A9F" w:rsidRDefault="00921C71" w:rsidP="00921C71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21C71" w:rsidRPr="005D2A9F" w:rsidTr="001B4AFA">
        <w:tc>
          <w:tcPr>
            <w:tcW w:w="568" w:type="dxa"/>
          </w:tcPr>
          <w:p w:rsidR="00921C71" w:rsidRPr="005D2A9F" w:rsidRDefault="00921C71" w:rsidP="00921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I-4.</w:t>
            </w:r>
            <w:r w:rsidR="001B4AFA"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Алгебраические выражения. </w:t>
            </w:r>
            <w:r w:rsidR="001B4AFA"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</w:t>
            </w:r>
          </w:p>
        </w:tc>
        <w:tc>
          <w:tcPr>
            <w:tcW w:w="567" w:type="dxa"/>
          </w:tcPr>
          <w:p w:rsidR="00921C71" w:rsidRPr="005D2A9F" w:rsidRDefault="00921C71" w:rsidP="00921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E80721" w:rsidRPr="005D2A9F">
              <w:rPr>
                <w:rFonts w:ascii="Times New Roman" w:hAnsi="Times New Roman" w:cs="Times New Roman"/>
                <w:sz w:val="18"/>
                <w:szCs w:val="18"/>
              </w:rPr>
              <w:t>алгебраические выражения.</w:t>
            </w:r>
          </w:p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Style w:val="c3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E80721" w:rsidRPr="005D2A9F">
              <w:rPr>
                <w:rFonts w:ascii="Times New Roman" w:hAnsi="Times New Roman" w:cs="Times New Roman"/>
                <w:sz w:val="18"/>
                <w:szCs w:val="18"/>
              </w:rPr>
              <w:t>приводить примеры выражений с переменными,</w:t>
            </w:r>
          </w:p>
        </w:tc>
        <w:tc>
          <w:tcPr>
            <w:tcW w:w="1635" w:type="dxa"/>
            <w:vMerge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921C71" w:rsidRPr="005D2A9F" w:rsidRDefault="00921C71" w:rsidP="00921C71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</w:tcPr>
          <w:p w:rsidR="00921C71" w:rsidRPr="005D2A9F" w:rsidRDefault="00921C71" w:rsidP="00921C71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921C71" w:rsidRPr="005D2A9F" w:rsidTr="001B4AFA">
        <w:tc>
          <w:tcPr>
            <w:tcW w:w="568" w:type="dxa"/>
          </w:tcPr>
          <w:p w:rsidR="00921C71" w:rsidRPr="005D2A9F" w:rsidRDefault="00921C71" w:rsidP="00921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I-5. </w:t>
            </w:r>
            <w:r w:rsidR="001B4AFA"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Целые выражения. </w:t>
            </w:r>
            <w:r w:rsidR="001B4AFA"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</w:t>
            </w:r>
          </w:p>
        </w:tc>
        <w:tc>
          <w:tcPr>
            <w:tcW w:w="567" w:type="dxa"/>
          </w:tcPr>
          <w:p w:rsidR="00921C71" w:rsidRPr="005D2A9F" w:rsidRDefault="00921C71" w:rsidP="00921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365888"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целые </w:t>
            </w:r>
            <w:r w:rsidR="00E80721" w:rsidRPr="005D2A9F">
              <w:rPr>
                <w:rFonts w:ascii="Times New Roman" w:hAnsi="Times New Roman" w:cs="Times New Roman"/>
                <w:sz w:val="18"/>
                <w:szCs w:val="18"/>
              </w:rPr>
              <w:t>выражения.</w:t>
            </w:r>
          </w:p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921C71" w:rsidRPr="005D2A9F" w:rsidRDefault="00921C71" w:rsidP="00921C71">
            <w:pPr>
              <w:pStyle w:val="c1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 xml:space="preserve">- </w:t>
            </w:r>
            <w:r w:rsidR="00365888" w:rsidRPr="005D2A9F">
              <w:rPr>
                <w:sz w:val="18"/>
                <w:szCs w:val="18"/>
              </w:rPr>
              <w:t>описывать целые выражения.</w:t>
            </w:r>
          </w:p>
        </w:tc>
        <w:tc>
          <w:tcPr>
            <w:tcW w:w="1635" w:type="dxa"/>
            <w:vMerge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921C71" w:rsidRPr="005D2A9F" w:rsidRDefault="00921C71" w:rsidP="00921C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921C71" w:rsidRPr="005D2A9F" w:rsidRDefault="00921C71" w:rsidP="00921C7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C71" w:rsidRPr="005D2A9F" w:rsidTr="001B4AFA">
        <w:tc>
          <w:tcPr>
            <w:tcW w:w="568" w:type="dxa"/>
          </w:tcPr>
          <w:p w:rsidR="00921C71" w:rsidRPr="005D2A9F" w:rsidRDefault="00921C71" w:rsidP="00921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I-6. </w:t>
            </w:r>
            <w:r w:rsidR="001B4AFA"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Понятие линейного уравнения. </w:t>
            </w:r>
            <w:r w:rsidR="001B4AFA"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</w:t>
            </w:r>
          </w:p>
        </w:tc>
        <w:tc>
          <w:tcPr>
            <w:tcW w:w="567" w:type="dxa"/>
          </w:tcPr>
          <w:p w:rsidR="00921C71" w:rsidRPr="005D2A9F" w:rsidRDefault="00921C71" w:rsidP="00921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921C71" w:rsidRPr="005D2A9F" w:rsidRDefault="00921C71" w:rsidP="00921C7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 xml:space="preserve">- </w:t>
            </w:r>
            <w:r w:rsidR="00365888" w:rsidRPr="005D2A9F">
              <w:rPr>
                <w:sz w:val="18"/>
                <w:szCs w:val="18"/>
              </w:rPr>
              <w:t>определение линейного уравнения.</w:t>
            </w:r>
          </w:p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921C71" w:rsidRPr="005D2A9F" w:rsidRDefault="00921C71" w:rsidP="00E80721">
            <w:pPr>
              <w:pStyle w:val="c1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 xml:space="preserve">- </w:t>
            </w:r>
            <w:r w:rsidR="00E80721" w:rsidRPr="005D2A9F">
              <w:rPr>
                <w:i/>
                <w:sz w:val="18"/>
                <w:szCs w:val="18"/>
              </w:rPr>
              <w:t>распознавать</w:t>
            </w:r>
            <w:r w:rsidR="00E80721" w:rsidRPr="005D2A9F">
              <w:rPr>
                <w:sz w:val="18"/>
                <w:szCs w:val="18"/>
              </w:rPr>
              <w:t xml:space="preserve"> выражения</w:t>
            </w:r>
            <w:r w:rsidR="00365888" w:rsidRPr="005D2A9F">
              <w:rPr>
                <w:sz w:val="18"/>
                <w:szCs w:val="18"/>
              </w:rPr>
              <w:t xml:space="preserve"> с переменными, линейные уравнения.</w:t>
            </w:r>
          </w:p>
        </w:tc>
        <w:tc>
          <w:tcPr>
            <w:tcW w:w="1635" w:type="dxa"/>
            <w:vMerge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921C71" w:rsidRPr="005D2A9F" w:rsidRDefault="00921C71" w:rsidP="00921C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921C71" w:rsidRPr="005D2A9F" w:rsidRDefault="00921C71" w:rsidP="00921C7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C71" w:rsidRPr="005D2A9F" w:rsidTr="001B4AFA">
        <w:tc>
          <w:tcPr>
            <w:tcW w:w="568" w:type="dxa"/>
          </w:tcPr>
          <w:p w:rsidR="00921C71" w:rsidRPr="005D2A9F" w:rsidRDefault="00921C71" w:rsidP="00921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I-7. </w:t>
            </w:r>
            <w:r w:rsidR="001B4AFA"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Уравнение и его корни. </w:t>
            </w:r>
            <w:r w:rsidR="00001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Проект. </w:t>
            </w:r>
            <w:r w:rsidR="001B4AFA"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</w:t>
            </w:r>
          </w:p>
        </w:tc>
        <w:tc>
          <w:tcPr>
            <w:tcW w:w="567" w:type="dxa"/>
          </w:tcPr>
          <w:p w:rsidR="00921C71" w:rsidRPr="005D2A9F" w:rsidRDefault="00921C71" w:rsidP="00921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921C71" w:rsidRPr="005D2A9F" w:rsidRDefault="00921C71" w:rsidP="00921C7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 xml:space="preserve">- </w:t>
            </w:r>
            <w:r w:rsidR="00365888" w:rsidRPr="005D2A9F">
              <w:rPr>
                <w:sz w:val="18"/>
                <w:szCs w:val="18"/>
              </w:rPr>
              <w:t>определение линейного уравнения.</w:t>
            </w:r>
          </w:p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921C71" w:rsidRPr="005D2A9F" w:rsidRDefault="00921C71" w:rsidP="00921C71">
            <w:pPr>
              <w:pStyle w:val="c1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 xml:space="preserve">- </w:t>
            </w:r>
            <w:r w:rsidR="00365888" w:rsidRPr="005D2A9F">
              <w:rPr>
                <w:sz w:val="18"/>
                <w:szCs w:val="18"/>
              </w:rPr>
              <w:t>решать линейное уравнение в общем виде.</w:t>
            </w:r>
          </w:p>
        </w:tc>
        <w:tc>
          <w:tcPr>
            <w:tcW w:w="1635" w:type="dxa"/>
            <w:vMerge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921C71" w:rsidRPr="005D2A9F" w:rsidRDefault="00132E4D" w:rsidP="0005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Проект: «У</w:t>
            </w:r>
            <w:r w:rsidR="004C6868" w:rsidRPr="005D2A9F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равнения в </w:t>
            </w:r>
            <w:r w:rsidRPr="005D2A9F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жизни»</w:t>
            </w:r>
          </w:p>
        </w:tc>
        <w:tc>
          <w:tcPr>
            <w:tcW w:w="1406" w:type="dxa"/>
          </w:tcPr>
          <w:p w:rsidR="00921C71" w:rsidRPr="005D2A9F" w:rsidRDefault="00921C71" w:rsidP="00921C7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C71" w:rsidRPr="005D2A9F" w:rsidTr="001B4AFA">
        <w:tc>
          <w:tcPr>
            <w:tcW w:w="568" w:type="dxa"/>
          </w:tcPr>
          <w:p w:rsidR="00921C71" w:rsidRPr="005D2A9F" w:rsidRDefault="00921C71" w:rsidP="00921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I-8. </w:t>
            </w:r>
            <w:r w:rsidR="001B4AFA"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Линейные уравнения, содержащие модуль. </w:t>
            </w:r>
            <w:r w:rsidR="001B4AFA"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</w:t>
            </w:r>
          </w:p>
        </w:tc>
        <w:tc>
          <w:tcPr>
            <w:tcW w:w="567" w:type="dxa"/>
          </w:tcPr>
          <w:p w:rsidR="00921C71" w:rsidRPr="005D2A9F" w:rsidRDefault="00921C71" w:rsidP="00921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921C71" w:rsidRPr="005D2A9F" w:rsidRDefault="00921C71" w:rsidP="00921C7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 xml:space="preserve">- </w:t>
            </w:r>
            <w:r w:rsidR="00E80721" w:rsidRPr="005D2A9F">
              <w:rPr>
                <w:sz w:val="18"/>
                <w:szCs w:val="18"/>
              </w:rPr>
              <w:t>определение линейного уравнения с модулем.</w:t>
            </w:r>
          </w:p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921C71" w:rsidRPr="005D2A9F" w:rsidRDefault="00921C71" w:rsidP="00E80721">
            <w:pPr>
              <w:pStyle w:val="c1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 xml:space="preserve">- </w:t>
            </w:r>
            <w:r w:rsidR="00E80721" w:rsidRPr="005D2A9F">
              <w:rPr>
                <w:sz w:val="18"/>
                <w:szCs w:val="18"/>
              </w:rPr>
              <w:t>решать линейные уравнения с модулем</w:t>
            </w:r>
          </w:p>
        </w:tc>
        <w:tc>
          <w:tcPr>
            <w:tcW w:w="1635" w:type="dxa"/>
            <w:vMerge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921C71" w:rsidRPr="005D2A9F" w:rsidRDefault="00921C71" w:rsidP="00921C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921C71" w:rsidRPr="005D2A9F" w:rsidRDefault="00921C71" w:rsidP="00921C7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1C71" w:rsidRPr="005D2A9F" w:rsidTr="00E80721">
        <w:trPr>
          <w:trHeight w:val="901"/>
        </w:trPr>
        <w:tc>
          <w:tcPr>
            <w:tcW w:w="568" w:type="dxa"/>
          </w:tcPr>
          <w:p w:rsidR="00921C71" w:rsidRPr="005D2A9F" w:rsidRDefault="00921C71" w:rsidP="00921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709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I-9. </w:t>
            </w:r>
            <w:r w:rsidR="001B4AFA"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Решение линейных уравнений. </w:t>
            </w:r>
            <w:r w:rsidR="001B4AFA"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</w:t>
            </w:r>
          </w:p>
        </w:tc>
        <w:tc>
          <w:tcPr>
            <w:tcW w:w="567" w:type="dxa"/>
          </w:tcPr>
          <w:p w:rsidR="00921C71" w:rsidRPr="005D2A9F" w:rsidRDefault="00921C71" w:rsidP="00921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80721" w:rsidRPr="005D2A9F" w:rsidRDefault="00E80721" w:rsidP="00E80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E80721" w:rsidRPr="005D2A9F" w:rsidRDefault="00E80721" w:rsidP="00E8072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>- определение линейного уравнения.</w:t>
            </w:r>
          </w:p>
          <w:p w:rsidR="00E80721" w:rsidRPr="005D2A9F" w:rsidRDefault="00E80721" w:rsidP="00E80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921C71" w:rsidRPr="005D2A9F" w:rsidRDefault="00E80721" w:rsidP="00E80721">
            <w:pPr>
              <w:pStyle w:val="c1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>- решать линейное уравнение в общем виде.</w:t>
            </w:r>
          </w:p>
        </w:tc>
        <w:tc>
          <w:tcPr>
            <w:tcW w:w="1635" w:type="dxa"/>
            <w:vMerge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921C71" w:rsidRPr="005D2A9F" w:rsidRDefault="00921C71" w:rsidP="00921C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921C71" w:rsidRPr="005D2A9F" w:rsidRDefault="00921C71" w:rsidP="00921C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71" w:rsidRPr="005D2A9F" w:rsidTr="001B4AFA">
        <w:tc>
          <w:tcPr>
            <w:tcW w:w="568" w:type="dxa"/>
          </w:tcPr>
          <w:p w:rsidR="00921C71" w:rsidRPr="005D2A9F" w:rsidRDefault="00921C71" w:rsidP="00921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709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921C71" w:rsidRPr="005D2A9F" w:rsidRDefault="00921C71" w:rsidP="00C44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I-10</w:t>
            </w:r>
            <w:r w:rsidR="001B4AFA"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C44D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Входная к</w:t>
            </w:r>
            <w:r w:rsidR="00C44D2A" w:rsidRPr="005D2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онтрольная работа</w:t>
            </w:r>
            <w:r w:rsidR="00C44D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921C71" w:rsidRPr="005D2A9F" w:rsidRDefault="00921C71" w:rsidP="00921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C44D2A" w:rsidRPr="005D2A9F" w:rsidRDefault="00C44D2A" w:rsidP="00C44D2A">
            <w:pPr>
              <w:rPr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Научиться применять приобретенные знания, умения, навыки, в конкретной деятельности.</w:t>
            </w:r>
          </w:p>
          <w:p w:rsidR="00921C71" w:rsidRPr="005D2A9F" w:rsidRDefault="00921C71" w:rsidP="00921C71">
            <w:pPr>
              <w:pStyle w:val="c1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921C71" w:rsidRPr="005D2A9F" w:rsidRDefault="00921C71" w:rsidP="00921C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921C71" w:rsidRPr="005D2A9F" w:rsidRDefault="00C44D2A" w:rsidP="00C44D2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A9F">
              <w:rPr>
                <w:rFonts w:ascii="Times New Roman" w:hAnsi="Times New Roman"/>
                <w:i/>
                <w:sz w:val="18"/>
                <w:szCs w:val="18"/>
              </w:rPr>
              <w:t>Контрольная работа.</w:t>
            </w:r>
          </w:p>
        </w:tc>
      </w:tr>
      <w:tr w:rsidR="00921C71" w:rsidRPr="005D2A9F" w:rsidTr="001B4AFA">
        <w:tc>
          <w:tcPr>
            <w:tcW w:w="568" w:type="dxa"/>
          </w:tcPr>
          <w:p w:rsidR="00921C71" w:rsidRPr="005D2A9F" w:rsidRDefault="00921C71" w:rsidP="00921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921C71" w:rsidRPr="005D2A9F" w:rsidRDefault="00921C71" w:rsidP="00C44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I-11.</w:t>
            </w:r>
            <w:r w:rsidR="00C44D2A"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Анализ ошибок к/р. Решение задач с помощью уравнений. РНК </w:t>
            </w:r>
            <w:r w:rsidR="00C44D2A"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§3</w:t>
            </w:r>
          </w:p>
        </w:tc>
        <w:tc>
          <w:tcPr>
            <w:tcW w:w="567" w:type="dxa"/>
          </w:tcPr>
          <w:p w:rsidR="00921C71" w:rsidRPr="005D2A9F" w:rsidRDefault="00921C71" w:rsidP="00921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80721" w:rsidRPr="005D2A9F" w:rsidRDefault="00E80721" w:rsidP="00E807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Интерпретировать уравнение как математическую модель реальной ситуации. </w:t>
            </w:r>
          </w:p>
          <w:p w:rsidR="00E80721" w:rsidRPr="005D2A9F" w:rsidRDefault="00E80721" w:rsidP="00E80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921C71" w:rsidRPr="005D2A9F" w:rsidRDefault="00E80721" w:rsidP="00E80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описывать схему решения текстовой задачи, применять её для решения задач.</w:t>
            </w:r>
          </w:p>
        </w:tc>
        <w:tc>
          <w:tcPr>
            <w:tcW w:w="1635" w:type="dxa"/>
            <w:vMerge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921C71" w:rsidRPr="005D2A9F" w:rsidRDefault="00921C71" w:rsidP="00921C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921C71" w:rsidRPr="005D2A9F" w:rsidRDefault="00921C71" w:rsidP="00921C7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21C71" w:rsidRPr="005D2A9F" w:rsidTr="001B4AFA">
        <w:tc>
          <w:tcPr>
            <w:tcW w:w="568" w:type="dxa"/>
          </w:tcPr>
          <w:p w:rsidR="00921C71" w:rsidRPr="005D2A9F" w:rsidRDefault="00921C71" w:rsidP="00921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921C71" w:rsidRPr="005D2A9F" w:rsidRDefault="00921C71" w:rsidP="00C44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I-12. </w:t>
            </w:r>
            <w:r w:rsidR="00C44D2A"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задач. </w:t>
            </w:r>
            <w:r w:rsidR="00C44D2A"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§3</w:t>
            </w:r>
          </w:p>
        </w:tc>
        <w:tc>
          <w:tcPr>
            <w:tcW w:w="567" w:type="dxa"/>
          </w:tcPr>
          <w:p w:rsidR="00921C71" w:rsidRPr="005D2A9F" w:rsidRDefault="00921C71" w:rsidP="00921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C44D2A" w:rsidRPr="005D2A9F" w:rsidRDefault="00C44D2A" w:rsidP="00C44D2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Интерпретировать уравнение как математическую модель реальной ситуации. </w:t>
            </w:r>
          </w:p>
          <w:p w:rsidR="00C44D2A" w:rsidRPr="00C44D2A" w:rsidRDefault="00C44D2A" w:rsidP="00C44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Должны </w:t>
            </w:r>
            <w:r w:rsidRPr="00C44D2A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921C71" w:rsidRPr="005D2A9F" w:rsidRDefault="00C44D2A" w:rsidP="00C44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D2A">
              <w:rPr>
                <w:rFonts w:ascii="Times New Roman" w:hAnsi="Times New Roman" w:cs="Times New Roman"/>
                <w:sz w:val="18"/>
                <w:szCs w:val="18"/>
              </w:rPr>
              <w:t>- описывать схему решения текстовой задачи, применять её для решения задач.</w:t>
            </w:r>
          </w:p>
        </w:tc>
        <w:tc>
          <w:tcPr>
            <w:tcW w:w="1635" w:type="dxa"/>
            <w:vMerge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921C71" w:rsidRPr="005D2A9F" w:rsidRDefault="00921C71" w:rsidP="00921C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921C71" w:rsidRPr="005D2A9F" w:rsidRDefault="00921C71" w:rsidP="00921C71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921C71" w:rsidRPr="005D2A9F" w:rsidTr="001B4AFA">
        <w:tc>
          <w:tcPr>
            <w:tcW w:w="568" w:type="dxa"/>
          </w:tcPr>
          <w:p w:rsidR="00921C71" w:rsidRPr="005D2A9F" w:rsidRDefault="00921C71" w:rsidP="00921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921C71" w:rsidRPr="005D2A9F" w:rsidRDefault="00921C71" w:rsidP="00C44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I-13. </w:t>
            </w:r>
            <w:r w:rsidR="001B4AFA" w:rsidRPr="005D2A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Задачи на движение. </w:t>
            </w:r>
            <w:r w:rsidR="001B4AFA"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§3</w:t>
            </w:r>
          </w:p>
        </w:tc>
        <w:tc>
          <w:tcPr>
            <w:tcW w:w="567" w:type="dxa"/>
          </w:tcPr>
          <w:p w:rsidR="00921C71" w:rsidRPr="005D2A9F" w:rsidRDefault="00921C71" w:rsidP="00921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80721" w:rsidRPr="005D2A9F" w:rsidRDefault="00E80721" w:rsidP="00E807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Интерпретировать уравнение как математическую модель реальной ситуации. </w:t>
            </w:r>
          </w:p>
          <w:p w:rsidR="00E80721" w:rsidRPr="005D2A9F" w:rsidRDefault="00E80721" w:rsidP="00E80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921C71" w:rsidRPr="005D2A9F" w:rsidRDefault="00E80721" w:rsidP="00E80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описывать схему решения текстовой задачи, применять её для решения задач.</w:t>
            </w:r>
          </w:p>
        </w:tc>
        <w:tc>
          <w:tcPr>
            <w:tcW w:w="1635" w:type="dxa"/>
            <w:vMerge/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921C71" w:rsidRPr="005D2A9F" w:rsidRDefault="00921C71" w:rsidP="0092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921C71" w:rsidRPr="005D2A9F" w:rsidRDefault="00921C71" w:rsidP="00921C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921C71" w:rsidRPr="005D2A9F" w:rsidRDefault="00921C71" w:rsidP="00921C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BC1" w:rsidRPr="005D2A9F" w:rsidTr="001B4AFA">
        <w:tc>
          <w:tcPr>
            <w:tcW w:w="568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I-14.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Задачи на совместную работу.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§3</w:t>
            </w:r>
          </w:p>
        </w:tc>
        <w:tc>
          <w:tcPr>
            <w:tcW w:w="567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Интерпретировать уравнение как математическую модель реальной ситуации. </w:t>
            </w:r>
          </w:p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E11BC1" w:rsidRPr="005D2A9F" w:rsidRDefault="00E11BC1" w:rsidP="00C44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описывать схему решения текстовой задачи, применять её для решения задач.</w:t>
            </w:r>
          </w:p>
        </w:tc>
        <w:tc>
          <w:tcPr>
            <w:tcW w:w="1635" w:type="dxa"/>
            <w:vMerge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11BC1" w:rsidRPr="005D2A9F" w:rsidRDefault="00E11BC1" w:rsidP="00E11BC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BC1" w:rsidRPr="005D2A9F" w:rsidTr="001B4AFA">
        <w:tc>
          <w:tcPr>
            <w:tcW w:w="568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I-15.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Задачи на движение и совместную работу.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§3</w:t>
            </w:r>
          </w:p>
        </w:tc>
        <w:tc>
          <w:tcPr>
            <w:tcW w:w="567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C44D2A" w:rsidRPr="005D2A9F" w:rsidRDefault="00C44D2A" w:rsidP="00C44D2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Интерпретировать уравнение как математическую модель реальной ситуации. </w:t>
            </w:r>
          </w:p>
          <w:p w:rsidR="00C44D2A" w:rsidRPr="005D2A9F" w:rsidRDefault="00C44D2A" w:rsidP="00C44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E11BC1" w:rsidRPr="005D2A9F" w:rsidRDefault="00C44D2A" w:rsidP="00C44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описывать схему решения текстовой задачи, применять её для решения задач.</w:t>
            </w:r>
          </w:p>
        </w:tc>
        <w:tc>
          <w:tcPr>
            <w:tcW w:w="1635" w:type="dxa"/>
            <w:vMerge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11BC1" w:rsidRPr="005D2A9F" w:rsidRDefault="00C44D2A" w:rsidP="00E11BC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A9F">
              <w:rPr>
                <w:rFonts w:ascii="Times New Roman" w:hAnsi="Times New Roman"/>
                <w:i/>
                <w:sz w:val="18"/>
                <w:szCs w:val="18"/>
              </w:rPr>
              <w:t>Тестирование</w:t>
            </w:r>
          </w:p>
        </w:tc>
      </w:tr>
      <w:tr w:rsidR="00E11BC1" w:rsidRPr="005D2A9F" w:rsidTr="001B4AFA">
        <w:tc>
          <w:tcPr>
            <w:tcW w:w="568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I-16.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Решение задач на проценты. РНК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§3</w:t>
            </w:r>
          </w:p>
        </w:tc>
        <w:tc>
          <w:tcPr>
            <w:tcW w:w="567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Интерпретировать уравнение как математическую модель реальной ситуации. </w:t>
            </w:r>
          </w:p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E11BC1" w:rsidRPr="005D2A9F" w:rsidRDefault="00E11BC1" w:rsidP="00C44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описывать схему решения текстовой задачи, применять её для решения задач. </w:t>
            </w:r>
          </w:p>
        </w:tc>
        <w:tc>
          <w:tcPr>
            <w:tcW w:w="1635" w:type="dxa"/>
            <w:vMerge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11BC1" w:rsidRPr="005D2A9F" w:rsidRDefault="00E11BC1" w:rsidP="00E11BC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BC1" w:rsidRPr="005D2A9F" w:rsidTr="001B4AFA">
        <w:tc>
          <w:tcPr>
            <w:tcW w:w="568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I-17.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уравнений и задач.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§3</w:t>
            </w:r>
          </w:p>
        </w:tc>
        <w:tc>
          <w:tcPr>
            <w:tcW w:w="567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Интерпретировать уравнение как математическую модель реальной ситуации. </w:t>
            </w:r>
          </w:p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описывать схему решения текстовой задачи, применять её для решения задач. </w:t>
            </w:r>
          </w:p>
        </w:tc>
        <w:tc>
          <w:tcPr>
            <w:tcW w:w="1635" w:type="dxa"/>
            <w:vMerge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Самостоятельная работа.</w:t>
            </w:r>
          </w:p>
        </w:tc>
      </w:tr>
      <w:tr w:rsidR="00E11BC1" w:rsidRPr="005D2A9F" w:rsidTr="001B4AFA">
        <w:tc>
          <w:tcPr>
            <w:tcW w:w="568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I-18.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§3</w:t>
            </w:r>
          </w:p>
        </w:tc>
        <w:tc>
          <w:tcPr>
            <w:tcW w:w="567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Интерпретировать уравнение как математическую модель реальной ситуации. </w:t>
            </w:r>
          </w:p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Должны уметь:</w:t>
            </w:r>
          </w:p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описывать схему решения текстовой задачи, применять её для решения задач.</w:t>
            </w:r>
          </w:p>
        </w:tc>
        <w:tc>
          <w:tcPr>
            <w:tcW w:w="1635" w:type="dxa"/>
            <w:vMerge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11BC1" w:rsidRPr="005D2A9F" w:rsidRDefault="00E11BC1" w:rsidP="00E11BC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11BC1" w:rsidRPr="005D2A9F" w:rsidTr="001B4AFA">
        <w:trPr>
          <w:trHeight w:val="431"/>
        </w:trPr>
        <w:tc>
          <w:tcPr>
            <w:tcW w:w="568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70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I-19. </w:t>
            </w:r>
            <w:r w:rsidRPr="005D2A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Контрольная работа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по теме: «Линейное уравнение».</w:t>
            </w:r>
          </w:p>
        </w:tc>
        <w:tc>
          <w:tcPr>
            <w:tcW w:w="567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Научиться применять приобретенные знания, умения, навыки, в конкретной деятельности.</w:t>
            </w:r>
          </w:p>
        </w:tc>
        <w:tc>
          <w:tcPr>
            <w:tcW w:w="1635" w:type="dxa"/>
            <w:vMerge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Контрольная работа.</w:t>
            </w:r>
          </w:p>
        </w:tc>
      </w:tr>
      <w:tr w:rsidR="00E11BC1" w:rsidRPr="005D2A9F" w:rsidTr="001B4AFA">
        <w:trPr>
          <w:trHeight w:val="431"/>
        </w:trPr>
        <w:tc>
          <w:tcPr>
            <w:tcW w:w="568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b/>
                <w:sz w:val="18"/>
                <w:szCs w:val="18"/>
              </w:rPr>
              <w:t>II. Целые выражения.</w:t>
            </w:r>
          </w:p>
          <w:p w:rsidR="00E11BC1" w:rsidRPr="005D2A9F" w:rsidRDefault="00E11BC1" w:rsidP="00E11BC1">
            <w:pPr>
              <w:pStyle w:val="a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A9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79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Merge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BC1" w:rsidRPr="005D2A9F" w:rsidTr="001B4AFA">
        <w:tc>
          <w:tcPr>
            <w:tcW w:w="568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11BC1" w:rsidRPr="005D2A9F" w:rsidRDefault="00E11BC1" w:rsidP="00E11B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D2A9F">
              <w:rPr>
                <w:rFonts w:ascii="Times New Roman" w:hAnsi="Times New Roman"/>
                <w:i/>
                <w:sz w:val="18"/>
                <w:szCs w:val="18"/>
              </w:rPr>
              <w:t>II-1.</w:t>
            </w:r>
            <w:r w:rsidRPr="005D2A9F">
              <w:rPr>
                <w:rFonts w:ascii="Times New Roman" w:hAnsi="Times New Roman"/>
                <w:sz w:val="18"/>
                <w:szCs w:val="18"/>
              </w:rPr>
              <w:t xml:space="preserve">Анализ ошибок к/р. Тождества. </w:t>
            </w:r>
            <w:r w:rsidRPr="005D2A9F">
              <w:rPr>
                <w:rFonts w:ascii="Times New Roman" w:hAnsi="Times New Roman"/>
                <w:color w:val="000000"/>
                <w:sz w:val="18"/>
                <w:szCs w:val="18"/>
              </w:rPr>
              <w:t>§4</w:t>
            </w:r>
          </w:p>
        </w:tc>
        <w:tc>
          <w:tcPr>
            <w:tcW w:w="567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E11BC1" w:rsidRPr="005D2A9F" w:rsidRDefault="00E11BC1" w:rsidP="00E11BC1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2A9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5D2A9F">
              <w:rPr>
                <w:rFonts w:ascii="Times New Roman" w:hAnsi="Times New Roman"/>
                <w:i/>
                <w:sz w:val="18"/>
                <w:szCs w:val="18"/>
              </w:rPr>
              <w:t xml:space="preserve">определения: </w:t>
            </w:r>
            <w:r w:rsidRPr="005D2A9F">
              <w:rPr>
                <w:rFonts w:ascii="Times New Roman" w:hAnsi="Times New Roman"/>
                <w:sz w:val="18"/>
                <w:szCs w:val="18"/>
              </w:rPr>
              <w:t>тождественно равных выражений, тождества.</w:t>
            </w:r>
          </w:p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E11BC1" w:rsidRPr="005D2A9F" w:rsidRDefault="00E11BC1" w:rsidP="00E11BC1">
            <w:pPr>
              <w:pStyle w:val="c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rStyle w:val="c31"/>
                <w:color w:val="000000"/>
                <w:sz w:val="18"/>
                <w:szCs w:val="18"/>
              </w:rPr>
              <w:t xml:space="preserve">- </w:t>
            </w:r>
            <w:r w:rsidRPr="005D2A9F">
              <w:rPr>
                <w:sz w:val="18"/>
                <w:szCs w:val="18"/>
              </w:rPr>
              <w:t>выполнять тождественные преобразования   выражений.</w:t>
            </w:r>
          </w:p>
        </w:tc>
        <w:tc>
          <w:tcPr>
            <w:tcW w:w="1635" w:type="dxa"/>
            <w:vMerge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BC1" w:rsidRPr="005D2A9F" w:rsidTr="001B4AFA">
        <w:tc>
          <w:tcPr>
            <w:tcW w:w="568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II-2.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Тождественные </w:t>
            </w:r>
            <w:proofErr w:type="spellStart"/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преобразования</w:t>
            </w:r>
            <w:proofErr w:type="gramStart"/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§4</w:t>
            </w:r>
          </w:p>
        </w:tc>
        <w:tc>
          <w:tcPr>
            <w:tcW w:w="567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E11BC1" w:rsidRPr="005D2A9F" w:rsidRDefault="00E11BC1" w:rsidP="00E11BC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D2A9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5D2A9F">
              <w:rPr>
                <w:rFonts w:ascii="Times New Roman" w:hAnsi="Times New Roman"/>
                <w:i/>
                <w:sz w:val="18"/>
                <w:szCs w:val="18"/>
              </w:rPr>
              <w:t xml:space="preserve">определения: </w:t>
            </w:r>
            <w:r w:rsidRPr="005D2A9F">
              <w:rPr>
                <w:rFonts w:ascii="Times New Roman" w:hAnsi="Times New Roman"/>
                <w:sz w:val="18"/>
                <w:szCs w:val="18"/>
              </w:rPr>
              <w:t>тождественно равных выражений, тождества.</w:t>
            </w:r>
          </w:p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Должны уметь:</w:t>
            </w:r>
          </w:p>
          <w:p w:rsidR="00E11BC1" w:rsidRPr="005D2A9F" w:rsidRDefault="00E11BC1" w:rsidP="00E11BC1">
            <w:pPr>
              <w:pStyle w:val="c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rStyle w:val="c31"/>
                <w:color w:val="000000"/>
                <w:sz w:val="18"/>
                <w:szCs w:val="18"/>
              </w:rPr>
              <w:t xml:space="preserve">- </w:t>
            </w:r>
            <w:r w:rsidRPr="005D2A9F">
              <w:rPr>
                <w:sz w:val="18"/>
                <w:szCs w:val="18"/>
              </w:rPr>
              <w:t>выполнять тождественные преобразования рациональных выражений.</w:t>
            </w:r>
          </w:p>
        </w:tc>
        <w:tc>
          <w:tcPr>
            <w:tcW w:w="1635" w:type="dxa"/>
            <w:vMerge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A9F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Проект: «Тождественные равенства»</w:t>
            </w:r>
          </w:p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E11BC1" w:rsidRPr="005D2A9F" w:rsidTr="001B4AFA">
        <w:tc>
          <w:tcPr>
            <w:tcW w:w="568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II-3.С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тепень с натуральным показателем.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§5</w:t>
            </w:r>
          </w:p>
        </w:tc>
        <w:tc>
          <w:tcPr>
            <w:tcW w:w="567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11BC1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</w:rPr>
              <w:t xml:space="preserve">- </w:t>
            </w: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определения: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степ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 с натуральным показателем, </w:t>
            </w:r>
          </w:p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Должны уметь:</w:t>
            </w:r>
          </w:p>
          <w:p w:rsidR="00E11BC1" w:rsidRPr="005D2A9F" w:rsidRDefault="00E11BC1" w:rsidP="00E11BC1">
            <w:pPr>
              <w:pStyle w:val="c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rStyle w:val="c31"/>
                <w:color w:val="000000"/>
                <w:sz w:val="18"/>
                <w:szCs w:val="18"/>
              </w:rPr>
              <w:t xml:space="preserve">- </w:t>
            </w:r>
            <w:r w:rsidRPr="005D2A9F">
              <w:rPr>
                <w:sz w:val="18"/>
                <w:szCs w:val="18"/>
              </w:rPr>
              <w:t>применять свойства степени для преобразования выражений.</w:t>
            </w:r>
          </w:p>
        </w:tc>
        <w:tc>
          <w:tcPr>
            <w:tcW w:w="1635" w:type="dxa"/>
            <w:vMerge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11BC1" w:rsidRPr="005D2A9F" w:rsidRDefault="00E11BC1" w:rsidP="00E11BC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A9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E11BC1" w:rsidRPr="005D2A9F" w:rsidTr="001B4AFA">
        <w:tc>
          <w:tcPr>
            <w:tcW w:w="568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II-4.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Степень с четным и нечетным показателем. РНК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§5</w:t>
            </w:r>
          </w:p>
        </w:tc>
        <w:tc>
          <w:tcPr>
            <w:tcW w:w="567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E11BC1" w:rsidRPr="005D2A9F" w:rsidRDefault="00E11BC1" w:rsidP="00E11BC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D2A9F">
              <w:rPr>
                <w:rFonts w:ascii="Times New Roman" w:hAnsi="Times New Roman"/>
              </w:rPr>
              <w:t xml:space="preserve">- </w:t>
            </w:r>
            <w:r w:rsidRPr="005D2A9F">
              <w:rPr>
                <w:rFonts w:ascii="Times New Roman" w:hAnsi="Times New Roman"/>
                <w:i/>
                <w:sz w:val="18"/>
                <w:szCs w:val="18"/>
              </w:rPr>
              <w:t xml:space="preserve">определения: </w:t>
            </w:r>
            <w:r w:rsidRPr="005D2A9F">
              <w:rPr>
                <w:rFonts w:ascii="Times New Roman" w:hAnsi="Times New Roman"/>
                <w:sz w:val="18"/>
                <w:szCs w:val="18"/>
              </w:rPr>
              <w:t>степени с натуральным показателем.</w:t>
            </w:r>
          </w:p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Должны уметь:</w:t>
            </w:r>
          </w:p>
          <w:p w:rsidR="00E11BC1" w:rsidRPr="005D2A9F" w:rsidRDefault="00E11BC1" w:rsidP="00E11BC1">
            <w:pPr>
              <w:pStyle w:val="c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rStyle w:val="c31"/>
                <w:color w:val="000000"/>
                <w:sz w:val="18"/>
                <w:szCs w:val="18"/>
              </w:rPr>
              <w:t xml:space="preserve">- </w:t>
            </w:r>
            <w:r w:rsidRPr="005D2A9F">
              <w:rPr>
                <w:sz w:val="18"/>
                <w:szCs w:val="18"/>
              </w:rPr>
              <w:t>применять свойства степени для преобразования выражений.</w:t>
            </w:r>
          </w:p>
        </w:tc>
        <w:tc>
          <w:tcPr>
            <w:tcW w:w="1635" w:type="dxa"/>
            <w:vMerge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Самостоятельная работа</w:t>
            </w:r>
          </w:p>
        </w:tc>
      </w:tr>
      <w:tr w:rsidR="00E11BC1" w:rsidRPr="005D2A9F" w:rsidTr="001B4AFA">
        <w:tc>
          <w:tcPr>
            <w:tcW w:w="568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II-5.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Умножение и деление степеней.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§6</w:t>
            </w:r>
          </w:p>
        </w:tc>
        <w:tc>
          <w:tcPr>
            <w:tcW w:w="567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E11BC1" w:rsidRPr="005D2A9F" w:rsidRDefault="00E11BC1" w:rsidP="00E11BC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D2A9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5D2A9F">
              <w:rPr>
                <w:rFonts w:ascii="Times New Roman" w:hAnsi="Times New Roman"/>
                <w:i/>
                <w:sz w:val="18"/>
                <w:szCs w:val="18"/>
              </w:rPr>
              <w:t>определения:</w:t>
            </w:r>
            <w:r w:rsidRPr="005D2A9F">
              <w:rPr>
                <w:rFonts w:ascii="Times New Roman" w:hAnsi="Times New Roman"/>
                <w:sz w:val="18"/>
                <w:szCs w:val="18"/>
              </w:rPr>
              <w:t xml:space="preserve"> степени с натуральным показателем</w:t>
            </w:r>
          </w:p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Должны уметь:</w:t>
            </w:r>
          </w:p>
          <w:p w:rsidR="00E11BC1" w:rsidRPr="005D2A9F" w:rsidRDefault="00E11BC1" w:rsidP="00E11BC1">
            <w:pPr>
              <w:pStyle w:val="c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rStyle w:val="c31"/>
                <w:color w:val="000000"/>
                <w:sz w:val="18"/>
                <w:szCs w:val="18"/>
              </w:rPr>
              <w:t xml:space="preserve">- </w:t>
            </w:r>
            <w:r w:rsidRPr="005D2A9F">
              <w:rPr>
                <w:sz w:val="18"/>
                <w:szCs w:val="18"/>
              </w:rPr>
              <w:t>применять свойства степени для преобразования выражений.</w:t>
            </w:r>
          </w:p>
        </w:tc>
        <w:tc>
          <w:tcPr>
            <w:tcW w:w="1635" w:type="dxa"/>
            <w:vMerge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11BC1" w:rsidRPr="005D2A9F" w:rsidRDefault="000562AD" w:rsidP="00056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="00E11BC1"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естирование.</w:t>
            </w:r>
          </w:p>
        </w:tc>
      </w:tr>
      <w:tr w:rsidR="00E11BC1" w:rsidRPr="005D2A9F" w:rsidTr="001B4AFA">
        <w:tc>
          <w:tcPr>
            <w:tcW w:w="568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II-6.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Свойства степени с натуральным показателем.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§6</w:t>
            </w:r>
          </w:p>
        </w:tc>
        <w:tc>
          <w:tcPr>
            <w:tcW w:w="567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E11BC1" w:rsidRPr="005D2A9F" w:rsidRDefault="00E11BC1" w:rsidP="00E11BC1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>- свойства степени с натуральным показателем.</w:t>
            </w:r>
          </w:p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Должны уметь:</w:t>
            </w:r>
          </w:p>
          <w:p w:rsidR="00E11BC1" w:rsidRPr="005D2A9F" w:rsidRDefault="00E11BC1" w:rsidP="00E11BC1">
            <w:pPr>
              <w:pStyle w:val="c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rStyle w:val="c31"/>
                <w:color w:val="000000"/>
                <w:sz w:val="18"/>
                <w:szCs w:val="18"/>
              </w:rPr>
              <w:t xml:space="preserve">- </w:t>
            </w:r>
            <w:r w:rsidRPr="005D2A9F">
              <w:rPr>
                <w:i/>
                <w:sz w:val="18"/>
                <w:szCs w:val="18"/>
              </w:rPr>
              <w:t>доказывать</w:t>
            </w:r>
            <w:r w:rsidRPr="005D2A9F">
              <w:rPr>
                <w:sz w:val="18"/>
                <w:szCs w:val="18"/>
              </w:rPr>
              <w:t xml:space="preserve"> свойства степени с натуральным показателем;</w:t>
            </w:r>
          </w:p>
          <w:p w:rsidR="00E11BC1" w:rsidRPr="005D2A9F" w:rsidRDefault="00E11BC1" w:rsidP="00E11BC1">
            <w:pPr>
              <w:pStyle w:val="c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lastRenderedPageBreak/>
              <w:t>- применять свойства степени для преобразования выражений.</w:t>
            </w:r>
          </w:p>
        </w:tc>
        <w:tc>
          <w:tcPr>
            <w:tcW w:w="1635" w:type="dxa"/>
            <w:vMerge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BC1" w:rsidRPr="005D2A9F" w:rsidTr="001B4AFA">
        <w:tc>
          <w:tcPr>
            <w:tcW w:w="568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709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II-7.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Степень и ее свойства.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§6</w:t>
            </w:r>
          </w:p>
        </w:tc>
        <w:tc>
          <w:tcPr>
            <w:tcW w:w="567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E11BC1" w:rsidRPr="005D2A9F" w:rsidRDefault="00E11BC1" w:rsidP="00E11BC1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>- свойства степени с натуральным показателем.</w:t>
            </w:r>
          </w:p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Должны уметь:</w:t>
            </w:r>
          </w:p>
          <w:p w:rsidR="00E11BC1" w:rsidRPr="005D2A9F" w:rsidRDefault="00E11BC1" w:rsidP="00E11BC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D2A9F">
              <w:rPr>
                <w:rStyle w:val="c31"/>
                <w:color w:val="000000"/>
                <w:sz w:val="18"/>
                <w:szCs w:val="18"/>
              </w:rPr>
              <w:t xml:space="preserve">- </w:t>
            </w:r>
            <w:r w:rsidRPr="005D2A9F">
              <w:rPr>
                <w:i/>
                <w:sz w:val="18"/>
                <w:szCs w:val="18"/>
              </w:rPr>
              <w:t>доказывать</w:t>
            </w:r>
            <w:r w:rsidRPr="005D2A9F">
              <w:rPr>
                <w:sz w:val="18"/>
                <w:szCs w:val="18"/>
              </w:rPr>
              <w:t xml:space="preserve"> свойства степени с натуральным показателем;</w:t>
            </w:r>
          </w:p>
          <w:p w:rsidR="00E11BC1" w:rsidRPr="005D2A9F" w:rsidRDefault="00E11BC1" w:rsidP="00E11BC1">
            <w:pPr>
              <w:pStyle w:val="c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 xml:space="preserve"> - применять свойства степени для преобразования выражений.</w:t>
            </w:r>
          </w:p>
        </w:tc>
        <w:tc>
          <w:tcPr>
            <w:tcW w:w="1635" w:type="dxa"/>
            <w:vMerge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A9F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Проект: «Степень»</w:t>
            </w:r>
          </w:p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BC1" w:rsidRPr="005D2A9F" w:rsidTr="00001DD9">
        <w:trPr>
          <w:cantSplit/>
          <w:trHeight w:val="895"/>
        </w:trPr>
        <w:tc>
          <w:tcPr>
            <w:tcW w:w="568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II-8.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Одночлен и его стандартный вид.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§7</w:t>
            </w:r>
          </w:p>
        </w:tc>
        <w:tc>
          <w:tcPr>
            <w:tcW w:w="567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E11BC1" w:rsidRPr="005D2A9F" w:rsidRDefault="00E11BC1" w:rsidP="00E11BC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D2A9F">
              <w:rPr>
                <w:rFonts w:ascii="Times New Roman" w:hAnsi="Times New Roman"/>
                <w:i/>
                <w:sz w:val="18"/>
                <w:szCs w:val="18"/>
              </w:rPr>
              <w:t xml:space="preserve">-определения: </w:t>
            </w:r>
            <w:r w:rsidRPr="005D2A9F">
              <w:rPr>
                <w:rFonts w:ascii="Times New Roman" w:hAnsi="Times New Roman"/>
                <w:sz w:val="18"/>
                <w:szCs w:val="18"/>
              </w:rPr>
              <w:t>одночлена, стандартного вида одночлена, коэффициента одночлена, степени одночлена</w:t>
            </w:r>
            <w:r w:rsidRPr="005D2A9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635" w:type="dxa"/>
            <w:vMerge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BC1" w:rsidRPr="005D2A9F" w:rsidTr="00001DD9">
        <w:trPr>
          <w:trHeight w:val="1275"/>
        </w:trPr>
        <w:tc>
          <w:tcPr>
            <w:tcW w:w="568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II-9.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Умножение одночленов.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§7</w:t>
            </w:r>
          </w:p>
        </w:tc>
        <w:tc>
          <w:tcPr>
            <w:tcW w:w="567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E11BC1" w:rsidRPr="005D2A9F" w:rsidRDefault="00E11BC1" w:rsidP="00E11BC1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5D2A9F">
              <w:rPr>
                <w:sz w:val="18"/>
                <w:szCs w:val="18"/>
              </w:rPr>
              <w:t xml:space="preserve">- </w:t>
            </w:r>
            <w:r w:rsidRPr="005D2A9F">
              <w:rPr>
                <w:i/>
                <w:sz w:val="18"/>
                <w:szCs w:val="18"/>
              </w:rPr>
              <w:t xml:space="preserve">-определения: </w:t>
            </w:r>
            <w:r w:rsidRPr="005D2A9F">
              <w:rPr>
                <w:sz w:val="18"/>
                <w:szCs w:val="18"/>
              </w:rPr>
              <w:t>одночлена, стандартного вида одночлена, коэффициента одночлена, степени одночлена</w:t>
            </w:r>
            <w:r w:rsidRPr="005D2A9F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E11BC1" w:rsidRPr="005D2A9F" w:rsidRDefault="00E11BC1" w:rsidP="00E11BC1">
            <w:pPr>
              <w:pStyle w:val="c1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>Должны уметь:</w:t>
            </w:r>
          </w:p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преобразовывать произведение одночленов.</w:t>
            </w:r>
          </w:p>
        </w:tc>
        <w:tc>
          <w:tcPr>
            <w:tcW w:w="1635" w:type="dxa"/>
            <w:vMerge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BC1" w:rsidRPr="005D2A9F" w:rsidTr="001B4AFA">
        <w:tc>
          <w:tcPr>
            <w:tcW w:w="568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II-10.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Многочлены.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§8</w:t>
            </w:r>
          </w:p>
        </w:tc>
        <w:tc>
          <w:tcPr>
            <w:tcW w:w="567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правила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: доказательства тождеств, умножения одночлена на многочлен, умножения многочленов </w:t>
            </w:r>
          </w:p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преобразовывать произведение одночлена и многочлена; суммы, разности, произведения двух многочленов в многочлен.</w:t>
            </w:r>
          </w:p>
        </w:tc>
        <w:tc>
          <w:tcPr>
            <w:tcW w:w="1635" w:type="dxa"/>
            <w:vMerge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Самостоятельная работа.</w:t>
            </w:r>
          </w:p>
        </w:tc>
      </w:tr>
      <w:tr w:rsidR="00E11BC1" w:rsidRPr="005D2A9F" w:rsidTr="001B4AFA">
        <w:tc>
          <w:tcPr>
            <w:tcW w:w="568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II-11.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Правило сложения и вычитания многочленов.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§9</w:t>
            </w:r>
          </w:p>
        </w:tc>
        <w:tc>
          <w:tcPr>
            <w:tcW w:w="567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E11BC1" w:rsidRPr="005D2A9F" w:rsidRDefault="00E11BC1" w:rsidP="00E11BC1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31"/>
                <w:color w:val="000000"/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>- правило сложения и вычитания многочленов.</w:t>
            </w:r>
          </w:p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преобразовывать суммы, разности двух многочленов в многочлен.</w:t>
            </w:r>
          </w:p>
        </w:tc>
        <w:tc>
          <w:tcPr>
            <w:tcW w:w="1635" w:type="dxa"/>
            <w:vMerge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6"/>
                <w:szCs w:val="16"/>
              </w:rPr>
              <w:t>Творческая мастерская: «Многочлены».</w:t>
            </w:r>
          </w:p>
        </w:tc>
        <w:tc>
          <w:tcPr>
            <w:tcW w:w="1406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BC1" w:rsidRPr="005D2A9F" w:rsidTr="001B4AFA">
        <w:tc>
          <w:tcPr>
            <w:tcW w:w="568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II-12.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Сложение и вычитание многочленов.</w:t>
            </w:r>
          </w:p>
        </w:tc>
        <w:tc>
          <w:tcPr>
            <w:tcW w:w="567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E11BC1" w:rsidRPr="005D2A9F" w:rsidRDefault="00E11BC1" w:rsidP="00E11BC1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31"/>
                <w:color w:val="000000"/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>- правило сложения и вычитания многочленов.</w:t>
            </w:r>
          </w:p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E11BC1" w:rsidRPr="005D2A9F" w:rsidRDefault="00E11BC1" w:rsidP="00E11BC1">
            <w:pPr>
              <w:pStyle w:val="c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>- преобразовывать суммы, разности двух многочленов в многочлен.</w:t>
            </w:r>
          </w:p>
        </w:tc>
        <w:tc>
          <w:tcPr>
            <w:tcW w:w="1635" w:type="dxa"/>
            <w:vMerge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BC1" w:rsidRPr="005D2A9F" w:rsidTr="001B4AFA">
        <w:tc>
          <w:tcPr>
            <w:tcW w:w="568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II-13.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многочлена в виде суммы, разности.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§9</w:t>
            </w:r>
          </w:p>
        </w:tc>
        <w:tc>
          <w:tcPr>
            <w:tcW w:w="567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E11BC1" w:rsidRPr="005D2A9F" w:rsidRDefault="00E11BC1" w:rsidP="00E11BC1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31"/>
                <w:color w:val="000000"/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>- правило сложения и вычитания многочленов.</w:t>
            </w:r>
          </w:p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E11BC1" w:rsidRPr="005D2A9F" w:rsidRDefault="00E11BC1" w:rsidP="00E11BC1">
            <w:pPr>
              <w:pStyle w:val="c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lastRenderedPageBreak/>
              <w:t>- преобразовывать суммы, разности двух многочленов в многочлен.</w:t>
            </w:r>
          </w:p>
        </w:tc>
        <w:tc>
          <w:tcPr>
            <w:tcW w:w="1635" w:type="dxa"/>
            <w:vMerge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E11BC1" w:rsidRPr="005D2A9F" w:rsidTr="001B4AFA">
        <w:tc>
          <w:tcPr>
            <w:tcW w:w="568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70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II-14.</w:t>
            </w:r>
            <w:r w:rsidRPr="005D2A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Контрольная работа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по теме: «Степень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Многочлены»</w:t>
            </w:r>
          </w:p>
        </w:tc>
        <w:tc>
          <w:tcPr>
            <w:tcW w:w="567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11BC1" w:rsidRPr="005D2A9F" w:rsidRDefault="00E11BC1" w:rsidP="00E11BC1">
            <w:pPr>
              <w:pStyle w:val="c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color w:val="000000"/>
                <w:sz w:val="18"/>
                <w:szCs w:val="18"/>
                <w:shd w:val="clear" w:color="auto" w:fill="FFFFFF"/>
              </w:rPr>
              <w:t>Научиться применять приобретенные знания, умения, навыки, в конкретной деятельности.</w:t>
            </w:r>
          </w:p>
        </w:tc>
        <w:tc>
          <w:tcPr>
            <w:tcW w:w="1635" w:type="dxa"/>
            <w:vMerge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Контрольная работа.</w:t>
            </w:r>
          </w:p>
        </w:tc>
      </w:tr>
      <w:tr w:rsidR="00E11BC1" w:rsidRPr="005D2A9F" w:rsidTr="001B4AFA">
        <w:tc>
          <w:tcPr>
            <w:tcW w:w="568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II-15.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Анализ ошибок к/</w:t>
            </w:r>
            <w:proofErr w:type="spellStart"/>
            <w:proofErr w:type="gramStart"/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Умножение одночлена на многочлен.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§10</w:t>
            </w:r>
          </w:p>
        </w:tc>
        <w:tc>
          <w:tcPr>
            <w:tcW w:w="567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E11BC1" w:rsidRPr="005D2A9F" w:rsidRDefault="00E11BC1" w:rsidP="00E11BC1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>- правило умножения одночлена на многочлен.</w:t>
            </w:r>
          </w:p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E11BC1" w:rsidRPr="005D2A9F" w:rsidRDefault="00E11BC1" w:rsidP="00E11BC1">
            <w:pPr>
              <w:pStyle w:val="c2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>-выполнять умножение одночленов на многочлен.</w:t>
            </w:r>
          </w:p>
        </w:tc>
        <w:tc>
          <w:tcPr>
            <w:tcW w:w="1635" w:type="dxa"/>
            <w:vMerge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BC1" w:rsidRPr="005D2A9F" w:rsidTr="001B4AFA">
        <w:tc>
          <w:tcPr>
            <w:tcW w:w="568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II-16.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Умножение одночлена на многочлен.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§10</w:t>
            </w:r>
          </w:p>
        </w:tc>
        <w:tc>
          <w:tcPr>
            <w:tcW w:w="567" w:type="dxa"/>
          </w:tcPr>
          <w:p w:rsidR="00E11BC1" w:rsidRPr="005D2A9F" w:rsidRDefault="00E11BC1" w:rsidP="00E1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E11BC1" w:rsidRPr="005D2A9F" w:rsidRDefault="00E11BC1" w:rsidP="00E11BC1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>- правило умножения одночлена на многочлен.</w:t>
            </w:r>
          </w:p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-выполнять умножение одночленов на многочлен.</w:t>
            </w:r>
          </w:p>
        </w:tc>
        <w:tc>
          <w:tcPr>
            <w:tcW w:w="1635" w:type="dxa"/>
            <w:vMerge/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11BC1" w:rsidRPr="005D2A9F" w:rsidRDefault="00E11BC1" w:rsidP="00E1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11BC1" w:rsidRPr="005D2A9F" w:rsidRDefault="00E11BC1" w:rsidP="00E1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Самостоятельная работа.</w:t>
            </w:r>
          </w:p>
        </w:tc>
      </w:tr>
      <w:tr w:rsidR="00E2551F" w:rsidRPr="005D2A9F" w:rsidTr="001B4AFA">
        <w:tc>
          <w:tcPr>
            <w:tcW w:w="568" w:type="dxa"/>
          </w:tcPr>
          <w:p w:rsidR="00E2551F" w:rsidRPr="005D2A9F" w:rsidRDefault="00E2551F" w:rsidP="00E2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II-17.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Решение задач на умножение одночлена на многочлен. РНК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§10</w:t>
            </w:r>
          </w:p>
        </w:tc>
        <w:tc>
          <w:tcPr>
            <w:tcW w:w="567" w:type="dxa"/>
          </w:tcPr>
          <w:p w:rsidR="00E2551F" w:rsidRPr="005D2A9F" w:rsidRDefault="00E2551F" w:rsidP="00E2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E2551F" w:rsidRPr="005D2A9F" w:rsidRDefault="00E2551F" w:rsidP="00E2551F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>- правило умножения одночлена на многочлен.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-выполнять умножение одночленов на многочлен.</w:t>
            </w:r>
          </w:p>
        </w:tc>
        <w:tc>
          <w:tcPr>
            <w:tcW w:w="1635" w:type="dxa"/>
            <w:vMerge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2551F" w:rsidRPr="005D2A9F" w:rsidRDefault="00E2551F" w:rsidP="00E25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2551F" w:rsidRPr="005D2A9F" w:rsidRDefault="00E2551F" w:rsidP="00E25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51F" w:rsidRPr="005D2A9F" w:rsidTr="001B4AFA">
        <w:tc>
          <w:tcPr>
            <w:tcW w:w="568" w:type="dxa"/>
          </w:tcPr>
          <w:p w:rsidR="00E2551F" w:rsidRPr="005D2A9F" w:rsidRDefault="00E2551F" w:rsidP="00E2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E2551F" w:rsidRPr="005D2A9F" w:rsidRDefault="00E2551F" w:rsidP="00E2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II-18.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Умножение одночлена на многочлен при решении задач. 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E2551F" w:rsidRPr="005D2A9F" w:rsidRDefault="00E2551F" w:rsidP="00E2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E2551F" w:rsidRPr="005D2A9F" w:rsidRDefault="00E2551F" w:rsidP="00E2551F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>- правило умножения одночлена на многочлен.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-выполнять умножение одночленов на многочлен.</w:t>
            </w:r>
          </w:p>
        </w:tc>
        <w:tc>
          <w:tcPr>
            <w:tcW w:w="1635" w:type="dxa"/>
            <w:vMerge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2551F" w:rsidRPr="005D2A9F" w:rsidRDefault="00E2551F" w:rsidP="00E25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2551F" w:rsidRPr="005D2A9F" w:rsidRDefault="00E2551F" w:rsidP="00E255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551F" w:rsidRPr="005D2A9F" w:rsidTr="001B4AFA">
        <w:tc>
          <w:tcPr>
            <w:tcW w:w="568" w:type="dxa"/>
          </w:tcPr>
          <w:p w:rsidR="00E2551F" w:rsidRPr="005D2A9F" w:rsidRDefault="00E2551F" w:rsidP="00E2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II-19.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Умножение многочлена на многочлен.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§11</w:t>
            </w:r>
          </w:p>
        </w:tc>
        <w:tc>
          <w:tcPr>
            <w:tcW w:w="567" w:type="dxa"/>
          </w:tcPr>
          <w:p w:rsidR="00E2551F" w:rsidRPr="005D2A9F" w:rsidRDefault="00E2551F" w:rsidP="00E2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правила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: доказательства тождеств, умножения многочленов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преобразовывать произведения двух многочленов в многочлен.</w:t>
            </w:r>
          </w:p>
        </w:tc>
        <w:tc>
          <w:tcPr>
            <w:tcW w:w="1635" w:type="dxa"/>
            <w:vMerge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2551F" w:rsidRPr="005D2A9F" w:rsidRDefault="00E2551F" w:rsidP="00E25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2551F" w:rsidRPr="005D2A9F" w:rsidRDefault="00E2551F" w:rsidP="00E25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Самостоятельная работа.</w:t>
            </w:r>
          </w:p>
        </w:tc>
      </w:tr>
      <w:tr w:rsidR="00E2551F" w:rsidRPr="005D2A9F" w:rsidTr="001B4AFA">
        <w:tc>
          <w:tcPr>
            <w:tcW w:w="568" w:type="dxa"/>
          </w:tcPr>
          <w:p w:rsidR="00E2551F" w:rsidRPr="005D2A9F" w:rsidRDefault="00E2551F" w:rsidP="00E2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II-20.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Решение уравнений.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§11</w:t>
            </w:r>
          </w:p>
        </w:tc>
        <w:tc>
          <w:tcPr>
            <w:tcW w:w="567" w:type="dxa"/>
          </w:tcPr>
          <w:p w:rsidR="00E2551F" w:rsidRPr="005D2A9F" w:rsidRDefault="00E2551F" w:rsidP="00E2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E2551F" w:rsidRPr="005D2A9F" w:rsidRDefault="00E2551F" w:rsidP="00E2551F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>- правило умножения одночлена на многочлен.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-выполнять умножение одночленов на многочлен.</w:t>
            </w:r>
          </w:p>
        </w:tc>
        <w:tc>
          <w:tcPr>
            <w:tcW w:w="1635" w:type="dxa"/>
            <w:vMerge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2551F" w:rsidRPr="005D2A9F" w:rsidRDefault="00E2551F" w:rsidP="00E255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A9F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Проект: «Уравнения с модулем»</w:t>
            </w:r>
          </w:p>
          <w:p w:rsidR="00E2551F" w:rsidRPr="005D2A9F" w:rsidRDefault="00E2551F" w:rsidP="00E25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2551F" w:rsidRPr="005D2A9F" w:rsidRDefault="00E2551F" w:rsidP="00E25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51F" w:rsidRPr="005D2A9F" w:rsidTr="001B4AFA">
        <w:tc>
          <w:tcPr>
            <w:tcW w:w="568" w:type="dxa"/>
          </w:tcPr>
          <w:p w:rsidR="00E2551F" w:rsidRPr="005D2A9F" w:rsidRDefault="00E2551F" w:rsidP="00E2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II-21.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Решение задач.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РНК.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§11</w:t>
            </w:r>
          </w:p>
        </w:tc>
        <w:tc>
          <w:tcPr>
            <w:tcW w:w="567" w:type="dxa"/>
          </w:tcPr>
          <w:p w:rsidR="00E2551F" w:rsidRPr="005D2A9F" w:rsidRDefault="00E2551F" w:rsidP="00E2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E2551F" w:rsidRPr="005D2A9F" w:rsidRDefault="00E2551F" w:rsidP="00E2551F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>- правило умножения одночлена на многочлен.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Должны уметь: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-выполнять умножение одночленов на многочлен.</w:t>
            </w:r>
          </w:p>
        </w:tc>
        <w:tc>
          <w:tcPr>
            <w:tcW w:w="1635" w:type="dxa"/>
            <w:vMerge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2551F" w:rsidRPr="005D2A9F" w:rsidRDefault="00E2551F" w:rsidP="00E25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2551F" w:rsidRPr="005D2A9F" w:rsidRDefault="00E2551F" w:rsidP="00E2551F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E2551F" w:rsidRPr="005D2A9F" w:rsidTr="001B4AFA">
        <w:tc>
          <w:tcPr>
            <w:tcW w:w="568" w:type="dxa"/>
          </w:tcPr>
          <w:p w:rsidR="00E2551F" w:rsidRPr="005D2A9F" w:rsidRDefault="00E2551F" w:rsidP="00E2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709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II-22.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Умножение многочлена на многочлен при решении задач. 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§11</w:t>
            </w:r>
          </w:p>
        </w:tc>
        <w:tc>
          <w:tcPr>
            <w:tcW w:w="567" w:type="dxa"/>
          </w:tcPr>
          <w:p w:rsidR="00E2551F" w:rsidRPr="005D2A9F" w:rsidRDefault="00E2551F" w:rsidP="00E2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E2551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правило умножения   многочленов.</w:t>
            </w:r>
            <w:proofErr w:type="gramStart"/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преобразовывать произведения двух многочленов в многочлен.</w:t>
            </w:r>
          </w:p>
        </w:tc>
        <w:tc>
          <w:tcPr>
            <w:tcW w:w="1635" w:type="dxa"/>
            <w:vMerge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2551F" w:rsidRPr="005D2A9F" w:rsidRDefault="00E2551F" w:rsidP="00E2551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06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51F" w:rsidRPr="005D2A9F" w:rsidTr="001B4AFA">
        <w:tc>
          <w:tcPr>
            <w:tcW w:w="568" w:type="dxa"/>
          </w:tcPr>
          <w:p w:rsidR="00E2551F" w:rsidRPr="005D2A9F" w:rsidRDefault="00E2551F" w:rsidP="00E2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II-23.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Разложение многочленов на множители.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§12</w:t>
            </w:r>
          </w:p>
        </w:tc>
        <w:tc>
          <w:tcPr>
            <w:tcW w:w="567" w:type="dxa"/>
          </w:tcPr>
          <w:p w:rsidR="00E2551F" w:rsidRPr="005D2A9F" w:rsidRDefault="00E2551F" w:rsidP="00E2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способ вынесения общего множителя за скобки.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выполнять разложение многочлена на множители способом вынесения общего множителя за скобки.</w:t>
            </w:r>
          </w:p>
        </w:tc>
        <w:tc>
          <w:tcPr>
            <w:tcW w:w="1635" w:type="dxa"/>
            <w:vMerge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2551F" w:rsidRPr="005D2A9F" w:rsidRDefault="00E2551F" w:rsidP="00E25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51F" w:rsidRPr="005D2A9F" w:rsidTr="001B4AFA">
        <w:tc>
          <w:tcPr>
            <w:tcW w:w="568" w:type="dxa"/>
          </w:tcPr>
          <w:p w:rsidR="00E2551F" w:rsidRPr="005D2A9F" w:rsidRDefault="00E2551F" w:rsidP="00E2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II-24.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Вынесение общего множителя за скобки. 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§12</w:t>
            </w:r>
          </w:p>
        </w:tc>
        <w:tc>
          <w:tcPr>
            <w:tcW w:w="567" w:type="dxa"/>
          </w:tcPr>
          <w:p w:rsidR="00E2551F" w:rsidRPr="005D2A9F" w:rsidRDefault="00E2551F" w:rsidP="00E2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способ вынесения общего множителя за скобки.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выполнять разложение многочлена на множители способом вынесения общего множителя за скобки.</w:t>
            </w:r>
          </w:p>
        </w:tc>
        <w:tc>
          <w:tcPr>
            <w:tcW w:w="1635" w:type="dxa"/>
            <w:vMerge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2551F" w:rsidRPr="005D2A9F" w:rsidRDefault="00E2551F" w:rsidP="00E25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51F" w:rsidRPr="005D2A9F" w:rsidTr="001B4AFA">
        <w:tc>
          <w:tcPr>
            <w:tcW w:w="568" w:type="dxa"/>
          </w:tcPr>
          <w:p w:rsidR="00E2551F" w:rsidRPr="005D2A9F" w:rsidRDefault="00E2551F" w:rsidP="00E2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II-25.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Разложение многочленов на множители при решении   задач.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§12</w:t>
            </w:r>
          </w:p>
        </w:tc>
        <w:tc>
          <w:tcPr>
            <w:tcW w:w="567" w:type="dxa"/>
          </w:tcPr>
          <w:p w:rsidR="00E2551F" w:rsidRPr="005D2A9F" w:rsidRDefault="00E2551F" w:rsidP="00E2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Знать/понимать: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способ вынесения общего множителя за скобки.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выполнять разложение многочлена на множители способом вынесения общего множителя за скобки.</w:t>
            </w:r>
          </w:p>
        </w:tc>
        <w:tc>
          <w:tcPr>
            <w:tcW w:w="1635" w:type="dxa"/>
            <w:vMerge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2551F" w:rsidRPr="005D2A9F" w:rsidRDefault="00E2551F" w:rsidP="00E25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Самостоятельная работа.</w:t>
            </w:r>
          </w:p>
        </w:tc>
      </w:tr>
      <w:tr w:rsidR="00E2551F" w:rsidRPr="005D2A9F" w:rsidTr="001B4AFA">
        <w:tc>
          <w:tcPr>
            <w:tcW w:w="568" w:type="dxa"/>
          </w:tcPr>
          <w:p w:rsidR="00E2551F" w:rsidRPr="005D2A9F" w:rsidRDefault="00E2551F" w:rsidP="00E2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II-26.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Метод группировки.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§13</w:t>
            </w:r>
          </w:p>
        </w:tc>
        <w:tc>
          <w:tcPr>
            <w:tcW w:w="567" w:type="dxa"/>
          </w:tcPr>
          <w:p w:rsidR="00E2551F" w:rsidRPr="005D2A9F" w:rsidRDefault="00E2551F" w:rsidP="00E2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метод группировки. 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выполнять разложение многочлена на множители способом группировки. </w:t>
            </w:r>
          </w:p>
        </w:tc>
        <w:tc>
          <w:tcPr>
            <w:tcW w:w="1635" w:type="dxa"/>
            <w:vMerge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2551F" w:rsidRPr="005D2A9F" w:rsidRDefault="00E2551F" w:rsidP="00E25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51F" w:rsidRPr="005D2A9F" w:rsidTr="001B4AFA">
        <w:tc>
          <w:tcPr>
            <w:tcW w:w="568" w:type="dxa"/>
          </w:tcPr>
          <w:p w:rsidR="00E2551F" w:rsidRPr="005D2A9F" w:rsidRDefault="00E2551F" w:rsidP="00E2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II-27.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Разложение многочлен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на множители. Метод группировки.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§13</w:t>
            </w:r>
          </w:p>
        </w:tc>
        <w:tc>
          <w:tcPr>
            <w:tcW w:w="567" w:type="dxa"/>
          </w:tcPr>
          <w:p w:rsidR="00E2551F" w:rsidRPr="005D2A9F" w:rsidRDefault="00E2551F" w:rsidP="00E2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метод группировки. 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Должны уметь: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выполнять разложение многочлена на множители способом вынесения общего множителя за скобки, способом группировки, по формулам сокращённого умножения.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Merge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2551F" w:rsidRPr="005D2A9F" w:rsidRDefault="00E2551F" w:rsidP="00E25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51F" w:rsidRPr="005D2A9F" w:rsidTr="001B4AFA">
        <w:tc>
          <w:tcPr>
            <w:tcW w:w="568" w:type="dxa"/>
          </w:tcPr>
          <w:p w:rsidR="00E2551F" w:rsidRPr="005D2A9F" w:rsidRDefault="00E2551F" w:rsidP="00E2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2551F" w:rsidRPr="005D2A9F" w:rsidRDefault="00E2551F" w:rsidP="00CE4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II-28.</w:t>
            </w:r>
            <w:r w:rsidRPr="005D2A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Контрольная работа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по теме: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«Многочлены». </w:t>
            </w:r>
            <w:r w:rsidR="00CE43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2551F" w:rsidRPr="005D2A9F" w:rsidRDefault="00E2551F" w:rsidP="00E2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3799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Научиться применять приобретенные знания, умения, навыки, в конкретной деятельности.</w:t>
            </w:r>
          </w:p>
        </w:tc>
        <w:tc>
          <w:tcPr>
            <w:tcW w:w="1635" w:type="dxa"/>
            <w:vMerge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2551F" w:rsidRPr="005D2A9F" w:rsidRDefault="00E2551F" w:rsidP="00E25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Контрольная работа.</w:t>
            </w:r>
          </w:p>
        </w:tc>
      </w:tr>
      <w:tr w:rsidR="00E2551F" w:rsidRPr="005D2A9F" w:rsidTr="001B4AFA">
        <w:tc>
          <w:tcPr>
            <w:tcW w:w="568" w:type="dxa"/>
          </w:tcPr>
          <w:p w:rsidR="00E2551F" w:rsidRPr="005D2A9F" w:rsidRDefault="00E2551F" w:rsidP="00E2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709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II-29.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Анализ ошибок к/</w:t>
            </w:r>
            <w:proofErr w:type="spellStart"/>
            <w:proofErr w:type="gramStart"/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Произведение разности и суммы двух выражений.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§14</w:t>
            </w:r>
          </w:p>
        </w:tc>
        <w:tc>
          <w:tcPr>
            <w:tcW w:w="567" w:type="dxa"/>
          </w:tcPr>
          <w:p w:rsidR="00E2551F" w:rsidRPr="005D2A9F" w:rsidRDefault="00E2551F" w:rsidP="00E2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формулу произведения суммы и разности двух выражений.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записывать и доказывать формулы: произведения суммы и разности двух выражений.</w:t>
            </w:r>
          </w:p>
        </w:tc>
        <w:tc>
          <w:tcPr>
            <w:tcW w:w="1635" w:type="dxa"/>
            <w:vMerge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E2551F" w:rsidRPr="005D2A9F" w:rsidRDefault="00E2551F" w:rsidP="00E255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E2551F" w:rsidRPr="005D2A9F" w:rsidRDefault="00E2551F" w:rsidP="00E25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5E18" w:rsidRPr="005D2A9F" w:rsidTr="001B4AFA">
        <w:tc>
          <w:tcPr>
            <w:tcW w:w="568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II-30.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разности и суммы двух выражений.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§14</w:t>
            </w:r>
          </w:p>
        </w:tc>
        <w:tc>
          <w:tcPr>
            <w:tcW w:w="567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формулу произведения суммы и разности двух выражений.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записывать и доказывать формулы: произведения суммы и разности двух выражений.</w:t>
            </w:r>
          </w:p>
        </w:tc>
        <w:tc>
          <w:tcPr>
            <w:tcW w:w="1635" w:type="dxa"/>
            <w:vMerge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F95E18" w:rsidRPr="005D2A9F" w:rsidRDefault="00F95E18" w:rsidP="00F9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Самостоятельная работа.</w:t>
            </w:r>
          </w:p>
        </w:tc>
      </w:tr>
      <w:tr w:rsidR="00F95E18" w:rsidRPr="005D2A9F" w:rsidTr="001B4AFA">
        <w:tc>
          <w:tcPr>
            <w:tcW w:w="568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II-31.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Решение задач. РНК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§14</w:t>
            </w:r>
          </w:p>
        </w:tc>
        <w:tc>
          <w:tcPr>
            <w:tcW w:w="567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формулу произведения суммы и разности двух выражений.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-записывать и доказывать формулы: произведения суммы и разности двух выражений.</w:t>
            </w:r>
          </w:p>
        </w:tc>
        <w:tc>
          <w:tcPr>
            <w:tcW w:w="1635" w:type="dxa"/>
            <w:vMerge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F95E18" w:rsidRPr="005D2A9F" w:rsidRDefault="00F95E18" w:rsidP="00F9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5E18" w:rsidRPr="005D2A9F" w:rsidTr="001B4AFA">
        <w:tc>
          <w:tcPr>
            <w:tcW w:w="568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II-32.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Формула разности квадратов двух выражений.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§15</w:t>
            </w:r>
          </w:p>
        </w:tc>
        <w:tc>
          <w:tcPr>
            <w:tcW w:w="567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формулу разности квадратов двух выражений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записывать и доказывать формулы разности квадратов двух выражений.</w:t>
            </w:r>
          </w:p>
        </w:tc>
        <w:tc>
          <w:tcPr>
            <w:tcW w:w="1635" w:type="dxa"/>
            <w:vMerge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F95E18" w:rsidRPr="005D2A9F" w:rsidRDefault="00F95E18" w:rsidP="00F9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Тестирование.</w:t>
            </w:r>
          </w:p>
        </w:tc>
      </w:tr>
      <w:tr w:rsidR="00F95E18" w:rsidRPr="005D2A9F" w:rsidTr="001B4AFA">
        <w:tc>
          <w:tcPr>
            <w:tcW w:w="568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II-33.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Разность квадратов двух выражений.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§15</w:t>
            </w:r>
          </w:p>
        </w:tc>
        <w:tc>
          <w:tcPr>
            <w:tcW w:w="567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формулу разности квадратов двух выражений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 записывать и доказывать формулы разности квадратов двух выражений.</w:t>
            </w:r>
          </w:p>
        </w:tc>
        <w:tc>
          <w:tcPr>
            <w:tcW w:w="1635" w:type="dxa"/>
            <w:vMerge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F95E18" w:rsidRPr="005D2A9F" w:rsidRDefault="00F95E18" w:rsidP="00F9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5E18" w:rsidRPr="005D2A9F" w:rsidTr="001B4AFA">
        <w:tc>
          <w:tcPr>
            <w:tcW w:w="568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II-34.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Квадрат суммы двух выражений.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§16</w:t>
            </w:r>
          </w:p>
        </w:tc>
        <w:tc>
          <w:tcPr>
            <w:tcW w:w="567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 формулу квадрата суммы двух выражений. Должны уметь: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-записывать и доказывать формулы: квадрата суммы двух выражений.</w:t>
            </w:r>
          </w:p>
        </w:tc>
        <w:tc>
          <w:tcPr>
            <w:tcW w:w="1635" w:type="dxa"/>
            <w:vMerge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F95E18" w:rsidRPr="005D2A9F" w:rsidRDefault="00F95E18" w:rsidP="00F9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5E18" w:rsidRPr="005D2A9F" w:rsidTr="001B4AFA">
        <w:tc>
          <w:tcPr>
            <w:tcW w:w="568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II-35.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Квадрат разности двух выражений.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§16</w:t>
            </w:r>
          </w:p>
        </w:tc>
        <w:tc>
          <w:tcPr>
            <w:tcW w:w="567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формулу квадрата разности двух выражений.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 записывать и доказывать формулы квадрата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разности двух выражений.</w:t>
            </w:r>
          </w:p>
        </w:tc>
        <w:tc>
          <w:tcPr>
            <w:tcW w:w="1635" w:type="dxa"/>
            <w:vMerge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F95E18" w:rsidRPr="005D2A9F" w:rsidRDefault="00F95E18" w:rsidP="00F9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Самостоятельная работа.</w:t>
            </w:r>
          </w:p>
        </w:tc>
      </w:tr>
      <w:tr w:rsidR="00F95E18" w:rsidRPr="005D2A9F" w:rsidTr="001B4AFA">
        <w:tc>
          <w:tcPr>
            <w:tcW w:w="568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70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II-36.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Решение задач.  РНК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§16</w:t>
            </w:r>
          </w:p>
        </w:tc>
        <w:tc>
          <w:tcPr>
            <w:tcW w:w="567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формулу квадрата разности двух выражений.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записывать и доказывать формулы квадрата разности двух выражений.</w:t>
            </w:r>
          </w:p>
        </w:tc>
        <w:tc>
          <w:tcPr>
            <w:tcW w:w="1635" w:type="dxa"/>
            <w:vMerge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F95E18" w:rsidRPr="005D2A9F" w:rsidRDefault="00F95E18" w:rsidP="00F9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5E18" w:rsidRPr="005D2A9F" w:rsidTr="001B4AFA">
        <w:tc>
          <w:tcPr>
            <w:tcW w:w="568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II-37.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Квадрат суммы и квадрат разности двух выражений.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§16</w:t>
            </w:r>
          </w:p>
        </w:tc>
        <w:tc>
          <w:tcPr>
            <w:tcW w:w="567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Знать: формулы квадрата суммы и квадрата разности двух выражений. 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записывать и доказывать формулы: разности квадратов двух выражений, квадрата суммы и квадрата разности двух выражений.</w:t>
            </w:r>
          </w:p>
        </w:tc>
        <w:tc>
          <w:tcPr>
            <w:tcW w:w="1635" w:type="dxa"/>
            <w:vMerge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F95E18" w:rsidRPr="005D2A9F" w:rsidRDefault="00F95E18" w:rsidP="00F9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Диктант.</w:t>
            </w:r>
          </w:p>
        </w:tc>
      </w:tr>
      <w:tr w:rsidR="00F95E18" w:rsidRPr="005D2A9F" w:rsidTr="001B4AFA">
        <w:tc>
          <w:tcPr>
            <w:tcW w:w="568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0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II-38.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Преобразование многочлена в квадрат суммы двух выражений.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§17</w:t>
            </w:r>
          </w:p>
        </w:tc>
        <w:tc>
          <w:tcPr>
            <w:tcW w:w="567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Знать: формулы: разности квадратов двух выражений, квадрата суммы и квадрата разности двух выражений. 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записывать и доказывать формулы: разности квадратов двух выражений, квадрата суммы и квадрата разности двух выражений.</w:t>
            </w:r>
          </w:p>
        </w:tc>
        <w:tc>
          <w:tcPr>
            <w:tcW w:w="1635" w:type="dxa"/>
            <w:vMerge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F95E18" w:rsidRPr="005D2A9F" w:rsidRDefault="00F95E18" w:rsidP="00F9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5E18" w:rsidRPr="005D2A9F" w:rsidTr="001B4AFA">
        <w:tc>
          <w:tcPr>
            <w:tcW w:w="568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II-39.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Преобразование многочлена в квадрат разности двух выражений. 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§17</w:t>
            </w:r>
          </w:p>
        </w:tc>
        <w:tc>
          <w:tcPr>
            <w:tcW w:w="567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 формулы: разности квадратов двух выражений, квадрата суммы и квадрата разности двух выражений.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записывать и доказывать формулы: разности квадратов двух выражений, квадрата суммы и квадрата разности двух выражений.</w:t>
            </w:r>
          </w:p>
        </w:tc>
        <w:tc>
          <w:tcPr>
            <w:tcW w:w="1635" w:type="dxa"/>
            <w:vMerge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F95E18" w:rsidRPr="005D2A9F" w:rsidRDefault="00F95E18" w:rsidP="00F9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Тестирование.</w:t>
            </w:r>
          </w:p>
        </w:tc>
      </w:tr>
      <w:tr w:rsidR="00F95E18" w:rsidRPr="005D2A9F" w:rsidTr="001B4AFA">
        <w:tc>
          <w:tcPr>
            <w:tcW w:w="568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0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II-40.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Преобразование многочлена в квадрат суммы или разности двух выражений. 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§17</w:t>
            </w:r>
          </w:p>
        </w:tc>
        <w:tc>
          <w:tcPr>
            <w:tcW w:w="567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 формулы: разности квадратов двух выражений, квадрата суммы и квадрата разности двух выражений произведения.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записывать и доказывать формулы: разности квадратов двух выражений, квадрата суммы и квадрата разности двух выражений.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Merge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F95E18" w:rsidRPr="005D2A9F" w:rsidRDefault="00F95E18" w:rsidP="00F9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5E18" w:rsidRPr="005D2A9F" w:rsidTr="001B4AFA">
        <w:tc>
          <w:tcPr>
            <w:tcW w:w="568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II-41.</w:t>
            </w:r>
            <w:r w:rsidRPr="005D2A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Контрольная работа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по теме: «Формулы сокращенного умножения». </w:t>
            </w:r>
          </w:p>
        </w:tc>
        <w:tc>
          <w:tcPr>
            <w:tcW w:w="567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Научиться применять приобретенные знания, умения, навыки, в конкретной деятельности.</w:t>
            </w:r>
          </w:p>
        </w:tc>
        <w:tc>
          <w:tcPr>
            <w:tcW w:w="1635" w:type="dxa"/>
            <w:vMerge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F95E18" w:rsidRPr="005D2A9F" w:rsidRDefault="00F95E18" w:rsidP="00F9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Контрольная работа.</w:t>
            </w:r>
          </w:p>
        </w:tc>
      </w:tr>
      <w:tr w:rsidR="00F95E18" w:rsidRPr="005D2A9F" w:rsidTr="001B4AFA">
        <w:tc>
          <w:tcPr>
            <w:tcW w:w="568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0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II-42.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Анализ ошибок к/р. Сумма кубов двух выражений.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§18</w:t>
            </w:r>
          </w:p>
        </w:tc>
        <w:tc>
          <w:tcPr>
            <w:tcW w:w="567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формулу суммы кубов   двух выражений.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Должны уметь: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 записывать и доказывать формулу суммы кубов двух выражений.</w:t>
            </w:r>
          </w:p>
        </w:tc>
        <w:tc>
          <w:tcPr>
            <w:tcW w:w="1635" w:type="dxa"/>
            <w:vMerge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F95E18" w:rsidRPr="005D2A9F" w:rsidRDefault="00F95E18" w:rsidP="00F9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.</w:t>
            </w:r>
          </w:p>
        </w:tc>
      </w:tr>
      <w:tr w:rsidR="00F95E18" w:rsidRPr="005D2A9F" w:rsidTr="001B4AFA">
        <w:tc>
          <w:tcPr>
            <w:tcW w:w="568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70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II-43.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Разность кубов двух выражений.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§18</w:t>
            </w:r>
          </w:p>
        </w:tc>
        <w:tc>
          <w:tcPr>
            <w:tcW w:w="567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формулу разности кубов двух выражений.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записывать и доказывать формулу разности кубов двух выражений.</w:t>
            </w:r>
          </w:p>
        </w:tc>
        <w:tc>
          <w:tcPr>
            <w:tcW w:w="1635" w:type="dxa"/>
            <w:vMerge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F95E18" w:rsidRPr="005D2A9F" w:rsidRDefault="00F95E18" w:rsidP="00F9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5E18" w:rsidRPr="005D2A9F" w:rsidTr="001B4AFA">
        <w:tc>
          <w:tcPr>
            <w:tcW w:w="568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II-44.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Применение различных способов разложения многочлена на множители.  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§18</w:t>
            </w:r>
          </w:p>
        </w:tc>
        <w:tc>
          <w:tcPr>
            <w:tcW w:w="567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формулы сокращённого умножения.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применять различные способов разложения многочлена на множители. </w:t>
            </w:r>
          </w:p>
        </w:tc>
        <w:tc>
          <w:tcPr>
            <w:tcW w:w="1635" w:type="dxa"/>
            <w:vMerge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F95E18" w:rsidRPr="005D2A9F" w:rsidRDefault="00F95E18" w:rsidP="00F9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Самостоятельная работа.</w:t>
            </w:r>
          </w:p>
        </w:tc>
      </w:tr>
      <w:tr w:rsidR="00F95E18" w:rsidRPr="005D2A9F" w:rsidTr="001B4AFA">
        <w:tc>
          <w:tcPr>
            <w:tcW w:w="568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II-45.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Группировка.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§19</w:t>
            </w:r>
          </w:p>
        </w:tc>
        <w:tc>
          <w:tcPr>
            <w:tcW w:w="567" w:type="dxa"/>
          </w:tcPr>
          <w:p w:rsidR="00F95E18" w:rsidRPr="005D2A9F" w:rsidRDefault="00F95E18" w:rsidP="00F95E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формулы сокращённого умножения.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разлагать многочлены на множители способом группировки.</w:t>
            </w:r>
          </w:p>
        </w:tc>
        <w:tc>
          <w:tcPr>
            <w:tcW w:w="1635" w:type="dxa"/>
            <w:vMerge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F95E18" w:rsidRPr="005D2A9F" w:rsidRDefault="00F95E18" w:rsidP="00F95E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F95E18" w:rsidRPr="005D2A9F" w:rsidRDefault="00F95E18" w:rsidP="00F95E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AD11A6" w:rsidRPr="005D2A9F" w:rsidTr="001B4AFA">
        <w:tc>
          <w:tcPr>
            <w:tcW w:w="568" w:type="dxa"/>
          </w:tcPr>
          <w:p w:rsidR="00AD11A6" w:rsidRPr="005D2A9F" w:rsidRDefault="00AD11A6" w:rsidP="00AD1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II-46.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Применение формул сокращенного умножения. РНК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§19</w:t>
            </w:r>
          </w:p>
        </w:tc>
        <w:tc>
          <w:tcPr>
            <w:tcW w:w="567" w:type="dxa"/>
          </w:tcPr>
          <w:p w:rsidR="00AD11A6" w:rsidRPr="005D2A9F" w:rsidRDefault="00AD11A6" w:rsidP="00AD1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формулы сокращенного умножения. Должны уметь:</w:t>
            </w:r>
          </w:p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выполнять разложение многочлена на множители по формулам сокращённого умножения.</w:t>
            </w:r>
          </w:p>
        </w:tc>
        <w:tc>
          <w:tcPr>
            <w:tcW w:w="1635" w:type="dxa"/>
            <w:vMerge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AD11A6" w:rsidRPr="005D2A9F" w:rsidRDefault="00AD11A6" w:rsidP="00AD11A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06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1A6" w:rsidRPr="005D2A9F" w:rsidTr="001B4AFA">
        <w:tc>
          <w:tcPr>
            <w:tcW w:w="568" w:type="dxa"/>
          </w:tcPr>
          <w:p w:rsidR="00AD11A6" w:rsidRPr="005D2A9F" w:rsidRDefault="00AD11A6" w:rsidP="00AD1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II-47.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 Различные способы разложения многочлена на множители.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§19</w:t>
            </w:r>
          </w:p>
        </w:tc>
        <w:tc>
          <w:tcPr>
            <w:tcW w:w="567" w:type="dxa"/>
          </w:tcPr>
          <w:p w:rsidR="00AD11A6" w:rsidRPr="005D2A9F" w:rsidRDefault="00AD11A6" w:rsidP="00AD1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различные способы разложения многочлена на множители</w:t>
            </w:r>
          </w:p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выполнять разложение многочлена на множители с применением нескольких способов.</w:t>
            </w:r>
          </w:p>
        </w:tc>
        <w:tc>
          <w:tcPr>
            <w:tcW w:w="1635" w:type="dxa"/>
            <w:vMerge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AD11A6" w:rsidRPr="005D2A9F" w:rsidRDefault="00AD11A6" w:rsidP="00AD11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Тестирование</w:t>
            </w:r>
          </w:p>
        </w:tc>
      </w:tr>
      <w:tr w:rsidR="00AD11A6" w:rsidRPr="005D2A9F" w:rsidTr="001B4AFA">
        <w:tc>
          <w:tcPr>
            <w:tcW w:w="568" w:type="dxa"/>
          </w:tcPr>
          <w:p w:rsidR="00AD11A6" w:rsidRPr="005D2A9F" w:rsidRDefault="00AD11A6" w:rsidP="00AD1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09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II-48.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 Сумма и разность кубов двух выражений».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§19</w:t>
            </w:r>
          </w:p>
        </w:tc>
        <w:tc>
          <w:tcPr>
            <w:tcW w:w="567" w:type="dxa"/>
          </w:tcPr>
          <w:p w:rsidR="00AD11A6" w:rsidRPr="005D2A9F" w:rsidRDefault="00AD11A6" w:rsidP="00AD1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формулу суммы и разности кубов двух выражений</w:t>
            </w:r>
          </w:p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применять формулу суммы и разности кубов двух выражений. </w:t>
            </w:r>
          </w:p>
        </w:tc>
        <w:tc>
          <w:tcPr>
            <w:tcW w:w="1635" w:type="dxa"/>
            <w:vMerge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AD11A6" w:rsidRPr="005D2A9F" w:rsidRDefault="00AD11A6" w:rsidP="00AD11A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06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1A6" w:rsidRPr="005D2A9F" w:rsidTr="001B4AFA">
        <w:tc>
          <w:tcPr>
            <w:tcW w:w="568" w:type="dxa"/>
          </w:tcPr>
          <w:p w:rsidR="00AD11A6" w:rsidRPr="005D2A9F" w:rsidRDefault="00AD11A6" w:rsidP="00AD1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II-49.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по теме «Формулы сокращенного умножения».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§19</w:t>
            </w:r>
          </w:p>
        </w:tc>
        <w:tc>
          <w:tcPr>
            <w:tcW w:w="567" w:type="dxa"/>
          </w:tcPr>
          <w:p w:rsidR="00AD11A6" w:rsidRPr="005D2A9F" w:rsidRDefault="00AD11A6" w:rsidP="00AD1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 формулы сокращенного умножения.</w:t>
            </w:r>
          </w:p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</w:t>
            </w:r>
          </w:p>
        </w:tc>
        <w:tc>
          <w:tcPr>
            <w:tcW w:w="1635" w:type="dxa"/>
            <w:vMerge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AD11A6" w:rsidRPr="005D2A9F" w:rsidRDefault="00AD11A6" w:rsidP="00AD11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1A6" w:rsidRPr="005D2A9F" w:rsidTr="001B4AFA">
        <w:tc>
          <w:tcPr>
            <w:tcW w:w="568" w:type="dxa"/>
          </w:tcPr>
          <w:p w:rsidR="00AD11A6" w:rsidRPr="005D2A9F" w:rsidRDefault="00AD11A6" w:rsidP="00AD1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709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II-50.</w:t>
            </w:r>
            <w:r w:rsidRPr="005D2A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Контрольная работа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по теме: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пособ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разложения многочлена на множители»</w:t>
            </w:r>
          </w:p>
        </w:tc>
        <w:tc>
          <w:tcPr>
            <w:tcW w:w="567" w:type="dxa"/>
          </w:tcPr>
          <w:p w:rsidR="00AD11A6" w:rsidRPr="005D2A9F" w:rsidRDefault="00AD11A6" w:rsidP="00AD1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Научиться применять приобретенные знания, умения, навыки, в конкретной деятельности.</w:t>
            </w:r>
          </w:p>
        </w:tc>
        <w:tc>
          <w:tcPr>
            <w:tcW w:w="1635" w:type="dxa"/>
            <w:vMerge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AD11A6" w:rsidRPr="005D2A9F" w:rsidRDefault="00AD11A6" w:rsidP="00AD11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Контрольная работа.</w:t>
            </w:r>
          </w:p>
        </w:tc>
      </w:tr>
      <w:tr w:rsidR="00AD11A6" w:rsidRPr="005D2A9F" w:rsidTr="001B4AFA">
        <w:tc>
          <w:tcPr>
            <w:tcW w:w="568" w:type="dxa"/>
          </w:tcPr>
          <w:p w:rsidR="00AD11A6" w:rsidRPr="005D2A9F" w:rsidRDefault="00AD11A6" w:rsidP="00AD1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b/>
                <w:sz w:val="18"/>
                <w:szCs w:val="18"/>
              </w:rPr>
              <w:t>II1 Функции.</w:t>
            </w:r>
          </w:p>
          <w:p w:rsidR="00AD11A6" w:rsidRPr="005D2A9F" w:rsidRDefault="00AD11A6" w:rsidP="00AD11A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AD11A6" w:rsidRPr="005D2A9F" w:rsidRDefault="00AD11A6" w:rsidP="00AD1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A9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799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Merge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1A6" w:rsidRPr="005D2A9F" w:rsidTr="001B4AFA">
        <w:tc>
          <w:tcPr>
            <w:tcW w:w="568" w:type="dxa"/>
          </w:tcPr>
          <w:p w:rsidR="00AD11A6" w:rsidRPr="005D2A9F" w:rsidRDefault="00AD11A6" w:rsidP="00AD1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III-1.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Анализ ошибок к/</w:t>
            </w:r>
            <w:proofErr w:type="spellStart"/>
            <w:proofErr w:type="gramStart"/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Понятие функции.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§20</w:t>
            </w:r>
          </w:p>
        </w:tc>
        <w:tc>
          <w:tcPr>
            <w:tcW w:w="567" w:type="dxa"/>
          </w:tcPr>
          <w:p w:rsidR="00AD11A6" w:rsidRPr="005D2A9F" w:rsidRDefault="00AD11A6" w:rsidP="00AD1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 определение области определения функции.</w:t>
            </w:r>
          </w:p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AD11A6" w:rsidRPr="005D2A9F" w:rsidRDefault="00AD11A6" w:rsidP="00AD11A6">
            <w:pPr>
              <w:pStyle w:val="c1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 xml:space="preserve">- </w:t>
            </w:r>
            <w:r w:rsidRPr="005D2A9F">
              <w:rPr>
                <w:i/>
                <w:sz w:val="18"/>
                <w:szCs w:val="18"/>
              </w:rPr>
              <w:t>приводить</w:t>
            </w:r>
            <w:r w:rsidRPr="005D2A9F">
              <w:rPr>
                <w:sz w:val="18"/>
                <w:szCs w:val="18"/>
              </w:rPr>
              <w:t xml:space="preserve"> примеры зависимостей между величинами.</w:t>
            </w:r>
          </w:p>
        </w:tc>
        <w:tc>
          <w:tcPr>
            <w:tcW w:w="1635" w:type="dxa"/>
            <w:vMerge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1A6" w:rsidRPr="005D2A9F" w:rsidTr="001B4AFA">
        <w:tc>
          <w:tcPr>
            <w:tcW w:w="568" w:type="dxa"/>
          </w:tcPr>
          <w:p w:rsidR="00AD11A6" w:rsidRPr="005D2A9F" w:rsidRDefault="00AD11A6" w:rsidP="00AD1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III-2.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Связи между величинами. Функция.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§20</w:t>
            </w:r>
          </w:p>
        </w:tc>
        <w:tc>
          <w:tcPr>
            <w:tcW w:w="567" w:type="dxa"/>
          </w:tcPr>
          <w:p w:rsidR="00AD11A6" w:rsidRPr="005D2A9F" w:rsidRDefault="00AD11A6" w:rsidP="00AD1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определения: области определения функции, области значений функции, графика функции. </w:t>
            </w:r>
          </w:p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различать среди зависимостей функциональные зависимости.</w:t>
            </w:r>
          </w:p>
        </w:tc>
        <w:tc>
          <w:tcPr>
            <w:tcW w:w="1635" w:type="dxa"/>
            <w:vMerge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1A6" w:rsidRPr="005D2A9F" w:rsidTr="001B4AFA">
        <w:tc>
          <w:tcPr>
            <w:tcW w:w="568" w:type="dxa"/>
          </w:tcPr>
          <w:p w:rsidR="00AD11A6" w:rsidRPr="005D2A9F" w:rsidRDefault="00AD11A6" w:rsidP="00AD1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III-3.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Способы задания функции. РНК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§21</w:t>
            </w:r>
          </w:p>
        </w:tc>
        <w:tc>
          <w:tcPr>
            <w:tcW w:w="567" w:type="dxa"/>
          </w:tcPr>
          <w:p w:rsidR="00AD11A6" w:rsidRPr="005D2A9F" w:rsidRDefault="00AD11A6" w:rsidP="00AD11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определения: области определения функции, области значений функции, графика функции. </w:t>
            </w:r>
          </w:p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AD11A6" w:rsidRPr="005D2A9F" w:rsidRDefault="00AD11A6" w:rsidP="00AD11A6">
            <w:pPr>
              <w:pStyle w:val="c1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 xml:space="preserve">- </w:t>
            </w:r>
            <w:r w:rsidRPr="005D2A9F">
              <w:rPr>
                <w:i/>
                <w:sz w:val="18"/>
                <w:szCs w:val="18"/>
              </w:rPr>
              <w:t>описывать понятия:</w:t>
            </w:r>
            <w:r w:rsidRPr="005D2A9F">
              <w:rPr>
                <w:sz w:val="18"/>
                <w:szCs w:val="18"/>
              </w:rPr>
              <w:t xml:space="preserve"> зависимой и независимой переменных, функции, аргумента функции; способы задания функции.</w:t>
            </w:r>
          </w:p>
        </w:tc>
        <w:tc>
          <w:tcPr>
            <w:tcW w:w="1635" w:type="dxa"/>
            <w:vMerge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AD11A6" w:rsidRPr="005D2A9F" w:rsidRDefault="00AD11A6" w:rsidP="00AD11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880" w:rsidRPr="005D2A9F" w:rsidTr="001B4AFA">
        <w:tc>
          <w:tcPr>
            <w:tcW w:w="568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0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III-4.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Вычисление значений функции по формуле.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§21</w:t>
            </w:r>
          </w:p>
        </w:tc>
        <w:tc>
          <w:tcPr>
            <w:tcW w:w="567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определения: области определения функции, области значений функции, графика функции. 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8F1880" w:rsidRPr="005D2A9F" w:rsidRDefault="008F1880" w:rsidP="008F1880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31"/>
                <w:color w:val="000000"/>
                <w:sz w:val="18"/>
                <w:szCs w:val="18"/>
              </w:rPr>
            </w:pPr>
            <w:r w:rsidRPr="005D2A9F">
              <w:rPr>
                <w:rStyle w:val="c3"/>
                <w:i/>
                <w:iCs/>
                <w:color w:val="000000"/>
                <w:sz w:val="18"/>
                <w:szCs w:val="18"/>
              </w:rPr>
              <w:t xml:space="preserve">- </w:t>
            </w:r>
            <w:r w:rsidRPr="005D2A9F">
              <w:rPr>
                <w:i/>
                <w:sz w:val="18"/>
                <w:szCs w:val="18"/>
              </w:rPr>
              <w:t>описывать понятия:</w:t>
            </w:r>
            <w:r w:rsidRPr="005D2A9F">
              <w:rPr>
                <w:sz w:val="18"/>
                <w:szCs w:val="18"/>
              </w:rPr>
              <w:t xml:space="preserve"> зависимой и независимой переменных, функции, аргумента функции; способы задания функции.</w:t>
            </w:r>
          </w:p>
          <w:p w:rsidR="008F1880" w:rsidRPr="005D2A9F" w:rsidRDefault="008F1880" w:rsidP="008F1880">
            <w:pPr>
              <w:pStyle w:val="c1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>-вычислять значений функции по формуле.</w:t>
            </w:r>
          </w:p>
        </w:tc>
        <w:tc>
          <w:tcPr>
            <w:tcW w:w="1635" w:type="dxa"/>
            <w:vMerge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880" w:rsidRPr="005D2A9F" w:rsidTr="001B4AFA">
        <w:tc>
          <w:tcPr>
            <w:tcW w:w="568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III-5.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График функции.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§22</w:t>
            </w:r>
          </w:p>
        </w:tc>
        <w:tc>
          <w:tcPr>
            <w:tcW w:w="567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Style w:val="c3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определения: области определения функции, области значений функции, графика функции. 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D2A9F">
              <w:rPr>
                <w:rStyle w:val="c3"/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строить график функции.</w:t>
            </w:r>
          </w:p>
        </w:tc>
        <w:tc>
          <w:tcPr>
            <w:tcW w:w="1635" w:type="dxa"/>
            <w:vMerge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Проект «Графики вокруг нас».</w:t>
            </w:r>
          </w:p>
        </w:tc>
        <w:tc>
          <w:tcPr>
            <w:tcW w:w="1406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880" w:rsidRPr="005D2A9F" w:rsidTr="001B4AFA">
        <w:tc>
          <w:tcPr>
            <w:tcW w:w="568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III-6.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Построение графика функции.  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§22</w:t>
            </w:r>
          </w:p>
        </w:tc>
        <w:tc>
          <w:tcPr>
            <w:tcW w:w="567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определения: области определения функции, области значений функции, графика функции. 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уравнения.  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Должны уметь:</w:t>
            </w:r>
          </w:p>
          <w:p w:rsidR="008F1880" w:rsidRPr="005D2A9F" w:rsidRDefault="008F1880" w:rsidP="008F1880">
            <w:pPr>
              <w:pStyle w:val="c1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 xml:space="preserve">- </w:t>
            </w:r>
            <w:r w:rsidRPr="005D2A9F">
              <w:rPr>
                <w:rStyle w:val="c3"/>
                <w:iCs/>
                <w:color w:val="000000"/>
                <w:sz w:val="18"/>
                <w:szCs w:val="18"/>
              </w:rPr>
              <w:t>строить график функции.</w:t>
            </w:r>
          </w:p>
        </w:tc>
        <w:tc>
          <w:tcPr>
            <w:tcW w:w="1635" w:type="dxa"/>
            <w:vMerge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Пр. работа. «Построение графика линейной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функции»</w:t>
            </w:r>
          </w:p>
        </w:tc>
        <w:tc>
          <w:tcPr>
            <w:tcW w:w="1406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880" w:rsidRPr="005D2A9F" w:rsidTr="001B4AFA">
        <w:tc>
          <w:tcPr>
            <w:tcW w:w="568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70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III-7.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Прямая пропорциональность, ее график и свойства.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§23</w:t>
            </w:r>
          </w:p>
        </w:tc>
        <w:tc>
          <w:tcPr>
            <w:tcW w:w="567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определения: области определения функции, области значений функции, графика функции. 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уравнения.  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D2A9F">
              <w:rPr>
                <w:rStyle w:val="c3"/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строить график прямой пропорциональности.</w:t>
            </w:r>
          </w:p>
        </w:tc>
        <w:tc>
          <w:tcPr>
            <w:tcW w:w="1635" w:type="dxa"/>
            <w:vMerge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Самостоятельная работа.</w:t>
            </w:r>
          </w:p>
        </w:tc>
      </w:tr>
      <w:tr w:rsidR="008F1880" w:rsidRPr="005D2A9F" w:rsidTr="001B4AFA">
        <w:tc>
          <w:tcPr>
            <w:tcW w:w="568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III-8.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Построение графика прямой пропорциональности РНК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§23</w:t>
            </w:r>
          </w:p>
        </w:tc>
        <w:tc>
          <w:tcPr>
            <w:tcW w:w="567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определения: области определения функции, области значений функции, графика функции. 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уравнения.  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8F1880" w:rsidRPr="005D2A9F" w:rsidRDefault="008F1880" w:rsidP="008F1880">
            <w:pPr>
              <w:pStyle w:val="c1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 xml:space="preserve">- </w:t>
            </w:r>
            <w:r w:rsidRPr="005D2A9F">
              <w:rPr>
                <w:rStyle w:val="c3"/>
                <w:iCs/>
                <w:color w:val="000000"/>
                <w:sz w:val="18"/>
                <w:szCs w:val="18"/>
              </w:rPr>
              <w:t>строить график прямой пропорциональности.</w:t>
            </w:r>
          </w:p>
        </w:tc>
        <w:tc>
          <w:tcPr>
            <w:tcW w:w="1635" w:type="dxa"/>
            <w:vMerge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8F1880" w:rsidRPr="005D2A9F" w:rsidRDefault="008F1880" w:rsidP="008F18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880" w:rsidRPr="005D2A9F" w:rsidTr="001B4AFA">
        <w:tc>
          <w:tcPr>
            <w:tcW w:w="568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III-9.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Линейная функция, её график и свойства.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§23</w:t>
            </w:r>
          </w:p>
        </w:tc>
        <w:tc>
          <w:tcPr>
            <w:tcW w:w="567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определения: области определения функции, области значений функции, графика функции, линейной функции.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D2A9F">
              <w:rPr>
                <w:rStyle w:val="c3"/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строить график линейной функции.</w:t>
            </w:r>
          </w:p>
        </w:tc>
        <w:tc>
          <w:tcPr>
            <w:tcW w:w="1635" w:type="dxa"/>
            <w:vMerge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8F1880" w:rsidRPr="005D2A9F" w:rsidRDefault="008F1880" w:rsidP="008F188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06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880" w:rsidRPr="005D2A9F" w:rsidTr="001B4AFA">
        <w:tc>
          <w:tcPr>
            <w:tcW w:w="568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0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III-10.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Свойства линейной функции.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§23</w:t>
            </w:r>
          </w:p>
        </w:tc>
        <w:tc>
          <w:tcPr>
            <w:tcW w:w="567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определения: области определения функции, области значений функции, графика функции, линейной функции. 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8F1880" w:rsidRPr="005D2A9F" w:rsidRDefault="008F1880" w:rsidP="008F1880">
            <w:pPr>
              <w:pStyle w:val="c1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 xml:space="preserve">- </w:t>
            </w:r>
            <w:r w:rsidRPr="005D2A9F">
              <w:rPr>
                <w:rStyle w:val="c3"/>
                <w:iCs/>
                <w:color w:val="000000"/>
                <w:sz w:val="18"/>
                <w:szCs w:val="18"/>
              </w:rPr>
              <w:t>строить график линейной функции..</w:t>
            </w:r>
            <w:r w:rsidRPr="005D2A9F">
              <w:rPr>
                <w:rStyle w:val="c31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5" w:type="dxa"/>
            <w:vMerge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8F1880" w:rsidRPr="005D2A9F" w:rsidRDefault="008F1880" w:rsidP="008F18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880" w:rsidRPr="005D2A9F" w:rsidTr="001B4AFA">
        <w:tc>
          <w:tcPr>
            <w:tcW w:w="568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III-11.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и систематизация учебного материала.  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§23</w:t>
            </w:r>
          </w:p>
        </w:tc>
        <w:tc>
          <w:tcPr>
            <w:tcW w:w="567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Научиться применять приобретенные знания, умения, навыки, в конкретной деятельности.</w:t>
            </w:r>
          </w:p>
        </w:tc>
        <w:tc>
          <w:tcPr>
            <w:tcW w:w="1635" w:type="dxa"/>
            <w:vMerge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8F1880" w:rsidRPr="005D2A9F" w:rsidRDefault="008F1880" w:rsidP="008F18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880" w:rsidRPr="005D2A9F" w:rsidTr="001B4AFA">
        <w:tc>
          <w:tcPr>
            <w:tcW w:w="568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0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III-12. </w:t>
            </w:r>
            <w:r w:rsidRPr="005D2A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Контрольная работа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по теме: «Функции».</w:t>
            </w:r>
          </w:p>
        </w:tc>
        <w:tc>
          <w:tcPr>
            <w:tcW w:w="567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8F1880" w:rsidRPr="005D2A9F" w:rsidRDefault="008F1880" w:rsidP="008F1880">
            <w:pPr>
              <w:pStyle w:val="c1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color w:val="000000"/>
                <w:sz w:val="18"/>
                <w:szCs w:val="18"/>
                <w:shd w:val="clear" w:color="auto" w:fill="FFFFFF"/>
              </w:rPr>
              <w:t>Научиться применять приобретенные знания, умения, навыки, в конкретной деятельности.</w:t>
            </w:r>
          </w:p>
        </w:tc>
        <w:tc>
          <w:tcPr>
            <w:tcW w:w="1635" w:type="dxa"/>
            <w:vMerge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8F1880" w:rsidRPr="005D2A9F" w:rsidRDefault="008F1880" w:rsidP="008F18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Контрольная работа.</w:t>
            </w:r>
          </w:p>
        </w:tc>
      </w:tr>
      <w:tr w:rsidR="008F1880" w:rsidRPr="005D2A9F" w:rsidTr="001B4AFA">
        <w:tc>
          <w:tcPr>
            <w:tcW w:w="568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b/>
                <w:sz w:val="18"/>
                <w:szCs w:val="18"/>
              </w:rPr>
              <w:t>IV. Системы линейных уравнений с двумя переменными.</w:t>
            </w:r>
          </w:p>
          <w:p w:rsidR="008F1880" w:rsidRPr="005D2A9F" w:rsidRDefault="008F1880" w:rsidP="008F18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A9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79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Merge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8F1880" w:rsidRPr="005D2A9F" w:rsidRDefault="008F1880" w:rsidP="008F18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880" w:rsidRPr="005D2A9F" w:rsidTr="001B4AFA">
        <w:tc>
          <w:tcPr>
            <w:tcW w:w="568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IV-1.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Анализ ошибок к/</w:t>
            </w:r>
            <w:proofErr w:type="spellStart"/>
            <w:proofErr w:type="gramStart"/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Понятие уравнения с двумя переменными.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§24</w:t>
            </w:r>
          </w:p>
        </w:tc>
        <w:tc>
          <w:tcPr>
            <w:tcW w:w="567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8F1880" w:rsidRPr="005D2A9F" w:rsidRDefault="008F1880" w:rsidP="008F188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D2A9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5D2A9F">
              <w:rPr>
                <w:rFonts w:ascii="Times New Roman" w:hAnsi="Times New Roman"/>
                <w:i/>
                <w:sz w:val="18"/>
                <w:szCs w:val="18"/>
              </w:rPr>
              <w:t>определения:</w:t>
            </w:r>
            <w:r w:rsidRPr="005D2A9F">
              <w:rPr>
                <w:rFonts w:ascii="Times New Roman" w:hAnsi="Times New Roman"/>
                <w:sz w:val="18"/>
                <w:szCs w:val="18"/>
              </w:rPr>
              <w:t xml:space="preserve"> решения уравнения с двумя переменными; что значит решить уравнение с двумя переменными.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8F1880" w:rsidRPr="005D2A9F" w:rsidRDefault="008F1880" w:rsidP="008F188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D2A9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5D2A9F">
              <w:rPr>
                <w:rFonts w:ascii="Times New Roman" w:hAnsi="Times New Roman"/>
                <w:i/>
                <w:sz w:val="18"/>
                <w:szCs w:val="18"/>
              </w:rPr>
              <w:t>приводить примеры:</w:t>
            </w:r>
            <w:r w:rsidRPr="005D2A9F">
              <w:rPr>
                <w:rFonts w:ascii="Times New Roman" w:hAnsi="Times New Roman"/>
                <w:sz w:val="18"/>
                <w:szCs w:val="18"/>
              </w:rPr>
              <w:t xml:space="preserve"> уравнения с двумя </w:t>
            </w:r>
            <w:r w:rsidRPr="005D2A9F">
              <w:rPr>
                <w:rFonts w:ascii="Times New Roman" w:hAnsi="Times New Roman"/>
                <w:sz w:val="18"/>
                <w:szCs w:val="18"/>
              </w:rPr>
              <w:lastRenderedPageBreak/>
              <w:t>переменными; линейного уравнения с двумя переменными; системы двух линейных уравнений с двумя переменными.</w:t>
            </w:r>
          </w:p>
          <w:p w:rsidR="008F1880" w:rsidRPr="005D2A9F" w:rsidRDefault="008F1880" w:rsidP="008F1880">
            <w:pPr>
              <w:pStyle w:val="a5"/>
              <w:rPr>
                <w:sz w:val="18"/>
                <w:szCs w:val="18"/>
              </w:rPr>
            </w:pPr>
            <w:r w:rsidRPr="005D2A9F">
              <w:rPr>
                <w:rFonts w:ascii="Times New Roman" w:hAnsi="Times New Roman"/>
                <w:sz w:val="18"/>
                <w:szCs w:val="18"/>
              </w:rPr>
              <w:t>Определять, является ли пара чисел решением данного уравнения с двумя переменными.</w:t>
            </w:r>
          </w:p>
        </w:tc>
        <w:tc>
          <w:tcPr>
            <w:tcW w:w="1635" w:type="dxa"/>
            <w:vMerge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8F1880" w:rsidRPr="005D2A9F" w:rsidRDefault="008F1880" w:rsidP="008F18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880" w:rsidRPr="005D2A9F" w:rsidTr="001B4AFA">
        <w:tc>
          <w:tcPr>
            <w:tcW w:w="568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70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IV-2.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График уравнения.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§24</w:t>
            </w:r>
          </w:p>
        </w:tc>
        <w:tc>
          <w:tcPr>
            <w:tcW w:w="567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8F1880" w:rsidRPr="005D2A9F" w:rsidRDefault="008F1880" w:rsidP="008F188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D2A9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5D2A9F">
              <w:rPr>
                <w:rFonts w:ascii="Times New Roman" w:hAnsi="Times New Roman"/>
                <w:i/>
                <w:sz w:val="18"/>
                <w:szCs w:val="18"/>
              </w:rPr>
              <w:t>определения:</w:t>
            </w:r>
            <w:r w:rsidRPr="005D2A9F">
              <w:rPr>
                <w:rFonts w:ascii="Times New Roman" w:hAnsi="Times New Roman"/>
                <w:sz w:val="18"/>
                <w:szCs w:val="18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переменными.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8F1880" w:rsidRPr="005D2A9F" w:rsidRDefault="008F1880" w:rsidP="008F188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D2A9F">
              <w:rPr>
                <w:rStyle w:val="c31"/>
                <w:rFonts w:ascii="Times New Roman" w:hAnsi="Times New Roman"/>
                <w:color w:val="000000"/>
                <w:sz w:val="18"/>
                <w:szCs w:val="18"/>
              </w:rPr>
              <w:t>- п</w:t>
            </w:r>
            <w:r w:rsidRPr="005D2A9F">
              <w:rPr>
                <w:rFonts w:ascii="Times New Roman" w:hAnsi="Times New Roman"/>
                <w:i/>
                <w:sz w:val="18"/>
                <w:szCs w:val="18"/>
              </w:rPr>
              <w:t>риводить примеры:</w:t>
            </w:r>
            <w:r w:rsidRPr="005D2A9F">
              <w:rPr>
                <w:rFonts w:ascii="Times New Roman" w:hAnsi="Times New Roman"/>
                <w:sz w:val="18"/>
                <w:szCs w:val="18"/>
              </w:rPr>
              <w:t xml:space="preserve"> уравнения с двумя переменными; линейного уравнения с двумя переменными.</w:t>
            </w:r>
          </w:p>
        </w:tc>
        <w:tc>
          <w:tcPr>
            <w:tcW w:w="1635" w:type="dxa"/>
            <w:vMerge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8F1880" w:rsidRPr="005D2A9F" w:rsidRDefault="008F1880" w:rsidP="008F18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Самостоятельная работа.</w:t>
            </w:r>
          </w:p>
        </w:tc>
      </w:tr>
      <w:tr w:rsidR="008F1880" w:rsidRPr="005D2A9F" w:rsidTr="001B4AFA">
        <w:tc>
          <w:tcPr>
            <w:tcW w:w="568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IV-3.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инейн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 уравнение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с двумя переменными.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Проект.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§25</w:t>
            </w:r>
          </w:p>
        </w:tc>
        <w:tc>
          <w:tcPr>
            <w:tcW w:w="567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8F1880" w:rsidRPr="005D2A9F" w:rsidRDefault="008F1880" w:rsidP="008F188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D2A9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5D2A9F">
              <w:rPr>
                <w:rFonts w:ascii="Times New Roman" w:hAnsi="Times New Roman"/>
                <w:i/>
                <w:sz w:val="18"/>
                <w:szCs w:val="18"/>
              </w:rPr>
              <w:t>определения:</w:t>
            </w:r>
            <w:r w:rsidRPr="005D2A9F">
              <w:rPr>
                <w:rFonts w:ascii="Times New Roman" w:hAnsi="Times New Roman"/>
                <w:sz w:val="18"/>
                <w:szCs w:val="18"/>
              </w:rPr>
              <w:t xml:space="preserve"> что значит решить уравнение с двумя переменными; графика уравнения с двумя переменными; линейного уравнения с двумя переменными.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8F1880" w:rsidRPr="005D2A9F" w:rsidRDefault="008F1880" w:rsidP="000562A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D2A9F">
              <w:rPr>
                <w:rStyle w:val="c31"/>
                <w:rFonts w:ascii="Times New Roman" w:hAnsi="Times New Roman"/>
                <w:color w:val="000000"/>
                <w:sz w:val="18"/>
                <w:szCs w:val="18"/>
              </w:rPr>
              <w:t>- п</w:t>
            </w:r>
            <w:r w:rsidRPr="005D2A9F">
              <w:rPr>
                <w:rFonts w:ascii="Times New Roman" w:hAnsi="Times New Roman"/>
                <w:i/>
                <w:sz w:val="18"/>
                <w:szCs w:val="18"/>
              </w:rPr>
              <w:t>риводить примеры:</w:t>
            </w:r>
            <w:r w:rsidRPr="005D2A9F">
              <w:rPr>
                <w:rFonts w:ascii="Times New Roman" w:hAnsi="Times New Roman"/>
                <w:sz w:val="18"/>
                <w:szCs w:val="18"/>
              </w:rPr>
              <w:t xml:space="preserve"> уравнения с двумя переменными; линейного уравнения с двумя переменными.</w:t>
            </w:r>
          </w:p>
        </w:tc>
        <w:tc>
          <w:tcPr>
            <w:tcW w:w="1635" w:type="dxa"/>
            <w:vMerge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8F1880" w:rsidRPr="005D2A9F" w:rsidRDefault="008F1880" w:rsidP="008F18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Проект </w:t>
            </w: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«Уравнения с параметром».</w:t>
            </w:r>
          </w:p>
        </w:tc>
        <w:tc>
          <w:tcPr>
            <w:tcW w:w="1406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880" w:rsidRPr="005D2A9F" w:rsidTr="001B4AFA">
        <w:tc>
          <w:tcPr>
            <w:tcW w:w="568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IV-4.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График линейного уравнения с двумя переменными.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§25</w:t>
            </w:r>
          </w:p>
        </w:tc>
        <w:tc>
          <w:tcPr>
            <w:tcW w:w="567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8F1880" w:rsidRPr="005D2A9F" w:rsidRDefault="008F1880" w:rsidP="008F188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D2A9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5D2A9F">
              <w:rPr>
                <w:rFonts w:ascii="Times New Roman" w:hAnsi="Times New Roman"/>
                <w:i/>
                <w:sz w:val="18"/>
                <w:szCs w:val="18"/>
              </w:rPr>
              <w:t>определения:</w:t>
            </w:r>
            <w:r w:rsidRPr="005D2A9F">
              <w:rPr>
                <w:rFonts w:ascii="Times New Roman" w:hAnsi="Times New Roman"/>
                <w:sz w:val="18"/>
                <w:szCs w:val="18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переменными.</w:t>
            </w:r>
          </w:p>
          <w:p w:rsidR="008F1880" w:rsidRPr="005D2A9F" w:rsidRDefault="008F1880" w:rsidP="008F188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D2A9F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  <w:r w:rsidRPr="005D2A9F">
              <w:rPr>
                <w:rFonts w:ascii="Times New Roman" w:hAnsi="Times New Roman"/>
                <w:i/>
                <w:sz w:val="18"/>
                <w:szCs w:val="18"/>
              </w:rPr>
              <w:t>приводить примеры:</w:t>
            </w:r>
            <w:r w:rsidRPr="005D2A9F">
              <w:rPr>
                <w:rFonts w:ascii="Times New Roman" w:hAnsi="Times New Roman"/>
                <w:sz w:val="18"/>
                <w:szCs w:val="18"/>
              </w:rPr>
              <w:t xml:space="preserve">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</w:tc>
        <w:tc>
          <w:tcPr>
            <w:tcW w:w="1635" w:type="dxa"/>
            <w:vMerge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8F1880" w:rsidRPr="005D2A9F" w:rsidRDefault="008F1880" w:rsidP="008F18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880" w:rsidRPr="005D2A9F" w:rsidTr="001B4AFA">
        <w:tc>
          <w:tcPr>
            <w:tcW w:w="568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0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IV-5.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задач. РНК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§25</w:t>
            </w:r>
          </w:p>
        </w:tc>
        <w:tc>
          <w:tcPr>
            <w:tcW w:w="567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8F1880" w:rsidRPr="005D2A9F" w:rsidRDefault="008F1880" w:rsidP="008F188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D2A9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5D2A9F">
              <w:rPr>
                <w:rFonts w:ascii="Times New Roman" w:hAnsi="Times New Roman"/>
                <w:i/>
                <w:sz w:val="18"/>
                <w:szCs w:val="18"/>
              </w:rPr>
              <w:t>определения:</w:t>
            </w:r>
            <w:r w:rsidRPr="005D2A9F">
              <w:rPr>
                <w:rFonts w:ascii="Times New Roman" w:hAnsi="Times New Roman"/>
                <w:sz w:val="18"/>
                <w:szCs w:val="18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переменными.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Должны уметь:</w:t>
            </w:r>
          </w:p>
          <w:p w:rsidR="008F1880" w:rsidRPr="005D2A9F" w:rsidRDefault="008F1880" w:rsidP="008F188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D2A9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5D2A9F">
              <w:rPr>
                <w:rFonts w:ascii="Times New Roman" w:hAnsi="Times New Roman"/>
                <w:i/>
                <w:sz w:val="18"/>
                <w:szCs w:val="18"/>
              </w:rPr>
              <w:t>приводить примеры:</w:t>
            </w:r>
            <w:r w:rsidRPr="005D2A9F">
              <w:rPr>
                <w:rFonts w:ascii="Times New Roman" w:hAnsi="Times New Roman"/>
                <w:sz w:val="18"/>
                <w:szCs w:val="18"/>
              </w:rPr>
              <w:t xml:space="preserve"> реальных процессов, для которых уравнение с двумя переменными или система уравнений с двумя переменными </w:t>
            </w:r>
            <w:r w:rsidRPr="005D2A9F">
              <w:rPr>
                <w:rFonts w:ascii="Times New Roman" w:hAnsi="Times New Roman"/>
                <w:sz w:val="18"/>
                <w:szCs w:val="18"/>
              </w:rPr>
              <w:lastRenderedPageBreak/>
              <w:t>являются математическими моделями.</w:t>
            </w:r>
          </w:p>
        </w:tc>
        <w:tc>
          <w:tcPr>
            <w:tcW w:w="1635" w:type="dxa"/>
            <w:vMerge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8F1880" w:rsidRPr="005D2A9F" w:rsidRDefault="008F1880" w:rsidP="008F18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Тестирование.</w:t>
            </w:r>
          </w:p>
        </w:tc>
      </w:tr>
      <w:tr w:rsidR="008F1880" w:rsidRPr="005D2A9F" w:rsidTr="001B4AFA">
        <w:tc>
          <w:tcPr>
            <w:tcW w:w="568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</w:t>
            </w:r>
          </w:p>
        </w:tc>
        <w:tc>
          <w:tcPr>
            <w:tcW w:w="70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IV-6.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Системы уравнений с двумя переменными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§26</w:t>
            </w:r>
          </w:p>
        </w:tc>
        <w:tc>
          <w:tcPr>
            <w:tcW w:w="567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8F1880" w:rsidRPr="005D2A9F" w:rsidRDefault="008F1880" w:rsidP="008F188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D2A9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5D2A9F">
              <w:rPr>
                <w:rFonts w:ascii="Times New Roman" w:hAnsi="Times New Roman"/>
                <w:i/>
                <w:sz w:val="18"/>
                <w:szCs w:val="18"/>
              </w:rPr>
              <w:t>определения:</w:t>
            </w:r>
            <w:r w:rsidRPr="005D2A9F">
              <w:rPr>
                <w:rFonts w:ascii="Times New Roman" w:hAnsi="Times New Roman"/>
                <w:sz w:val="18"/>
                <w:szCs w:val="18"/>
              </w:rPr>
              <w:t xml:space="preserve"> решения системы уравнений с двумя переменными; </w:t>
            </w:r>
            <w:r w:rsidRPr="005D2A9F">
              <w:rPr>
                <w:rFonts w:ascii="Times New Roman" w:hAnsi="Times New Roman"/>
                <w:i/>
                <w:sz w:val="18"/>
                <w:szCs w:val="18"/>
              </w:rPr>
              <w:t>свойства</w:t>
            </w:r>
            <w:r w:rsidRPr="005D2A9F">
              <w:rPr>
                <w:rFonts w:ascii="Times New Roman" w:hAnsi="Times New Roman"/>
                <w:sz w:val="18"/>
                <w:szCs w:val="18"/>
              </w:rPr>
              <w:t xml:space="preserve"> уравнений с двумя переменными.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8F1880" w:rsidRPr="005D2A9F" w:rsidRDefault="008F1880" w:rsidP="008F188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D2A9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5D2A9F">
              <w:rPr>
                <w:rFonts w:ascii="Times New Roman" w:hAnsi="Times New Roman"/>
                <w:i/>
                <w:sz w:val="18"/>
                <w:szCs w:val="18"/>
              </w:rPr>
              <w:t>приводить примеры:</w:t>
            </w:r>
            <w:r w:rsidRPr="005D2A9F">
              <w:rPr>
                <w:rFonts w:ascii="Times New Roman" w:hAnsi="Times New Roman"/>
                <w:sz w:val="18"/>
                <w:szCs w:val="18"/>
              </w:rPr>
              <w:t xml:space="preserve">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8F1880" w:rsidRPr="005D2A9F" w:rsidRDefault="008F1880" w:rsidP="008F188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D2A9F">
              <w:rPr>
                <w:rFonts w:ascii="Times New Roman" w:hAnsi="Times New Roman"/>
                <w:sz w:val="18"/>
                <w:szCs w:val="18"/>
              </w:rPr>
              <w:t>Определять, является ли пара чисел решением данного уравнения с двумя переменными.</w:t>
            </w:r>
          </w:p>
        </w:tc>
        <w:tc>
          <w:tcPr>
            <w:tcW w:w="1635" w:type="dxa"/>
            <w:vMerge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8F1880" w:rsidRPr="005D2A9F" w:rsidRDefault="008F1880" w:rsidP="008F18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8F1880" w:rsidRPr="005D2A9F" w:rsidTr="001B4AFA">
        <w:tc>
          <w:tcPr>
            <w:tcW w:w="568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70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IV-7.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Графический метод решения систем.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§26</w:t>
            </w:r>
          </w:p>
        </w:tc>
        <w:tc>
          <w:tcPr>
            <w:tcW w:w="567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8F1880" w:rsidRPr="005D2A9F" w:rsidRDefault="008F1880" w:rsidP="008F188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D2A9F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5D2A9F">
              <w:rPr>
                <w:rFonts w:ascii="Times New Roman" w:hAnsi="Times New Roman"/>
                <w:i/>
                <w:sz w:val="18"/>
                <w:szCs w:val="18"/>
              </w:rPr>
              <w:t>определения:</w:t>
            </w:r>
            <w:r w:rsidRPr="005D2A9F">
              <w:rPr>
                <w:rFonts w:ascii="Times New Roman" w:hAnsi="Times New Roman"/>
                <w:sz w:val="18"/>
                <w:szCs w:val="18"/>
              </w:rPr>
              <w:t xml:space="preserve"> линейного уравнения с двумя переменными; решения системы уравнений с двумя переменными.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решать системы линейных уравнений графически.</w:t>
            </w:r>
          </w:p>
        </w:tc>
        <w:tc>
          <w:tcPr>
            <w:tcW w:w="1635" w:type="dxa"/>
            <w:vMerge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8F1880" w:rsidRPr="005D2A9F" w:rsidRDefault="008F1880" w:rsidP="008F18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Самостоятельная работа</w:t>
            </w:r>
          </w:p>
        </w:tc>
      </w:tr>
      <w:tr w:rsidR="008F1880" w:rsidRPr="005D2A9F" w:rsidTr="001B4AFA">
        <w:tc>
          <w:tcPr>
            <w:tcW w:w="568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70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IV-8.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Графический метод решения систем двух линейных уравнений.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§26</w:t>
            </w:r>
          </w:p>
        </w:tc>
        <w:tc>
          <w:tcPr>
            <w:tcW w:w="567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определения: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линейного уравнения с двумя переменными; решения системы уравнений с двумя переменными.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решать системы линейных уравнений графически.</w:t>
            </w:r>
          </w:p>
        </w:tc>
        <w:tc>
          <w:tcPr>
            <w:tcW w:w="1635" w:type="dxa"/>
            <w:vMerge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8F1880" w:rsidRPr="005D2A9F" w:rsidRDefault="008F1880" w:rsidP="008F18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6"/>
                <w:szCs w:val="16"/>
              </w:rPr>
              <w:t>Творческая мастерская: «Особенности решения систем уравнений».</w:t>
            </w:r>
          </w:p>
        </w:tc>
        <w:tc>
          <w:tcPr>
            <w:tcW w:w="1406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880" w:rsidRPr="005D2A9F" w:rsidTr="001B4AFA">
        <w:tc>
          <w:tcPr>
            <w:tcW w:w="568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8F1880" w:rsidRDefault="008F1880" w:rsidP="008F18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IV-9.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систем линейных уравнений методом подстановки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§27</w:t>
            </w:r>
          </w:p>
          <w:p w:rsidR="008F1880" w:rsidRPr="00D610CD" w:rsidRDefault="00CE43E7" w:rsidP="008F18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567" w:type="dxa"/>
          </w:tcPr>
          <w:p w:rsidR="008F1880" w:rsidRPr="005D2A9F" w:rsidRDefault="008F1880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определения: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линейного уравнения с двумя переменными; решения системы уравнений с двумя переменными.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решать системы линейных уравнений методом подстановки.</w:t>
            </w:r>
          </w:p>
        </w:tc>
        <w:tc>
          <w:tcPr>
            <w:tcW w:w="1635" w:type="dxa"/>
            <w:vMerge/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8F1880" w:rsidRPr="005D2A9F" w:rsidRDefault="008F1880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8F1880" w:rsidRPr="005D2A9F" w:rsidRDefault="008F1880" w:rsidP="008F18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8F1880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</w:p>
        </w:tc>
      </w:tr>
      <w:tr w:rsidR="00CE43E7" w:rsidRPr="005D2A9F" w:rsidTr="008F1880">
        <w:trPr>
          <w:trHeight w:val="987"/>
        </w:trPr>
        <w:tc>
          <w:tcPr>
            <w:tcW w:w="568" w:type="dxa"/>
          </w:tcPr>
          <w:p w:rsidR="00CE43E7" w:rsidRPr="005D2A9F" w:rsidRDefault="00CE43E7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09" w:type="dxa"/>
          </w:tcPr>
          <w:p w:rsidR="00CE43E7" w:rsidRPr="00C44D2A" w:rsidRDefault="00CE43E7" w:rsidP="0004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IV-10.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Метод подстановки при решении систем.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§27</w:t>
            </w:r>
          </w:p>
        </w:tc>
        <w:tc>
          <w:tcPr>
            <w:tcW w:w="567" w:type="dxa"/>
          </w:tcPr>
          <w:p w:rsidR="00CE43E7" w:rsidRPr="005D2A9F" w:rsidRDefault="00CE43E7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метод подстановки при решении систем.</w:t>
            </w:r>
          </w:p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решать системы линейных уравнений методом подстановки.</w:t>
            </w:r>
          </w:p>
        </w:tc>
        <w:tc>
          <w:tcPr>
            <w:tcW w:w="1635" w:type="dxa"/>
            <w:vMerge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CE43E7" w:rsidRPr="005D2A9F" w:rsidRDefault="00CE43E7" w:rsidP="008F18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3E7" w:rsidRPr="005D2A9F" w:rsidTr="001B4AFA">
        <w:tc>
          <w:tcPr>
            <w:tcW w:w="568" w:type="dxa"/>
          </w:tcPr>
          <w:p w:rsidR="00CE43E7" w:rsidRPr="005D2A9F" w:rsidRDefault="00CE43E7" w:rsidP="00CE4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09" w:type="dxa"/>
          </w:tcPr>
          <w:p w:rsidR="00CE43E7" w:rsidRPr="00C44D2A" w:rsidRDefault="00CE43E7" w:rsidP="00CE4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IV-11.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систем линейных уравнений методом сложения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§28</w:t>
            </w:r>
          </w:p>
        </w:tc>
        <w:tc>
          <w:tcPr>
            <w:tcW w:w="567" w:type="dxa"/>
          </w:tcPr>
          <w:p w:rsidR="00CE43E7" w:rsidRPr="005D2A9F" w:rsidRDefault="00CE43E7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метод сложения при решении систем.</w:t>
            </w:r>
          </w:p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 решать системы линейных уравнений методом сложения.</w:t>
            </w:r>
          </w:p>
        </w:tc>
        <w:tc>
          <w:tcPr>
            <w:tcW w:w="1635" w:type="dxa"/>
            <w:vMerge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CE43E7" w:rsidRPr="005D2A9F" w:rsidRDefault="00CE43E7" w:rsidP="008F18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3E7" w:rsidRPr="005D2A9F" w:rsidTr="001B4AFA">
        <w:tc>
          <w:tcPr>
            <w:tcW w:w="568" w:type="dxa"/>
          </w:tcPr>
          <w:p w:rsidR="00CE43E7" w:rsidRPr="005D2A9F" w:rsidRDefault="00CE43E7" w:rsidP="00CE4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709" w:type="dxa"/>
          </w:tcPr>
          <w:p w:rsidR="00CE43E7" w:rsidRPr="005D2A9F" w:rsidRDefault="00CE43E7" w:rsidP="00CE4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IV-12.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Метод сложения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решении систем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§28</w:t>
            </w:r>
          </w:p>
        </w:tc>
        <w:tc>
          <w:tcPr>
            <w:tcW w:w="567" w:type="dxa"/>
          </w:tcPr>
          <w:p w:rsidR="00CE43E7" w:rsidRPr="005D2A9F" w:rsidRDefault="00CE43E7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3799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метод сложения при решении систем.</w:t>
            </w:r>
          </w:p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proofErr w:type="spellStart"/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решатьтекстовые</w:t>
            </w:r>
            <w:proofErr w:type="spellEnd"/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системы.</w:t>
            </w:r>
          </w:p>
        </w:tc>
        <w:tc>
          <w:tcPr>
            <w:tcW w:w="1635" w:type="dxa"/>
            <w:vMerge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CE43E7" w:rsidRPr="005D2A9F" w:rsidRDefault="00CE43E7" w:rsidP="008F18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3E7" w:rsidRPr="005D2A9F" w:rsidTr="001B4AFA">
        <w:tc>
          <w:tcPr>
            <w:tcW w:w="568" w:type="dxa"/>
          </w:tcPr>
          <w:p w:rsidR="00CE43E7" w:rsidRPr="005D2A9F" w:rsidRDefault="00CE43E7" w:rsidP="00CE4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</w:t>
            </w:r>
          </w:p>
        </w:tc>
        <w:tc>
          <w:tcPr>
            <w:tcW w:w="709" w:type="dxa"/>
          </w:tcPr>
          <w:p w:rsidR="00CE43E7" w:rsidRPr="005D2A9F" w:rsidRDefault="00CE43E7" w:rsidP="00CE4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IV-13.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систем линейных уравнений методом сложения.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§28</w:t>
            </w:r>
          </w:p>
        </w:tc>
        <w:tc>
          <w:tcPr>
            <w:tcW w:w="567" w:type="dxa"/>
          </w:tcPr>
          <w:p w:rsidR="00CE43E7" w:rsidRPr="005D2A9F" w:rsidRDefault="00CE43E7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 методы подстановки и сложения при решении систем.</w:t>
            </w:r>
          </w:p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решатьтекстовые</w:t>
            </w:r>
            <w:proofErr w:type="spellEnd"/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системы. </w:t>
            </w:r>
          </w:p>
        </w:tc>
        <w:tc>
          <w:tcPr>
            <w:tcW w:w="1635" w:type="dxa"/>
            <w:vMerge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CE43E7" w:rsidRPr="005D2A9F" w:rsidRDefault="00CE43E7" w:rsidP="008F18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6"/>
                <w:szCs w:val="16"/>
              </w:rPr>
              <w:t>Творческая мастерская: «Особенности решения задач».</w:t>
            </w:r>
          </w:p>
        </w:tc>
        <w:tc>
          <w:tcPr>
            <w:tcW w:w="1406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3E7" w:rsidRPr="005D2A9F" w:rsidTr="001B4AFA">
        <w:tc>
          <w:tcPr>
            <w:tcW w:w="568" w:type="dxa"/>
          </w:tcPr>
          <w:p w:rsidR="00CE43E7" w:rsidRPr="005D2A9F" w:rsidRDefault="00CE43E7" w:rsidP="00CE4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</w:tcPr>
          <w:p w:rsidR="00CE43E7" w:rsidRPr="005D2A9F" w:rsidRDefault="00CE43E7" w:rsidP="00CE4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IV-14.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Решение задач с помощью систем. РНК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§29</w:t>
            </w:r>
          </w:p>
        </w:tc>
        <w:tc>
          <w:tcPr>
            <w:tcW w:w="567" w:type="dxa"/>
          </w:tcPr>
          <w:p w:rsidR="00CE43E7" w:rsidRPr="005D2A9F" w:rsidRDefault="00CE43E7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 методы подстановки и сложения при решении систем.</w:t>
            </w:r>
          </w:p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решатьтекстовые</w:t>
            </w:r>
            <w:proofErr w:type="spellEnd"/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системы.</w:t>
            </w:r>
          </w:p>
        </w:tc>
        <w:tc>
          <w:tcPr>
            <w:tcW w:w="1635" w:type="dxa"/>
            <w:vMerge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CE43E7" w:rsidRPr="005D2A9F" w:rsidRDefault="00CE43E7" w:rsidP="008F18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Самостоятельная работа.</w:t>
            </w:r>
          </w:p>
        </w:tc>
      </w:tr>
      <w:tr w:rsidR="00CE43E7" w:rsidRPr="005D2A9F" w:rsidTr="001B4AFA">
        <w:tc>
          <w:tcPr>
            <w:tcW w:w="568" w:type="dxa"/>
          </w:tcPr>
          <w:p w:rsidR="00CE43E7" w:rsidRPr="005D2A9F" w:rsidRDefault="00CE43E7" w:rsidP="00CE4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</w:tcPr>
          <w:p w:rsidR="00CE43E7" w:rsidRPr="005D2A9F" w:rsidRDefault="00CE43E7" w:rsidP="00CE4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IV-15.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на движение.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§29</w:t>
            </w:r>
          </w:p>
        </w:tc>
        <w:tc>
          <w:tcPr>
            <w:tcW w:w="567" w:type="dxa"/>
          </w:tcPr>
          <w:p w:rsidR="00CE43E7" w:rsidRPr="005D2A9F" w:rsidRDefault="00CE43E7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CE43E7" w:rsidRPr="005D2A9F" w:rsidRDefault="00CE43E7" w:rsidP="008F188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>-  методы подстановки и сложения при решении систем.</w:t>
            </w:r>
          </w:p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CE43E7" w:rsidRPr="005D2A9F" w:rsidRDefault="00CE43E7" w:rsidP="008F1880">
            <w:pPr>
              <w:pStyle w:val="c1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 xml:space="preserve">-  </w:t>
            </w:r>
            <w:r w:rsidRPr="005D2A9F">
              <w:rPr>
                <w:i/>
                <w:sz w:val="18"/>
                <w:szCs w:val="18"/>
              </w:rPr>
              <w:t>решать</w:t>
            </w:r>
            <w:r w:rsidRPr="005D2A9F">
              <w:rPr>
                <w:sz w:val="18"/>
                <w:szCs w:val="18"/>
              </w:rPr>
              <w:t xml:space="preserve"> текстовые задачи на движение.</w:t>
            </w:r>
          </w:p>
        </w:tc>
        <w:tc>
          <w:tcPr>
            <w:tcW w:w="1635" w:type="dxa"/>
            <w:vMerge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Проект «Системы линейных уравнений».</w:t>
            </w:r>
          </w:p>
        </w:tc>
        <w:tc>
          <w:tcPr>
            <w:tcW w:w="1406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3E7" w:rsidRPr="005D2A9F" w:rsidTr="001B4AFA">
        <w:tc>
          <w:tcPr>
            <w:tcW w:w="568" w:type="dxa"/>
          </w:tcPr>
          <w:p w:rsidR="00CE43E7" w:rsidRPr="005D2A9F" w:rsidRDefault="00CE43E7" w:rsidP="00CE4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709" w:type="dxa"/>
          </w:tcPr>
          <w:p w:rsidR="00CE43E7" w:rsidRPr="005D2A9F" w:rsidRDefault="00CE43E7" w:rsidP="00CE4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IV-16.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Решение задач на проценты и части.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§29</w:t>
            </w:r>
          </w:p>
        </w:tc>
        <w:tc>
          <w:tcPr>
            <w:tcW w:w="567" w:type="dxa"/>
          </w:tcPr>
          <w:p w:rsidR="00CE43E7" w:rsidRPr="005D2A9F" w:rsidRDefault="00CE43E7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CE43E7" w:rsidRPr="005D2A9F" w:rsidRDefault="00CE43E7" w:rsidP="008F188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>-  методы подстановки и сложения при решении систем.</w:t>
            </w:r>
          </w:p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CE43E7" w:rsidRPr="005D2A9F" w:rsidRDefault="00CE43E7" w:rsidP="008F1880">
            <w:pPr>
              <w:pStyle w:val="c1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5D2A9F">
              <w:rPr>
                <w:sz w:val="18"/>
                <w:szCs w:val="18"/>
              </w:rPr>
              <w:t xml:space="preserve">-  </w:t>
            </w:r>
            <w:r w:rsidRPr="005D2A9F">
              <w:rPr>
                <w:i/>
                <w:sz w:val="18"/>
                <w:szCs w:val="18"/>
              </w:rPr>
              <w:t>решать</w:t>
            </w:r>
            <w:r w:rsidRPr="005D2A9F">
              <w:rPr>
                <w:sz w:val="18"/>
                <w:szCs w:val="18"/>
              </w:rPr>
              <w:t xml:space="preserve"> текстовые задачи на проценты и части.</w:t>
            </w:r>
          </w:p>
        </w:tc>
        <w:tc>
          <w:tcPr>
            <w:tcW w:w="1635" w:type="dxa"/>
            <w:vMerge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3E7" w:rsidRPr="005D2A9F" w:rsidTr="001B4AFA">
        <w:trPr>
          <w:trHeight w:val="471"/>
        </w:trPr>
        <w:tc>
          <w:tcPr>
            <w:tcW w:w="568" w:type="dxa"/>
          </w:tcPr>
          <w:p w:rsidR="00CE43E7" w:rsidRPr="005D2A9F" w:rsidRDefault="00CE43E7" w:rsidP="00CE4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709" w:type="dxa"/>
          </w:tcPr>
          <w:p w:rsidR="00CE43E7" w:rsidRPr="005D2A9F" w:rsidRDefault="00CE43E7" w:rsidP="00CE4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IV-17.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Решение задач. РНК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§29</w:t>
            </w:r>
          </w:p>
        </w:tc>
        <w:tc>
          <w:tcPr>
            <w:tcW w:w="567" w:type="dxa"/>
          </w:tcPr>
          <w:p w:rsidR="00CE43E7" w:rsidRPr="005D2A9F" w:rsidRDefault="00CE43E7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Научиться применять приобретенные знания, умения, навыки, в конкретной деятельности.</w:t>
            </w:r>
          </w:p>
        </w:tc>
        <w:tc>
          <w:tcPr>
            <w:tcW w:w="1635" w:type="dxa"/>
            <w:vMerge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3E7" w:rsidRPr="005D2A9F" w:rsidTr="001B4AFA">
        <w:tc>
          <w:tcPr>
            <w:tcW w:w="568" w:type="dxa"/>
          </w:tcPr>
          <w:p w:rsidR="00CE43E7" w:rsidRPr="005D2A9F" w:rsidRDefault="00CE43E7" w:rsidP="00CE4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09" w:type="dxa"/>
          </w:tcPr>
          <w:p w:rsidR="00CE43E7" w:rsidRPr="005D2A9F" w:rsidRDefault="00CE43E7" w:rsidP="00CE4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IV-18.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по теме «Системы линейных уравнений».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§29</w:t>
            </w:r>
          </w:p>
        </w:tc>
        <w:tc>
          <w:tcPr>
            <w:tcW w:w="567" w:type="dxa"/>
          </w:tcPr>
          <w:p w:rsidR="00CE43E7" w:rsidRPr="005D2A9F" w:rsidRDefault="00CE43E7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Знать/понимать:</w:t>
            </w:r>
          </w:p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свойства функции </w:t>
            </w:r>
            <w:proofErr w:type="spellStart"/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у=</w:t>
            </w:r>
            <w:proofErr w:type="spellEnd"/>
            <w:r w:rsidRPr="005D2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D2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выполнять построение и чтение графика функции </w:t>
            </w:r>
            <w:proofErr w:type="spellStart"/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у=</w:t>
            </w:r>
            <w:proofErr w:type="spellEnd"/>
            <w:r w:rsidRPr="005D2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D2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35" w:type="dxa"/>
            <w:vMerge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3E7" w:rsidRPr="005D2A9F" w:rsidTr="001B4AFA">
        <w:tc>
          <w:tcPr>
            <w:tcW w:w="568" w:type="dxa"/>
          </w:tcPr>
          <w:p w:rsidR="00CE43E7" w:rsidRPr="005D2A9F" w:rsidRDefault="00CE43E7" w:rsidP="00CE4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709" w:type="dxa"/>
          </w:tcPr>
          <w:p w:rsidR="00CE43E7" w:rsidRPr="005D2A9F" w:rsidRDefault="00CE43E7" w:rsidP="00CE4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IV-19. </w:t>
            </w:r>
            <w:r w:rsidRPr="005D2A9F"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контрольная работа.</w:t>
            </w:r>
          </w:p>
        </w:tc>
        <w:tc>
          <w:tcPr>
            <w:tcW w:w="567" w:type="dxa"/>
          </w:tcPr>
          <w:p w:rsidR="00CE43E7" w:rsidRPr="005D2A9F" w:rsidRDefault="00CE43E7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Научиться применять приобретенные знания, умения, навыки, в конкретной деятельности.</w:t>
            </w:r>
          </w:p>
        </w:tc>
        <w:tc>
          <w:tcPr>
            <w:tcW w:w="1635" w:type="dxa"/>
            <w:vMerge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Контрольная работа.</w:t>
            </w:r>
          </w:p>
        </w:tc>
      </w:tr>
      <w:tr w:rsidR="00CE43E7" w:rsidRPr="005D2A9F" w:rsidTr="001B4AFA">
        <w:tc>
          <w:tcPr>
            <w:tcW w:w="568" w:type="dxa"/>
          </w:tcPr>
          <w:p w:rsidR="00CE43E7" w:rsidRPr="005D2A9F" w:rsidRDefault="00CE43E7" w:rsidP="00CE4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43E7" w:rsidRPr="005D2A9F" w:rsidRDefault="00CE43E7" w:rsidP="00CE4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b/>
                <w:sz w:val="18"/>
                <w:szCs w:val="18"/>
              </w:rPr>
              <w:t>V. Повторение и обобщение учебного материала.</w:t>
            </w:r>
          </w:p>
          <w:p w:rsidR="00CE43E7" w:rsidRPr="005D2A9F" w:rsidRDefault="00CE43E7" w:rsidP="008F188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E43E7" w:rsidRPr="005D2A9F" w:rsidRDefault="00CE43E7" w:rsidP="008F1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A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99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vMerge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E43E7" w:rsidRPr="005D2A9F" w:rsidTr="001B4AFA">
        <w:tc>
          <w:tcPr>
            <w:tcW w:w="568" w:type="dxa"/>
          </w:tcPr>
          <w:p w:rsidR="00CE43E7" w:rsidRPr="005D2A9F" w:rsidRDefault="00CE43E7" w:rsidP="00CE4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709" w:type="dxa"/>
          </w:tcPr>
          <w:p w:rsidR="00CE43E7" w:rsidRPr="005D2A9F" w:rsidRDefault="00CE43E7" w:rsidP="00CE4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V-1.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Анализ ошибок к/р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. Уравнения </w:t>
            </w:r>
            <w:r w:rsidRPr="005D2A9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 одной пе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ременной</w:t>
            </w:r>
          </w:p>
        </w:tc>
        <w:tc>
          <w:tcPr>
            <w:tcW w:w="567" w:type="dxa"/>
          </w:tcPr>
          <w:p w:rsidR="00CE43E7" w:rsidRPr="005D2A9F" w:rsidRDefault="00CE43E7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решать уравнения </w:t>
            </w:r>
            <w:r w:rsidRPr="005D2A9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 одной пе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ременной.</w:t>
            </w:r>
          </w:p>
        </w:tc>
        <w:tc>
          <w:tcPr>
            <w:tcW w:w="1635" w:type="dxa"/>
            <w:vMerge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3E7" w:rsidRPr="005D2A9F" w:rsidTr="001B4AFA">
        <w:tc>
          <w:tcPr>
            <w:tcW w:w="568" w:type="dxa"/>
          </w:tcPr>
          <w:p w:rsidR="00CE43E7" w:rsidRPr="005D2A9F" w:rsidRDefault="00CE43E7" w:rsidP="00CE4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09" w:type="dxa"/>
          </w:tcPr>
          <w:p w:rsidR="00CE43E7" w:rsidRPr="005D2A9F" w:rsidRDefault="00CE43E7" w:rsidP="00CE4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V-2.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Формулы </w:t>
            </w:r>
            <w:r w:rsidRPr="005D2A9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сокращенно</w:t>
            </w:r>
            <w:r w:rsidRPr="005D2A9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го умноже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567" w:type="dxa"/>
          </w:tcPr>
          <w:p w:rsidR="00CE43E7" w:rsidRPr="005D2A9F" w:rsidRDefault="00CE43E7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формулы </w:t>
            </w:r>
            <w:r w:rsidRPr="005D2A9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сокращенно</w:t>
            </w:r>
            <w:r w:rsidRPr="005D2A9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го умноже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применять формулы </w:t>
            </w:r>
            <w:r w:rsidRPr="005D2A9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сокращенно</w:t>
            </w:r>
            <w:r w:rsidRPr="005D2A9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го умноже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ния при разложении многочлена на множители.</w:t>
            </w:r>
          </w:p>
        </w:tc>
        <w:tc>
          <w:tcPr>
            <w:tcW w:w="1635" w:type="dxa"/>
            <w:vMerge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3E7" w:rsidRPr="005D2A9F" w:rsidTr="001B4AFA">
        <w:tc>
          <w:tcPr>
            <w:tcW w:w="568" w:type="dxa"/>
          </w:tcPr>
          <w:p w:rsidR="00CE43E7" w:rsidRPr="005D2A9F" w:rsidRDefault="00CE43E7" w:rsidP="00CE4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709" w:type="dxa"/>
          </w:tcPr>
          <w:p w:rsidR="00CE43E7" w:rsidRPr="005D2A9F" w:rsidRDefault="00CE43E7" w:rsidP="00CE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V-3.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Степень с </w:t>
            </w:r>
            <w:r w:rsidRPr="005D2A9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натураль</w:t>
            </w:r>
            <w:r w:rsidRPr="005D2A9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ным</w:t>
            </w:r>
            <w:r w:rsidRPr="005D2A9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показа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телем и ее свойства. РНК</w:t>
            </w:r>
          </w:p>
        </w:tc>
        <w:tc>
          <w:tcPr>
            <w:tcW w:w="567" w:type="dxa"/>
          </w:tcPr>
          <w:p w:rsidR="00CE43E7" w:rsidRPr="005D2A9F" w:rsidRDefault="00CE43E7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Знать/понимать:</w:t>
            </w:r>
          </w:p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свойства степени с натуральным показателем.</w:t>
            </w:r>
          </w:p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- применять свойства степени с натуральным показателем.</w:t>
            </w:r>
          </w:p>
        </w:tc>
        <w:tc>
          <w:tcPr>
            <w:tcW w:w="1635" w:type="dxa"/>
            <w:vMerge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Самостоятельная работа.</w:t>
            </w:r>
          </w:p>
        </w:tc>
      </w:tr>
      <w:tr w:rsidR="00CE43E7" w:rsidRPr="005D2A9F" w:rsidTr="001B4AFA">
        <w:tc>
          <w:tcPr>
            <w:tcW w:w="568" w:type="dxa"/>
          </w:tcPr>
          <w:p w:rsidR="00CE43E7" w:rsidRPr="005D2A9F" w:rsidRDefault="00CE43E7" w:rsidP="00CE4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09" w:type="dxa"/>
          </w:tcPr>
          <w:p w:rsidR="00CE43E7" w:rsidRPr="005D2A9F" w:rsidRDefault="00CE43E7" w:rsidP="00CE4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V-4. </w:t>
            </w:r>
            <w:proofErr w:type="spellStart"/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Повторительно</w:t>
            </w:r>
            <w:proofErr w:type="spellEnd"/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 обобщающий урок. РНК</w:t>
            </w:r>
          </w:p>
        </w:tc>
        <w:tc>
          <w:tcPr>
            <w:tcW w:w="567" w:type="dxa"/>
          </w:tcPr>
          <w:p w:rsidR="00CE43E7" w:rsidRPr="005D2A9F" w:rsidRDefault="00CE43E7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применять приобретенные знания, умения, навыки, в конкретной деятельности.</w:t>
            </w:r>
          </w:p>
        </w:tc>
        <w:tc>
          <w:tcPr>
            <w:tcW w:w="1635" w:type="dxa"/>
            <w:vMerge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3E7" w:rsidRPr="005D2A9F" w:rsidTr="001B4AFA">
        <w:tc>
          <w:tcPr>
            <w:tcW w:w="568" w:type="dxa"/>
          </w:tcPr>
          <w:p w:rsidR="00CE43E7" w:rsidRPr="005D2A9F" w:rsidRDefault="00CE43E7" w:rsidP="00CE4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</w:tcPr>
          <w:p w:rsidR="00CE43E7" w:rsidRPr="005D2A9F" w:rsidRDefault="00CE43E7" w:rsidP="00CE4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V-5. </w:t>
            </w: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Обобщающий урок.</w:t>
            </w:r>
          </w:p>
        </w:tc>
        <w:tc>
          <w:tcPr>
            <w:tcW w:w="567" w:type="dxa"/>
          </w:tcPr>
          <w:p w:rsidR="00CE43E7" w:rsidRPr="005D2A9F" w:rsidRDefault="00CE43E7" w:rsidP="008F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3799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>Должны уметь:</w:t>
            </w:r>
          </w:p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2A9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D2A9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применять приобретенные знания, умения, навыки, в конкретной деятельности.</w:t>
            </w:r>
          </w:p>
        </w:tc>
        <w:tc>
          <w:tcPr>
            <w:tcW w:w="1635" w:type="dxa"/>
            <w:vMerge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</w:tcPr>
          <w:p w:rsidR="00CE43E7" w:rsidRPr="005D2A9F" w:rsidRDefault="00CE43E7" w:rsidP="008F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6EA3" w:rsidRPr="00712735" w:rsidRDefault="00CE43E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296EA3" w:rsidRPr="00712735" w:rsidSect="007127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F392D"/>
    <w:multiLevelType w:val="hybridMultilevel"/>
    <w:tmpl w:val="864C74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08A"/>
    <w:rsid w:val="000012B6"/>
    <w:rsid w:val="00001DD9"/>
    <w:rsid w:val="000141D8"/>
    <w:rsid w:val="00016632"/>
    <w:rsid w:val="00041DAF"/>
    <w:rsid w:val="00050614"/>
    <w:rsid w:val="000530DE"/>
    <w:rsid w:val="000562AD"/>
    <w:rsid w:val="000951CF"/>
    <w:rsid w:val="000D343A"/>
    <w:rsid w:val="00100C85"/>
    <w:rsid w:val="001178C5"/>
    <w:rsid w:val="0013035D"/>
    <w:rsid w:val="00132E4D"/>
    <w:rsid w:val="00137054"/>
    <w:rsid w:val="001540B3"/>
    <w:rsid w:val="0015542B"/>
    <w:rsid w:val="00181693"/>
    <w:rsid w:val="0018582C"/>
    <w:rsid w:val="001A5B11"/>
    <w:rsid w:val="001A5C90"/>
    <w:rsid w:val="001B0203"/>
    <w:rsid w:val="001B4648"/>
    <w:rsid w:val="001B4AFA"/>
    <w:rsid w:val="001E6C4C"/>
    <w:rsid w:val="00201812"/>
    <w:rsid w:val="002121CB"/>
    <w:rsid w:val="00234089"/>
    <w:rsid w:val="00252732"/>
    <w:rsid w:val="0026360D"/>
    <w:rsid w:val="00281714"/>
    <w:rsid w:val="00296EA3"/>
    <w:rsid w:val="002A55D9"/>
    <w:rsid w:val="002A65BD"/>
    <w:rsid w:val="002C65D6"/>
    <w:rsid w:val="002C666D"/>
    <w:rsid w:val="002F2394"/>
    <w:rsid w:val="002F3C13"/>
    <w:rsid w:val="002F7466"/>
    <w:rsid w:val="00302CB9"/>
    <w:rsid w:val="00314B9D"/>
    <w:rsid w:val="003254E4"/>
    <w:rsid w:val="00335025"/>
    <w:rsid w:val="00345E78"/>
    <w:rsid w:val="00365888"/>
    <w:rsid w:val="003725EB"/>
    <w:rsid w:val="004020FF"/>
    <w:rsid w:val="00402531"/>
    <w:rsid w:val="00404C85"/>
    <w:rsid w:val="0043584C"/>
    <w:rsid w:val="00451241"/>
    <w:rsid w:val="0049459C"/>
    <w:rsid w:val="00496B93"/>
    <w:rsid w:val="004A02FA"/>
    <w:rsid w:val="004C6868"/>
    <w:rsid w:val="004F2AE8"/>
    <w:rsid w:val="00507539"/>
    <w:rsid w:val="00515681"/>
    <w:rsid w:val="00515D24"/>
    <w:rsid w:val="00521672"/>
    <w:rsid w:val="005637EF"/>
    <w:rsid w:val="0056381D"/>
    <w:rsid w:val="00577CF3"/>
    <w:rsid w:val="0058078F"/>
    <w:rsid w:val="0059743E"/>
    <w:rsid w:val="005C59B3"/>
    <w:rsid w:val="005D2A9F"/>
    <w:rsid w:val="005E00CD"/>
    <w:rsid w:val="005E13CE"/>
    <w:rsid w:val="005E1F79"/>
    <w:rsid w:val="005F2DA0"/>
    <w:rsid w:val="005F50E3"/>
    <w:rsid w:val="00605611"/>
    <w:rsid w:val="00662B2B"/>
    <w:rsid w:val="006834F1"/>
    <w:rsid w:val="006A60FA"/>
    <w:rsid w:val="006A61B2"/>
    <w:rsid w:val="006B1D5A"/>
    <w:rsid w:val="006B3711"/>
    <w:rsid w:val="006B7D73"/>
    <w:rsid w:val="006D79AD"/>
    <w:rsid w:val="006F1847"/>
    <w:rsid w:val="00712735"/>
    <w:rsid w:val="007377B5"/>
    <w:rsid w:val="007A10C2"/>
    <w:rsid w:val="007D5E5E"/>
    <w:rsid w:val="007D6CFD"/>
    <w:rsid w:val="008219B1"/>
    <w:rsid w:val="00870002"/>
    <w:rsid w:val="00884813"/>
    <w:rsid w:val="00893D2A"/>
    <w:rsid w:val="008D54C3"/>
    <w:rsid w:val="008F1880"/>
    <w:rsid w:val="00913F88"/>
    <w:rsid w:val="00915E2B"/>
    <w:rsid w:val="00921C71"/>
    <w:rsid w:val="00923047"/>
    <w:rsid w:val="00964FDD"/>
    <w:rsid w:val="00970027"/>
    <w:rsid w:val="00984188"/>
    <w:rsid w:val="00986FF6"/>
    <w:rsid w:val="009922B8"/>
    <w:rsid w:val="00996EB0"/>
    <w:rsid w:val="0099779B"/>
    <w:rsid w:val="009B6B02"/>
    <w:rsid w:val="009C1CFF"/>
    <w:rsid w:val="009E008A"/>
    <w:rsid w:val="00A04184"/>
    <w:rsid w:val="00A063F4"/>
    <w:rsid w:val="00A83E15"/>
    <w:rsid w:val="00A8433B"/>
    <w:rsid w:val="00A91139"/>
    <w:rsid w:val="00A933E3"/>
    <w:rsid w:val="00AB1D94"/>
    <w:rsid w:val="00AD11A6"/>
    <w:rsid w:val="00B03479"/>
    <w:rsid w:val="00B16C62"/>
    <w:rsid w:val="00B33D05"/>
    <w:rsid w:val="00B37D20"/>
    <w:rsid w:val="00B46AE8"/>
    <w:rsid w:val="00B6262A"/>
    <w:rsid w:val="00B66339"/>
    <w:rsid w:val="00B7354F"/>
    <w:rsid w:val="00B916B5"/>
    <w:rsid w:val="00BB76D5"/>
    <w:rsid w:val="00BC0DB8"/>
    <w:rsid w:val="00BD48A2"/>
    <w:rsid w:val="00BE1F99"/>
    <w:rsid w:val="00BE51B2"/>
    <w:rsid w:val="00BF5B3C"/>
    <w:rsid w:val="00C101AE"/>
    <w:rsid w:val="00C118C0"/>
    <w:rsid w:val="00C4126F"/>
    <w:rsid w:val="00C44D2A"/>
    <w:rsid w:val="00C60959"/>
    <w:rsid w:val="00C6584B"/>
    <w:rsid w:val="00CA70D4"/>
    <w:rsid w:val="00CB72E3"/>
    <w:rsid w:val="00CC64B9"/>
    <w:rsid w:val="00CE43E7"/>
    <w:rsid w:val="00D131E4"/>
    <w:rsid w:val="00D13B04"/>
    <w:rsid w:val="00D4214B"/>
    <w:rsid w:val="00D610CD"/>
    <w:rsid w:val="00D7254F"/>
    <w:rsid w:val="00D76A68"/>
    <w:rsid w:val="00DB53E5"/>
    <w:rsid w:val="00DC04D4"/>
    <w:rsid w:val="00DF31C4"/>
    <w:rsid w:val="00DF6FF2"/>
    <w:rsid w:val="00E11BC1"/>
    <w:rsid w:val="00E150AA"/>
    <w:rsid w:val="00E2551F"/>
    <w:rsid w:val="00E50FB1"/>
    <w:rsid w:val="00E54217"/>
    <w:rsid w:val="00E65A45"/>
    <w:rsid w:val="00E66B32"/>
    <w:rsid w:val="00E714E4"/>
    <w:rsid w:val="00E80721"/>
    <w:rsid w:val="00E87134"/>
    <w:rsid w:val="00E9191E"/>
    <w:rsid w:val="00EF6B3D"/>
    <w:rsid w:val="00F04F14"/>
    <w:rsid w:val="00F26D2E"/>
    <w:rsid w:val="00F43242"/>
    <w:rsid w:val="00F43A61"/>
    <w:rsid w:val="00F864C0"/>
    <w:rsid w:val="00F910DC"/>
    <w:rsid w:val="00F95E18"/>
    <w:rsid w:val="00FA670A"/>
    <w:rsid w:val="00FB386C"/>
    <w:rsid w:val="00FC0E5C"/>
    <w:rsid w:val="00FC1FF7"/>
    <w:rsid w:val="00FC417E"/>
    <w:rsid w:val="00FE27EA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0E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A063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8">
    <w:name w:val="c18"/>
    <w:basedOn w:val="a"/>
    <w:rsid w:val="00FE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27EA"/>
  </w:style>
  <w:style w:type="character" w:customStyle="1" w:styleId="c31">
    <w:name w:val="c31"/>
    <w:basedOn w:val="a0"/>
    <w:rsid w:val="00FE27EA"/>
  </w:style>
  <w:style w:type="character" w:customStyle="1" w:styleId="c57">
    <w:name w:val="c57"/>
    <w:basedOn w:val="a0"/>
    <w:rsid w:val="00FE27EA"/>
  </w:style>
  <w:style w:type="character" w:customStyle="1" w:styleId="c0">
    <w:name w:val="c0"/>
    <w:basedOn w:val="a0"/>
    <w:rsid w:val="00FE27EA"/>
  </w:style>
  <w:style w:type="paragraph" w:customStyle="1" w:styleId="c2">
    <w:name w:val="c2"/>
    <w:basedOn w:val="a"/>
    <w:rsid w:val="0015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E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45">
    <w:name w:val="c3 c45"/>
    <w:basedOn w:val="a0"/>
    <w:rsid w:val="001A5B11"/>
  </w:style>
  <w:style w:type="paragraph" w:customStyle="1" w:styleId="c33c17c102">
    <w:name w:val="c33 c17 c102"/>
    <w:basedOn w:val="a"/>
    <w:rsid w:val="001A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c102c33c17">
    <w:name w:val="c102 c33 c17"/>
    <w:basedOn w:val="a"/>
    <w:rsid w:val="001A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a6">
    <w:name w:val="Normal (Web)"/>
    <w:basedOn w:val="a"/>
    <w:uiPriority w:val="99"/>
    <w:rsid w:val="00BD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4AFA"/>
  </w:style>
  <w:style w:type="character" w:styleId="a7">
    <w:name w:val="annotation reference"/>
    <w:basedOn w:val="a0"/>
    <w:uiPriority w:val="99"/>
    <w:semiHidden/>
    <w:unhideWhenUsed/>
    <w:rsid w:val="00A0418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0418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0418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418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0418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0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4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10932-723D-4E52-AA50-99EEDD73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</Pages>
  <Words>3980</Words>
  <Characters>22688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47</cp:revision>
  <dcterms:created xsi:type="dcterms:W3CDTF">2018-05-29T22:41:00Z</dcterms:created>
  <dcterms:modified xsi:type="dcterms:W3CDTF">2022-09-22T04:43:00Z</dcterms:modified>
</cp:coreProperties>
</file>