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AC" w:rsidRDefault="00E21CAC" w:rsidP="00E21CAC">
      <w:pPr>
        <w:rPr>
          <w:rFonts w:ascii="Times New Roman" w:hAnsi="Times New Roman" w:cs="Times New Roman"/>
          <w:i/>
          <w:iCs/>
          <w:sz w:val="40"/>
          <w:szCs w:val="40"/>
          <w:bdr w:val="none" w:sz="0" w:space="0" w:color="auto" w:frame="1"/>
          <w:shd w:val="clear" w:color="auto" w:fill="FFFFFF"/>
        </w:rPr>
      </w:pPr>
      <w:r w:rsidRPr="00E21CAC">
        <w:rPr>
          <w:rFonts w:ascii="Times New Roman" w:hAnsi="Times New Roman" w:cs="Times New Roman"/>
          <w:i/>
          <w:iCs/>
          <w:sz w:val="40"/>
          <w:szCs w:val="40"/>
          <w:bdr w:val="none" w:sz="0" w:space="0" w:color="auto" w:frame="1"/>
          <w:shd w:val="clear" w:color="auto" w:fill="FFFFFF"/>
        </w:rPr>
        <w:t xml:space="preserve">«Дорогие ребята! </w:t>
      </w:r>
    </w:p>
    <w:p w:rsidR="00E21CAC" w:rsidRDefault="00E21CAC" w:rsidP="00E21CAC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  <w:r w:rsidRPr="00E21CAC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Злой Карабас </w:t>
      </w:r>
      <w:proofErr w:type="spellStart"/>
      <w:r w:rsidRPr="00E21CAC">
        <w:rPr>
          <w:rFonts w:ascii="Times New Roman" w:hAnsi="Times New Roman" w:cs="Times New Roman"/>
          <w:bCs/>
          <w:i/>
          <w:iCs/>
          <w:sz w:val="40"/>
          <w:szCs w:val="40"/>
        </w:rPr>
        <w:t>Барабас</w:t>
      </w:r>
      <w:proofErr w:type="spellEnd"/>
      <w:r w:rsidRPr="00E21CAC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закрыл меня в комнате, отдал ключ лисе Алисе и коту </w:t>
      </w:r>
      <w:proofErr w:type="spellStart"/>
      <w:r w:rsidRPr="00E21CAC">
        <w:rPr>
          <w:rFonts w:ascii="Times New Roman" w:hAnsi="Times New Roman" w:cs="Times New Roman"/>
          <w:bCs/>
          <w:i/>
          <w:iCs/>
          <w:sz w:val="40"/>
          <w:szCs w:val="40"/>
        </w:rPr>
        <w:t>Базилио</w:t>
      </w:r>
      <w:proofErr w:type="spellEnd"/>
      <w:r w:rsidRPr="00E21CAC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Они между собой его не поделили, разломали на части и бросили в пруд. Черепаха </w:t>
      </w:r>
      <w:proofErr w:type="spellStart"/>
      <w:r w:rsidRPr="00E21CAC">
        <w:rPr>
          <w:rFonts w:ascii="Times New Roman" w:hAnsi="Times New Roman" w:cs="Times New Roman"/>
          <w:bCs/>
          <w:i/>
          <w:iCs/>
          <w:sz w:val="40"/>
          <w:szCs w:val="40"/>
        </w:rPr>
        <w:t>Тортилла</w:t>
      </w:r>
      <w:proofErr w:type="spellEnd"/>
      <w:r w:rsidRPr="00E21CAC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обещает найти его и помочь восстановить ключ, если я выполню задания и отвечу на вопросы, которые будут задавать герои сказки. Я не знаю ответов, помогите мне».</w:t>
      </w:r>
    </w:p>
    <w:p w:rsidR="002B0E66" w:rsidRDefault="002B0E66" w:rsidP="00E21CAC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</w:p>
    <w:p w:rsidR="002B0E66" w:rsidRDefault="002B0E66" w:rsidP="00E21CAC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</w:p>
    <w:p w:rsidR="002B0E66" w:rsidRDefault="002B0E66" w:rsidP="00E21CAC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</w:p>
    <w:p w:rsidR="002B0E66" w:rsidRDefault="002B0E66" w:rsidP="00E21CAC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</w:p>
    <w:p w:rsidR="002B0E66" w:rsidRDefault="002B0E66" w:rsidP="00E21CAC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</w:p>
    <w:p w:rsidR="002B0E66" w:rsidRDefault="002B0E66" w:rsidP="00E21CAC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</w:p>
    <w:p w:rsidR="002B0E66" w:rsidRDefault="002B0E66" w:rsidP="00E21CAC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</w:p>
    <w:p w:rsidR="002B0E66" w:rsidRDefault="002B0E66" w:rsidP="00E21CAC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</w:p>
    <w:p w:rsidR="002B0E66" w:rsidRDefault="002B0E66" w:rsidP="00E21CAC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</w:p>
    <w:p w:rsidR="002B0E66" w:rsidRDefault="002B0E66" w:rsidP="00E21CAC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</w:p>
    <w:p w:rsidR="002B0E66" w:rsidRDefault="002B0E66" w:rsidP="00E21CAC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</w:p>
    <w:p w:rsidR="002B0E66" w:rsidRDefault="002B0E66" w:rsidP="00E21CAC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</w:p>
    <w:p w:rsidR="002B0E66" w:rsidRDefault="002B0E66" w:rsidP="00E21CAC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</w:p>
    <w:p w:rsidR="002B0E66" w:rsidRDefault="002B0E66" w:rsidP="00E21CAC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</w:p>
    <w:p w:rsidR="002B0E66" w:rsidRDefault="002B0E66" w:rsidP="00E21CAC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</w:p>
    <w:p w:rsidR="002B0E66" w:rsidRDefault="002B0E66" w:rsidP="00E21CAC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</w:p>
    <w:p w:rsidR="002B0E66" w:rsidRDefault="002B0E66" w:rsidP="00E21CAC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</w:p>
    <w:p w:rsidR="002B0E66" w:rsidRDefault="002B0E66" w:rsidP="00E21CAC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</w:p>
    <w:p w:rsidR="002B0E66" w:rsidRDefault="002B0E66" w:rsidP="00E21CAC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</w:p>
    <w:p w:rsidR="002B0E66" w:rsidRDefault="002B0E66" w:rsidP="00E21CAC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</w:p>
    <w:p w:rsidR="002B0E66" w:rsidRDefault="002B0E66" w:rsidP="00E21CAC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</w:p>
    <w:p w:rsidR="002B0E66" w:rsidRDefault="002B0E66" w:rsidP="00E21CAC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</w:p>
    <w:p w:rsidR="002B0E66" w:rsidRDefault="002B0E66" w:rsidP="00E21CAC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</w:p>
    <w:p w:rsidR="002B0E66" w:rsidRDefault="002B0E66" w:rsidP="00E21CAC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</w:p>
    <w:p w:rsidR="002B0E66" w:rsidRDefault="002B0E66" w:rsidP="00E21CAC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</w:p>
    <w:p w:rsidR="002B0E66" w:rsidRDefault="002B0E66" w:rsidP="00E21CAC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</w:p>
    <w:p w:rsidR="002B0E66" w:rsidRDefault="002B0E66" w:rsidP="00E21CAC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</w:p>
    <w:p w:rsidR="002B0E66" w:rsidRPr="002B0E66" w:rsidRDefault="002B0E66" w:rsidP="002B0E66">
      <w:pPr>
        <w:spacing w:after="0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2B0E66">
        <w:rPr>
          <w:rFonts w:ascii="Times New Roman" w:hAnsi="Times New Roman" w:cs="Times New Roman"/>
          <w:b/>
          <w:bCs/>
          <w:i/>
          <w:iCs/>
          <w:sz w:val="40"/>
          <w:szCs w:val="40"/>
        </w:rPr>
        <w:t>Куда: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Pr="002B0E66">
        <w:rPr>
          <w:rFonts w:ascii="Times New Roman" w:hAnsi="Times New Roman" w:cs="Times New Roman"/>
          <w:bCs/>
          <w:i/>
          <w:iCs/>
          <w:sz w:val="36"/>
          <w:szCs w:val="36"/>
        </w:rPr>
        <w:t>детский сад «Буратино».</w:t>
      </w:r>
      <w:r w:rsidR="007E43B4" w:rsidRPr="007E43B4">
        <w:rPr>
          <w:noProof/>
          <w:lang w:eastAsia="ru-RU"/>
        </w:rPr>
        <w:t xml:space="preserve"> </w:t>
      </w:r>
    </w:p>
    <w:p w:rsidR="002B0E66" w:rsidRPr="002B0E66" w:rsidRDefault="002B0E66" w:rsidP="002B0E66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2B0E66">
        <w:rPr>
          <w:rFonts w:ascii="Times New Roman" w:hAnsi="Times New Roman" w:cs="Times New Roman"/>
          <w:bCs/>
          <w:i/>
          <w:iCs/>
          <w:sz w:val="36"/>
          <w:szCs w:val="36"/>
        </w:rPr>
        <w:t>Воспитанникам группы «Почемучки</w:t>
      </w:r>
      <w:r w:rsidRPr="002B0E66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» </w:t>
      </w:r>
    </w:p>
    <w:p w:rsidR="00800363" w:rsidRDefault="00800363"/>
    <w:p w:rsidR="002B0E66" w:rsidRDefault="002B0E66"/>
    <w:p w:rsidR="002B0E66" w:rsidRDefault="002B0E66">
      <w:bookmarkStart w:id="0" w:name="_GoBack"/>
      <w:bookmarkEnd w:id="0"/>
    </w:p>
    <w:p w:rsidR="002B0E66" w:rsidRDefault="007E43B4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6EB3CB2" wp14:editId="2984441E">
            <wp:extent cx="740068" cy="958361"/>
            <wp:effectExtent l="0" t="0" r="3175" b="0"/>
            <wp:docPr id="1" name="Рисунок 1" descr="Тарифные марки «23 рубля», «54 рубл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рифные марки «23 рубля», «54 рубля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0068" cy="95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E66"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               </w:t>
      </w:r>
    </w:p>
    <w:p w:rsidR="002B0E66" w:rsidRPr="002B0E66" w:rsidRDefault="002B0E66" w:rsidP="002B0E66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2B0E66">
        <w:rPr>
          <w:rFonts w:ascii="Times New Roman" w:hAnsi="Times New Roman" w:cs="Times New Roman"/>
          <w:b/>
          <w:i/>
          <w:sz w:val="40"/>
          <w:szCs w:val="40"/>
        </w:rPr>
        <w:t>Откуда:</w:t>
      </w:r>
      <w:r w:rsidRPr="002B0E66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2B0E66">
        <w:rPr>
          <w:rFonts w:ascii="Times New Roman" w:hAnsi="Times New Roman" w:cs="Times New Roman"/>
          <w:i/>
          <w:sz w:val="36"/>
          <w:szCs w:val="36"/>
        </w:rPr>
        <w:t>от Буратино</w:t>
      </w:r>
    </w:p>
    <w:sectPr w:rsidR="002B0E66" w:rsidRPr="002B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4B"/>
    <w:rsid w:val="002B0E66"/>
    <w:rsid w:val="007E43B4"/>
    <w:rsid w:val="00800363"/>
    <w:rsid w:val="00E20E4B"/>
    <w:rsid w:val="00E2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9484-EBD4-4918-B7AE-B2F4A204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Силянкова </dc:creator>
  <cp:keywords/>
  <dc:description/>
  <cp:lastModifiedBy>Силянкова </cp:lastModifiedBy>
  <cp:revision>4</cp:revision>
  <dcterms:created xsi:type="dcterms:W3CDTF">2022-10-24T04:37:00Z</dcterms:created>
  <dcterms:modified xsi:type="dcterms:W3CDTF">2022-10-24T04:42:00Z</dcterms:modified>
</cp:coreProperties>
</file>