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2D78" w:rsidRPr="000C2D78" w:rsidTr="000C2D78">
        <w:trPr>
          <w:trHeight w:val="2268"/>
        </w:trPr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70C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согл</w:t>
            </w:r>
            <w:proofErr w:type="spellEnd"/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.</w:t>
            </w:r>
          </w:p>
        </w:tc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70C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согл</w:t>
            </w:r>
            <w:proofErr w:type="spellEnd"/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.</w:t>
            </w:r>
          </w:p>
        </w:tc>
      </w:tr>
      <w:tr w:rsidR="000C2D78" w:rsidRPr="000C2D78" w:rsidTr="000C2D78">
        <w:trPr>
          <w:trHeight w:val="2268"/>
        </w:trPr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C0000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гласн</w:t>
            </w:r>
            <w:proofErr w:type="spellEnd"/>
            <w:r w:rsidRPr="000C2D78"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.</w:t>
            </w:r>
          </w:p>
        </w:tc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C0000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гласн</w:t>
            </w:r>
            <w:proofErr w:type="spellEnd"/>
            <w:r w:rsidRPr="000C2D78"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.</w:t>
            </w:r>
          </w:p>
        </w:tc>
      </w:tr>
      <w:tr w:rsidR="008E3AE7" w:rsidRPr="000C2D78" w:rsidTr="000C2D78">
        <w:trPr>
          <w:trHeight w:val="2268"/>
        </w:trPr>
        <w:tc>
          <w:tcPr>
            <w:tcW w:w="5341" w:type="dxa"/>
            <w:vAlign w:val="center"/>
          </w:tcPr>
          <w:p w:rsidR="008E3AE7" w:rsidRPr="000C2D78" w:rsidRDefault="0041438E" w:rsidP="000C2D78">
            <w:pPr>
              <w:jc w:val="center"/>
              <w:rPr>
                <w:rFonts w:ascii="Propisi" w:hAnsi="Propisi" w:cs="Arial"/>
                <w:b/>
                <w:color w:val="C00000"/>
                <w:sz w:val="240"/>
                <w:szCs w:val="240"/>
              </w:rPr>
            </w:pPr>
            <w:r>
              <w:rPr>
                <w:rFonts w:ascii="Propisi" w:hAnsi="Propisi" w:cs="Arial"/>
                <w:b/>
                <w:noProof/>
                <w:color w:val="C00000"/>
                <w:sz w:val="240"/>
                <w:szCs w:val="2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D1812" wp14:editId="159165A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189230</wp:posOffset>
                      </wp:positionV>
                      <wp:extent cx="342900" cy="342900"/>
                      <wp:effectExtent l="19050" t="19050" r="38100" b="381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4.9pt" to="158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yFFQIAAD4EAAAOAAAAZHJzL2Uyb0RvYy54bWysU8uO0zAU3SPxD5b3NGlhYIiazqKjYYOg&#10;4rV3Hbux5Jds07Q7YI3UT+AXZgHSSDPwDckfce2kYQCxAJFFZN/Hufecez0/2ymJtsx5YXSJp5Mc&#10;I6apqYTelPj1q4t7pxj5QHRFpNGsxHvm8dni7p15Yws2M7WRFXMIQLQvGlviOgRbZJmnNVPET4xl&#10;GpzcOEUCXN0mqxxpAF3JbJbnD7PGuMo6Q5n3YD3vnXiR8DlnNDzn3LOAZImht5D+Lv3X8Z8t5qTY&#10;OGJrQYc2yD90oYjQUHSEOieBoLdO/AalBHXGGx4m1KjMcC4oSxyAzTT/hc3LmliWuIA43o4y+f8H&#10;S59tVw6JqsQzjDRRMKL2U/euO7Q37WV3QN379lv7pf3cXrVf26vuA5yvu49wjs72ejAf0Cwq2Vhf&#10;AOBSr9xw83bloiw77hTiUtg3sCRJKKCOdmkO+3EObBcQBeP9B7PHOUyLgms4A17Ww0Q463x4woxC&#10;8VBiKXSUiRRk+9SHPvQYEs1So6bEJ4+mJ3kK80aK6kJIGZ3ebdZL6dCWwIos8/hFLlDtVhjcpAZj&#10;ZNhzSqewl6wv8IJxUBF679ml/WUjLKGU6TAdcKWG6JjGoYUxcWgtLv6fEof4mMrSbv9N8piRKhsd&#10;xmQltHG9MD9XD7tjy7yPPyrQ844SrE21T9NO0sCSJuWGBxVfwe17Sv/x7BffAQAA//8DAFBLAwQU&#10;AAYACAAAACEA0hzBr+AAAAAJAQAADwAAAGRycy9kb3ducmV2LnhtbEyPwU7DMBBE70j8g7VI3KiT&#10;VEQhxKkqVKjEoYJSDtwce0kiYjuy3Sb8fZdTue3ujGbfVKvZDOyEPvTOCkgXCTC0yunetgIOH893&#10;BbAQpdVycBYF/GKAVX19VclSu8m+42kfW0YhNpRSQBfjWHIeVIdGhoUb0ZL27byRkVbfcu3lROFm&#10;4FmS5NzI3tKHTo741KH62R+NgNcXv5vWateEL67eNtvPQ7qdNkLc3szrR2AR53gxwx8+oUNNTI07&#10;Wh3YICDLs3uy0vBAFciwTHM6NAKKZQG8rvj/BvUZAAD//wMAUEsBAi0AFAAGAAgAAAAhALaDOJL+&#10;AAAA4QEAABMAAAAAAAAAAAAAAAAAAAAAAFtDb250ZW50X1R5cGVzXS54bWxQSwECLQAUAAYACAAA&#10;ACEAOP0h/9YAAACUAQAACwAAAAAAAAAAAAAAAAAvAQAAX3JlbHMvLnJlbHNQSwECLQAUAAYACAAA&#10;ACEAisWchRUCAAA+BAAADgAAAAAAAAAAAAAAAAAuAgAAZHJzL2Uyb0RvYy54bWxQSwECLQAUAAYA&#10;CAAAACEA0hzBr+AAAAAJAQAADwAAAAAAAAAAAAAAAABvBAAAZHJzL2Rvd25yZXYueG1sUEsFBgAA&#10;AAAEAAQA8wAAAHwFAAAAAA==&#10;" strokecolor="#c00000" strokeweight="4.5pt"/>
                  </w:pict>
                </mc:Fallback>
              </mc:AlternateContent>
            </w:r>
            <w:proofErr w:type="spellStart"/>
            <w:r w:rsidR="008E3AE7"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ударн</w:t>
            </w:r>
            <w:proofErr w:type="spellEnd"/>
          </w:p>
        </w:tc>
        <w:tc>
          <w:tcPr>
            <w:tcW w:w="5341" w:type="dxa"/>
            <w:vAlign w:val="center"/>
          </w:tcPr>
          <w:p w:rsidR="008E3AE7" w:rsidRPr="000C2D78" w:rsidRDefault="008E3AE7" w:rsidP="000C2D78">
            <w:pPr>
              <w:jc w:val="center"/>
              <w:rPr>
                <w:rFonts w:ascii="Propisi" w:hAnsi="Propisi" w:cs="Arial"/>
                <w:b/>
                <w:color w:val="C00000"/>
                <w:sz w:val="240"/>
                <w:szCs w:val="240"/>
              </w:rPr>
            </w:pPr>
            <w:proofErr w:type="spellStart"/>
            <w:r>
              <w:rPr>
                <w:rFonts w:ascii="Propisi" w:hAnsi="Propisi" w:cs="Arial"/>
                <w:b/>
                <w:color w:val="C00000"/>
                <w:sz w:val="240"/>
                <w:szCs w:val="240"/>
              </w:rPr>
              <w:t>безуд</w:t>
            </w:r>
            <w:proofErr w:type="spellEnd"/>
          </w:p>
        </w:tc>
      </w:tr>
      <w:tr w:rsidR="000C2D78" w:rsidRPr="000C2D78" w:rsidTr="000C2D78">
        <w:trPr>
          <w:trHeight w:val="2268"/>
        </w:trPr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70C0"/>
                <w:sz w:val="240"/>
                <w:szCs w:val="240"/>
              </w:rPr>
            </w:pPr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твёрд</w:t>
            </w:r>
          </w:p>
        </w:tc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70C0"/>
                <w:sz w:val="240"/>
                <w:szCs w:val="240"/>
              </w:rPr>
            </w:pPr>
            <w:r w:rsidRPr="000C2D78">
              <w:rPr>
                <w:rFonts w:ascii="Propisi" w:hAnsi="Propisi" w:cs="Arial"/>
                <w:b/>
                <w:color w:val="0070C0"/>
                <w:sz w:val="240"/>
                <w:szCs w:val="240"/>
              </w:rPr>
              <w:t>твёрд</w:t>
            </w:r>
          </w:p>
        </w:tc>
      </w:tr>
      <w:tr w:rsidR="000C2D78" w:rsidRPr="000C2D78" w:rsidTr="000C2D78">
        <w:trPr>
          <w:trHeight w:val="2268"/>
        </w:trPr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B05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00B050"/>
                <w:sz w:val="240"/>
                <w:szCs w:val="240"/>
              </w:rPr>
              <w:t>мягк</w:t>
            </w:r>
            <w:proofErr w:type="spellEnd"/>
          </w:p>
        </w:tc>
        <w:tc>
          <w:tcPr>
            <w:tcW w:w="5341" w:type="dxa"/>
            <w:vAlign w:val="center"/>
          </w:tcPr>
          <w:p w:rsidR="000C2D78" w:rsidRPr="000C2D78" w:rsidRDefault="000C2D78" w:rsidP="000C2D78">
            <w:pPr>
              <w:jc w:val="center"/>
              <w:rPr>
                <w:rFonts w:ascii="Propisi" w:hAnsi="Propisi" w:cs="Arial"/>
                <w:b/>
                <w:color w:val="00B050"/>
                <w:sz w:val="240"/>
                <w:szCs w:val="240"/>
              </w:rPr>
            </w:pPr>
            <w:proofErr w:type="spellStart"/>
            <w:r w:rsidRPr="000C2D78">
              <w:rPr>
                <w:rFonts w:ascii="Propisi" w:hAnsi="Propisi" w:cs="Arial"/>
                <w:b/>
                <w:color w:val="00B050"/>
                <w:sz w:val="240"/>
                <w:szCs w:val="240"/>
              </w:rPr>
              <w:t>мягк</w:t>
            </w:r>
            <w:proofErr w:type="spellEnd"/>
          </w:p>
        </w:tc>
      </w:tr>
      <w:tr w:rsidR="0041438E" w:rsidRPr="0041438E" w:rsidTr="008E3AE7">
        <w:trPr>
          <w:trHeight w:val="2268"/>
        </w:trPr>
        <w:tc>
          <w:tcPr>
            <w:tcW w:w="5341" w:type="dxa"/>
            <w:vAlign w:val="center"/>
          </w:tcPr>
          <w:p w:rsidR="000C2D78" w:rsidRPr="0041438E" w:rsidRDefault="008E3AE7" w:rsidP="008E3AE7">
            <w:pPr>
              <w:jc w:val="center"/>
              <w:rPr>
                <w:rFonts w:ascii="Propisi" w:hAnsi="Propisi" w:cs="Arial"/>
                <w:b/>
                <w:color w:val="00B050"/>
                <w:sz w:val="240"/>
                <w:szCs w:val="240"/>
                <w14:textFill>
                  <w14:gradFill>
                    <w14:gsLst>
                      <w14:gs w14:pos="0">
                        <w14:srgbClr w14:val="00B050"/>
                      </w14:gs>
                      <w14:gs w14:pos="26000">
                        <w14:srgbClr w14:val="92D050"/>
                      </w14:gs>
                      <w14:gs w14:pos="50000">
                        <w14:srgbClr w14:val="0070C0"/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41438E">
              <w:rPr>
                <w:noProof/>
                <w14:textFill>
                  <w14:gradFill>
                    <w14:gsLst>
                      <w14:gs w14:pos="0">
                        <w14:srgbClr w14:val="00B050"/>
                      </w14:gs>
                      <w14:gs w14:pos="26000">
                        <w14:srgbClr w14:val="92D050"/>
                      </w14:gs>
                      <w14:gs w14:pos="50000">
                        <w14:srgbClr w14:val="0070C0"/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55591" wp14:editId="2FE06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AE7" w:rsidRPr="0041438E" w:rsidRDefault="008E3AE7" w:rsidP="008E3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ropisi" w:hAnsi="Propisi" w:cs="Arial"/>
                                      <w:b/>
                                      <w:color w:val="00B050"/>
                                      <w:sz w:val="240"/>
                                      <w:szCs w:val="2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26000">
                                              <w14:srgbClr w14:val="92D050"/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41438E">
                                    <w:rPr>
                                      <w:rFonts w:ascii="Propisi" w:hAnsi="Propisi" w:cs="Arial"/>
                                      <w:b/>
                                      <w:color w:val="00B050"/>
                                      <w:sz w:val="240"/>
                                      <w:szCs w:val="2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26000">
                                              <w14:srgbClr w14:val="92D050"/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парн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8E3AE7" w:rsidRPr="0041438E" w:rsidRDefault="008E3AE7" w:rsidP="008E3AE7">
                            <w:pPr>
                              <w:spacing w:after="0" w:line="240" w:lineRule="auto"/>
                              <w:jc w:val="center"/>
                              <w:rPr>
                                <w:rFonts w:ascii="Propisi" w:hAnsi="Propisi" w:cs="Arial"/>
                                <w:b/>
                                <w:color w:val="00B050"/>
                                <w:sz w:val="240"/>
                                <w:szCs w:val="2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26000">
                                        <w14:srgbClr w14:val="92D050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1438E">
                              <w:rPr>
                                <w:rFonts w:ascii="Propisi" w:hAnsi="Propisi" w:cs="Arial"/>
                                <w:b/>
                                <w:color w:val="00B050"/>
                                <w:sz w:val="240"/>
                                <w:szCs w:val="2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26000">
                                        <w14:srgbClr w14:val="92D050"/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парн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1" w:type="dxa"/>
            <w:vAlign w:val="bottom"/>
          </w:tcPr>
          <w:p w:rsidR="000C2D78" w:rsidRPr="0041438E" w:rsidRDefault="0041438E" w:rsidP="008E3AE7">
            <w:pPr>
              <w:jc w:val="center"/>
              <w:rPr>
                <w:rFonts w:ascii="Propisi" w:hAnsi="Propisi" w:cs="Arial"/>
                <w:b/>
                <w:color w:val="00B050"/>
                <w:sz w:val="240"/>
                <w:szCs w:val="240"/>
                <w14:textFill>
                  <w14:gradFill>
                    <w14:gsLst>
                      <w14:gs w14:pos="0">
                        <w14:srgbClr w14:val="00B050"/>
                      </w14:gs>
                      <w14:gs w14:pos="26000">
                        <w14:srgbClr w14:val="92D050"/>
                      </w14:gs>
                      <w14:gs w14:pos="50000">
                        <w14:srgbClr w14:val="0070C0"/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41438E">
              <w:rPr>
                <w:rFonts w:ascii="Propisi" w:hAnsi="Propisi" w:cs="Arial"/>
                <w:b/>
                <w:color w:val="00B050"/>
                <w:sz w:val="240"/>
                <w:szCs w:val="240"/>
                <w14:textFill>
                  <w14:gradFill>
                    <w14:gsLst>
                      <w14:gs w14:pos="0">
                        <w14:srgbClr w14:val="00B050"/>
                      </w14:gs>
                      <w14:gs w14:pos="26000">
                        <w14:srgbClr w14:val="92D050"/>
                      </w14:gs>
                      <w14:gs w14:pos="50000">
                        <w14:srgbClr w14:val="0070C0"/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парн</w:t>
            </w:r>
            <w:proofErr w:type="spellEnd"/>
          </w:p>
        </w:tc>
      </w:tr>
      <w:tr w:rsidR="0041438E" w:rsidRPr="0041438E" w:rsidTr="008E3AE7">
        <w:trPr>
          <w:trHeight w:val="2268"/>
        </w:trPr>
        <w:tc>
          <w:tcPr>
            <w:tcW w:w="5341" w:type="dxa"/>
            <w:vAlign w:val="center"/>
          </w:tcPr>
          <w:p w:rsidR="0041438E" w:rsidRPr="0041438E" w:rsidRDefault="0041438E" w:rsidP="008E3AE7">
            <w:pPr>
              <w:jc w:val="center"/>
              <w:rPr>
                <w:rFonts w:ascii="Propisi" w:hAnsi="Propisi"/>
                <w:b/>
                <w:noProof/>
                <w:sz w:val="240"/>
                <w:szCs w:val="240"/>
              </w:rPr>
            </w:pPr>
            <w:bookmarkStart w:id="0" w:name="_GoBack"/>
            <w:bookmarkEnd w:id="0"/>
            <w:r w:rsidRPr="0041438E">
              <w:rPr>
                <w:rFonts w:ascii="Propisi" w:hAnsi="Propisi"/>
                <w:b/>
                <w:noProof/>
                <w:color w:val="FFC000"/>
                <w:sz w:val="240"/>
                <w:szCs w:val="240"/>
              </w:rPr>
              <w:t>звон.</w:t>
            </w:r>
          </w:p>
        </w:tc>
        <w:tc>
          <w:tcPr>
            <w:tcW w:w="5341" w:type="dxa"/>
            <w:vAlign w:val="bottom"/>
          </w:tcPr>
          <w:p w:rsidR="0041438E" w:rsidRPr="0041438E" w:rsidRDefault="0041438E" w:rsidP="008E3AE7">
            <w:pPr>
              <w:jc w:val="center"/>
              <w:rPr>
                <w:rFonts w:ascii="Propisi" w:hAnsi="Propisi" w:cs="Arial"/>
                <w:b/>
                <w:color w:val="00B050"/>
                <w:sz w:val="240"/>
                <w:szCs w:val="240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26000">
                        <w14:srgbClr w14:val="92D050"/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41438E">
              <w:rPr>
                <w:rFonts w:ascii="Propisi" w:hAnsi="Propisi" w:cs="Arial"/>
                <w:b/>
                <w:color w:val="FFC000"/>
                <w:sz w:val="240"/>
                <w:szCs w:val="240"/>
              </w:rPr>
              <w:t>звон.</w:t>
            </w:r>
          </w:p>
        </w:tc>
      </w:tr>
      <w:tr w:rsidR="0041438E" w:rsidRPr="0041438E" w:rsidTr="0041438E">
        <w:trPr>
          <w:trHeight w:val="2791"/>
        </w:trPr>
        <w:tc>
          <w:tcPr>
            <w:tcW w:w="5341" w:type="dxa"/>
            <w:vAlign w:val="center"/>
          </w:tcPr>
          <w:p w:rsidR="0041438E" w:rsidRPr="0041438E" w:rsidRDefault="0041438E" w:rsidP="008E3AE7">
            <w:pPr>
              <w:jc w:val="center"/>
              <w:rPr>
                <w:rFonts w:ascii="Propisi" w:hAnsi="Propisi"/>
                <w:b/>
                <w:noProof/>
                <w:color w:val="632423" w:themeColor="accent2" w:themeShade="80"/>
                <w:sz w:val="240"/>
                <w:szCs w:val="240"/>
              </w:rPr>
            </w:pPr>
            <w:r w:rsidRPr="0041438E">
              <w:rPr>
                <w:rFonts w:ascii="Propisi" w:hAnsi="Propisi"/>
                <w:b/>
                <w:noProof/>
                <w:color w:val="632423" w:themeColor="accent2" w:themeShade="80"/>
                <w:sz w:val="240"/>
                <w:szCs w:val="240"/>
              </w:rPr>
              <w:t>глух.</w:t>
            </w:r>
          </w:p>
        </w:tc>
        <w:tc>
          <w:tcPr>
            <w:tcW w:w="5341" w:type="dxa"/>
            <w:vAlign w:val="bottom"/>
          </w:tcPr>
          <w:p w:rsidR="0041438E" w:rsidRPr="0041438E" w:rsidRDefault="0041438E" w:rsidP="008E3AE7">
            <w:pPr>
              <w:jc w:val="center"/>
              <w:rPr>
                <w:rFonts w:ascii="Propisi" w:hAnsi="Propisi" w:cs="Arial"/>
                <w:b/>
                <w:color w:val="632423" w:themeColor="accent2" w:themeShade="80"/>
                <w:sz w:val="240"/>
                <w:szCs w:val="240"/>
              </w:rPr>
            </w:pPr>
            <w:r>
              <w:rPr>
                <w:rFonts w:ascii="Propisi" w:hAnsi="Propisi" w:cs="Arial"/>
                <w:b/>
                <w:color w:val="632423" w:themeColor="accent2" w:themeShade="80"/>
                <w:sz w:val="240"/>
                <w:szCs w:val="240"/>
              </w:rPr>
              <w:t>г</w:t>
            </w:r>
            <w:r w:rsidRPr="0041438E">
              <w:rPr>
                <w:rFonts w:ascii="Propisi" w:hAnsi="Propisi" w:cs="Arial"/>
                <w:b/>
                <w:color w:val="632423" w:themeColor="accent2" w:themeShade="80"/>
                <w:sz w:val="240"/>
                <w:szCs w:val="240"/>
              </w:rPr>
              <w:t>лух</w:t>
            </w:r>
            <w:r>
              <w:rPr>
                <w:rFonts w:ascii="Propisi" w:hAnsi="Propisi" w:cs="Arial"/>
                <w:b/>
                <w:color w:val="632423" w:themeColor="accent2" w:themeShade="80"/>
                <w:sz w:val="240"/>
                <w:szCs w:val="240"/>
              </w:rPr>
              <w:t>.</w:t>
            </w:r>
          </w:p>
        </w:tc>
      </w:tr>
      <w:tr w:rsidR="001A3111" w:rsidRPr="001A3111" w:rsidTr="0041438E">
        <w:trPr>
          <w:trHeight w:val="2791"/>
        </w:trPr>
        <w:tc>
          <w:tcPr>
            <w:tcW w:w="5341" w:type="dxa"/>
            <w:vAlign w:val="center"/>
          </w:tcPr>
          <w:p w:rsidR="0041438E" w:rsidRPr="001A3111" w:rsidRDefault="0041438E" w:rsidP="008E3AE7">
            <w:pPr>
              <w:jc w:val="center"/>
              <w:rPr>
                <w:rFonts w:ascii="Propisi" w:hAnsi="Propisi"/>
                <w:b/>
                <w:noProof/>
                <w:color w:val="C0504D" w:themeColor="accent2"/>
                <w:sz w:val="240"/>
                <w:szCs w:val="240"/>
                <w14:textFill>
                  <w14:gradFill>
                    <w14:gsLst>
                      <w14:gs w14:pos="0">
                        <w14:srgbClr w14:val="FFFF00"/>
                      </w14:gs>
                      <w14:gs w14:pos="29000">
                        <w14:srgbClr w14:val="FFC000"/>
                      </w14:gs>
                      <w14:gs w14:pos="50000">
                        <w14:schemeClr w14:val="accent2">
                          <w14:lumMod w14:val="5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1A3111">
              <w:rPr>
                <w:rFonts w:ascii="Propisi" w:hAnsi="Propisi"/>
                <w:b/>
                <w:noProof/>
                <w:color w:val="C0504D" w:themeColor="accent2"/>
                <w:sz w:val="240"/>
                <w:szCs w:val="240"/>
                <w14:textFill>
                  <w14:gradFill>
                    <w14:gsLst>
                      <w14:gs w14:pos="0">
                        <w14:srgbClr w14:val="FFFF00"/>
                      </w14:gs>
                      <w14:gs w14:pos="29000">
                        <w14:srgbClr w14:val="FFC000"/>
                      </w14:gs>
                      <w14:gs w14:pos="50000">
                        <w14:schemeClr w14:val="accent2">
                          <w14:lumMod w14:val="5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парн</w:t>
            </w:r>
          </w:p>
        </w:tc>
        <w:tc>
          <w:tcPr>
            <w:tcW w:w="5341" w:type="dxa"/>
            <w:vAlign w:val="bottom"/>
          </w:tcPr>
          <w:p w:rsidR="0041438E" w:rsidRPr="001A3111" w:rsidRDefault="0041438E" w:rsidP="008E3AE7">
            <w:pPr>
              <w:jc w:val="center"/>
              <w:rPr>
                <w:rFonts w:ascii="Propisi" w:hAnsi="Propisi" w:cs="Arial"/>
                <w:b/>
                <w:color w:val="C0504D" w:themeColor="accent2"/>
                <w:sz w:val="240"/>
                <w:szCs w:val="240"/>
                <w14:textFill>
                  <w14:gradFill>
                    <w14:gsLst>
                      <w14:gs w14:pos="0">
                        <w14:srgbClr w14:val="FFFF00"/>
                      </w14:gs>
                      <w14:gs w14:pos="29000">
                        <w14:srgbClr w14:val="FFC000"/>
                      </w14:gs>
                      <w14:gs w14:pos="50000">
                        <w14:schemeClr w14:val="accent2">
                          <w14:lumMod w14:val="5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1A3111">
              <w:rPr>
                <w:rFonts w:ascii="Propisi" w:hAnsi="Propisi" w:cs="Arial"/>
                <w:b/>
                <w:color w:val="C0504D" w:themeColor="accent2"/>
                <w:sz w:val="240"/>
                <w:szCs w:val="240"/>
                <w14:textFill>
                  <w14:gradFill>
                    <w14:gsLst>
                      <w14:gs w14:pos="0">
                        <w14:srgbClr w14:val="FFFF00"/>
                      </w14:gs>
                      <w14:gs w14:pos="29000">
                        <w14:srgbClr w14:val="FFC000"/>
                      </w14:gs>
                      <w14:gs w14:pos="50000">
                        <w14:schemeClr w14:val="accent2">
                          <w14:lumMod w14:val="5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парн</w:t>
            </w:r>
            <w:proofErr w:type="spellEnd"/>
          </w:p>
        </w:tc>
      </w:tr>
      <w:tr w:rsidR="0041438E" w:rsidRPr="0041438E" w:rsidTr="0041438E">
        <w:trPr>
          <w:trHeight w:val="2791"/>
        </w:trPr>
        <w:tc>
          <w:tcPr>
            <w:tcW w:w="5341" w:type="dxa"/>
            <w:vAlign w:val="center"/>
          </w:tcPr>
          <w:p w:rsidR="0041438E" w:rsidRPr="0041438E" w:rsidRDefault="0041438E" w:rsidP="0041438E">
            <w:pPr>
              <w:jc w:val="center"/>
              <w:rPr>
                <w:rFonts w:ascii="Propisi" w:hAnsi="Propisi"/>
                <w:b/>
                <w:noProof/>
                <w:color w:val="000000" w:themeColor="text1"/>
                <w:sz w:val="220"/>
                <w:szCs w:val="220"/>
              </w:rPr>
            </w:pPr>
            <w:r w:rsidRPr="0041438E">
              <w:rPr>
                <w:rFonts w:ascii="Propisi" w:hAnsi="Propisi"/>
                <w:b/>
                <w:noProof/>
                <w:color w:val="000000" w:themeColor="text1"/>
                <w:sz w:val="220"/>
                <w:szCs w:val="220"/>
              </w:rPr>
              <w:t>непарн</w:t>
            </w:r>
          </w:p>
        </w:tc>
        <w:tc>
          <w:tcPr>
            <w:tcW w:w="5341" w:type="dxa"/>
            <w:vAlign w:val="center"/>
          </w:tcPr>
          <w:p w:rsidR="0041438E" w:rsidRPr="0041438E" w:rsidRDefault="0041438E" w:rsidP="0041438E">
            <w:pPr>
              <w:jc w:val="center"/>
              <w:rPr>
                <w:rFonts w:ascii="Propisi" w:hAnsi="Propisi" w:cs="Arial"/>
                <w:b/>
                <w:color w:val="000000" w:themeColor="text1"/>
                <w:sz w:val="220"/>
                <w:szCs w:val="220"/>
              </w:rPr>
            </w:pPr>
            <w:proofErr w:type="spellStart"/>
            <w:r w:rsidRPr="0041438E">
              <w:rPr>
                <w:rFonts w:ascii="Propisi" w:hAnsi="Propisi" w:cs="Arial"/>
                <w:b/>
                <w:color w:val="000000" w:themeColor="text1"/>
                <w:sz w:val="220"/>
                <w:szCs w:val="220"/>
              </w:rPr>
              <w:t>непарн</w:t>
            </w:r>
            <w:proofErr w:type="spellEnd"/>
          </w:p>
        </w:tc>
      </w:tr>
    </w:tbl>
    <w:p w:rsidR="001F3A32" w:rsidRDefault="001F3A32"/>
    <w:sectPr w:rsidR="001F3A32" w:rsidSect="000C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8"/>
    <w:rsid w:val="00000A20"/>
    <w:rsid w:val="00010D3E"/>
    <w:rsid w:val="00012BC6"/>
    <w:rsid w:val="0002410F"/>
    <w:rsid w:val="00031D64"/>
    <w:rsid w:val="00032862"/>
    <w:rsid w:val="000348BC"/>
    <w:rsid w:val="00035B7F"/>
    <w:rsid w:val="00040004"/>
    <w:rsid w:val="00040CA1"/>
    <w:rsid w:val="00040FC3"/>
    <w:rsid w:val="00041C7F"/>
    <w:rsid w:val="00041CF6"/>
    <w:rsid w:val="00042E75"/>
    <w:rsid w:val="00043A21"/>
    <w:rsid w:val="00047680"/>
    <w:rsid w:val="000479EC"/>
    <w:rsid w:val="00054489"/>
    <w:rsid w:val="000555C4"/>
    <w:rsid w:val="00057264"/>
    <w:rsid w:val="00065E01"/>
    <w:rsid w:val="00077161"/>
    <w:rsid w:val="000779C3"/>
    <w:rsid w:val="00083230"/>
    <w:rsid w:val="00083BDE"/>
    <w:rsid w:val="000918BF"/>
    <w:rsid w:val="00094A99"/>
    <w:rsid w:val="000A2EAB"/>
    <w:rsid w:val="000C1824"/>
    <w:rsid w:val="000C2D78"/>
    <w:rsid w:val="000C6ECB"/>
    <w:rsid w:val="000D259D"/>
    <w:rsid w:val="000E2505"/>
    <w:rsid w:val="001177D5"/>
    <w:rsid w:val="00122E5A"/>
    <w:rsid w:val="00126EFF"/>
    <w:rsid w:val="001271C4"/>
    <w:rsid w:val="00130BFA"/>
    <w:rsid w:val="00131676"/>
    <w:rsid w:val="001374CF"/>
    <w:rsid w:val="0014296A"/>
    <w:rsid w:val="00143FAC"/>
    <w:rsid w:val="00146071"/>
    <w:rsid w:val="0015271E"/>
    <w:rsid w:val="00155F09"/>
    <w:rsid w:val="001562EC"/>
    <w:rsid w:val="00157047"/>
    <w:rsid w:val="00163C5D"/>
    <w:rsid w:val="00170D21"/>
    <w:rsid w:val="00172C16"/>
    <w:rsid w:val="001738C3"/>
    <w:rsid w:val="00173A7F"/>
    <w:rsid w:val="001745DC"/>
    <w:rsid w:val="001758C0"/>
    <w:rsid w:val="00182AEB"/>
    <w:rsid w:val="00184439"/>
    <w:rsid w:val="00185049"/>
    <w:rsid w:val="001976DE"/>
    <w:rsid w:val="001A3111"/>
    <w:rsid w:val="001A3E98"/>
    <w:rsid w:val="001B249C"/>
    <w:rsid w:val="001B568A"/>
    <w:rsid w:val="001D0A2C"/>
    <w:rsid w:val="001D1737"/>
    <w:rsid w:val="001D27C6"/>
    <w:rsid w:val="001E23AB"/>
    <w:rsid w:val="001F3A32"/>
    <w:rsid w:val="001F6232"/>
    <w:rsid w:val="002072C3"/>
    <w:rsid w:val="00207EC1"/>
    <w:rsid w:val="0021255E"/>
    <w:rsid w:val="00213D67"/>
    <w:rsid w:val="00221F96"/>
    <w:rsid w:val="00227646"/>
    <w:rsid w:val="0022782C"/>
    <w:rsid w:val="002344EB"/>
    <w:rsid w:val="00240F69"/>
    <w:rsid w:val="00242476"/>
    <w:rsid w:val="00246839"/>
    <w:rsid w:val="00246A23"/>
    <w:rsid w:val="00254017"/>
    <w:rsid w:val="00255A1F"/>
    <w:rsid w:val="0025730F"/>
    <w:rsid w:val="00260CB7"/>
    <w:rsid w:val="00262483"/>
    <w:rsid w:val="00264041"/>
    <w:rsid w:val="00270A68"/>
    <w:rsid w:val="00275FFB"/>
    <w:rsid w:val="00276E04"/>
    <w:rsid w:val="00277EF6"/>
    <w:rsid w:val="00280EE0"/>
    <w:rsid w:val="00292562"/>
    <w:rsid w:val="0029344E"/>
    <w:rsid w:val="00293BD9"/>
    <w:rsid w:val="00294665"/>
    <w:rsid w:val="002A3B48"/>
    <w:rsid w:val="002A55EA"/>
    <w:rsid w:val="002B03B1"/>
    <w:rsid w:val="002B08F9"/>
    <w:rsid w:val="002B4F85"/>
    <w:rsid w:val="002C0A96"/>
    <w:rsid w:val="002C1998"/>
    <w:rsid w:val="002D43C6"/>
    <w:rsid w:val="002D5D58"/>
    <w:rsid w:val="002D7FA2"/>
    <w:rsid w:val="002F1259"/>
    <w:rsid w:val="002F13E9"/>
    <w:rsid w:val="002F2717"/>
    <w:rsid w:val="002F754B"/>
    <w:rsid w:val="00313961"/>
    <w:rsid w:val="00313E3B"/>
    <w:rsid w:val="00321780"/>
    <w:rsid w:val="003220B5"/>
    <w:rsid w:val="00330427"/>
    <w:rsid w:val="003341C1"/>
    <w:rsid w:val="00336013"/>
    <w:rsid w:val="0034189E"/>
    <w:rsid w:val="003521A9"/>
    <w:rsid w:val="00352479"/>
    <w:rsid w:val="00360364"/>
    <w:rsid w:val="003620B8"/>
    <w:rsid w:val="0036651D"/>
    <w:rsid w:val="00372666"/>
    <w:rsid w:val="00375D54"/>
    <w:rsid w:val="00380741"/>
    <w:rsid w:val="003821A5"/>
    <w:rsid w:val="003854B0"/>
    <w:rsid w:val="00396E76"/>
    <w:rsid w:val="00397ACB"/>
    <w:rsid w:val="003A4CED"/>
    <w:rsid w:val="003A56C1"/>
    <w:rsid w:val="003A7437"/>
    <w:rsid w:val="003C7286"/>
    <w:rsid w:val="003C7DFB"/>
    <w:rsid w:val="003D0D5B"/>
    <w:rsid w:val="003E09EC"/>
    <w:rsid w:val="003E0F9C"/>
    <w:rsid w:val="003E7F26"/>
    <w:rsid w:val="003F5267"/>
    <w:rsid w:val="00400447"/>
    <w:rsid w:val="00401672"/>
    <w:rsid w:val="00403506"/>
    <w:rsid w:val="004127F9"/>
    <w:rsid w:val="0041438E"/>
    <w:rsid w:val="00414E64"/>
    <w:rsid w:val="004223E1"/>
    <w:rsid w:val="00427FF3"/>
    <w:rsid w:val="00444B5B"/>
    <w:rsid w:val="004476AA"/>
    <w:rsid w:val="004500E9"/>
    <w:rsid w:val="0045374C"/>
    <w:rsid w:val="0045798A"/>
    <w:rsid w:val="00491741"/>
    <w:rsid w:val="00497D4E"/>
    <w:rsid w:val="004C0889"/>
    <w:rsid w:val="004D4149"/>
    <w:rsid w:val="004F3484"/>
    <w:rsid w:val="004F3E58"/>
    <w:rsid w:val="004F6863"/>
    <w:rsid w:val="0050249E"/>
    <w:rsid w:val="00505119"/>
    <w:rsid w:val="00505F51"/>
    <w:rsid w:val="00514D5B"/>
    <w:rsid w:val="005207CA"/>
    <w:rsid w:val="00520EC2"/>
    <w:rsid w:val="00526B53"/>
    <w:rsid w:val="00530A09"/>
    <w:rsid w:val="00537174"/>
    <w:rsid w:val="00552DA1"/>
    <w:rsid w:val="00555D29"/>
    <w:rsid w:val="005631BF"/>
    <w:rsid w:val="00563896"/>
    <w:rsid w:val="00563C35"/>
    <w:rsid w:val="00566743"/>
    <w:rsid w:val="005916E8"/>
    <w:rsid w:val="005922F1"/>
    <w:rsid w:val="00592AD4"/>
    <w:rsid w:val="00592D96"/>
    <w:rsid w:val="00593DE2"/>
    <w:rsid w:val="005A2F21"/>
    <w:rsid w:val="005B7355"/>
    <w:rsid w:val="005C0F6A"/>
    <w:rsid w:val="005C2B88"/>
    <w:rsid w:val="005E0F13"/>
    <w:rsid w:val="005E5E8D"/>
    <w:rsid w:val="005E61C6"/>
    <w:rsid w:val="005E6EE8"/>
    <w:rsid w:val="00600490"/>
    <w:rsid w:val="0060269B"/>
    <w:rsid w:val="0060565F"/>
    <w:rsid w:val="006100CF"/>
    <w:rsid w:val="00620F68"/>
    <w:rsid w:val="006226FB"/>
    <w:rsid w:val="006243FF"/>
    <w:rsid w:val="00640D25"/>
    <w:rsid w:val="00661DB7"/>
    <w:rsid w:val="0066253C"/>
    <w:rsid w:val="00664971"/>
    <w:rsid w:val="00671DD3"/>
    <w:rsid w:val="00672A00"/>
    <w:rsid w:val="00673506"/>
    <w:rsid w:val="0067418A"/>
    <w:rsid w:val="00690A1E"/>
    <w:rsid w:val="0069170C"/>
    <w:rsid w:val="00696C7E"/>
    <w:rsid w:val="006B039D"/>
    <w:rsid w:val="006B128E"/>
    <w:rsid w:val="006B5B36"/>
    <w:rsid w:val="006B6EDF"/>
    <w:rsid w:val="006C2B93"/>
    <w:rsid w:val="006C5F2C"/>
    <w:rsid w:val="006E7BCC"/>
    <w:rsid w:val="007006F5"/>
    <w:rsid w:val="00702A84"/>
    <w:rsid w:val="00703A24"/>
    <w:rsid w:val="00704B7D"/>
    <w:rsid w:val="00705D43"/>
    <w:rsid w:val="0072028A"/>
    <w:rsid w:val="007216E7"/>
    <w:rsid w:val="007348FE"/>
    <w:rsid w:val="00741025"/>
    <w:rsid w:val="00741A9B"/>
    <w:rsid w:val="00744CAE"/>
    <w:rsid w:val="007454FA"/>
    <w:rsid w:val="00753BC3"/>
    <w:rsid w:val="00753D01"/>
    <w:rsid w:val="00766441"/>
    <w:rsid w:val="00770823"/>
    <w:rsid w:val="00771BB4"/>
    <w:rsid w:val="007746FA"/>
    <w:rsid w:val="007750EC"/>
    <w:rsid w:val="007767B5"/>
    <w:rsid w:val="007838D1"/>
    <w:rsid w:val="0079067A"/>
    <w:rsid w:val="007A24FC"/>
    <w:rsid w:val="007A336E"/>
    <w:rsid w:val="007A6D4F"/>
    <w:rsid w:val="007A7E1F"/>
    <w:rsid w:val="007B4214"/>
    <w:rsid w:val="007B64CF"/>
    <w:rsid w:val="007C4AD0"/>
    <w:rsid w:val="007D698A"/>
    <w:rsid w:val="007E187A"/>
    <w:rsid w:val="007F13DB"/>
    <w:rsid w:val="007F5CE8"/>
    <w:rsid w:val="00800472"/>
    <w:rsid w:val="0080227B"/>
    <w:rsid w:val="00805CBE"/>
    <w:rsid w:val="0080689D"/>
    <w:rsid w:val="00813BDF"/>
    <w:rsid w:val="00836C71"/>
    <w:rsid w:val="00844386"/>
    <w:rsid w:val="008503F8"/>
    <w:rsid w:val="008549C4"/>
    <w:rsid w:val="00855255"/>
    <w:rsid w:val="0087120D"/>
    <w:rsid w:val="0087461B"/>
    <w:rsid w:val="008748B3"/>
    <w:rsid w:val="008911B6"/>
    <w:rsid w:val="008934EB"/>
    <w:rsid w:val="008A584F"/>
    <w:rsid w:val="008B179B"/>
    <w:rsid w:val="008B2956"/>
    <w:rsid w:val="008B2976"/>
    <w:rsid w:val="008B34A1"/>
    <w:rsid w:val="008B3C7D"/>
    <w:rsid w:val="008C235C"/>
    <w:rsid w:val="008C5968"/>
    <w:rsid w:val="008C5C67"/>
    <w:rsid w:val="008C7B76"/>
    <w:rsid w:val="008D7D7F"/>
    <w:rsid w:val="008E3AE7"/>
    <w:rsid w:val="008F215C"/>
    <w:rsid w:val="008F2AA5"/>
    <w:rsid w:val="008F692E"/>
    <w:rsid w:val="00900457"/>
    <w:rsid w:val="00902BE9"/>
    <w:rsid w:val="00904C21"/>
    <w:rsid w:val="00925569"/>
    <w:rsid w:val="0092628E"/>
    <w:rsid w:val="00937127"/>
    <w:rsid w:val="00941CA4"/>
    <w:rsid w:val="00950502"/>
    <w:rsid w:val="00963462"/>
    <w:rsid w:val="0097075C"/>
    <w:rsid w:val="0097410B"/>
    <w:rsid w:val="00974866"/>
    <w:rsid w:val="0097548D"/>
    <w:rsid w:val="00990E62"/>
    <w:rsid w:val="00991B78"/>
    <w:rsid w:val="00993767"/>
    <w:rsid w:val="009949A5"/>
    <w:rsid w:val="009954FD"/>
    <w:rsid w:val="009978E1"/>
    <w:rsid w:val="009A287F"/>
    <w:rsid w:val="009A3A9A"/>
    <w:rsid w:val="009B6C82"/>
    <w:rsid w:val="009C04E8"/>
    <w:rsid w:val="009C263F"/>
    <w:rsid w:val="009C6928"/>
    <w:rsid w:val="009D52AD"/>
    <w:rsid w:val="009D6349"/>
    <w:rsid w:val="009D7633"/>
    <w:rsid w:val="009F1A63"/>
    <w:rsid w:val="00A109EB"/>
    <w:rsid w:val="00A10AA2"/>
    <w:rsid w:val="00A149FA"/>
    <w:rsid w:val="00A25B44"/>
    <w:rsid w:val="00A34995"/>
    <w:rsid w:val="00A46E30"/>
    <w:rsid w:val="00A5113B"/>
    <w:rsid w:val="00A51773"/>
    <w:rsid w:val="00A531B6"/>
    <w:rsid w:val="00A567E7"/>
    <w:rsid w:val="00A60D16"/>
    <w:rsid w:val="00A622FE"/>
    <w:rsid w:val="00A62A60"/>
    <w:rsid w:val="00A64925"/>
    <w:rsid w:val="00A8044C"/>
    <w:rsid w:val="00A82126"/>
    <w:rsid w:val="00A83573"/>
    <w:rsid w:val="00A92478"/>
    <w:rsid w:val="00AA1424"/>
    <w:rsid w:val="00AA320E"/>
    <w:rsid w:val="00AA3667"/>
    <w:rsid w:val="00AA3A7F"/>
    <w:rsid w:val="00AA6985"/>
    <w:rsid w:val="00AB50C6"/>
    <w:rsid w:val="00AB7D82"/>
    <w:rsid w:val="00AC5EEE"/>
    <w:rsid w:val="00AD0DE4"/>
    <w:rsid w:val="00AD472C"/>
    <w:rsid w:val="00AE339D"/>
    <w:rsid w:val="00AF4704"/>
    <w:rsid w:val="00AF4781"/>
    <w:rsid w:val="00B0265A"/>
    <w:rsid w:val="00B04803"/>
    <w:rsid w:val="00B06222"/>
    <w:rsid w:val="00B11CDA"/>
    <w:rsid w:val="00B1225F"/>
    <w:rsid w:val="00B1458E"/>
    <w:rsid w:val="00B16B2F"/>
    <w:rsid w:val="00B22767"/>
    <w:rsid w:val="00B5118F"/>
    <w:rsid w:val="00B711F7"/>
    <w:rsid w:val="00B7427F"/>
    <w:rsid w:val="00B75EC8"/>
    <w:rsid w:val="00B810EB"/>
    <w:rsid w:val="00B84ABC"/>
    <w:rsid w:val="00B96B43"/>
    <w:rsid w:val="00B97853"/>
    <w:rsid w:val="00BA12B7"/>
    <w:rsid w:val="00BA2588"/>
    <w:rsid w:val="00BA286E"/>
    <w:rsid w:val="00BA533D"/>
    <w:rsid w:val="00BA53B4"/>
    <w:rsid w:val="00BA5BC6"/>
    <w:rsid w:val="00BC0472"/>
    <w:rsid w:val="00BC1EF9"/>
    <w:rsid w:val="00BC3B61"/>
    <w:rsid w:val="00BC7F52"/>
    <w:rsid w:val="00BD2811"/>
    <w:rsid w:val="00BD5875"/>
    <w:rsid w:val="00BD6C81"/>
    <w:rsid w:val="00BD7924"/>
    <w:rsid w:val="00BE6073"/>
    <w:rsid w:val="00BE7C29"/>
    <w:rsid w:val="00BF1F86"/>
    <w:rsid w:val="00C16335"/>
    <w:rsid w:val="00C167A2"/>
    <w:rsid w:val="00C26997"/>
    <w:rsid w:val="00C41893"/>
    <w:rsid w:val="00C430A9"/>
    <w:rsid w:val="00C4316E"/>
    <w:rsid w:val="00C43840"/>
    <w:rsid w:val="00C44EBD"/>
    <w:rsid w:val="00C733AA"/>
    <w:rsid w:val="00C74442"/>
    <w:rsid w:val="00C74818"/>
    <w:rsid w:val="00C809C4"/>
    <w:rsid w:val="00C83975"/>
    <w:rsid w:val="00C87304"/>
    <w:rsid w:val="00C94265"/>
    <w:rsid w:val="00C94818"/>
    <w:rsid w:val="00C94F8E"/>
    <w:rsid w:val="00C95B8D"/>
    <w:rsid w:val="00CA0889"/>
    <w:rsid w:val="00CA3CCB"/>
    <w:rsid w:val="00CB1C27"/>
    <w:rsid w:val="00CB5339"/>
    <w:rsid w:val="00CC4351"/>
    <w:rsid w:val="00CC5FDD"/>
    <w:rsid w:val="00CD288C"/>
    <w:rsid w:val="00CE16B7"/>
    <w:rsid w:val="00CF6F69"/>
    <w:rsid w:val="00D15E22"/>
    <w:rsid w:val="00D204B7"/>
    <w:rsid w:val="00D32D08"/>
    <w:rsid w:val="00D459B2"/>
    <w:rsid w:val="00D562DE"/>
    <w:rsid w:val="00D64872"/>
    <w:rsid w:val="00D729FA"/>
    <w:rsid w:val="00D759C8"/>
    <w:rsid w:val="00D77016"/>
    <w:rsid w:val="00D90D76"/>
    <w:rsid w:val="00D96FCB"/>
    <w:rsid w:val="00DA41A6"/>
    <w:rsid w:val="00DA5377"/>
    <w:rsid w:val="00DA6FCE"/>
    <w:rsid w:val="00DA7A7A"/>
    <w:rsid w:val="00DB10B9"/>
    <w:rsid w:val="00DB26F9"/>
    <w:rsid w:val="00DB4B0E"/>
    <w:rsid w:val="00DB695F"/>
    <w:rsid w:val="00DC0820"/>
    <w:rsid w:val="00DC0B49"/>
    <w:rsid w:val="00DC56B0"/>
    <w:rsid w:val="00DD550E"/>
    <w:rsid w:val="00DE4C41"/>
    <w:rsid w:val="00DF5892"/>
    <w:rsid w:val="00DF6FB5"/>
    <w:rsid w:val="00E00622"/>
    <w:rsid w:val="00E02E78"/>
    <w:rsid w:val="00E079AC"/>
    <w:rsid w:val="00E173E3"/>
    <w:rsid w:val="00E212BD"/>
    <w:rsid w:val="00E22A45"/>
    <w:rsid w:val="00E239F4"/>
    <w:rsid w:val="00E27704"/>
    <w:rsid w:val="00E36BE0"/>
    <w:rsid w:val="00E4002A"/>
    <w:rsid w:val="00E425FC"/>
    <w:rsid w:val="00E45878"/>
    <w:rsid w:val="00E5018D"/>
    <w:rsid w:val="00E54C0B"/>
    <w:rsid w:val="00E562DE"/>
    <w:rsid w:val="00E63EC8"/>
    <w:rsid w:val="00E65980"/>
    <w:rsid w:val="00E665BC"/>
    <w:rsid w:val="00E669DC"/>
    <w:rsid w:val="00E67AB8"/>
    <w:rsid w:val="00E73BF0"/>
    <w:rsid w:val="00E87F81"/>
    <w:rsid w:val="00E92DF3"/>
    <w:rsid w:val="00E9357C"/>
    <w:rsid w:val="00E975CE"/>
    <w:rsid w:val="00EB21C8"/>
    <w:rsid w:val="00ED15D7"/>
    <w:rsid w:val="00ED2EE2"/>
    <w:rsid w:val="00ED5174"/>
    <w:rsid w:val="00ED6E53"/>
    <w:rsid w:val="00EE2465"/>
    <w:rsid w:val="00EE3C77"/>
    <w:rsid w:val="00EE54FA"/>
    <w:rsid w:val="00EE626D"/>
    <w:rsid w:val="00EF56D3"/>
    <w:rsid w:val="00F11D2E"/>
    <w:rsid w:val="00F13ED6"/>
    <w:rsid w:val="00F21030"/>
    <w:rsid w:val="00F27A19"/>
    <w:rsid w:val="00F30E3D"/>
    <w:rsid w:val="00F37553"/>
    <w:rsid w:val="00F37D9D"/>
    <w:rsid w:val="00F37F7B"/>
    <w:rsid w:val="00F4466C"/>
    <w:rsid w:val="00F5044A"/>
    <w:rsid w:val="00F56E78"/>
    <w:rsid w:val="00F61038"/>
    <w:rsid w:val="00F70DB4"/>
    <w:rsid w:val="00F7662D"/>
    <w:rsid w:val="00F76774"/>
    <w:rsid w:val="00F7686A"/>
    <w:rsid w:val="00F9048F"/>
    <w:rsid w:val="00F94017"/>
    <w:rsid w:val="00FA0534"/>
    <w:rsid w:val="00FA0CD4"/>
    <w:rsid w:val="00FA1C9B"/>
    <w:rsid w:val="00FA4074"/>
    <w:rsid w:val="00FB2B4D"/>
    <w:rsid w:val="00FB380C"/>
    <w:rsid w:val="00FB3925"/>
    <w:rsid w:val="00FB5577"/>
    <w:rsid w:val="00FB798E"/>
    <w:rsid w:val="00FC1854"/>
    <w:rsid w:val="00FD6EE6"/>
    <w:rsid w:val="00FE407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2023-02-27T20:00:00Z</cp:lastPrinted>
  <dcterms:created xsi:type="dcterms:W3CDTF">2023-02-27T19:16:00Z</dcterms:created>
  <dcterms:modified xsi:type="dcterms:W3CDTF">2023-02-27T20:09:00Z</dcterms:modified>
</cp:coreProperties>
</file>