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53CC" w14:textId="77777777" w:rsidR="00052F46" w:rsidRPr="00052F46" w:rsidRDefault="00052F46" w:rsidP="00510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F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Проектная работа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«Я – Патриот»</w:t>
      </w:r>
    </w:p>
    <w:p w14:paraId="6F5BA108" w14:textId="172A92ED" w:rsidR="00052F46" w:rsidRPr="00052F46" w:rsidRDefault="00052F46" w:rsidP="00510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F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учеников </w:t>
      </w:r>
      <w:r w:rsidR="00780C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4</w:t>
      </w:r>
      <w:r w:rsidRPr="00052F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класса</w:t>
      </w:r>
    </w:p>
    <w:p w14:paraId="3E3B1843" w14:textId="7038D697" w:rsidR="00AB4472" w:rsidRPr="00510B51" w:rsidRDefault="00052F46" w:rsidP="00510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МОУ «Волоколамская школа </w:t>
      </w:r>
      <w:r w:rsidR="00510B5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–</w:t>
      </w:r>
      <w:r w:rsidRPr="00510B5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интернат</w:t>
      </w:r>
      <w:r w:rsidR="00510B5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510B5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основного общего образования»</w:t>
      </w:r>
      <w:r w:rsidR="00AB4472" w:rsidRPr="00510B5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</w:p>
    <w:p w14:paraId="524F5D0F" w14:textId="77777777" w:rsidR="00780C64" w:rsidRDefault="00AB4472" w:rsidP="00780C64">
      <w:pPr>
        <w:pStyle w:val="a3"/>
        <w:rPr>
          <w:b/>
          <w:bCs/>
          <w:sz w:val="28"/>
          <w:szCs w:val="28"/>
        </w:rPr>
      </w:pPr>
      <w:r w:rsidRPr="00AB4472">
        <w:rPr>
          <w:b/>
          <w:bCs/>
          <w:sz w:val="28"/>
          <w:szCs w:val="28"/>
        </w:rPr>
        <w:t>Актуальность проекта.</w:t>
      </w:r>
    </w:p>
    <w:p w14:paraId="3CC2093D" w14:textId="58C80582" w:rsidR="00AB4472" w:rsidRPr="00780C64" w:rsidRDefault="00AB4472" w:rsidP="00780C64">
      <w:pPr>
        <w:pStyle w:val="a3"/>
        <w:rPr>
          <w:b/>
          <w:bCs/>
          <w:sz w:val="28"/>
          <w:szCs w:val="28"/>
        </w:rPr>
      </w:pPr>
      <w:r w:rsidRPr="00AB4472">
        <w:rPr>
          <w:sz w:val="28"/>
          <w:szCs w:val="28"/>
        </w:rPr>
        <w:t>Сегодня патриотическое воспитание – это деятельность по формированию у юных граждан патриотического сознания, ценностей, чувства верности своему Отечеству, готовности к выполнению гражданского долга. В одном из выступлений президент Российской Федерации В.В. Путин сказал: «Патриотизм – это главное. Без этого России пришлось бы забыть и о национальном достоинстве, и даже о национальном суверенитете».</w:t>
      </w:r>
      <w:r w:rsidR="00CF19DF">
        <w:rPr>
          <w:sz w:val="28"/>
          <w:szCs w:val="28"/>
        </w:rPr>
        <w:t xml:space="preserve"> </w:t>
      </w:r>
      <w:r w:rsidRPr="00AB4472">
        <w:rPr>
          <w:sz w:val="28"/>
          <w:szCs w:val="28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</w:t>
      </w:r>
      <w:r w:rsidR="00006880">
        <w:rPr>
          <w:sz w:val="28"/>
          <w:szCs w:val="28"/>
        </w:rPr>
        <w:t xml:space="preserve"> </w:t>
      </w:r>
      <w:r w:rsidR="00CF19DF">
        <w:rPr>
          <w:sz w:val="28"/>
          <w:szCs w:val="28"/>
        </w:rPr>
        <w:t xml:space="preserve">и её лидерами </w:t>
      </w:r>
      <w:r w:rsidRPr="00AB4472">
        <w:rPr>
          <w:sz w:val="28"/>
          <w:szCs w:val="28"/>
        </w:rPr>
        <w:t>является третьей основной ступенью нравственно-патриотического воспитания детей. Если человек заботится о Родине – значит, он является ее сыном, значит Россия для него – Родина</w:t>
      </w:r>
      <w:r w:rsidR="00CF19DF">
        <w:rPr>
          <w:sz w:val="28"/>
          <w:szCs w:val="28"/>
        </w:rPr>
        <w:t>.</w:t>
      </w:r>
    </w:p>
    <w:p w14:paraId="5B9E7935" w14:textId="77777777" w:rsidR="00780C64" w:rsidRDefault="00AB4472" w:rsidP="000068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AB447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коллективный, информационно – творческий.</w:t>
      </w:r>
      <w:r w:rsidRPr="00AB4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работы над проектом – </w:t>
      </w:r>
      <w:r w:rsidR="0078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780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44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FEA7D9F" w14:textId="3A1F3E1C" w:rsidR="00AB4472" w:rsidRPr="00AB4472" w:rsidRDefault="00AB4472" w:rsidP="00780C64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EF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ученики</w:t>
      </w:r>
      <w:r w:rsidR="00CF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A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  <w:r w:rsidRPr="00AB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E22596" w14:textId="77777777" w:rsidR="00AB4472" w:rsidRPr="00AB4472" w:rsidRDefault="00AB4472" w:rsidP="00780C6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материалы: </w:t>
      </w:r>
      <w:r w:rsidRPr="00A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пособия, методические разработки, литература, фото и видео материалы, картины и иллюстрации о Родине, столице, </w:t>
      </w:r>
      <w:r w:rsidR="00CF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президенте страны.</w:t>
      </w:r>
    </w:p>
    <w:p w14:paraId="1BC8C9C1" w14:textId="77777777" w:rsidR="00E10623" w:rsidRPr="00E10623" w:rsidRDefault="00E10623" w:rsidP="00006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проекта:</w:t>
      </w:r>
    </w:p>
    <w:p w14:paraId="2DCCA52A" w14:textId="77777777" w:rsidR="00E10623" w:rsidRPr="00B37CA6" w:rsidRDefault="00E10623" w:rsidP="00006880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</w:t>
      </w:r>
      <w:r w:rsidRPr="00B37CA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  <w:r w:rsidRPr="00B37CA6">
        <w:rPr>
          <w:rFonts w:eastAsiaTheme="minorEastAsia"/>
          <w:color w:val="000000" w:themeColor="text1"/>
          <w:kern w:val="24"/>
          <w:sz w:val="28"/>
          <w:szCs w:val="28"/>
        </w:rPr>
        <w:t> Воспитание у воспитанников чувства патриотизма, осознание роли патриотизма в современном обществе.</w:t>
      </w:r>
    </w:p>
    <w:p w14:paraId="1EE8FA3A" w14:textId="77777777" w:rsidR="00E10623" w:rsidRPr="00B37CA6" w:rsidRDefault="00E10623" w:rsidP="00E10623">
      <w:pPr>
        <w:pStyle w:val="a3"/>
        <w:spacing w:before="0" w:beforeAutospacing="0" w:after="0" w:afterAutospacing="0"/>
        <w:ind w:left="-709" w:right="-284"/>
        <w:rPr>
          <w:sz w:val="28"/>
          <w:szCs w:val="28"/>
        </w:rPr>
      </w:pPr>
      <w:r w:rsidRPr="00B37CA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Задачи:</w:t>
      </w:r>
    </w:p>
    <w:p w14:paraId="6AD44A5D" w14:textId="77777777" w:rsidR="00E10623" w:rsidRPr="00B37CA6" w:rsidRDefault="00E10623" w:rsidP="00E10623">
      <w:pPr>
        <w:pStyle w:val="a3"/>
        <w:spacing w:before="0" w:beforeAutospacing="0" w:after="0" w:afterAutospacing="0"/>
        <w:ind w:left="-709" w:right="-284"/>
        <w:rPr>
          <w:sz w:val="28"/>
          <w:szCs w:val="28"/>
        </w:rPr>
      </w:pPr>
      <w:r w:rsidRPr="00B37CA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Образовательные</w:t>
      </w:r>
      <w:r w:rsidRPr="00B37CA6">
        <w:rPr>
          <w:rFonts w:eastAsiaTheme="minorEastAsia"/>
          <w:color w:val="000000" w:themeColor="text1"/>
          <w:kern w:val="24"/>
          <w:sz w:val="28"/>
          <w:szCs w:val="28"/>
        </w:rPr>
        <w:t>: Углубить знания воспитанников о понятии «патриотизм», работать над определением основных черт патриота и его личности, осознать роль патриотизма в будущем страны. Формировать положительную нравственную оценку таких качеств, как порядочность, честь, верность долгу.</w:t>
      </w:r>
    </w:p>
    <w:p w14:paraId="6D35B852" w14:textId="77777777" w:rsidR="00E10623" w:rsidRPr="00B37CA6" w:rsidRDefault="00E10623" w:rsidP="00E10623">
      <w:pPr>
        <w:pStyle w:val="a3"/>
        <w:spacing w:before="0" w:beforeAutospacing="0" w:after="0" w:afterAutospacing="0"/>
        <w:ind w:left="-709" w:right="-284"/>
        <w:rPr>
          <w:sz w:val="28"/>
          <w:szCs w:val="28"/>
        </w:rPr>
      </w:pPr>
      <w:r w:rsidRPr="00B37CA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Развивающие</w:t>
      </w:r>
      <w:r w:rsidRPr="00B37CA6">
        <w:rPr>
          <w:rFonts w:eastAsiaTheme="minorEastAsia"/>
          <w:color w:val="000000" w:themeColor="text1"/>
          <w:kern w:val="24"/>
          <w:sz w:val="28"/>
          <w:szCs w:val="28"/>
        </w:rPr>
        <w:t>: Формировать у воспитанников понятия и представления, связанные с патриотизмом. Развивать волевые качества воспитанников, самостоятельность, умение преодолевать трудности, используя для этого проблемные ситуации, творческие задания.</w:t>
      </w:r>
    </w:p>
    <w:p w14:paraId="40ED24FD" w14:textId="77777777" w:rsidR="00E10623" w:rsidRDefault="00E10623" w:rsidP="00E10623">
      <w:pPr>
        <w:pStyle w:val="a3"/>
        <w:spacing w:before="0" w:beforeAutospacing="0" w:after="0" w:afterAutospacing="0"/>
        <w:ind w:left="-709" w:right="-284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7CA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Воспитательные</w:t>
      </w:r>
      <w:r w:rsidRPr="00B37CA6">
        <w:rPr>
          <w:rFonts w:eastAsiaTheme="minorEastAsia"/>
          <w:color w:val="000000" w:themeColor="text1"/>
          <w:kern w:val="24"/>
          <w:sz w:val="28"/>
          <w:szCs w:val="28"/>
        </w:rPr>
        <w:t>: Воспитывать уважение к историческому прошлому своей родине, культуру общения.</w:t>
      </w:r>
    </w:p>
    <w:p w14:paraId="3BEA4790" w14:textId="77777777" w:rsidR="00AB4472" w:rsidRPr="00A95385" w:rsidRDefault="00AB4472" w:rsidP="00006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проекта.</w:t>
      </w:r>
    </w:p>
    <w:p w14:paraId="25C8381B" w14:textId="77777777" w:rsidR="00AB4472" w:rsidRPr="00A95385" w:rsidRDefault="00AB4472" w:rsidP="00006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Подготовительный этап.</w:t>
      </w:r>
    </w:p>
    <w:p w14:paraId="0D1D20A7" w14:textId="77777777" w:rsidR="00AB4472" w:rsidRPr="00A95385" w:rsidRDefault="00AB4472" w:rsidP="000068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цели и </w:t>
      </w:r>
      <w:r w:rsidR="00250581"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задач; </w:t>
      </w:r>
    </w:p>
    <w:p w14:paraId="317A6D07" w14:textId="77777777" w:rsidR="00250581" w:rsidRPr="00A95385" w:rsidRDefault="00AB4472" w:rsidP="000068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и изучить материалы из различных источников</w:t>
      </w:r>
      <w:r w:rsidR="00250581"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B56E86" w14:textId="77777777" w:rsidR="00AB4472" w:rsidRDefault="00AB4472" w:rsidP="000068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</w:t>
      </w:r>
      <w:r w:rsidR="00250581"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 для реализации п</w:t>
      </w:r>
      <w:r w:rsidR="00E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роекта;</w:t>
      </w:r>
    </w:p>
    <w:p w14:paraId="0B5DE160" w14:textId="77777777" w:rsidR="00B40792" w:rsidRPr="00A95385" w:rsidRDefault="00B40792" w:rsidP="000068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BD96C" w14:textId="77777777" w:rsidR="00AB4472" w:rsidRPr="00A95385" w:rsidRDefault="00AB4472" w:rsidP="00006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Организационный этап.</w:t>
      </w:r>
    </w:p>
    <w:p w14:paraId="14F0CAE5" w14:textId="77777777" w:rsidR="00AB4472" w:rsidRPr="00A95385" w:rsidRDefault="00EF7CD5" w:rsidP="000068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классных часов</w:t>
      </w:r>
      <w:r w:rsidR="00AB4472"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A471AE" w14:textId="77777777" w:rsidR="00AB4472" w:rsidRDefault="00AB4472" w:rsidP="000068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методической литературы, наглядного материала;</w:t>
      </w:r>
    </w:p>
    <w:p w14:paraId="63AA0CC8" w14:textId="77777777" w:rsidR="00B40792" w:rsidRPr="00A95385" w:rsidRDefault="00B40792" w:rsidP="000068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песни;</w:t>
      </w:r>
    </w:p>
    <w:p w14:paraId="0DB93624" w14:textId="575357E7" w:rsidR="00AB4472" w:rsidRPr="00A95385" w:rsidRDefault="00250581" w:rsidP="000068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r w:rsidR="00AB4472"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</w:t>
      </w:r>
      <w:r w:rsidR="00E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литературы,</w:t>
      </w:r>
      <w:r w:rsidR="00AB4472"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</w:t>
      </w:r>
      <w:r w:rsidR="00EF7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видеоматериалов</w:t>
      </w:r>
      <w:r w:rsidR="00AB4472"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EC29F" w14:textId="77777777" w:rsidR="00AB4472" w:rsidRPr="00A95385" w:rsidRDefault="00AB4472" w:rsidP="00006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Основной этап.</w:t>
      </w:r>
    </w:p>
    <w:p w14:paraId="6F5D026F" w14:textId="77777777" w:rsidR="00AB4472" w:rsidRPr="00EF7CD5" w:rsidRDefault="00AB4472" w:rsidP="000068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через вза</w:t>
      </w:r>
      <w:r w:rsidR="00E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имодействие с детьми и педагогами нашей школы</w:t>
      </w: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E3350C3" w14:textId="77777777" w:rsidR="00AB4472" w:rsidRPr="00A95385" w:rsidRDefault="00AB4472" w:rsidP="00006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Заключительный этап.</w:t>
      </w:r>
    </w:p>
    <w:p w14:paraId="71AE2D2B" w14:textId="77777777" w:rsidR="00AB4472" w:rsidRPr="00A95385" w:rsidRDefault="00AB4472" w:rsidP="000068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реализации проекта;</w:t>
      </w:r>
    </w:p>
    <w:p w14:paraId="4207ACC7" w14:textId="77777777" w:rsidR="00AB4472" w:rsidRPr="00A95385" w:rsidRDefault="00AB4472" w:rsidP="00006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проекта.</w:t>
      </w:r>
    </w:p>
    <w:p w14:paraId="3B7C2656" w14:textId="77777777" w:rsidR="00AB4472" w:rsidRPr="00A95385" w:rsidRDefault="00AB4472" w:rsidP="00006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творческой активности (выявление способностей).</w:t>
      </w:r>
    </w:p>
    <w:p w14:paraId="24D77521" w14:textId="77777777" w:rsidR="00AB4472" w:rsidRPr="00A95385" w:rsidRDefault="00AB4472" w:rsidP="00006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дифференцированного подхода (особенности каждого воспитанника).</w:t>
      </w:r>
    </w:p>
    <w:p w14:paraId="78B53C31" w14:textId="77777777" w:rsidR="00AB4472" w:rsidRPr="00A95385" w:rsidRDefault="00AB4472" w:rsidP="00006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субъективности (равноправное участие).</w:t>
      </w:r>
    </w:p>
    <w:p w14:paraId="69CE514D" w14:textId="77777777" w:rsidR="00006880" w:rsidRDefault="00AB4472" w:rsidP="00006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часть.</w:t>
      </w:r>
    </w:p>
    <w:p w14:paraId="4B028F99" w14:textId="0E799824" w:rsidR="00AB4472" w:rsidRPr="00A95385" w:rsidRDefault="00EF7CD5" w:rsidP="00006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Классные</w:t>
      </w:r>
      <w:r w:rsidR="0078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часы:</w:t>
      </w:r>
    </w:p>
    <w:tbl>
      <w:tblPr>
        <w:tblW w:w="4250" w:type="pct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4"/>
        <w:gridCol w:w="4834"/>
        <w:gridCol w:w="2199"/>
      </w:tblGrid>
      <w:tr w:rsidR="00AB4472" w:rsidRPr="00A95385" w14:paraId="621926A8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BCEBA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8FDC" w14:textId="77777777" w:rsidR="00AB4472" w:rsidRPr="00510B51" w:rsidRDefault="00AB4472" w:rsidP="0000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C00B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4472" w:rsidRPr="00A95385" w14:paraId="2248BA4D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CF1DD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AEA3" w14:textId="77777777" w:rsidR="00AB4472" w:rsidRPr="00510B51" w:rsidRDefault="00CF19DF" w:rsidP="0000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B4472" w:rsidRPr="0051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Отечество- Россия</w:t>
            </w:r>
            <w:r w:rsidR="00AB4472" w:rsidRPr="0051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66BA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72" w:rsidRPr="00A95385" w14:paraId="57A720EC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FCF72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4072" w14:textId="77777777" w:rsidR="00AB4472" w:rsidRPr="00510B51" w:rsidRDefault="00CF19DF" w:rsidP="0000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«Государственная символика России» 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552A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72" w:rsidRPr="00A95385" w14:paraId="4FB18635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D075" w14:textId="77777777" w:rsidR="00AB4472" w:rsidRPr="00510B51" w:rsidRDefault="004516F6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E05C" w14:textId="77777777" w:rsidR="00AB4472" w:rsidRPr="00510B51" w:rsidRDefault="00CF19DF" w:rsidP="0000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«Патриоты </w:t>
            </w:r>
            <w:proofErr w:type="gramStart"/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 Родины</w:t>
            </w:r>
            <w:proofErr w:type="gramEnd"/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0AAD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72" w:rsidRPr="00A95385" w14:paraId="32D50DC5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86A7" w14:textId="77777777" w:rsidR="00AB4472" w:rsidRPr="00510B51" w:rsidRDefault="004516F6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8A7FC" w14:textId="77777777" w:rsidR="00AB4472" w:rsidRPr="00510B51" w:rsidRDefault="004516F6" w:rsidP="0000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«Лидеры нашей страны»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36EE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72" w:rsidRPr="00A95385" w14:paraId="711BC774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1915" w14:textId="77777777" w:rsidR="00AB4472" w:rsidRPr="00510B51" w:rsidRDefault="004516F6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FE4A" w14:textId="53F812E0" w:rsidR="00AB4472" w:rsidRPr="00510B51" w:rsidRDefault="004516F6" w:rsidP="0000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– ребенок, я – </w:t>
            </w:r>
            <w:proofErr w:type="gramStart"/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гражданин….</w:t>
            </w:r>
            <w:proofErr w:type="gramEnd"/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B4472" w:rsidRPr="0051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378C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428E067" w14:textId="77777777" w:rsidR="00006880" w:rsidRDefault="00AB4472" w:rsidP="00AB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реализации проекта.</w:t>
      </w:r>
    </w:p>
    <w:p w14:paraId="404D4772" w14:textId="68FCC545" w:rsidR="00AB4472" w:rsidRPr="00006880" w:rsidRDefault="00AB4472" w:rsidP="00AB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занятий предполагает ориентацию воспитанника на творческий потенциал путем разнообразных форм работы: занятия, викторины, игры, беседы, рисунки, организация выставок.</w:t>
      </w:r>
    </w:p>
    <w:p w14:paraId="6FBAABCA" w14:textId="77777777" w:rsidR="00AB4472" w:rsidRPr="00A95385" w:rsidRDefault="00E5522F" w:rsidP="00AB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Участие обучающихся</w:t>
      </w:r>
      <w:r w:rsidR="00AB4472" w:rsidRPr="00A9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реализации проекта:</w:t>
      </w:r>
    </w:p>
    <w:tbl>
      <w:tblPr>
        <w:tblW w:w="4250" w:type="pct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2427"/>
      </w:tblGrid>
      <w:tr w:rsidR="00AB4472" w:rsidRPr="00A95385" w14:paraId="685A9070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5A3E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F217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0F9A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472" w:rsidRPr="00A95385" w14:paraId="6AF50EBB" w14:textId="77777777" w:rsidTr="00AB4472">
        <w:trPr>
          <w:tblCellSpacing w:w="7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FE83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7E207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 – музея в группе – уголка по символике России: флаг, герб, фото. президента, столицы.</w:t>
            </w:r>
          </w:p>
          <w:p w14:paraId="4D16D287" w14:textId="77777777" w:rsidR="004516F6" w:rsidRPr="00510B51" w:rsidRDefault="004516F6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7506B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72" w:rsidRPr="00A95385" w14:paraId="1E5C9EC1" w14:textId="77777777" w:rsidTr="00AB4472">
        <w:trPr>
          <w:tblCellSpacing w:w="7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117F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0ED3" w14:textId="77777777" w:rsidR="00AB4472" w:rsidRPr="00510B51" w:rsidRDefault="00E10623" w:rsidP="0045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</w:t>
            </w: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работ 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4472" w:rsidRPr="00A95385" w14:paraId="28031E5A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0D61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14:paraId="41653614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8700F" w14:textId="5B1554F5" w:rsidR="00AB4472" w:rsidRPr="00510B51" w:rsidRDefault="00AB4472" w:rsidP="00EF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</w:t>
            </w:r>
            <w:r w:rsidR="00E10623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городах России, символике</w:t>
            </w:r>
            <w:r w:rsidR="00EF7CD5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FE4A4" w14:textId="3921A720" w:rsidR="00AB4472" w:rsidRPr="00510B51" w:rsidRDefault="00AB4472" w:rsidP="00E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занятия.</w:t>
            </w: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Просмотр видеофильм</w:t>
            </w:r>
            <w:r w:rsidR="00E10623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"Парад на Красной пл</w:t>
            </w:r>
            <w:r w:rsidR="00780C64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0623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щади".</w:t>
            </w:r>
          </w:p>
        </w:tc>
      </w:tr>
      <w:tr w:rsidR="00AB4472" w:rsidRPr="00A95385" w14:paraId="67250B5C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3412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A540D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"Флаг России"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7BCC" w14:textId="77777777" w:rsidR="00AB4472" w:rsidRPr="00510B51" w:rsidRDefault="00EF7CD5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Родина»</w:t>
            </w:r>
          </w:p>
        </w:tc>
      </w:tr>
    </w:tbl>
    <w:p w14:paraId="1331C8DA" w14:textId="77777777" w:rsidR="00AB4472" w:rsidRPr="00A95385" w:rsidRDefault="00AB4472" w:rsidP="00AB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селом, а затем и со страной, её столицей и символами. Для решения этой задачи мы проработали план взаимодействия с социумом города.</w:t>
      </w:r>
    </w:p>
    <w:p w14:paraId="77F31368" w14:textId="69C0368C" w:rsidR="00AB4472" w:rsidRPr="00A95385" w:rsidRDefault="00AB4472" w:rsidP="00AB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Участие воспитателей</w:t>
      </w:r>
      <w:r w:rsidR="0078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A9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и социума в реализации проекта:</w:t>
      </w:r>
    </w:p>
    <w:tbl>
      <w:tblPr>
        <w:tblW w:w="4250" w:type="pct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9"/>
        <w:gridCol w:w="1921"/>
        <w:gridCol w:w="2277"/>
      </w:tblGrid>
      <w:tr w:rsidR="00AB4472" w:rsidRPr="00A95385" w14:paraId="07BAF9DB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702C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1756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FF6E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4472" w:rsidRPr="00A95385" w14:paraId="379B9F40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EBCD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совместной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D584" w14:textId="77777777" w:rsidR="00AB4472" w:rsidRPr="00510B51" w:rsidRDefault="00E10623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EBB7" w14:textId="77777777" w:rsidR="00AB4472" w:rsidRPr="00510B51" w:rsidRDefault="00E10623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B4472" w:rsidRPr="00A95385" w14:paraId="10461FD5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36EF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памятных подарков и открыток для дедушек, бабушек и ветеранов.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631C" w14:textId="36F77172" w:rsidR="00AB4472" w:rsidRPr="00510B51" w:rsidRDefault="00780C64" w:rsidP="00CF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25C8" w14:textId="77777777" w:rsidR="00AB4472" w:rsidRPr="00510B51" w:rsidRDefault="00AB4472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10623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B4472" w:rsidRPr="00A95385" w14:paraId="732BEE9B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EE5E" w14:textId="77777777" w:rsidR="00AB4472" w:rsidRPr="00510B51" w:rsidRDefault="00E5522F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выставки </w:t>
            </w:r>
            <w:r w:rsidR="00AB4472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 "Война </w:t>
            </w:r>
            <w:r w:rsidR="00E10623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глазами детей".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6AA2" w14:textId="0A651F51" w:rsidR="00AB4472" w:rsidRPr="00510B51" w:rsidRDefault="00780C64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A4A5" w14:textId="77777777" w:rsidR="00AB4472" w:rsidRPr="00510B51" w:rsidRDefault="00CF19DF" w:rsidP="00AB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 w:rsidR="00E10623"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итатель</w:t>
            </w:r>
          </w:p>
        </w:tc>
      </w:tr>
      <w:tr w:rsidR="00780C64" w:rsidRPr="00A95385" w14:paraId="1B58EC4D" w14:textId="77777777" w:rsidTr="00AB4472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B801" w14:textId="52A886C7" w:rsidR="00780C64" w:rsidRPr="00510B51" w:rsidRDefault="00780C64" w:rsidP="0078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E40A" w14:textId="3BEA0BD7" w:rsidR="00780C64" w:rsidRPr="00510B51" w:rsidRDefault="00780C64" w:rsidP="0078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4034" w14:textId="77777777" w:rsidR="00780C64" w:rsidRPr="00510B51" w:rsidRDefault="00780C64" w:rsidP="0078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14:paraId="79136FAC" w14:textId="77777777" w:rsidR="00AB4472" w:rsidRPr="00A95385" w:rsidRDefault="00AB4472" w:rsidP="00AB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работа велась сразу в нескольких направлениях:</w:t>
      </w:r>
    </w:p>
    <w:p w14:paraId="79B01E1B" w14:textId="77777777" w:rsidR="00AB4472" w:rsidRPr="00A95385" w:rsidRDefault="00AB4472" w:rsidP="00AB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к активному участию в досуговой деятельности (праздники, развлечения, концерты, тематические вечера, конкурсы детского творчества, конкурсы чтецов); в проектно-поисковой деятельности (разработка детско-взрослых проектов);</w:t>
      </w:r>
    </w:p>
    <w:p w14:paraId="747FDF20" w14:textId="77777777" w:rsidR="00AB4472" w:rsidRPr="00A95385" w:rsidRDefault="00AB4472" w:rsidP="00AB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 по привлечению их к совместной творческой, проектно-поисковой деятельности на основе использования разнообразных форм, средств патриотического воспитания детей;</w:t>
      </w:r>
    </w:p>
    <w:p w14:paraId="689FCF6D" w14:textId="77777777" w:rsidR="00AB4472" w:rsidRPr="00A95385" w:rsidRDefault="00AB4472" w:rsidP="00AB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социумом села по реализации задач патриотического воспитания:</w:t>
      </w:r>
    </w:p>
    <w:p w14:paraId="5D62A452" w14:textId="7061EB72" w:rsidR="00AB4472" w:rsidRPr="00780C64" w:rsidRDefault="00AB4472" w:rsidP="00AB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Результатом освоения данного проекта:</w:t>
      </w: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0C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обеспечение социально-воспитательного эффекта: воспитание будущего поколения, обладающего духовно- нравственными ценностями, гражданско-патриотическими чувствами, уважающими культурное, историческое прошлое России.</w:t>
      </w:r>
    </w:p>
    <w:p w14:paraId="0C2F0A64" w14:textId="5E5C43DF" w:rsidR="00B37CA6" w:rsidRPr="00006880" w:rsidRDefault="00E5522F" w:rsidP="0000688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Основная часть</w:t>
      </w:r>
      <w:r w:rsidR="0000688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: защита проекта. </w:t>
      </w:r>
      <w:r w:rsidR="00AE2D58" w:rsidRPr="00AE2D58">
        <w:rPr>
          <w:rFonts w:ascii="Times New Roman" w:hAnsi="Times New Roman" w:cs="Times New Roman"/>
          <w:b/>
          <w:sz w:val="28"/>
          <w:szCs w:val="28"/>
        </w:rPr>
        <w:t>Исполнение песни.</w:t>
      </w:r>
    </w:p>
    <w:p w14:paraId="03AE5F98" w14:textId="77777777" w:rsidR="00E5522F" w:rsidRPr="00A95385" w:rsidRDefault="00E5522F" w:rsidP="00E5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14:paraId="539605B6" w14:textId="77777777" w:rsidR="00E5522F" w:rsidRPr="00A95385" w:rsidRDefault="00E5522F" w:rsidP="00E5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 На этом работа по воспитанию патриотических чувств у детей дошкольного возраста не заканчивается, она будет продолжена.</w:t>
      </w:r>
    </w:p>
    <w:p w14:paraId="3D65F980" w14:textId="77777777" w:rsidR="00B37CA6" w:rsidRPr="00AE2D58" w:rsidRDefault="00B37CA6" w:rsidP="00AE2D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0C2169F0" w14:textId="77777777" w:rsidR="00B37CA6" w:rsidRPr="00AE2D58" w:rsidRDefault="00B37CA6" w:rsidP="00AE2D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78E9C5C5" w14:textId="77777777" w:rsidR="0028318C" w:rsidRPr="00B37CA6" w:rsidRDefault="0028318C" w:rsidP="00B37CA6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sectPr w:rsidR="0028318C" w:rsidRPr="00B37CA6" w:rsidSect="00AB4472">
      <w:footerReference w:type="default" r:id="rId7"/>
      <w:pgSz w:w="11906" w:h="16838"/>
      <w:pgMar w:top="568" w:right="85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B90C" w14:textId="77777777" w:rsidR="0029609C" w:rsidRDefault="0029609C" w:rsidP="004F4E1E">
      <w:pPr>
        <w:spacing w:after="0" w:line="240" w:lineRule="auto"/>
      </w:pPr>
      <w:r>
        <w:separator/>
      </w:r>
    </w:p>
  </w:endnote>
  <w:endnote w:type="continuationSeparator" w:id="0">
    <w:p w14:paraId="23766B02" w14:textId="77777777" w:rsidR="0029609C" w:rsidRDefault="0029609C" w:rsidP="004F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57887"/>
      <w:docPartObj>
        <w:docPartGallery w:val="Page Numbers (Bottom of Page)"/>
        <w:docPartUnique/>
      </w:docPartObj>
    </w:sdtPr>
    <w:sdtEndPr/>
    <w:sdtContent>
      <w:p w14:paraId="2A2D95C7" w14:textId="77777777" w:rsidR="004F4E1E" w:rsidRDefault="004F4E1E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1D7BC59" w14:textId="77777777" w:rsidR="004F4E1E" w:rsidRDefault="004F4E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A1A3" w14:textId="77777777" w:rsidR="0029609C" w:rsidRDefault="0029609C" w:rsidP="004F4E1E">
      <w:pPr>
        <w:spacing w:after="0" w:line="240" w:lineRule="auto"/>
      </w:pPr>
      <w:r>
        <w:separator/>
      </w:r>
    </w:p>
  </w:footnote>
  <w:footnote w:type="continuationSeparator" w:id="0">
    <w:p w14:paraId="0F06CBC4" w14:textId="77777777" w:rsidR="0029609C" w:rsidRDefault="0029609C" w:rsidP="004F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061E"/>
    <w:multiLevelType w:val="multilevel"/>
    <w:tmpl w:val="BEF4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B6525"/>
    <w:multiLevelType w:val="multilevel"/>
    <w:tmpl w:val="2CC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25FDF"/>
    <w:multiLevelType w:val="multilevel"/>
    <w:tmpl w:val="966A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A3C14"/>
    <w:multiLevelType w:val="multilevel"/>
    <w:tmpl w:val="1050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77EB5"/>
    <w:multiLevelType w:val="multilevel"/>
    <w:tmpl w:val="583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31"/>
    <w:rsid w:val="00006880"/>
    <w:rsid w:val="00052F46"/>
    <w:rsid w:val="00250581"/>
    <w:rsid w:val="0028318C"/>
    <w:rsid w:val="0029609C"/>
    <w:rsid w:val="003E2F12"/>
    <w:rsid w:val="004516F6"/>
    <w:rsid w:val="004F4E1E"/>
    <w:rsid w:val="004F6131"/>
    <w:rsid w:val="00510B51"/>
    <w:rsid w:val="00583316"/>
    <w:rsid w:val="00620410"/>
    <w:rsid w:val="00780C64"/>
    <w:rsid w:val="00A95385"/>
    <w:rsid w:val="00AB4472"/>
    <w:rsid w:val="00AE2D58"/>
    <w:rsid w:val="00B37CA6"/>
    <w:rsid w:val="00B40792"/>
    <w:rsid w:val="00CF19DF"/>
    <w:rsid w:val="00D66323"/>
    <w:rsid w:val="00DA4B9C"/>
    <w:rsid w:val="00DF545C"/>
    <w:rsid w:val="00E10623"/>
    <w:rsid w:val="00E5522F"/>
    <w:rsid w:val="00EF7CD5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02CD"/>
  <w15:chartTrackingRefBased/>
  <w15:docId w15:val="{B55B21AD-8A83-4033-B5D4-60D88BD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552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52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52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52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52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22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4E1E"/>
  </w:style>
  <w:style w:type="paragraph" w:styleId="ad">
    <w:name w:val="footer"/>
    <w:basedOn w:val="a"/>
    <w:link w:val="ae"/>
    <w:uiPriority w:val="99"/>
    <w:unhideWhenUsed/>
    <w:rsid w:val="004F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2023-10-04T14:33:00Z</cp:lastPrinted>
  <dcterms:created xsi:type="dcterms:W3CDTF">2023-02-14T12:24:00Z</dcterms:created>
  <dcterms:modified xsi:type="dcterms:W3CDTF">2023-11-29T17:10:00Z</dcterms:modified>
</cp:coreProperties>
</file>