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C" w:rsidRPr="000A507C" w:rsidRDefault="000A507C" w:rsidP="000A507C">
      <w:pPr>
        <w:pBdr>
          <w:bottom w:val="single" w:sz="4" w:space="0" w:color="D6DDB9"/>
        </w:pBdr>
        <w:shd w:val="clear" w:color="auto" w:fill="F4F4F4"/>
        <w:spacing w:before="120" w:after="120" w:line="359" w:lineRule="atLeast"/>
        <w:ind w:left="102" w:right="102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0"/>
          <w:szCs w:val="30"/>
        </w:rPr>
      </w:pPr>
      <w:r w:rsidRPr="000A507C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0"/>
          <w:szCs w:val="30"/>
        </w:rPr>
        <w:t>Сценарий для кукольного театра. "Три медведя".</w:t>
      </w:r>
      <w:r w:rsidRPr="000A507C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0"/>
          <w:szCs w:val="30"/>
        </w:rPr>
        <w:br/>
      </w:r>
    </w:p>
    <w:p w:rsidR="000A507C" w:rsidRPr="000A507C" w:rsidRDefault="000A507C" w:rsidP="000A507C">
      <w:pPr>
        <w:shd w:val="clear" w:color="auto" w:fill="F4F4F4"/>
        <w:spacing w:after="20" w:line="240" w:lineRule="auto"/>
        <w:rPr>
          <w:rFonts w:ascii="Arial" w:eastAsia="Times New Roman" w:hAnsi="Arial" w:cs="Arial"/>
          <w:color w:val="212529"/>
          <w:sz w:val="16"/>
          <w:szCs w:val="16"/>
        </w:rPr>
      </w:pP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Действие 1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. (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Лес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,п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оляна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. </w:t>
      </w:r>
      <w:proofErr w:type="spellStart"/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Появляеться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девочка).</w:t>
      </w:r>
      <w:proofErr w:type="gramEnd"/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Девочка: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 Какой большой лес!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Ой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,п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олянка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! Сколько ягод здесь растёт!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Поёт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:П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горсточке, по ягодке в корзинку соберу. По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горсточке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,п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ягодке себе в рот положу.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А если посчастливиться ,то и грибов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найду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.В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от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будет рада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бабушка,и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деду угожу.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(Уходит)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Действие 2. 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(Дом медведей)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 Собирайся в лес за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мёдом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,М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ихайло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Ивановия,пчёлы-то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все из ульев вылетели.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Михайло Иванович: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 Успею.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 Иди за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ягодами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,М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ишутка,а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то ребятишки все ягоды соберут.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Мишутка</w:t>
      </w:r>
      <w:proofErr w:type="gram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У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спею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 xml:space="preserve">Настасья </w:t>
      </w:r>
      <w:proofErr w:type="spell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петровна: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Ну-ну,поторапливайтесь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.С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олнце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высоко,утро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коротко.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 xml:space="preserve">Михайло </w:t>
      </w:r>
      <w:proofErr w:type="spell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Иванович</w:t>
      </w:r>
      <w:proofErr w:type="gram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У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хожу,ухожу,а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ты,Настасья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Петровна,не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забудь мою любимую похлёбку приготовить.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 Не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беспокойся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,М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ихайло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Иванович,сытым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будешь.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Мишутка</w:t>
      </w:r>
      <w:proofErr w:type="gramStart"/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А</w:t>
      </w:r>
      <w:proofErr w:type="spellEnd"/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мне свари похлёбку из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медка,да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налей в любимую синенькую чашечку.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Поёт: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Приберусь я чисто в доме и обед сварю.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Хорошо мне быть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хозяйкой,в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собственном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дому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.Л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ес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в хозяйстве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помогает,пчёлы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носят мёд.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Меня очень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уважаюет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, весь лесной народ.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Я похлёбку наварю, и за лесом 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пригляжу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Везде ль в лесу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порядок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,н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ет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ли неполадок.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Уходит.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Действие 3. (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Появляеться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девочка).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Девочка: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Ой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,у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же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совсем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стемнело,и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дороги не найти.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Постучусь в избушку смело.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Попрошу меня пустить.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(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Постучала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,н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икто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не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отзываеться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. 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Входит).</w:t>
      </w:r>
      <w:proofErr w:type="gramEnd"/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lastRenderedPageBreak/>
        <w:t xml:space="preserve">Какая большая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комната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,с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тол,на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столе еда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Сяду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,я</w:t>
      </w:r>
      <w:proofErr w:type="spellEnd"/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, на самый большой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стул,и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попробую из самой большой чашки!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Ой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,с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алёное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! 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Сяду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,я</w:t>
      </w:r>
      <w:proofErr w:type="spellEnd"/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, на средний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стул,и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попробую из средней чашки! Кислое!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Какой маленький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стульчик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.и</w:t>
      </w:r>
      <w:proofErr w:type="spellEnd"/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маленькая синенькая чашечка!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Как вкусно! Сладко! Какой удобный стульчик!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Дай-ка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,я</w:t>
      </w:r>
      <w:proofErr w:type="spellEnd"/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на нём покачаюсь! (качается)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Ой! (Упала и стульчик сломался). 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Поставлю на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место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,м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ожет,не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заметят.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А-а-а (зевает)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,т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ак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хочеться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спать.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Какая большая кровать (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подходит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,т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рогает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)..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Нет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,о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на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слишкам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широкая.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Какая высокая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кровать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,я</w:t>
      </w:r>
      <w:proofErr w:type="spellEnd"/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на неё никак не залезу (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пытаеться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влезть,роняет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подушку).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Какая хорошенькая маленькая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кроватка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,к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ак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раз для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меня,и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подушечка и одеяло.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Спать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хочеться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! (засыпает).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Действие 4. 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>(Входит Настасья Петровна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0</w:t>
      </w:r>
      <w:proofErr w:type="gramEnd"/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 Беспорядок на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столе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,к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то-то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был в моей избе.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(Входит Михайло Иванович)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Михайло Иванович: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Где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же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,г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де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моя еда?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Есть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хочу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,п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рямо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беда!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Кто хлебал из моей чашки?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Кто сидел на моём стуле?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Тихо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,т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ихо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не шуми,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Прибегали муравьи.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Кушали из чашки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Противные букашки.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Мишутка: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Кто хлебал из моей чашки и всё выхлебал?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Кто сидел на моём стуле и сломал его?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(плачет).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Тихо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,м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ишенька,не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плачь,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Испеку тебе калач.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С мёдом и малиною,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lastRenderedPageBreak/>
        <w:t>Стульчик же починим мы.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Мишутка: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Я голодным лягу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спать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,о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тнеси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меня в кровать!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Михайло Иванович: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Кто ложился на мою постель и смял её?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Кто хотел залезть на мою постель и уронил подушку?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Мишутка: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А в моей постельке кто-то спит! Ой! Да это же девочка!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(бегает за ней по комнате)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Девочка: (кричит):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Ай-ай-ай! Спасите!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Михайло Иванович: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Ой! Лови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её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,л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ови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Да корзинку отбери!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(Мишутка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хватаеться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за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корзину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,д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евочка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выпускает корзину и выпрыгивает в окно).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Настасья Петровна: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Тихо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,т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ихо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замолчите.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Вы в корзину посмотрите.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Михайло Иванович: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Ягод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там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,х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оть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пруд пруди.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Попадаються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грибы.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(Все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разглядывают</w:t>
      </w:r>
      <w:proofErr w:type="gram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,ч</w:t>
      </w:r>
      <w:proofErr w:type="gramEnd"/>
      <w:r w:rsidRPr="000A507C">
        <w:rPr>
          <w:rFonts w:ascii="Arial" w:eastAsia="Times New Roman" w:hAnsi="Arial" w:cs="Arial"/>
          <w:color w:val="212529"/>
          <w:sz w:val="28"/>
          <w:szCs w:val="28"/>
        </w:rPr>
        <w:t>то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 xml:space="preserve"> в </w:t>
      </w:r>
      <w:proofErr w:type="spellStart"/>
      <w:r w:rsidRPr="000A507C">
        <w:rPr>
          <w:rFonts w:ascii="Arial" w:eastAsia="Times New Roman" w:hAnsi="Arial" w:cs="Arial"/>
          <w:color w:val="212529"/>
          <w:sz w:val="28"/>
          <w:szCs w:val="28"/>
        </w:rPr>
        <w:t>карзине</w:t>
      </w:r>
      <w:proofErr w:type="spellEnd"/>
      <w:r w:rsidRPr="000A507C">
        <w:rPr>
          <w:rFonts w:ascii="Arial" w:eastAsia="Times New Roman" w:hAnsi="Arial" w:cs="Arial"/>
          <w:color w:val="212529"/>
          <w:sz w:val="28"/>
          <w:szCs w:val="28"/>
        </w:rPr>
        <w:t>).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Вот Вас съеденный обед.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Мишутка: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Девочки пропал уж след!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</w:rPr>
        <w:t>Конец.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  <w:r w:rsidRPr="000A507C">
        <w:rPr>
          <w:rFonts w:ascii="Arial" w:eastAsia="Times New Roman" w:hAnsi="Arial" w:cs="Arial"/>
          <w:noProof/>
          <w:color w:val="212529"/>
          <w:sz w:val="28"/>
          <w:szCs w:val="28"/>
        </w:rPr>
        <w:drawing>
          <wp:inline distT="0" distB="0" distL="0" distR="0">
            <wp:extent cx="3429963" cy="1802859"/>
            <wp:effectExtent l="19050" t="0" r="0" b="0"/>
            <wp:docPr id="3" name="Рисунок 2" descr="https://nsportal.ru/sites/default/files/2019/04/15/tri_medved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4/15/tri_medved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263" cy="180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lastRenderedPageBreak/>
        <w:t> </w:t>
      </w:r>
      <w:r w:rsidR="00646DE0">
        <w:rPr>
          <w:rFonts w:ascii="Arial" w:eastAsia="Times New Roman" w:hAnsi="Arial" w:cs="Arial"/>
          <w:noProof/>
          <w:color w:val="212529"/>
          <w:sz w:val="28"/>
          <w:szCs w:val="28"/>
        </w:rPr>
        <w:drawing>
          <wp:inline distT="0" distB="0" distL="0" distR="0">
            <wp:extent cx="3735421" cy="2801566"/>
            <wp:effectExtent l="19050" t="0" r="0" b="0"/>
            <wp:docPr id="1" name="Рисунок 1" descr="C:\Users\кс\Desktop\сайт\капустник\кукольный театр три медведя\67b11016-dcef-428f-a2d0-c6ddfdb49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\Desktop\сайт\капустник\кукольный театр три медведя\67b11016-dcef-428f-a2d0-c6ddfdb49f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01" cy="280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</w:p>
    <w:p w:rsidR="000A507C" w:rsidRPr="000A507C" w:rsidRDefault="00646DE0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Arial" w:eastAsia="Times New Roman" w:hAnsi="Arial" w:cs="Arial"/>
          <w:noProof/>
          <w:color w:val="212529"/>
          <w:sz w:val="28"/>
          <w:szCs w:val="28"/>
        </w:rPr>
        <w:drawing>
          <wp:inline distT="0" distB="0" distL="0" distR="0">
            <wp:extent cx="3988340" cy="5317787"/>
            <wp:effectExtent l="19050" t="0" r="0" b="0"/>
            <wp:docPr id="2" name="Рисунок 2" descr="C:\Users\кс\Desktop\сайт\капустник\кукольный театр три медведя\bbc874c8-5d8a-42e6-aa82-93b0c246d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\Desktop\сайт\капустник\кукольный театр три медведя\bbc874c8-5d8a-42e6-aa82-93b0c246d8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46" cy="53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07C" w:rsidRPr="000A507C" w:rsidRDefault="000A507C" w:rsidP="000A507C">
      <w:pPr>
        <w:shd w:val="clear" w:color="auto" w:fill="F4F4F4"/>
        <w:spacing w:before="61" w:after="61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0A507C">
        <w:rPr>
          <w:rFonts w:ascii="Arial" w:eastAsia="Times New Roman" w:hAnsi="Arial" w:cs="Arial"/>
          <w:color w:val="212529"/>
          <w:sz w:val="28"/>
          <w:szCs w:val="28"/>
        </w:rPr>
        <w:t> </w:t>
      </w:r>
    </w:p>
    <w:p w:rsidR="000A507C" w:rsidRDefault="000A507C" w:rsidP="000A507C">
      <w:pPr>
        <w:shd w:val="clear" w:color="auto" w:fill="F4F4F4"/>
        <w:spacing w:line="240" w:lineRule="auto"/>
        <w:rPr>
          <w:rFonts w:ascii="Arial" w:eastAsia="Times New Roman" w:hAnsi="Arial" w:cs="Arial"/>
          <w:color w:val="212529"/>
          <w:sz w:val="16"/>
          <w:szCs w:val="16"/>
        </w:rPr>
      </w:pPr>
    </w:p>
    <w:p w:rsidR="00646DE0" w:rsidRDefault="00646DE0" w:rsidP="000A507C">
      <w:pPr>
        <w:shd w:val="clear" w:color="auto" w:fill="F4F4F4"/>
        <w:spacing w:line="240" w:lineRule="auto"/>
        <w:rPr>
          <w:rFonts w:ascii="Arial" w:eastAsia="Times New Roman" w:hAnsi="Arial" w:cs="Arial"/>
          <w:color w:val="212529"/>
          <w:sz w:val="16"/>
          <w:szCs w:val="16"/>
        </w:rPr>
      </w:pPr>
    </w:p>
    <w:p w:rsidR="00646DE0" w:rsidRPr="000A507C" w:rsidRDefault="00646DE0" w:rsidP="000A507C">
      <w:pPr>
        <w:shd w:val="clear" w:color="auto" w:fill="F4F4F4"/>
        <w:spacing w:line="240" w:lineRule="auto"/>
        <w:rPr>
          <w:rFonts w:ascii="Arial" w:eastAsia="Times New Roman" w:hAnsi="Arial" w:cs="Arial"/>
          <w:color w:val="212529"/>
          <w:sz w:val="16"/>
          <w:szCs w:val="16"/>
        </w:rPr>
      </w:pPr>
      <w:r>
        <w:rPr>
          <w:rFonts w:ascii="Arial" w:eastAsia="Times New Roman" w:hAnsi="Arial" w:cs="Arial"/>
          <w:noProof/>
          <w:color w:val="212529"/>
          <w:sz w:val="16"/>
          <w:szCs w:val="16"/>
        </w:rPr>
        <w:lastRenderedPageBreak/>
        <w:drawing>
          <wp:inline distT="0" distB="0" distL="0" distR="0">
            <wp:extent cx="5849620" cy="4384040"/>
            <wp:effectExtent l="19050" t="0" r="0" b="0"/>
            <wp:docPr id="4" name="Рисунок 3" descr="C:\Users\кс\Desktop\сайт\капустник\кукольный театр три медведя\51b78f6d-163b-4874-b970-3cd4e577dd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\Desktop\сайт\капустник\кукольный театр три медведя\51b78f6d-163b-4874-b970-3cd4e577dd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3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E5" w:rsidRDefault="009E70E5"/>
    <w:sectPr w:rsidR="009E70E5" w:rsidSect="0035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A507C"/>
    <w:rsid w:val="00095E9E"/>
    <w:rsid w:val="000A507C"/>
    <w:rsid w:val="00341A72"/>
    <w:rsid w:val="003511A9"/>
    <w:rsid w:val="00646DE0"/>
    <w:rsid w:val="00713E34"/>
    <w:rsid w:val="007E35EA"/>
    <w:rsid w:val="009E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A9"/>
  </w:style>
  <w:style w:type="paragraph" w:styleId="1">
    <w:name w:val="heading 1"/>
    <w:basedOn w:val="a"/>
    <w:link w:val="10"/>
    <w:uiPriority w:val="9"/>
    <w:qFormat/>
    <w:rsid w:val="000A5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A5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50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9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717">
                      <w:marLeft w:val="102"/>
                      <w:marRight w:val="1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21691">
                                          <w:marLeft w:val="41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5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88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2759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2022-10-30T21:49:00Z</dcterms:created>
  <dcterms:modified xsi:type="dcterms:W3CDTF">2022-10-30T21:49:00Z</dcterms:modified>
</cp:coreProperties>
</file>