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F36" w:rsidRDefault="006F1F36" w:rsidP="006F1F36">
      <w:pPr>
        <w:jc w:val="center"/>
      </w:pPr>
      <w:r>
        <w:t>Работа с фонами</w:t>
      </w:r>
    </w:p>
    <w:p w:rsidR="009B45E8" w:rsidRDefault="009B45E8" w:rsidP="009B45E8">
      <w:r>
        <w:t>Фон является задним планом рисунка, одним из средств выразительности. Он придает рисунку пространственную целостность и законченность. Изготовление фона для последующего рисования процесс творческий.</w:t>
      </w:r>
      <w:r w:rsidR="00434ADB" w:rsidRPr="00434ADB">
        <w:t xml:space="preserve"> </w:t>
      </w:r>
      <w:r w:rsidR="00434ADB">
        <w:t>Д</w:t>
      </w:r>
      <w:r w:rsidR="00434ADB" w:rsidRPr="00434ADB">
        <w:t>етский рисунок - это волшебное место, где краски оживают и радуют глаз. Яркие и насыщенные цвета наполняют каждую линию и пятнышко, создавая картины, полные жизни и фантазии</w:t>
      </w:r>
      <w:r w:rsidR="00434ADB">
        <w:t>.</w:t>
      </w:r>
      <w:r w:rsidR="00434ADB" w:rsidRPr="00434ADB">
        <w:t xml:space="preserve"> </w:t>
      </w:r>
      <w:r w:rsidR="00434ADB">
        <w:t>В каждом рисунке цвета играют особую роль, передавая эмоции и создавая настроение. Они становятся ключом к выражению чувств и о</w:t>
      </w:r>
      <w:r w:rsidR="00961AC8">
        <w:t>ткрытию новых миров. Фон</w:t>
      </w:r>
      <w:r w:rsidR="00434ADB">
        <w:t xml:space="preserve"> в детском рисунке имеет свое значение</w:t>
      </w:r>
      <w:r w:rsidR="00961AC8">
        <w:t>, отражает</w:t>
      </w:r>
      <w:r w:rsidR="00434ADB">
        <w:t xml:space="preserve"> уникальность детского творчества. </w:t>
      </w:r>
      <w:r w:rsidR="00434ADB">
        <w:t>К</w:t>
      </w:r>
      <w:r w:rsidR="00434ADB">
        <w:t>о</w:t>
      </w:r>
      <w:r w:rsidR="00961AC8">
        <w:t xml:space="preserve">гда у ребенка есть уже накопленный </w:t>
      </w:r>
      <w:proofErr w:type="gramStart"/>
      <w:r w:rsidR="00961AC8">
        <w:t xml:space="preserve">опыт </w:t>
      </w:r>
      <w:r w:rsidR="00434ADB">
        <w:t>,</w:t>
      </w:r>
      <w:proofErr w:type="gramEnd"/>
      <w:r w:rsidR="00434ADB">
        <w:t xml:space="preserve"> полет его фантазии </w:t>
      </w:r>
      <w:r w:rsidR="00961AC8">
        <w:t xml:space="preserve">не ограничен.                                                       </w:t>
      </w:r>
      <w:r w:rsidR="00434ADB">
        <w:t xml:space="preserve">На протяжении всех занятий учим детей </w:t>
      </w:r>
      <w:r>
        <w:t xml:space="preserve">использовать </w:t>
      </w:r>
      <w:r w:rsidR="00470E16">
        <w:t xml:space="preserve">разные технические средства </w:t>
      </w:r>
      <w:r>
        <w:t>для создания эффектных фонов.</w:t>
      </w:r>
      <w:r w:rsidR="00470E16">
        <w:t xml:space="preserve">                                                 </w:t>
      </w:r>
      <w:r w:rsidR="00434ADB">
        <w:t xml:space="preserve">                             </w:t>
      </w:r>
      <w:r w:rsidR="00470E16">
        <w:t xml:space="preserve">  </w:t>
      </w:r>
      <w:r w:rsidR="00961AC8">
        <w:t xml:space="preserve">                                                                                  </w:t>
      </w:r>
      <w:r w:rsidR="00470E16">
        <w:t xml:space="preserve">Такие как:                                                                                                                                                                                         - акварель,                                                                                                                                                                                                                    -гуашь,                                                                                                                                                                                     -восковой мелок (кладем на ребро закрашиваем задний план рисунка),                                                     -цветные карандаши (строгаем зерно в крошку и растираем кусочком бумаги задний план рисунка).                                                                                                                                                                       Заполнение фоном рисунка </w:t>
      </w:r>
      <w:r w:rsidR="00434ADB">
        <w:t>увлекательный момент для детей</w:t>
      </w:r>
      <w:r w:rsidR="00470E16">
        <w:t>.</w:t>
      </w:r>
      <w:r w:rsidR="00434ADB">
        <w:t xml:space="preserve"> Эта работа </w:t>
      </w:r>
      <w:proofErr w:type="gramStart"/>
      <w:r w:rsidR="00434ADB">
        <w:t xml:space="preserve">воспитывает </w:t>
      </w:r>
      <w:r w:rsidR="00434ADB" w:rsidRPr="00434ADB">
        <w:t xml:space="preserve"> усидчивость</w:t>
      </w:r>
      <w:proofErr w:type="gramEnd"/>
      <w:r w:rsidR="00434ADB" w:rsidRPr="00434ADB">
        <w:t>, терпение, аккуратность; желание добиться нужного результата.</w:t>
      </w:r>
      <w:r w:rsidR="00434ADB">
        <w:t xml:space="preserve"> В</w:t>
      </w:r>
      <w:r w:rsidR="00434ADB">
        <w:t xml:space="preserve"> результа</w:t>
      </w:r>
      <w:r w:rsidR="00961AC8">
        <w:t>те использования работы с фоном</w:t>
      </w:r>
      <w:r w:rsidR="00434ADB">
        <w:t>,</w:t>
      </w:r>
      <w:r w:rsidR="00961AC8" w:rsidRPr="00961AC8">
        <w:t xml:space="preserve"> </w:t>
      </w:r>
      <w:r w:rsidR="00961AC8">
        <w:t>развивает н</w:t>
      </w:r>
      <w:r w:rsidR="00961AC8" w:rsidRPr="00961AC8">
        <w:t>аблюдательност</w:t>
      </w:r>
      <w:r w:rsidR="00961AC8">
        <w:t xml:space="preserve">ь, </w:t>
      </w:r>
      <w:r w:rsidR="00434ADB">
        <w:t>творч</w:t>
      </w:r>
      <w:r w:rsidR="00961AC8">
        <w:t>еское мышление, о</w:t>
      </w:r>
      <w:r w:rsidR="00961AC8" w:rsidRPr="00961AC8">
        <w:t>тличать цвет фона от цвета главных предметов</w:t>
      </w:r>
      <w:r w:rsidR="00961AC8">
        <w:t>.</w:t>
      </w:r>
      <w:r w:rsidR="00961AC8" w:rsidRPr="00961AC8">
        <w:t xml:space="preserve"> </w:t>
      </w:r>
      <w:r w:rsidR="00434ADB">
        <w:t>мелкую моторику.</w:t>
      </w:r>
      <w:r w:rsidR="00434ADB" w:rsidRPr="00434ADB">
        <w:t xml:space="preserve"> </w:t>
      </w:r>
      <w:r w:rsidR="00434ADB">
        <w:t xml:space="preserve">                             </w:t>
      </w:r>
    </w:p>
    <w:p w:rsidR="009B45E8" w:rsidRDefault="009B45E8" w:rsidP="009B45E8">
      <w:r>
        <w:t>Сего</w:t>
      </w:r>
      <w:r w:rsidR="00961AC8">
        <w:t>дня я хочу показать какие фоны</w:t>
      </w:r>
      <w:r>
        <w:t xml:space="preserve"> </w:t>
      </w:r>
      <w:r w:rsidR="00920504">
        <w:t xml:space="preserve">и работы с ними </w:t>
      </w:r>
      <w:r>
        <w:t>получились у нас</w:t>
      </w:r>
    </w:p>
    <w:p w:rsidR="009B45E8" w:rsidRDefault="009B45E8" w:rsidP="009B45E8">
      <w:pPr>
        <w:rPr>
          <w:noProof/>
          <w:lang w:eastAsia="ru-RU"/>
        </w:rPr>
      </w:pPr>
      <w:r>
        <w:t xml:space="preserve">- </w:t>
      </w:r>
      <w:r w:rsidR="00961AC8">
        <w:rPr>
          <w:noProof/>
          <w:lang w:eastAsia="ru-RU"/>
        </w:rPr>
        <w:drawing>
          <wp:inline distT="0" distB="0" distL="0" distR="0" wp14:anchorId="568FBA68">
            <wp:extent cx="2721610" cy="209461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56" cy="2109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0504">
        <w:rPr>
          <w:noProof/>
          <w:lang w:eastAsia="ru-RU"/>
        </w:rPr>
        <w:t xml:space="preserve">    </w:t>
      </w:r>
      <w:r w:rsidR="00920504">
        <w:rPr>
          <w:noProof/>
          <w:lang w:eastAsia="ru-RU"/>
        </w:rPr>
        <w:drawing>
          <wp:inline distT="0" distB="0" distL="0" distR="0" wp14:anchorId="0A1A8326">
            <wp:extent cx="2625272" cy="216904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33" cy="2196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504" w:rsidRDefault="00920504" w:rsidP="009B45E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8649586">
            <wp:extent cx="2764037" cy="23897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01" cy="2403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4F5DB1">
            <wp:extent cx="2806378" cy="2373999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27" cy="2386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504" w:rsidRDefault="00920504" w:rsidP="009B45E8"/>
    <w:p w:rsidR="00DF6C9F" w:rsidRDefault="00920504" w:rsidP="009B45E8">
      <w:r>
        <w:rPr>
          <w:noProof/>
          <w:lang w:eastAsia="ru-RU"/>
        </w:rPr>
        <w:drawing>
          <wp:inline distT="0" distB="0" distL="0" distR="0" wp14:anchorId="3BD5B6F3">
            <wp:extent cx="2838893" cy="28105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86" cy="2820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0F6D5F">
            <wp:extent cx="2849526" cy="2773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63" cy="2779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504" w:rsidRDefault="00920504" w:rsidP="009B45E8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A6E93B">
            <wp:extent cx="2933700" cy="262624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33" cy="2639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F0F499">
            <wp:extent cx="2880827" cy="2647507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88" cy="2662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504" w:rsidRDefault="00920504" w:rsidP="009B45E8">
      <w:r>
        <w:rPr>
          <w:noProof/>
          <w:lang w:eastAsia="ru-RU"/>
        </w:rPr>
        <w:drawing>
          <wp:inline distT="0" distB="0" distL="0" distR="0" wp14:anchorId="7F953988">
            <wp:extent cx="2965450" cy="25730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95" cy="2576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CC653FB">
            <wp:extent cx="2841938" cy="2411036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04" cy="242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504" w:rsidRDefault="00920504" w:rsidP="009B45E8"/>
    <w:p w:rsidR="00920504" w:rsidRDefault="00920504" w:rsidP="009B45E8"/>
    <w:p w:rsidR="00920504" w:rsidRDefault="00920504" w:rsidP="009B45E8">
      <w:r>
        <w:rPr>
          <w:noProof/>
          <w:lang w:eastAsia="ru-RU"/>
        </w:rPr>
        <w:lastRenderedPageBreak/>
        <w:drawing>
          <wp:inline distT="0" distB="0" distL="0" distR="0" wp14:anchorId="7C458D63">
            <wp:extent cx="5655945" cy="3434316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376" cy="3444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504" w:rsidRDefault="00920504" w:rsidP="009B45E8"/>
    <w:p w:rsidR="00920504" w:rsidRDefault="0099028F" w:rsidP="009B45E8">
      <w:r>
        <w:rPr>
          <w:noProof/>
          <w:lang w:eastAsia="ru-RU"/>
        </w:rPr>
        <w:drawing>
          <wp:inline distT="0" distB="0" distL="0" distR="0" wp14:anchorId="1C2BFAE6">
            <wp:extent cx="5667153" cy="50194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01" cy="5034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504" w:rsidRDefault="00920504" w:rsidP="009B45E8"/>
    <w:p w:rsidR="00920504" w:rsidRDefault="0099028F" w:rsidP="009B45E8">
      <w:r w:rsidRPr="0099028F">
        <w:rPr>
          <w:noProof/>
          <w:lang w:eastAsia="ru-RU"/>
        </w:rPr>
        <w:lastRenderedPageBreak/>
        <w:drawing>
          <wp:inline distT="0" distB="0" distL="0" distR="0">
            <wp:extent cx="2717399" cy="3625702"/>
            <wp:effectExtent l="0" t="0" r="6985" b="0"/>
            <wp:docPr id="14" name="Рисунок 14" descr="D:\Документы\рисунки.детские работы детей\Новая папка (4)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рисунки.детские работы детей\Новая папка (4)\0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13" cy="363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99028F">
        <w:rPr>
          <w:noProof/>
          <w:lang w:eastAsia="ru-RU"/>
        </w:rPr>
        <w:drawing>
          <wp:inline distT="0" distB="0" distL="0" distR="0">
            <wp:extent cx="2702796" cy="3603728"/>
            <wp:effectExtent l="0" t="0" r="2540" b="0"/>
            <wp:docPr id="15" name="Рисунок 15" descr="D:\Документы\рисунки.детские работы детей\Новая папка (4)\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рисунки.детские работы детей\Новая папка (4)\3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38" cy="362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8F" w:rsidRDefault="0099028F" w:rsidP="009B45E8"/>
    <w:p w:rsidR="0099028F" w:rsidRDefault="0099028F" w:rsidP="009B45E8">
      <w:r w:rsidRPr="0099028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D:\Документы\рисунки.детские работы детей\Новая папка (4)\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рисунки.детские работы детей\Новая папка (4)\56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F36" w:rsidRDefault="006F1F36" w:rsidP="009B45E8"/>
    <w:p w:rsidR="006F1F36" w:rsidRDefault="006F1F36" w:rsidP="009B45E8"/>
    <w:p w:rsidR="006F1F36" w:rsidRDefault="006F1F36" w:rsidP="009B45E8">
      <w:r w:rsidRPr="006F1F36">
        <w:rPr>
          <w:noProof/>
          <w:lang w:eastAsia="ru-RU"/>
        </w:rPr>
        <w:lastRenderedPageBreak/>
        <w:drawing>
          <wp:inline distT="0" distB="0" distL="0" distR="0">
            <wp:extent cx="5940425" cy="7926038"/>
            <wp:effectExtent l="0" t="0" r="3175" b="0"/>
            <wp:docPr id="17" name="Рисунок 17" descr="D:\Документы\рисунки.детские работы детей\Новая папка (4)\PA31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\рисунки.детские работы детей\Новая папка (4)\PA3102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1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E8"/>
    <w:rsid w:val="00434ADB"/>
    <w:rsid w:val="00470E16"/>
    <w:rsid w:val="004B1905"/>
    <w:rsid w:val="006F1F36"/>
    <w:rsid w:val="00920504"/>
    <w:rsid w:val="00961AC8"/>
    <w:rsid w:val="0099028F"/>
    <w:rsid w:val="009B45E8"/>
    <w:rsid w:val="00DF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1CB86"/>
  <w15:chartTrackingRefBased/>
  <w15:docId w15:val="{F4B8EE87-ABD2-4517-8CCA-8B4F80AED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2024-04-22T17:47:00Z</dcterms:created>
  <dcterms:modified xsi:type="dcterms:W3CDTF">2024-04-22T19:15:00Z</dcterms:modified>
</cp:coreProperties>
</file>