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273"/>
        <w:gridCol w:w="4673"/>
      </w:tblGrid>
      <w:tr w:rsidR="00B83038" w:rsidRPr="00C04C9D" w:rsidTr="008E52D6">
        <w:tc>
          <w:tcPr>
            <w:tcW w:w="5273" w:type="dxa"/>
          </w:tcPr>
          <w:p w:rsidR="00B83038" w:rsidRPr="00C04C9D" w:rsidRDefault="00B83038" w:rsidP="002D71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C9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Фамилия, имя, отчество автора (полностью)</w:t>
            </w:r>
          </w:p>
        </w:tc>
        <w:tc>
          <w:tcPr>
            <w:tcW w:w="4673" w:type="dxa"/>
          </w:tcPr>
          <w:p w:rsidR="00B83038" w:rsidRPr="00C04C9D" w:rsidRDefault="00112D21" w:rsidP="002D71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Чернышева Ольга Михайловна</w:t>
            </w:r>
          </w:p>
        </w:tc>
      </w:tr>
      <w:tr w:rsidR="00B83038" w:rsidRPr="00C04C9D" w:rsidTr="008E52D6">
        <w:tc>
          <w:tcPr>
            <w:tcW w:w="5273" w:type="dxa"/>
          </w:tcPr>
          <w:p w:rsidR="00B83038" w:rsidRPr="00C04C9D" w:rsidRDefault="00B83038" w:rsidP="002D71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C9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Район</w:t>
            </w:r>
            <w:bookmarkStart w:id="0" w:name="_GoBack"/>
            <w:bookmarkEnd w:id="0"/>
          </w:p>
        </w:tc>
        <w:tc>
          <w:tcPr>
            <w:tcW w:w="4673" w:type="dxa"/>
          </w:tcPr>
          <w:p w:rsidR="00B83038" w:rsidRPr="00C04C9D" w:rsidRDefault="00B83038" w:rsidP="0011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04C9D">
              <w:rPr>
                <w:rFonts w:ascii="Times New Roman" w:hAnsi="Times New Roman" w:cs="Times New Roman"/>
                <w:sz w:val="32"/>
                <w:szCs w:val="32"/>
              </w:rPr>
              <w:t>Саратовская</w:t>
            </w:r>
            <w:proofErr w:type="gramEnd"/>
            <w:r w:rsidRPr="00C04C9D">
              <w:rPr>
                <w:rFonts w:ascii="Times New Roman" w:hAnsi="Times New Roman" w:cs="Times New Roman"/>
                <w:sz w:val="32"/>
                <w:szCs w:val="32"/>
              </w:rPr>
              <w:t xml:space="preserve"> обл., г. </w:t>
            </w:r>
            <w:r w:rsidR="00112D21">
              <w:rPr>
                <w:rFonts w:ascii="Times New Roman" w:hAnsi="Times New Roman" w:cs="Times New Roman"/>
                <w:sz w:val="32"/>
                <w:szCs w:val="32"/>
              </w:rPr>
              <w:t>Пугачев</w:t>
            </w:r>
          </w:p>
        </w:tc>
      </w:tr>
      <w:tr w:rsidR="00B83038" w:rsidRPr="00C04C9D" w:rsidTr="008E52D6">
        <w:tc>
          <w:tcPr>
            <w:tcW w:w="5273" w:type="dxa"/>
          </w:tcPr>
          <w:p w:rsidR="00B83038" w:rsidRPr="00C04C9D" w:rsidRDefault="00B83038" w:rsidP="002D71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C9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Место работы</w:t>
            </w:r>
          </w:p>
        </w:tc>
        <w:tc>
          <w:tcPr>
            <w:tcW w:w="4673" w:type="dxa"/>
          </w:tcPr>
          <w:p w:rsidR="00B83038" w:rsidRPr="00C04C9D" w:rsidRDefault="00112D21" w:rsidP="0011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ВОШ</w:t>
            </w:r>
            <w:r w:rsidR="00B83038" w:rsidRPr="00C04C9D">
              <w:rPr>
                <w:rFonts w:ascii="Times New Roman" w:hAnsi="Times New Roman" w:cs="Times New Roman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83038" w:rsidRPr="00C04C9D" w:rsidTr="008E52D6">
        <w:tc>
          <w:tcPr>
            <w:tcW w:w="5273" w:type="dxa"/>
          </w:tcPr>
          <w:p w:rsidR="00B83038" w:rsidRPr="00C04C9D" w:rsidRDefault="00B83038" w:rsidP="002D71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C9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Преподаваемы</w:t>
            </w:r>
            <w:proofErr w:type="gramStart"/>
            <w:r w:rsidRPr="00C04C9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й(</w:t>
            </w:r>
            <w:proofErr w:type="spellStart"/>
            <w:proofErr w:type="gramEnd"/>
            <w:r w:rsidRPr="00C04C9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ые</w:t>
            </w:r>
            <w:proofErr w:type="spellEnd"/>
            <w:r w:rsidRPr="00C04C9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) предмет(ы)</w:t>
            </w:r>
          </w:p>
        </w:tc>
        <w:tc>
          <w:tcPr>
            <w:tcW w:w="4673" w:type="dxa"/>
          </w:tcPr>
          <w:p w:rsidR="00B83038" w:rsidRPr="00C04C9D" w:rsidRDefault="00B83038" w:rsidP="0011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r w:rsidR="00112D21">
              <w:rPr>
                <w:rFonts w:ascii="Times New Roman" w:hAnsi="Times New Roman" w:cs="Times New Roman"/>
                <w:sz w:val="32"/>
                <w:szCs w:val="32"/>
              </w:rPr>
              <w:t>математики и информатики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83038" w:rsidRPr="00C04C9D" w:rsidTr="008E52D6">
        <w:tc>
          <w:tcPr>
            <w:tcW w:w="5273" w:type="dxa"/>
          </w:tcPr>
          <w:p w:rsidR="00B83038" w:rsidRPr="00C04C9D" w:rsidRDefault="00B83038" w:rsidP="002D71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C9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Контактный телефон</w:t>
            </w:r>
          </w:p>
        </w:tc>
        <w:tc>
          <w:tcPr>
            <w:tcW w:w="4673" w:type="dxa"/>
          </w:tcPr>
          <w:p w:rsidR="00B83038" w:rsidRPr="00C04C9D" w:rsidRDefault="00B83038" w:rsidP="0011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8-9</w:t>
            </w:r>
            <w:r w:rsidR="00112D21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12D21">
              <w:rPr>
                <w:rFonts w:ascii="Times New Roman" w:hAnsi="Times New Roman" w:cs="Times New Roman"/>
                <w:sz w:val="32"/>
                <w:szCs w:val="32"/>
              </w:rPr>
              <w:t>796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12D2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12D21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</w:p>
        </w:tc>
      </w:tr>
      <w:tr w:rsidR="00B83038" w:rsidRPr="00C04C9D" w:rsidTr="008E52D6">
        <w:tc>
          <w:tcPr>
            <w:tcW w:w="5273" w:type="dxa"/>
          </w:tcPr>
          <w:p w:rsidR="00B83038" w:rsidRPr="00C04C9D" w:rsidRDefault="00B83038" w:rsidP="002D71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04C9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е</w:t>
            </w:r>
            <w:proofErr w:type="gramEnd"/>
            <w:r w:rsidRPr="00C04C9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-</w:t>
            </w:r>
            <w:proofErr w:type="spellStart"/>
            <w:r w:rsidRPr="00C04C9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4673" w:type="dxa"/>
          </w:tcPr>
          <w:p w:rsidR="00B83038" w:rsidRPr="00B83038" w:rsidRDefault="00112D21" w:rsidP="002D7112">
            <w:pPr>
              <w:rPr>
                <w:rFonts w:cs="Times New Roman"/>
                <w:sz w:val="32"/>
                <w:szCs w:val="32"/>
              </w:rPr>
            </w:pPr>
            <w:hyperlink r:id="rId6" w:history="1">
              <w:r w:rsidRPr="00112D2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olga</w:t>
              </w:r>
              <w:r w:rsidRPr="00112D2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Pr="00112D2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chernysheva</w:t>
              </w:r>
              <w:r w:rsidRPr="00112D2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_1971@</w:t>
              </w:r>
              <w:r w:rsidRPr="00112D2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112D2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12D2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83038" w:rsidRPr="00C04C9D" w:rsidTr="008E52D6">
        <w:tc>
          <w:tcPr>
            <w:tcW w:w="5273" w:type="dxa"/>
          </w:tcPr>
          <w:p w:rsidR="00B83038" w:rsidRPr="00C04C9D" w:rsidRDefault="00B83038" w:rsidP="002D7112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4C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Номинация, в которой представлена методическая разработка;</w:t>
            </w:r>
          </w:p>
          <w:p w:rsidR="00B83038" w:rsidRPr="00C04C9D" w:rsidRDefault="00B83038" w:rsidP="002D71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112D21" w:rsidRPr="00112D21" w:rsidRDefault="00112D21" w:rsidP="00112D21">
            <w:pPr>
              <w:pStyle w:val="a5"/>
              <w:rPr>
                <w:sz w:val="32"/>
                <w:szCs w:val="32"/>
              </w:rPr>
            </w:pPr>
            <w:r w:rsidRPr="00112D21">
              <w:rPr>
                <w:sz w:val="32"/>
                <w:szCs w:val="32"/>
              </w:rPr>
              <w:t>«</w:t>
            </w:r>
            <w:r w:rsidRPr="00112D21">
              <w:rPr>
                <w:rFonts w:ascii="Times New Roman" w:hAnsi="Times New Roman" w:cs="Times New Roman"/>
                <w:sz w:val="32"/>
                <w:szCs w:val="32"/>
              </w:rPr>
              <w:t xml:space="preserve">Урок с использование социальных сервисов </w:t>
            </w:r>
            <w:r w:rsidRPr="00112D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Web</w:t>
            </w:r>
            <w:r w:rsidRPr="00112D21">
              <w:rPr>
                <w:rFonts w:ascii="Times New Roman" w:hAnsi="Times New Roman" w:cs="Times New Roman"/>
                <w:sz w:val="32"/>
                <w:szCs w:val="32"/>
              </w:rPr>
              <w:t xml:space="preserve"> 2.0»</w:t>
            </w:r>
          </w:p>
          <w:p w:rsidR="00B83038" w:rsidRPr="00C04C9D" w:rsidRDefault="00B83038" w:rsidP="002D71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4"/>
          <w:szCs w:val="24"/>
        </w:rPr>
      </w:pPr>
    </w:p>
    <w:p w:rsidR="00B83038" w:rsidRDefault="00B83038" w:rsidP="00B83038">
      <w:pPr>
        <w:rPr>
          <w:rFonts w:ascii="Times New Roman" w:hAnsi="Times New Roman" w:cs="Times New Roman"/>
          <w:sz w:val="28"/>
          <w:szCs w:val="28"/>
        </w:rPr>
      </w:pPr>
    </w:p>
    <w:sectPr w:rsidR="00B83038" w:rsidSect="00B8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76C2"/>
    <w:multiLevelType w:val="hybridMultilevel"/>
    <w:tmpl w:val="B9765300"/>
    <w:lvl w:ilvl="0" w:tplc="70CCBC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38"/>
    <w:rsid w:val="00112D21"/>
    <w:rsid w:val="007F6DF5"/>
    <w:rsid w:val="008E52D6"/>
    <w:rsid w:val="00B83038"/>
    <w:rsid w:val="00B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303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B8303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12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303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B8303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12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_chernysheva_19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dcterms:created xsi:type="dcterms:W3CDTF">2021-04-30T12:09:00Z</dcterms:created>
  <dcterms:modified xsi:type="dcterms:W3CDTF">2021-04-30T20:01:00Z</dcterms:modified>
</cp:coreProperties>
</file>