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E8" w:rsidRPr="001D67F6" w:rsidRDefault="00BE73E8" w:rsidP="001D67F6">
      <w:pPr>
        <w:pStyle w:val="a5"/>
        <w:rPr>
          <w:b/>
        </w:rPr>
      </w:pPr>
      <w:r w:rsidRPr="001D67F6">
        <w:rPr>
          <w:b/>
        </w:rPr>
        <w:t>13,14,17  Апреля</w:t>
      </w:r>
    </w:p>
    <w:p w:rsidR="00BE73E8" w:rsidRPr="001D67F6" w:rsidRDefault="00BE73E8" w:rsidP="001D67F6">
      <w:pPr>
        <w:pStyle w:val="a5"/>
        <w:rPr>
          <w:b/>
        </w:rPr>
      </w:pPr>
      <w:r w:rsidRPr="001D67F6">
        <w:rPr>
          <w:b/>
        </w:rPr>
        <w:t>ПРИГЛАШАЕМ  на Мастер-класс</w:t>
      </w:r>
    </w:p>
    <w:p w:rsidR="00BE73E8" w:rsidRPr="001D67F6" w:rsidRDefault="00BE73E8" w:rsidP="001D67F6">
      <w:pPr>
        <w:pStyle w:val="a5"/>
        <w:rPr>
          <w:b/>
        </w:rPr>
      </w:pPr>
      <w:r w:rsidRPr="001D67F6">
        <w:rPr>
          <w:b/>
        </w:rPr>
        <w:t xml:space="preserve">«Пасхальное яйцо» в технике </w:t>
      </w:r>
      <w:proofErr w:type="spellStart"/>
      <w:r w:rsidRPr="001D67F6">
        <w:rPr>
          <w:b/>
        </w:rPr>
        <w:t>декупаж</w:t>
      </w:r>
      <w:proofErr w:type="spellEnd"/>
      <w:r w:rsidRPr="001D67F6">
        <w:rPr>
          <w:b/>
        </w:rPr>
        <w:t>.</w:t>
      </w:r>
    </w:p>
    <w:p w:rsidR="00BE73E8" w:rsidRPr="001D67F6" w:rsidRDefault="00BE73E8" w:rsidP="001D67F6">
      <w:pPr>
        <w:pStyle w:val="a5"/>
        <w:rPr>
          <w:b/>
        </w:rPr>
      </w:pPr>
      <w:r w:rsidRPr="001D67F6">
        <w:rPr>
          <w:b/>
        </w:rPr>
        <w:t>Стоимость – 150 руб.</w:t>
      </w:r>
    </w:p>
    <w:p w:rsidR="00BE73E8" w:rsidRDefault="00BE73E8"/>
    <w:p w:rsidR="00F54B56" w:rsidRDefault="00BE73E8">
      <w:r>
        <w:t xml:space="preserve">               </w:t>
      </w:r>
      <w:r w:rsidRPr="00BE73E8">
        <w:rPr>
          <w:noProof/>
          <w:lang w:eastAsia="ru-RU"/>
        </w:rPr>
        <w:drawing>
          <wp:inline distT="0" distB="0" distL="0" distR="0">
            <wp:extent cx="5676900" cy="7229475"/>
            <wp:effectExtent l="19050" t="0" r="0" b="0"/>
            <wp:docPr id="5" name="Рисунок 1" descr="D:\Машина работа\Маше\Учеба Воспитатель, ДЕТСКИЙ САД  41\2022-2023 ПЕРВАЯ МЛАДШАЯ группа\МК Яйцо декупаж\33321_3918a1be4e13182e65a3885feef99e82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шина работа\Маше\Учеба Воспитатель, ДЕТСКИЙ САД  41\2022-2023 ПЕРВАЯ МЛАДШАЯ группа\МК Яйцо декупаж\33321_3918a1be4e13182e65a3885feef99e82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B56" w:rsidSect="00BE7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B56"/>
    <w:rsid w:val="001D67F6"/>
    <w:rsid w:val="00B3187D"/>
    <w:rsid w:val="00BE73E8"/>
    <w:rsid w:val="00F5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E8"/>
  </w:style>
  <w:style w:type="paragraph" w:styleId="1">
    <w:name w:val="heading 1"/>
    <w:basedOn w:val="a"/>
    <w:next w:val="a"/>
    <w:link w:val="10"/>
    <w:uiPriority w:val="9"/>
    <w:qFormat/>
    <w:rsid w:val="001D6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6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1D67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D67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2023-04-03T08:22:00Z</dcterms:created>
  <dcterms:modified xsi:type="dcterms:W3CDTF">2023-04-03T08:26:00Z</dcterms:modified>
</cp:coreProperties>
</file>