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DB0F" w14:textId="6ACD7C9E" w:rsidR="0086226B" w:rsidRPr="00B1077A" w:rsidRDefault="00B1077A">
      <w:pPr>
        <w:rPr>
          <w:color w:val="FF0000"/>
        </w:rPr>
      </w:pPr>
      <w:bookmarkStart w:id="0" w:name="_GoBack"/>
      <w:bookmarkEnd w:id="0"/>
      <w:r w:rsidRPr="00B1077A">
        <w:rPr>
          <w:color w:val="FF0000"/>
        </w:rPr>
        <w:t xml:space="preserve">Приглашаем в виртуальную галерею </w:t>
      </w:r>
    </w:p>
    <w:p w14:paraId="6832AFA2" w14:textId="7CC2CF44" w:rsidR="00B1077A" w:rsidRPr="00B1077A" w:rsidRDefault="00B1077A">
      <w:pPr>
        <w:rPr>
          <w:color w:val="FF0000"/>
        </w:rPr>
      </w:pPr>
      <w:r w:rsidRPr="00B1077A">
        <w:rPr>
          <w:color w:val="FF0000"/>
        </w:rPr>
        <w:t>Рисуем музыку вместе!</w:t>
      </w:r>
    </w:p>
    <w:p w14:paraId="77AF46F8" w14:textId="32B58D75" w:rsidR="00B1077A" w:rsidRDefault="007C1A04">
      <w:hyperlink r:id="rId4" w:history="1">
        <w:r w:rsidR="00B1077A" w:rsidRPr="005B6957">
          <w:rPr>
            <w:rStyle w:val="a3"/>
          </w:rPr>
          <w:t>https://cloud.mail.ru/public/pYsT/Hyp9Cq52M</w:t>
        </w:r>
      </w:hyperlink>
    </w:p>
    <w:p w14:paraId="19A3AE23" w14:textId="77777777" w:rsidR="00B1077A" w:rsidRPr="00B1077A" w:rsidRDefault="00B1077A"/>
    <w:sectPr w:rsidR="00B1077A" w:rsidRPr="00B1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D4"/>
    <w:rsid w:val="007C1A04"/>
    <w:rsid w:val="0086226B"/>
    <w:rsid w:val="00B1077A"/>
    <w:rsid w:val="00D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4CFC"/>
  <w15:chartTrackingRefBased/>
  <w15:docId w15:val="{E876F257-AD12-4082-AE28-D1559D06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7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0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pYsT/Hyp9Cq5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2023-02-28T06:11:00Z</dcterms:created>
  <dcterms:modified xsi:type="dcterms:W3CDTF">2023-02-28T06:11:00Z</dcterms:modified>
</cp:coreProperties>
</file>