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2" w:rsidRDefault="00C613BB" w:rsidP="00386F5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75pt;height:73.65pt" fillcolor="#369" stroked="f">
            <v:shadow on="t" color="#b2b2b2" opacity="52429f" offset="3pt"/>
            <v:textpath style="font-family:&quot;Times New Roman&quot;;v-text-kern:t" trim="t" fitpath="t" string="НОВОГОДНИЙ МАСТЕР-КЛАСС&#10;&quot;Здравствуй, Дедушка Мороз&quot;&#10;"/>
          </v:shape>
        </w:pict>
      </w:r>
    </w:p>
    <w:p w:rsidR="00C613BB" w:rsidRPr="00C613BB" w:rsidRDefault="00386F5A" w:rsidP="00C613BB">
      <w:pPr>
        <w:spacing w:after="0"/>
        <w:jc w:val="center"/>
        <w:rPr>
          <w:sz w:val="32"/>
          <w:szCs w:val="32"/>
        </w:rPr>
      </w:pPr>
      <w:r w:rsidRPr="00C613BB"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176663</wp:posOffset>
            </wp:positionH>
            <wp:positionV relativeFrom="paragraph">
              <wp:posOffset>328295</wp:posOffset>
            </wp:positionV>
            <wp:extent cx="2408924" cy="4932503"/>
            <wp:effectExtent l="95250" t="76200" r="105676" b="77647"/>
            <wp:wrapNone/>
            <wp:docPr id="2" name="Рисунок 16" descr="C:\Users\User\Desktop\СРЕДНЯЯ ГРУППА 2022-2023 уч.год\Портфолио\2 полугодие 2022\Мероприятия с родителями\Новогодний мастер-классс\Screenshot_20221216_220018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СРЕДНЯЯ ГРУППА 2022-2023 уч.год\Портфолио\2 полугодие 2022\Мероприятия с родителями\Новогодний мастер-классс\Screenshot_20221216_220018_com.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b="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24" cy="49325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613BB">
        <w:rPr>
          <w:color w:val="002060"/>
          <w:sz w:val="32"/>
          <w:szCs w:val="32"/>
        </w:rPr>
        <w:t xml:space="preserve">                                        </w:t>
      </w:r>
      <w:r w:rsidRPr="00C613BB">
        <w:rPr>
          <w:color w:val="002060"/>
          <w:sz w:val="32"/>
          <w:szCs w:val="32"/>
        </w:rPr>
        <w:t>17</w:t>
      </w:r>
      <w:r w:rsidRPr="00C613BB">
        <w:rPr>
          <w:sz w:val="32"/>
          <w:szCs w:val="32"/>
        </w:rPr>
        <w:t>- 18 декабря 2022 г</w:t>
      </w:r>
    </w:p>
    <w:p w:rsidR="00386F5A" w:rsidRPr="00C613BB" w:rsidRDefault="00C613BB" w:rsidP="00C613BB">
      <w:pPr>
        <w:spacing w:after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2838140</wp:posOffset>
            </wp:positionH>
            <wp:positionV relativeFrom="paragraph">
              <wp:posOffset>239262</wp:posOffset>
            </wp:positionV>
            <wp:extent cx="3728528" cy="2785731"/>
            <wp:effectExtent l="19050" t="0" r="5272" b="0"/>
            <wp:wrapNone/>
            <wp:docPr id="13" name="Рисунок 13" descr="C:\Users\User\Desktop\СРЕДНЯЯ ГРУППА 2022-2023 уч.год\Портфолио\2 полугодие 2022\Мероприятия с родителями\Новогодний мастер-классс\IMG_20221216_134334_edit_52680031198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РЕДНЯЯ ГРУППА 2022-2023 уч.год\Портфолио\2 полугодие 2022\Мероприятия с родителями\Новогодний мастер-классс\IMG_20221216_134334_edit_52680031198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28" cy="278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</w:t>
      </w:r>
      <w:r w:rsidRPr="00C613BB">
        <w:rPr>
          <w:b/>
          <w:sz w:val="32"/>
          <w:szCs w:val="32"/>
        </w:rPr>
        <w:t>Набор для изготовления открытки</w:t>
      </w:r>
    </w:p>
    <w:p w:rsidR="00C613BB" w:rsidRDefault="00C613BB" w:rsidP="00386F5A">
      <w:pPr>
        <w:jc w:val="center"/>
        <w:rPr>
          <w:sz w:val="32"/>
          <w:szCs w:val="32"/>
        </w:rPr>
      </w:pPr>
    </w:p>
    <w:p w:rsidR="00C613BB" w:rsidRPr="00C613BB" w:rsidRDefault="00C613BB" w:rsidP="00C613BB">
      <w:pPr>
        <w:rPr>
          <w:sz w:val="32"/>
          <w:szCs w:val="32"/>
        </w:rPr>
      </w:pPr>
    </w:p>
    <w:p w:rsidR="00C613BB" w:rsidRPr="00C613BB" w:rsidRDefault="00C613BB" w:rsidP="00C613BB">
      <w:pPr>
        <w:rPr>
          <w:sz w:val="32"/>
          <w:szCs w:val="32"/>
        </w:rPr>
      </w:pPr>
    </w:p>
    <w:p w:rsidR="00C613BB" w:rsidRPr="00C613BB" w:rsidRDefault="00C613BB" w:rsidP="00C613BB">
      <w:pPr>
        <w:rPr>
          <w:sz w:val="32"/>
          <w:szCs w:val="32"/>
        </w:rPr>
      </w:pPr>
    </w:p>
    <w:p w:rsidR="00C613BB" w:rsidRPr="00C613BB" w:rsidRDefault="00C613BB" w:rsidP="00C613BB">
      <w:pPr>
        <w:rPr>
          <w:sz w:val="32"/>
          <w:szCs w:val="32"/>
        </w:rPr>
      </w:pPr>
    </w:p>
    <w:p w:rsidR="00C613BB" w:rsidRPr="00C613BB" w:rsidRDefault="00C613BB" w:rsidP="00C613BB">
      <w:pPr>
        <w:rPr>
          <w:sz w:val="32"/>
          <w:szCs w:val="32"/>
        </w:rPr>
      </w:pPr>
    </w:p>
    <w:p w:rsidR="00C613BB" w:rsidRDefault="00C613BB" w:rsidP="00C613BB">
      <w:pPr>
        <w:rPr>
          <w:sz w:val="32"/>
          <w:szCs w:val="32"/>
        </w:rPr>
      </w:pPr>
    </w:p>
    <w:p w:rsidR="00386F5A" w:rsidRPr="00C613BB" w:rsidRDefault="00C613BB" w:rsidP="00C613BB">
      <w:pPr>
        <w:tabs>
          <w:tab w:val="left" w:pos="4940"/>
        </w:tabs>
        <w:spacing w:after="0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2127250</wp:posOffset>
            </wp:positionV>
            <wp:extent cx="2400935" cy="3532505"/>
            <wp:effectExtent l="76200" t="76200" r="113665" b="86995"/>
            <wp:wrapNone/>
            <wp:docPr id="1" name="Рисунок 12" descr="C:\Users\User\Desktop\СРЕДНЯЯ ГРУППА 2022-2023 уч.год\Портфолио\2 полугодие 2022\Мероприятия с родителями\Новогодний мастер-классс\Screenshot_20221218_12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РЕДНЯЯ ГРУППА 2022-2023 уч.год\Портфолио\2 полугодие 2022\Мероприятия с родителями\Новогодний мастер-классс\Screenshot_20221218_121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532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3110865</wp:posOffset>
            </wp:positionV>
            <wp:extent cx="1905000" cy="2540635"/>
            <wp:effectExtent l="19050" t="0" r="0" b="0"/>
            <wp:wrapNone/>
            <wp:docPr id="14" name="Рисунок 14" descr="C:\Users\User\Desktop\СРЕДНЯЯ ГРУППА 2022-2023 уч.год\Портфолио\2 полугодие 2022\Мероприятия с родителями\Новогодний мастер-классс\IMG-2022121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РЕДНЯЯ ГРУППА 2022-2023 уч.год\Портфолио\2 полугодие 2022\Мероприятия с родителями\Новогодний мастер-классс\IMG-20221217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293370</wp:posOffset>
            </wp:positionV>
            <wp:extent cx="2000885" cy="2658110"/>
            <wp:effectExtent l="19050" t="0" r="0" b="0"/>
            <wp:wrapNone/>
            <wp:docPr id="22" name="Рисунок 22" descr="C:\Users\User\Desktop\СРЕДНЯЯ ГРУППА 2022-2023 уч.год\Портфолио\2 полугодие 2022\Публикации\статья мастер-класс\Collage_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СРЕДНЯЯ ГРУППА 2022-2023 уч.год\Портфолио\2 полугодие 2022\Публикации\статья мастер-класс\Collage_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293370</wp:posOffset>
            </wp:positionV>
            <wp:extent cx="2000885" cy="2658110"/>
            <wp:effectExtent l="19050" t="0" r="0" b="0"/>
            <wp:wrapNone/>
            <wp:docPr id="23" name="Рисунок 23" descr="C:\Users\User\Desktop\СРЕДНЯЯ ГРУППА 2022-2023 уч.год\Портфолио\2 полугодие 2022\Публикации\статья мастер-класс\Collage_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СРЕДНЯЯ ГРУППА 2022-2023 уч.год\Портфолио\2 полугодие 2022\Публикации\статья мастер-класс\Collage_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3110865</wp:posOffset>
            </wp:positionV>
            <wp:extent cx="1918335" cy="2540635"/>
            <wp:effectExtent l="19050" t="0" r="5715" b="0"/>
            <wp:wrapNone/>
            <wp:docPr id="15" name="Рисунок 15" descr="C:\Users\User\Desktop\СРЕДНЯЯ ГРУППА 2022-2023 уч.год\Портфолио\2 полугодие 2022\Мероприятия с родителями\Новогодний мастер-классс\IMG-202212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СРЕДНЯЯ ГРУППА 2022-2023 уч.год\Портфолио\2 полугодие 2022\Мероприятия с родителями\Новогодний мастер-классс\IMG-20221218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 w:rsidRPr="00C613BB">
        <w:rPr>
          <w:b/>
          <w:sz w:val="32"/>
          <w:szCs w:val="32"/>
        </w:rPr>
        <w:t>Технологические карты для сборки</w:t>
      </w:r>
    </w:p>
    <w:sectPr w:rsidR="00386F5A" w:rsidRPr="00C613BB" w:rsidSect="00C613B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F5A"/>
    <w:rsid w:val="00374432"/>
    <w:rsid w:val="00386F5A"/>
    <w:rsid w:val="005C72E7"/>
    <w:rsid w:val="006B1A1D"/>
    <w:rsid w:val="00A8158B"/>
    <w:rsid w:val="00BB0606"/>
    <w:rsid w:val="00C613BB"/>
    <w:rsid w:val="00C8314F"/>
    <w:rsid w:val="00F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2022-12-18T10:36:00Z</dcterms:created>
  <dcterms:modified xsi:type="dcterms:W3CDTF">2022-12-18T10:56:00Z</dcterms:modified>
</cp:coreProperties>
</file>