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A0" w:rsidRPr="00817A04" w:rsidRDefault="006A28A0" w:rsidP="00266DF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</w:p>
    <w:p w:rsidR="006A28A0" w:rsidRPr="00817A04" w:rsidRDefault="006A28A0" w:rsidP="00266DF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</w:p>
    <w:p w:rsidR="006A28A0" w:rsidRPr="00817A04" w:rsidRDefault="006A28A0" w:rsidP="00266DF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</w:p>
    <w:p w:rsidR="006A28A0" w:rsidRPr="00817A04" w:rsidRDefault="00945EFC" w:rsidP="00945EFC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shd w:val="clear" w:color="auto" w:fill="FFFFFF"/>
        </w:rPr>
      </w:pPr>
      <w:r w:rsidRPr="00817A04">
        <w:rPr>
          <w:b w:val="0"/>
          <w:sz w:val="28"/>
          <w:szCs w:val="28"/>
          <w:shd w:val="clear" w:color="auto" w:fill="FFFFFF"/>
        </w:rPr>
        <w:t xml:space="preserve">Ментальная арифметика и педагогический секрет </w:t>
      </w:r>
    </w:p>
    <w:p w:rsidR="00643738" w:rsidRPr="00817A04" w:rsidRDefault="00643738" w:rsidP="00643738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  <w:shd w:val="clear" w:color="auto" w:fill="FFFFFF"/>
        </w:rPr>
      </w:pPr>
    </w:p>
    <w:p w:rsidR="006A28A0" w:rsidRPr="00817A04" w:rsidRDefault="006A28A0" w:rsidP="00643738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  <w:shd w:val="clear" w:color="auto" w:fill="FFFFFF"/>
        </w:rPr>
      </w:pPr>
      <w:r w:rsidRPr="00817A04">
        <w:rPr>
          <w:b w:val="0"/>
          <w:i/>
          <w:sz w:val="24"/>
          <w:szCs w:val="24"/>
          <w:shd w:val="clear" w:color="auto" w:fill="FFFFFF"/>
        </w:rPr>
        <w:t xml:space="preserve">ПДО </w:t>
      </w:r>
      <w:proofErr w:type="spellStart"/>
      <w:r w:rsidRPr="00817A04">
        <w:rPr>
          <w:b w:val="0"/>
          <w:i/>
          <w:sz w:val="24"/>
          <w:szCs w:val="24"/>
          <w:shd w:val="clear" w:color="auto" w:fill="FFFFFF"/>
        </w:rPr>
        <w:t>Галиуллина</w:t>
      </w:r>
      <w:proofErr w:type="spellEnd"/>
      <w:r w:rsidRPr="00817A04">
        <w:rPr>
          <w:b w:val="0"/>
          <w:i/>
          <w:sz w:val="24"/>
          <w:szCs w:val="24"/>
          <w:shd w:val="clear" w:color="auto" w:fill="FFFFFF"/>
        </w:rPr>
        <w:t xml:space="preserve"> О.Ю</w:t>
      </w:r>
      <w:r w:rsidRPr="00817A04">
        <w:rPr>
          <w:b w:val="0"/>
          <w:sz w:val="24"/>
          <w:szCs w:val="24"/>
          <w:shd w:val="clear" w:color="auto" w:fill="FFFFFF"/>
        </w:rPr>
        <w:t>.</w:t>
      </w:r>
    </w:p>
    <w:p w:rsidR="00643738" w:rsidRPr="00817A04" w:rsidRDefault="00643738" w:rsidP="006A28A0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  <w:shd w:val="clear" w:color="auto" w:fill="FFFFFF"/>
        </w:rPr>
      </w:pPr>
    </w:p>
    <w:p w:rsidR="00621106" w:rsidRPr="00817A04" w:rsidRDefault="000347F5" w:rsidP="006A28A0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817A04">
        <w:rPr>
          <w:b w:val="0"/>
          <w:sz w:val="24"/>
          <w:szCs w:val="24"/>
          <w:shd w:val="clear" w:color="auto" w:fill="FFFFFF"/>
        </w:rPr>
        <w:t xml:space="preserve">Сегодня становятся популярными новый способ </w:t>
      </w:r>
      <w:r w:rsidR="00621106" w:rsidRPr="00817A04">
        <w:rPr>
          <w:b w:val="0"/>
          <w:sz w:val="24"/>
          <w:szCs w:val="24"/>
          <w:shd w:val="clear" w:color="auto" w:fill="FFFFFF"/>
        </w:rPr>
        <w:t xml:space="preserve">быстро складывать, вычитать, умножать и делить большие числа с помощью специальных счётов. Иногда его называют ментальной математикой. Но это не совсем корректно, так как именно арифметика (от греч. </w:t>
      </w:r>
      <w:proofErr w:type="spellStart"/>
      <w:r w:rsidR="00621106" w:rsidRPr="00817A04">
        <w:rPr>
          <w:b w:val="0"/>
          <w:sz w:val="24"/>
          <w:szCs w:val="24"/>
          <w:shd w:val="clear" w:color="auto" w:fill="FFFFFF"/>
        </w:rPr>
        <w:t>arithmos</w:t>
      </w:r>
      <w:proofErr w:type="spellEnd"/>
      <w:r w:rsidR="00621106" w:rsidRPr="00817A04">
        <w:rPr>
          <w:b w:val="0"/>
          <w:sz w:val="24"/>
          <w:szCs w:val="24"/>
          <w:shd w:val="clear" w:color="auto" w:fill="FFFFFF"/>
        </w:rPr>
        <w:t xml:space="preserve"> — «число») изучает числа и простые действия с ними, являясь только одним из многих разделов математики.</w:t>
      </w:r>
      <w:r w:rsidR="00621106" w:rsidRPr="00817A04">
        <w:rPr>
          <w:b w:val="0"/>
          <w:sz w:val="24"/>
          <w:szCs w:val="24"/>
        </w:rPr>
        <w:t xml:space="preserve"> </w:t>
      </w:r>
    </w:p>
    <w:p w:rsidR="006A28A0" w:rsidRPr="00817A04" w:rsidRDefault="00621106" w:rsidP="006A28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Учёные провели довольно много исследований, чтобы доказать положительный эффект от обучения ментальной арифметике. Но однозначный вывод, что она что-то улучшает, был сделан только в отношении умения быстро вычислять в уме. Главное, в чём сходятся когнитивные психологи и </w:t>
      </w:r>
      <w:proofErr w:type="spellStart"/>
      <w:r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нейробиологи</w:t>
      </w:r>
      <w:proofErr w:type="spellEnd"/>
      <w:r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нужно больше исследований. А выводы из уже полученных экспериментов следует делать с осторожностью.</w:t>
      </w:r>
    </w:p>
    <w:p w:rsidR="00621106" w:rsidRPr="00621106" w:rsidRDefault="00621106" w:rsidP="006A28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Татьяна Черниговская</w:t>
      </w:r>
      <w:r w:rsidR="006A28A0" w:rsidRPr="00817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47F5" w:rsidRPr="00817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A28A0" w:rsidRPr="00817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47F5" w:rsidRPr="00817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в области </w:t>
      </w:r>
      <w:proofErr w:type="spellStart"/>
      <w:r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нейронаук</w:t>
      </w:r>
      <w:proofErr w:type="spellEnd"/>
      <w:r w:rsidR="00817A04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</w:t>
      </w:r>
      <w:r w:rsidR="000347F5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="006A28A0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ментальная арифметика влияет на развивающийся мозг. Но это звучит банальнее, чем на самом деле, потому что на мозг влияет всё — даже то, что вы пьёте зелёный чай. Ментальная арифметика — это, конечно, специфическая вещь, она рано развивает у ребёнка функции тех частей мозга, которые без неё не </w:t>
      </w:r>
      <w:proofErr w:type="gramStart"/>
      <w:r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proofErr w:type="gramEnd"/>
      <w:r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развиты, включая даже эмоциональный интеллект, стремление быть успешным и добиваться поставленной цели.</w:t>
      </w:r>
    </w:p>
    <w:p w:rsidR="00621106" w:rsidRPr="00621106" w:rsidRDefault="00621106" w:rsidP="006A2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исследования обучения ментальной арифметике — это не короткое дело. Этих детей — одних и тех же — нужно исследовать много лет, чтобы в итоге увидеть, что из этого получилось. Потому что вундеркиндов много, а вот куда потом они исчезают, неизвестно</w:t>
      </w:r>
      <w:r w:rsidR="006A28A0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106" w:rsidRPr="00817A04" w:rsidRDefault="006A28A0" w:rsidP="006A28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екомендуетс</w:t>
      </w:r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я р</w:t>
      </w:r>
      <w:r w:rsidR="00621106"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ебёнку начинать занятия ментальной арифметикой с 5–6 лет. </w:t>
      </w:r>
      <w:r w:rsidR="000347F5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</w:t>
      </w:r>
      <w:r w:rsidR="00621106"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времени он имеет представление о цифрах и способен не только считать, но и связывать их между собой с помощью арифметических действий. Приступить к обучению можно и позже: новые нейронные связи в детском мозгу интенсивно </w:t>
      </w:r>
      <w:r w:rsidR="00621106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r w:rsidR="000347F5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106"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18–24 лет.</w:t>
      </w:r>
      <w:r w:rsidR="000347F5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заметить, что л</w:t>
      </w:r>
      <w:r w:rsidR="00621106"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 старшего возраста чётко знают, чего хотят добиться, они лучше мотивированы.</w:t>
      </w:r>
    </w:p>
    <w:p w:rsidR="006A28A0" w:rsidRPr="00817A04" w:rsidRDefault="000347F5" w:rsidP="006A2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обучиться ментальной арифметики может каждый, и обучается, не имея педагогического или психологического </w:t>
      </w:r>
      <w:r w:rsidR="00834A1C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базового </w:t>
      </w:r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</w:t>
      </w:r>
      <w:r w:rsidR="00834A1C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 из этого выходит? Молодой «специалист», рекламируя уникальность метода, не понимает, что в погоне за эффектами, теряется смысл. Зачем это надо? Чтобы хорошо учиться в школе? Для этого совсем не обязательно так </w:t>
      </w:r>
      <w:r w:rsidR="006A28A0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4A1C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напрягать</w:t>
      </w:r>
      <w:r w:rsidR="006A28A0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4A1C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И «хорошо учиться в школе» - это </w:t>
      </w:r>
      <w:r w:rsidR="006A28A0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банально.</w:t>
      </w:r>
      <w:r w:rsidR="00834A1C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A1C" w:rsidRPr="00817A04" w:rsidRDefault="006A28A0" w:rsidP="006A28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4A1C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озникает следующий вопрос: «зачем хорошо учиться в школе»? Чтобы угодить родителям? Таким образом</w:t>
      </w:r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4A1C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вы воспитаете – людей, которые </w:t>
      </w:r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стремятся</w:t>
      </w:r>
      <w:r w:rsidR="00834A1C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угодить? Последствия подобного рода целей образования не делает человека радостным, счастливым, уверенным в себе, целостным. Стоит ли, после подобного рода стремлений взрослого, удивляться, что в</w:t>
      </w:r>
      <w:r w:rsidR="00834A1C" w:rsidRPr="00B4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современной России проблема суицида среди детей и подростков является одной из первостепенных и наиболее актуальных социальных проблем. По числу суицидов среди несовершеннолетних Россия занимает первое место в мире. По данным официальной статистики, от самоубийства ежегодно погибает около 2800 детей и подростков в возрасте от 5 до 19 лет, что составляет 12,7% от общего числа умерших от неестественных причин. </w:t>
      </w:r>
    </w:p>
    <w:p w:rsidR="006A28A0" w:rsidRPr="00817A04" w:rsidRDefault="002D7B94" w:rsidP="006A28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лишать детей детства – то есть, игры, радостного, безмятежного время препровождения, мы лишаем себя будущего. Любое обучение детей дошкольного возраста должно быть не навязчивым, легким, интересным и радостным. Человек, не </w:t>
      </w:r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имеющий педагогического или психологического образования, но обучившийся ментальной арифметике, не учитывает важность процессов, которые происходят в детском возрасте и должны быть прожиты.</w:t>
      </w:r>
      <w:r w:rsidR="006A28A0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67D5" w:rsidRPr="00817A04" w:rsidRDefault="002D7B94" w:rsidP="006A28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каждый  родитель хотел бы, что бы его ребенок быстро считал в уме,  но это ли самое главное? </w:t>
      </w:r>
      <w:r w:rsidR="008767D5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</w:t>
      </w:r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тивная любовь к ребенку предполагает уважительное и ответственное отношение, учет его индивидуальных качеств. Нельзя в образовательных учреждениях гнаться за модой, имея самые лучшие намерения</w:t>
      </w:r>
      <w:r w:rsidR="006A28A0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8A0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2E30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 понимать, что в первую очередь мы развиваем творческую личность, помогаем раскрывать таланты, способствуем тому, что бы ребенок поверил в себя, в свои способности. Важно, что бы отношение к учебе у дошкольника ассоциировалось  как к радостному занятию, которое дарит море удовольствия. А удовольствие они испытывают играя.</w:t>
      </w:r>
    </w:p>
    <w:p w:rsidR="006A28A0" w:rsidRPr="00817A04" w:rsidRDefault="00812E30" w:rsidP="00227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Играя, они обретают понимание себя, учатся различным навыкам, в том числе, не только арифметике, но и другим важным понятиям математике, учатся взаимодействию друг с другом. И что чрезвычайно важно – все эти знания и умения они постигают практическим путем. </w:t>
      </w:r>
      <w:r w:rsidR="00266DF7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 книге </w:t>
      </w:r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</w:t>
      </w:r>
      <w:r w:rsidR="00266DF7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</w:t>
      </w:r>
      <w:proofErr w:type="spellEnd"/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DF7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«Математика </w:t>
      </w:r>
      <w:proofErr w:type="gramStart"/>
      <w:r w:rsidR="00266DF7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припрыжку</w:t>
      </w:r>
      <w:proofErr w:type="gramEnd"/>
      <w:r w:rsidR="00266DF7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DF7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266DF7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игровых занятий математикой с детьми с 4 – 6 лет</w:t>
      </w:r>
      <w:r w:rsidR="00266DF7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приведен</w:t>
      </w:r>
      <w:r w:rsidR="00643738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66DF7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игры и задания. Лишь играя, дошкольник получает удовольствие от процесса обучения, происходит глубокое понимание материала и, как следствие</w:t>
      </w:r>
      <w:r w:rsidR="00643738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6DF7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всестороннее развитие.</w:t>
      </w:r>
      <w:r w:rsidR="008767D5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7D5" w:rsidRPr="00817A04" w:rsidRDefault="00621106" w:rsidP="002275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Ментальная арифметика может вам пригодиться, если</w:t>
      </w:r>
      <w:r w:rsidR="00227581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или ваш ребёнок хотите научиться </w:t>
      </w:r>
      <w:proofErr w:type="gramStart"/>
      <w:r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gramEnd"/>
      <w:r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вычислять в уме, а вероятное развитие других когнитивных способностей считаете приятным бонусом к занятиям.</w:t>
      </w:r>
      <w:r w:rsidR="00227581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</w:t>
      </w:r>
      <w:r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не ждёте, что ментальная арифметика решит какие-то специфические проблемы с обучением или концентрацией. В противном случае вместо занятий лучше обратиться к специалисту (нейрофизиологу, психоневрологу) и после консультации с ним определиться, нужен ли вам быстрый счёт.</w:t>
      </w:r>
      <w:r w:rsidR="00227581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вполне уверены в надёжности образовательного центра или преподавателя. Проверьте, есть ли у специалиста диплом о высшем педагогическом образовании, можно ли попасть на бесплатное пробное занятие, каковы условия возврата денег в случае форс-мажора при плате за длительный период.</w:t>
      </w:r>
      <w:r w:rsidR="00227581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  <w:r w:rsidRPr="0062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готовы много практиковаться дома. </w:t>
      </w:r>
      <w:r w:rsidR="00227581" w:rsidRPr="00817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</w:t>
      </w:r>
      <w:r w:rsidR="006A28A0" w:rsidRPr="00817A04">
        <w:rPr>
          <w:rFonts w:ascii="Times New Roman" w:hAnsi="Times New Roman" w:cs="Times New Roman"/>
          <w:sz w:val="24"/>
          <w:szCs w:val="24"/>
        </w:rPr>
        <w:t>то решает каждый родитель, а не образовательное учреждение</w:t>
      </w:r>
      <w:r w:rsidR="00227581" w:rsidRPr="00817A04">
        <w:rPr>
          <w:rFonts w:ascii="Times New Roman" w:hAnsi="Times New Roman" w:cs="Times New Roman"/>
          <w:sz w:val="24"/>
          <w:szCs w:val="24"/>
        </w:rPr>
        <w:t>.</w:t>
      </w:r>
    </w:p>
    <w:p w:rsidR="00BA72C0" w:rsidRPr="00817A04" w:rsidRDefault="008767D5" w:rsidP="0022758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17A04">
        <w:t xml:space="preserve">Детство – это уникальный период в развитие человека. </w:t>
      </w:r>
      <w:r w:rsidR="00BA72C0" w:rsidRPr="00817A04">
        <w:rPr>
          <w:rStyle w:val="a5"/>
          <w:b w:val="0"/>
          <w:bdr w:val="none" w:sz="0" w:space="0" w:color="auto" w:frame="1"/>
        </w:rPr>
        <w:t>Детство –</w:t>
      </w:r>
      <w:r w:rsidR="00227581" w:rsidRPr="00817A04">
        <w:rPr>
          <w:rStyle w:val="a5"/>
          <w:b w:val="0"/>
          <w:bdr w:val="none" w:sz="0" w:space="0" w:color="auto" w:frame="1"/>
        </w:rPr>
        <w:t xml:space="preserve"> </w:t>
      </w:r>
      <w:r w:rsidR="00BA72C0" w:rsidRPr="00817A04">
        <w:rPr>
          <w:rStyle w:val="a5"/>
          <w:b w:val="0"/>
          <w:bdr w:val="none" w:sz="0" w:space="0" w:color="auto" w:frame="1"/>
        </w:rPr>
        <w:t>это одна из самых важных, ярких и запоминающихся станций на жизненной дороге любого человека</w:t>
      </w:r>
      <w:r w:rsidR="00BA72C0" w:rsidRPr="00817A04">
        <w:t xml:space="preserve">. Это тот отрезок времени, который мы несем через всю свою жизнь. </w:t>
      </w:r>
    </w:p>
    <w:p w:rsidR="00BA72C0" w:rsidRPr="00817A04" w:rsidRDefault="00BA72C0" w:rsidP="0022758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17A04">
        <w:rPr>
          <w:rStyle w:val="a5"/>
          <w:b w:val="0"/>
          <w:bdr w:val="none" w:sz="0" w:space="0" w:color="auto" w:frame="1"/>
        </w:rPr>
        <w:t>За что можно ценить детство? За то</w:t>
      </w:r>
      <w:r w:rsidRPr="00817A04">
        <w:t>, что в семье и в </w:t>
      </w:r>
      <w:r w:rsidR="00227581" w:rsidRPr="00817A04">
        <w:rPr>
          <w:rStyle w:val="a5"/>
          <w:b w:val="0"/>
          <w:bdr w:val="none" w:sz="0" w:space="0" w:color="auto" w:frame="1"/>
        </w:rPr>
        <w:t>образовательном учреждении</w:t>
      </w:r>
      <w:r w:rsidRPr="00817A04">
        <w:t xml:space="preserve"> в этот период дарят любовь, доброту, заботу и понимание находящиеся рядом с ребенком взрослые и значимые люди? А может за то, что этот период беззаботный, игривый, чистый в эмоциях, переживаниях, искренний, полный впечатлений, где дети любят нас, взрослых и весь мир вокруг ни за что-то, а просто так? Но нужно быть уверенным, что все поступки взрослых, их мнения, высказывания в </w:t>
      </w:r>
      <w:r w:rsidRPr="00817A04">
        <w:rPr>
          <w:rStyle w:val="a5"/>
          <w:b w:val="0"/>
          <w:bdr w:val="none" w:sz="0" w:space="0" w:color="auto" w:frame="1"/>
        </w:rPr>
        <w:t>детстве</w:t>
      </w:r>
      <w:r w:rsidRPr="00817A04">
        <w:t> вольно или невольно влияют на </w:t>
      </w:r>
      <w:r w:rsidRPr="00817A04">
        <w:rPr>
          <w:rStyle w:val="a5"/>
          <w:b w:val="0"/>
          <w:bdr w:val="none" w:sz="0" w:space="0" w:color="auto" w:frame="1"/>
        </w:rPr>
        <w:t>развитие ребенка</w:t>
      </w:r>
      <w:r w:rsidRPr="00817A04">
        <w:t>, становление его как личности.</w:t>
      </w:r>
      <w:r w:rsidR="00227581" w:rsidRPr="00817A04">
        <w:rPr>
          <w:bCs/>
          <w:bdr w:val="none" w:sz="0" w:space="0" w:color="auto" w:frame="1"/>
          <w:shd w:val="clear" w:color="auto" w:fill="FFFFFF"/>
        </w:rPr>
        <w:t xml:space="preserve"> (Из э</w:t>
      </w:r>
      <w:r w:rsidR="00227581" w:rsidRPr="00817A04">
        <w:rPr>
          <w:shd w:val="clear" w:color="auto" w:fill="FFFFFF"/>
        </w:rPr>
        <w:t xml:space="preserve">ссе </w:t>
      </w:r>
      <w:r w:rsidR="00227581" w:rsidRPr="00817A04">
        <w:rPr>
          <w:bCs/>
          <w:bdr w:val="none" w:sz="0" w:space="0" w:color="auto" w:frame="1"/>
          <w:shd w:val="clear" w:color="auto" w:fill="FFFFFF"/>
        </w:rPr>
        <w:t>Ольги Петровой</w:t>
      </w:r>
      <w:r w:rsidR="00227581" w:rsidRPr="00817A04">
        <w:rPr>
          <w:shd w:val="clear" w:color="auto" w:fill="FFFFFF"/>
        </w:rPr>
        <w:t xml:space="preserve"> «Уникальность и </w:t>
      </w:r>
      <w:proofErr w:type="spellStart"/>
      <w:r w:rsidR="00227581" w:rsidRPr="00817A04">
        <w:rPr>
          <w:shd w:val="clear" w:color="auto" w:fill="FFFFFF"/>
        </w:rPr>
        <w:t>самоценность</w:t>
      </w:r>
      <w:proofErr w:type="spellEnd"/>
      <w:r w:rsidR="00227581" w:rsidRPr="00817A04">
        <w:rPr>
          <w:shd w:val="clear" w:color="auto" w:fill="FFFFFF"/>
        </w:rPr>
        <w:t xml:space="preserve"> детства как важный этап в общем развитии человека»)</w:t>
      </w:r>
    </w:p>
    <w:p w:rsidR="00BA72C0" w:rsidRPr="00817A04" w:rsidRDefault="00BA72C0" w:rsidP="00BA72C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17A04">
        <w:t>В идеале </w:t>
      </w:r>
      <w:r w:rsidRPr="00817A04">
        <w:rPr>
          <w:rStyle w:val="a5"/>
          <w:b w:val="0"/>
          <w:bdr w:val="none" w:sz="0" w:space="0" w:color="auto" w:frame="1"/>
        </w:rPr>
        <w:t>детство</w:t>
      </w:r>
      <w:r w:rsidRPr="00817A04">
        <w:t> должно запомниться детям как период открытий и познаний мира, период чудесных превращений и бесконечного удивления от новых игр, друзей, предметов, игрушек, книжек, обстановки. В это есть поддержка разнообразия </w:t>
      </w:r>
      <w:r w:rsidRPr="00817A04">
        <w:rPr>
          <w:rStyle w:val="a5"/>
          <w:b w:val="0"/>
          <w:bdr w:val="none" w:sz="0" w:space="0" w:color="auto" w:frame="1"/>
        </w:rPr>
        <w:t>детства</w:t>
      </w:r>
      <w:r w:rsidRPr="00817A04">
        <w:t>, так хорошо описанная в федеральном государственном образовательном стандарте дошкольного образования. Ребенок дошкольного возраста не понимает, что он проживает </w:t>
      </w:r>
      <w:r w:rsidRPr="00817A04">
        <w:rPr>
          <w:rStyle w:val="a5"/>
          <w:b w:val="0"/>
          <w:bdr w:val="none" w:sz="0" w:space="0" w:color="auto" w:frame="1"/>
        </w:rPr>
        <w:t>детство</w:t>
      </w:r>
      <w:r w:rsidRPr="00817A04">
        <w:t>, что </w:t>
      </w:r>
      <w:r w:rsidRPr="00817A04">
        <w:rPr>
          <w:rStyle w:val="a5"/>
          <w:b w:val="0"/>
          <w:bdr w:val="none" w:sz="0" w:space="0" w:color="auto" w:frame="1"/>
        </w:rPr>
        <w:t>детство</w:t>
      </w:r>
      <w:r w:rsidRPr="00817A04">
        <w:t> его рано или поздно закончится – он радуется и огорчается тому, что происходит с ним здесь и сейчас - в этом </w:t>
      </w:r>
      <w:r w:rsidRPr="00817A04">
        <w:rPr>
          <w:rStyle w:val="a5"/>
          <w:b w:val="0"/>
          <w:bdr w:val="none" w:sz="0" w:space="0" w:color="auto" w:frame="1"/>
        </w:rPr>
        <w:t xml:space="preserve">уникальность и </w:t>
      </w:r>
      <w:proofErr w:type="spellStart"/>
      <w:r w:rsidRPr="00817A04">
        <w:rPr>
          <w:rStyle w:val="a5"/>
          <w:b w:val="0"/>
          <w:bdr w:val="none" w:sz="0" w:space="0" w:color="auto" w:frame="1"/>
        </w:rPr>
        <w:t>самоценность</w:t>
      </w:r>
      <w:proofErr w:type="spellEnd"/>
      <w:r w:rsidRPr="00817A04">
        <w:rPr>
          <w:rStyle w:val="a5"/>
          <w:b w:val="0"/>
          <w:bdr w:val="none" w:sz="0" w:space="0" w:color="auto" w:frame="1"/>
        </w:rPr>
        <w:t xml:space="preserve"> детства</w:t>
      </w:r>
      <w:r w:rsidRPr="00817A04">
        <w:t>. Но какой ответственный и трудный этот </w:t>
      </w:r>
      <w:r w:rsidRPr="00817A04">
        <w:rPr>
          <w:rStyle w:val="a5"/>
          <w:b w:val="0"/>
          <w:bdr w:val="none" w:sz="0" w:space="0" w:color="auto" w:frame="1"/>
        </w:rPr>
        <w:t>этап</w:t>
      </w:r>
      <w:r w:rsidRPr="00817A04">
        <w:t>, под названием </w:t>
      </w:r>
      <w:r w:rsidRPr="00817A04">
        <w:rPr>
          <w:rStyle w:val="a5"/>
          <w:b w:val="0"/>
          <w:bdr w:val="none" w:sz="0" w:space="0" w:color="auto" w:frame="1"/>
        </w:rPr>
        <w:t>детство</w:t>
      </w:r>
      <w:r w:rsidRPr="00817A04">
        <w:t xml:space="preserve">, для педагогов и родителей! Когда ребенок изо дня в день, учится узнавать новое, думать и рассуждать, строить свои отношения со сверстниками, правильно использовать предметы, окружающие его, ориентироваться в условиях, </w:t>
      </w:r>
      <w:r w:rsidRPr="00817A04">
        <w:lastRenderedPageBreak/>
        <w:t>созданных для него взрослыми, которые еще должны и оценить и предвидеть, как это повлияет на дальнейшее </w:t>
      </w:r>
      <w:r w:rsidRPr="00817A04">
        <w:rPr>
          <w:rStyle w:val="a5"/>
          <w:b w:val="0"/>
          <w:bdr w:val="none" w:sz="0" w:space="0" w:color="auto" w:frame="1"/>
        </w:rPr>
        <w:t>развитие детей</w:t>
      </w:r>
      <w:r w:rsidRPr="00817A04">
        <w:t>.</w:t>
      </w:r>
    </w:p>
    <w:p w:rsidR="00643738" w:rsidRPr="00817A04" w:rsidRDefault="00BA72C0" w:rsidP="006437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r w:rsidRPr="00817A04">
        <w:t xml:space="preserve"> От того, как и чем будет наполнено </w:t>
      </w:r>
      <w:r w:rsidRPr="00817A04">
        <w:rPr>
          <w:rStyle w:val="a5"/>
          <w:b w:val="0"/>
          <w:i/>
          <w:bdr w:val="none" w:sz="0" w:space="0" w:color="auto" w:frame="1"/>
        </w:rPr>
        <w:t>детство ребенка</w:t>
      </w:r>
      <w:r w:rsidR="00643738" w:rsidRPr="00817A04">
        <w:rPr>
          <w:rStyle w:val="a5"/>
          <w:b w:val="0"/>
          <w:i/>
          <w:bdr w:val="none" w:sz="0" w:space="0" w:color="auto" w:frame="1"/>
        </w:rPr>
        <w:t>,</w:t>
      </w:r>
      <w:r w:rsidR="00544ED7" w:rsidRPr="00817A04">
        <w:t xml:space="preserve"> </w:t>
      </w:r>
      <w:r w:rsidRPr="00817A04">
        <w:t>зависит дальнейшая  жизнь </w:t>
      </w:r>
      <w:r w:rsidR="00544ED7" w:rsidRPr="00817A04">
        <w:rPr>
          <w:rStyle w:val="a5"/>
          <w:b w:val="0"/>
          <w:i/>
          <w:bdr w:val="none" w:sz="0" w:space="0" w:color="auto" w:frame="1"/>
        </w:rPr>
        <w:t>Ч</w:t>
      </w:r>
      <w:r w:rsidRPr="00817A04">
        <w:rPr>
          <w:rStyle w:val="a5"/>
          <w:b w:val="0"/>
          <w:i/>
          <w:bdr w:val="none" w:sz="0" w:space="0" w:color="auto" w:frame="1"/>
        </w:rPr>
        <w:t>еловека</w:t>
      </w:r>
      <w:r w:rsidRPr="00817A04">
        <w:t>.</w:t>
      </w:r>
      <w:r w:rsidR="00643738" w:rsidRPr="00817A04">
        <w:t xml:space="preserve"> </w:t>
      </w:r>
      <w:r w:rsidR="00643738" w:rsidRPr="00817A04">
        <w:rPr>
          <w:shd w:val="clear" w:color="auto" w:fill="FFFFFF"/>
        </w:rPr>
        <w:t xml:space="preserve">Педагогическим секретом является понимание уникальности и важности естественных процессов, которые происходят только в детстве. </w:t>
      </w:r>
    </w:p>
    <w:p w:rsidR="00643738" w:rsidRPr="00817A04" w:rsidRDefault="00643738" w:rsidP="00BA72C0">
      <w:pPr>
        <w:pStyle w:val="a3"/>
        <w:shd w:val="clear" w:color="auto" w:fill="FFFFFF"/>
        <w:spacing w:before="0" w:beforeAutospacing="0" w:after="0" w:afterAutospacing="0"/>
        <w:ind w:firstLine="360"/>
      </w:pPr>
    </w:p>
    <w:sectPr w:rsidR="00643738" w:rsidRPr="00817A04" w:rsidSect="00AF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3C48"/>
    <w:multiLevelType w:val="multilevel"/>
    <w:tmpl w:val="F676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5224"/>
  <w:defaultTabStop w:val="708"/>
  <w:characterSpacingControl w:val="doNotCompress"/>
  <w:compat/>
  <w:rsids>
    <w:rsidRoot w:val="00621106"/>
    <w:rsid w:val="000347F5"/>
    <w:rsid w:val="00155F17"/>
    <w:rsid w:val="00227581"/>
    <w:rsid w:val="00266DF7"/>
    <w:rsid w:val="002D7B94"/>
    <w:rsid w:val="0048457E"/>
    <w:rsid w:val="00521A62"/>
    <w:rsid w:val="00544ED7"/>
    <w:rsid w:val="00621106"/>
    <w:rsid w:val="00643738"/>
    <w:rsid w:val="006A28A0"/>
    <w:rsid w:val="00812E30"/>
    <w:rsid w:val="00817A04"/>
    <w:rsid w:val="00823F66"/>
    <w:rsid w:val="00834A1C"/>
    <w:rsid w:val="008767D5"/>
    <w:rsid w:val="00945EFC"/>
    <w:rsid w:val="00AF1F36"/>
    <w:rsid w:val="00BA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7E"/>
  </w:style>
  <w:style w:type="paragraph" w:styleId="2">
    <w:name w:val="heading 2"/>
    <w:basedOn w:val="a"/>
    <w:link w:val="20"/>
    <w:uiPriority w:val="9"/>
    <w:qFormat/>
    <w:rsid w:val="00621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1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1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opener">
    <w:name w:val="ref__opener"/>
    <w:basedOn w:val="a0"/>
    <w:rsid w:val="00621106"/>
  </w:style>
  <w:style w:type="character" w:customStyle="1" w:styleId="refpopup">
    <w:name w:val="ref__popup"/>
    <w:basedOn w:val="a0"/>
    <w:rsid w:val="00621106"/>
  </w:style>
  <w:style w:type="character" w:styleId="a4">
    <w:name w:val="Hyperlink"/>
    <w:basedOn w:val="a0"/>
    <w:uiPriority w:val="99"/>
    <w:semiHidden/>
    <w:unhideWhenUsed/>
    <w:rsid w:val="00621106"/>
    <w:rPr>
      <w:color w:val="0000FF"/>
      <w:u w:val="single"/>
    </w:rPr>
  </w:style>
  <w:style w:type="character" w:styleId="a5">
    <w:name w:val="Strong"/>
    <w:basedOn w:val="a0"/>
    <w:uiPriority w:val="22"/>
    <w:qFormat/>
    <w:rsid w:val="00BA72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530">
          <w:marLeft w:val="0"/>
          <w:marRight w:val="0"/>
          <w:marTop w:val="360"/>
          <w:marBottom w:val="360"/>
          <w:divBdr>
            <w:top w:val="single" w:sz="6" w:space="18" w:color="EBEBEB"/>
            <w:left w:val="single" w:sz="6" w:space="18" w:color="EBEBEB"/>
            <w:bottom w:val="single" w:sz="6" w:space="18" w:color="EBEBEB"/>
            <w:right w:val="single" w:sz="6" w:space="18" w:color="EBEBEB"/>
          </w:divBdr>
          <w:divsChild>
            <w:div w:id="15142962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1377">
                  <w:marLeft w:val="0"/>
                  <w:marRight w:val="24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1058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84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2022-06-15T02:40:00Z</dcterms:created>
  <dcterms:modified xsi:type="dcterms:W3CDTF">2022-06-15T04:53:00Z</dcterms:modified>
</cp:coreProperties>
</file>