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C17" w:rsidRPr="00C6399E" w:rsidRDefault="00547E84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ПРИЛОЖЕНИЕ</w:t>
      </w:r>
    </w:p>
    <w:p w:rsidR="00547E84" w:rsidRPr="00C6399E" w:rsidRDefault="00547E84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547E84" w:rsidRPr="00C6399E" w:rsidRDefault="00547E84" w:rsidP="00640903">
      <w:pPr>
        <w:pStyle w:val="c0"/>
        <w:shd w:val="clear" w:color="auto" w:fill="FFFFFF"/>
        <w:spacing w:before="0" w:beforeAutospacing="0" w:after="0" w:afterAutospacing="0"/>
        <w:ind w:right="376"/>
        <w:jc w:val="both"/>
      </w:pPr>
      <w:r w:rsidRPr="00C6399E">
        <w:rPr>
          <w:b/>
          <w:bCs/>
        </w:rPr>
        <w:t>Дидактическая игра «Чья тень» (Насекомые)</w:t>
      </w:r>
    </w:p>
    <w:p w:rsidR="00547E84" w:rsidRPr="00C6399E" w:rsidRDefault="00547E84" w:rsidP="00640903">
      <w:pPr>
        <w:pStyle w:val="c7"/>
        <w:shd w:val="clear" w:color="auto" w:fill="FFFFFF"/>
        <w:spacing w:before="0" w:beforeAutospacing="0" w:after="0" w:afterAutospacing="0"/>
        <w:ind w:left="376" w:right="376" w:hanging="376"/>
        <w:jc w:val="both"/>
        <w:rPr>
          <w:bCs/>
          <w:color w:val="000000"/>
        </w:rPr>
      </w:pPr>
      <w:r w:rsidRPr="00C6399E">
        <w:rPr>
          <w:b/>
          <w:bCs/>
          <w:color w:val="000000"/>
        </w:rPr>
        <w:t>Цель</w:t>
      </w:r>
      <w:r w:rsidRPr="00C6399E">
        <w:rPr>
          <w:bCs/>
          <w:color w:val="000000"/>
        </w:rPr>
        <w:t>: Учить различать и называть насекомых.</w:t>
      </w:r>
    </w:p>
    <w:p w:rsidR="00547E84" w:rsidRPr="00C6399E" w:rsidRDefault="00547E84" w:rsidP="00640903">
      <w:pPr>
        <w:pStyle w:val="c7"/>
        <w:shd w:val="clear" w:color="auto" w:fill="FFFFFF"/>
        <w:spacing w:before="0" w:beforeAutospacing="0" w:after="0" w:afterAutospacing="0"/>
        <w:ind w:right="376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Задачи:</w:t>
      </w:r>
    </w:p>
    <w:p w:rsidR="00547E84" w:rsidRPr="00C6399E" w:rsidRDefault="00547E84" w:rsidP="00640903">
      <w:pPr>
        <w:pStyle w:val="c7"/>
        <w:shd w:val="clear" w:color="auto" w:fill="FFFFFF"/>
        <w:spacing w:before="0" w:beforeAutospacing="0" w:after="0" w:afterAutospacing="0"/>
        <w:ind w:right="376"/>
        <w:jc w:val="both"/>
        <w:rPr>
          <w:color w:val="000000"/>
        </w:rPr>
      </w:pPr>
      <w:r w:rsidRPr="00C6399E">
        <w:rPr>
          <w:b/>
          <w:bCs/>
          <w:color w:val="000000"/>
        </w:rPr>
        <w:t xml:space="preserve">- </w:t>
      </w:r>
      <w:r w:rsidRPr="00C6399E">
        <w:rPr>
          <w:color w:val="000000"/>
        </w:rPr>
        <w:t>расширить словарь детей словами-названиями насекомых;</w:t>
      </w:r>
    </w:p>
    <w:p w:rsidR="00547E84" w:rsidRPr="00C6399E" w:rsidRDefault="00547E84" w:rsidP="00640903">
      <w:pPr>
        <w:pStyle w:val="c7"/>
        <w:shd w:val="clear" w:color="auto" w:fill="FFFFFF"/>
        <w:spacing w:before="0" w:beforeAutospacing="0" w:after="0" w:afterAutospacing="0"/>
        <w:ind w:right="376"/>
        <w:jc w:val="both"/>
        <w:rPr>
          <w:color w:val="000000"/>
        </w:rPr>
      </w:pPr>
      <w:r w:rsidRPr="00C6399E">
        <w:rPr>
          <w:b/>
          <w:bCs/>
          <w:color w:val="000000"/>
        </w:rPr>
        <w:t>-</w:t>
      </w:r>
      <w:r w:rsidRPr="00C6399E">
        <w:rPr>
          <w:color w:val="000000"/>
        </w:rPr>
        <w:t xml:space="preserve"> упражнять детей в умении видеть форму предмета;</w:t>
      </w:r>
    </w:p>
    <w:p w:rsidR="00547E84" w:rsidRPr="00C6399E" w:rsidRDefault="00547E84" w:rsidP="00640903">
      <w:pPr>
        <w:pStyle w:val="c7"/>
        <w:shd w:val="clear" w:color="auto" w:fill="FFFFFF"/>
        <w:spacing w:before="0" w:beforeAutospacing="0" w:after="0" w:afterAutospacing="0"/>
        <w:ind w:right="376"/>
        <w:jc w:val="both"/>
        <w:rPr>
          <w:color w:val="000000"/>
        </w:rPr>
      </w:pPr>
      <w:r w:rsidRPr="00C6399E">
        <w:rPr>
          <w:b/>
          <w:bCs/>
          <w:color w:val="000000"/>
        </w:rPr>
        <w:t>-</w:t>
      </w:r>
      <w:r w:rsidRPr="00C6399E">
        <w:rPr>
          <w:color w:val="000000"/>
        </w:rPr>
        <w:t xml:space="preserve"> развивать мышление, мелкую моторику, речь.</w:t>
      </w:r>
    </w:p>
    <w:p w:rsidR="00547E84" w:rsidRPr="00C6399E" w:rsidRDefault="00547E84" w:rsidP="00640903">
      <w:pPr>
        <w:pStyle w:val="c0"/>
        <w:shd w:val="clear" w:color="auto" w:fill="FFFFFF"/>
        <w:spacing w:before="0" w:beforeAutospacing="0" w:after="0" w:afterAutospacing="0"/>
        <w:ind w:right="376"/>
        <w:jc w:val="both"/>
        <w:rPr>
          <w:b/>
          <w:color w:val="000000"/>
        </w:rPr>
      </w:pPr>
      <w:r w:rsidRPr="00C6399E">
        <w:rPr>
          <w:b/>
          <w:color w:val="000000"/>
        </w:rPr>
        <w:t>Ход игры:</w:t>
      </w:r>
    </w:p>
    <w:p w:rsidR="00547E84" w:rsidRPr="00C6399E" w:rsidRDefault="00547E84" w:rsidP="00640903">
      <w:pPr>
        <w:pStyle w:val="c0"/>
        <w:shd w:val="clear" w:color="auto" w:fill="FFFFFF"/>
        <w:spacing w:before="0" w:beforeAutospacing="0" w:after="0" w:afterAutospacing="0"/>
        <w:ind w:right="376"/>
        <w:jc w:val="both"/>
        <w:rPr>
          <w:color w:val="000000"/>
        </w:rPr>
      </w:pPr>
      <w:r w:rsidRPr="00C6399E">
        <w:rPr>
          <w:color w:val="000000"/>
        </w:rPr>
        <w:t>Детям предлагаются карточки – насекомые и карточки тени насекомых. Нужно подобрать к каждому насекомому его тень, предложить рассказать о насекомом, об особенностях строения его тела.</w:t>
      </w:r>
    </w:p>
    <w:p w:rsidR="00530F2B" w:rsidRPr="00C6399E" w:rsidRDefault="00530F2B" w:rsidP="00640903">
      <w:pPr>
        <w:pStyle w:val="c0"/>
        <w:shd w:val="clear" w:color="auto" w:fill="FFFFFF"/>
        <w:spacing w:before="0" w:beforeAutospacing="0" w:after="0" w:afterAutospacing="0"/>
        <w:ind w:right="376"/>
        <w:jc w:val="both"/>
        <w:rPr>
          <w:color w:val="000000"/>
        </w:rPr>
      </w:pPr>
    </w:p>
    <w:p w:rsidR="00530F2B" w:rsidRPr="00C6399E" w:rsidRDefault="009E68A4" w:rsidP="006409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Дидактическая игра «Картинки - п</w:t>
      </w:r>
      <w:r w:rsidR="00530F2B" w:rsidRPr="00C639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оловинки» (Животные)</w:t>
      </w:r>
    </w:p>
    <w:p w:rsidR="009E68A4" w:rsidRPr="00C6399E" w:rsidRDefault="009E68A4" w:rsidP="00640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6399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Цель:</w:t>
      </w: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Учить называть и различать животных.</w:t>
      </w:r>
    </w:p>
    <w:p w:rsidR="009E68A4" w:rsidRPr="00C6399E" w:rsidRDefault="009E68A4" w:rsidP="00640903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Задачи:</w:t>
      </w:r>
    </w:p>
    <w:p w:rsidR="009E68A4" w:rsidRPr="00C6399E" w:rsidRDefault="009E68A4" w:rsidP="006409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формирование у детей умение составлять целое изображение из двух частей.</w:t>
      </w:r>
    </w:p>
    <w:p w:rsidR="009E68A4" w:rsidRPr="00C6399E" w:rsidRDefault="009E68A4" w:rsidP="006409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активизировать употребление в речи существительных, прилагательных, глаголов;</w:t>
      </w:r>
    </w:p>
    <w:p w:rsidR="009E68A4" w:rsidRPr="00C6399E" w:rsidRDefault="009E68A4" w:rsidP="006409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зрительное восприятие, мышление, речь, мелкую моторику;</w:t>
      </w:r>
    </w:p>
    <w:p w:rsidR="009E68A4" w:rsidRPr="00C6399E" w:rsidRDefault="009E68A4" w:rsidP="006409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усидчивость, интерес к окружающему миру.</w:t>
      </w:r>
    </w:p>
    <w:p w:rsidR="009E68A4" w:rsidRPr="00C6399E" w:rsidRDefault="002C7906" w:rsidP="006409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</w:t>
      </w:r>
      <w:r w:rsidR="009E68A4" w:rsidRPr="00C639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игры:</w:t>
      </w:r>
    </w:p>
    <w:p w:rsidR="009E68A4" w:rsidRPr="00C6399E" w:rsidRDefault="009E68A4" w:rsidP="00640903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раскладывает разобранные картинки изображением вверх. Затем спрашивает у детей, что изображено на картинке, предлагае</w:t>
      </w:r>
      <w:r w:rsidR="008420E4"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 </w:t>
      </w: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найти недостающие </w:t>
      </w:r>
      <w:r w:rsidRPr="00C6399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половинки</w:t>
      </w: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Сложить две детали вместе и рассказать о животном (какой он, что умеет делать).</w:t>
      </w:r>
    </w:p>
    <w:p w:rsidR="009E68A4" w:rsidRPr="00C6399E" w:rsidRDefault="009E68A4" w:rsidP="006409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30F2B" w:rsidRPr="00C6399E" w:rsidRDefault="002C7906" w:rsidP="006409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«Цыплята, утята, гусята»</w:t>
      </w:r>
    </w:p>
    <w:p w:rsidR="002C7906" w:rsidRPr="00C6399E" w:rsidRDefault="002C7906" w:rsidP="00640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C6399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Учить классифицировать, разделять птиц на группы.</w:t>
      </w:r>
    </w:p>
    <w:p w:rsidR="002C7906" w:rsidRPr="00C6399E" w:rsidRDefault="002C7906" w:rsidP="00C639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C6399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2C7906" w:rsidRPr="00C6399E" w:rsidRDefault="002C7906" w:rsidP="00C639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формировать общее представления о домашних птицах;</w:t>
      </w:r>
    </w:p>
    <w:p w:rsidR="002C7906" w:rsidRPr="00C6399E" w:rsidRDefault="002C7906" w:rsidP="00C639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учить различать и называть птиц и их деток (птенцов);</w:t>
      </w:r>
    </w:p>
    <w:p w:rsidR="002C7906" w:rsidRPr="00C6399E" w:rsidRDefault="002C7906" w:rsidP="00C639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0B2D88"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расширять и активизировать словарь.</w:t>
      </w:r>
    </w:p>
    <w:p w:rsidR="000B2D88" w:rsidRPr="00C6399E" w:rsidRDefault="000B2D88" w:rsidP="00C639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Ход игры:</w:t>
      </w:r>
    </w:p>
    <w:p w:rsidR="002C7906" w:rsidRPr="00C6399E" w:rsidRDefault="002C7906" w:rsidP="00640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На магнитную доску прикрепить птиц</w:t>
      </w: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гус</w:t>
      </w:r>
      <w:r w:rsidR="000B2D88"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ь, утка, курица. </w:t>
      </w: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Раздать каждому ребенку </w:t>
      </w:r>
      <w:r w:rsidR="000B2D88"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одному или по два</w:t>
      </w:r>
      <w:r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пте</w:t>
      </w:r>
      <w:r w:rsidR="000B2D88" w:rsidRPr="00C639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нца. И предложить найти их маму, прикрепить рядом.</w:t>
      </w:r>
    </w:p>
    <w:p w:rsidR="002C7906" w:rsidRPr="00C6399E" w:rsidRDefault="002C7906" w:rsidP="006409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420E4" w:rsidRPr="00C6399E" w:rsidRDefault="00DB109A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/>
          <w:bCs/>
        </w:rPr>
        <w:t>Дидактическая игра</w:t>
      </w:r>
      <w:r w:rsidR="00530F2B" w:rsidRPr="00C6399E">
        <w:rPr>
          <w:bCs/>
          <w:color w:val="000000"/>
        </w:rPr>
        <w:t xml:space="preserve"> </w:t>
      </w:r>
      <w:r w:rsidR="00D833EB" w:rsidRPr="00C6399E">
        <w:rPr>
          <w:b/>
          <w:bCs/>
          <w:color w:val="000000"/>
        </w:rPr>
        <w:t>«Кто где живет?»</w:t>
      </w:r>
    </w:p>
    <w:p w:rsidR="008420E4" w:rsidRPr="00C6399E" w:rsidRDefault="008420E4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/>
          <w:color w:val="111111"/>
          <w:bdr w:val="none" w:sz="0" w:space="0" w:color="auto" w:frame="1"/>
        </w:rPr>
        <w:t>Цель</w:t>
      </w:r>
      <w:r w:rsidRPr="00C6399E">
        <w:rPr>
          <w:b/>
          <w:color w:val="111111"/>
        </w:rPr>
        <w:t>:</w:t>
      </w:r>
      <w:r w:rsidRPr="00C6399E">
        <w:rPr>
          <w:color w:val="111111"/>
        </w:rPr>
        <w:t xml:space="preserve"> Формировать умения детей соотносить изображение животных с его местом обитания.</w:t>
      </w:r>
    </w:p>
    <w:p w:rsidR="008420E4" w:rsidRPr="00C6399E" w:rsidRDefault="008420E4" w:rsidP="0064090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 w:rsidRPr="00C6399E">
        <w:rPr>
          <w:b/>
          <w:color w:val="111111"/>
          <w:bdr w:val="none" w:sz="0" w:space="0" w:color="auto" w:frame="1"/>
        </w:rPr>
        <w:t>Задачи</w:t>
      </w:r>
      <w:r w:rsidRPr="00C6399E">
        <w:rPr>
          <w:b/>
          <w:color w:val="111111"/>
        </w:rPr>
        <w:t>:</w:t>
      </w:r>
    </w:p>
    <w:p w:rsidR="008420E4" w:rsidRPr="00C6399E" w:rsidRDefault="008420E4" w:rsidP="0064090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6399E">
        <w:rPr>
          <w:color w:val="111111"/>
          <w:bdr w:val="none" w:sz="0" w:space="0" w:color="auto" w:frame="1"/>
        </w:rPr>
        <w:t>- р</w:t>
      </w:r>
      <w:r w:rsidRPr="00C6399E">
        <w:rPr>
          <w:color w:val="111111"/>
        </w:rPr>
        <w:t xml:space="preserve">асширять представление детей о внешнем виде, образе жизни и жилищах обитания животных; </w:t>
      </w:r>
    </w:p>
    <w:p w:rsidR="008420E4" w:rsidRPr="00C6399E" w:rsidRDefault="008420E4" w:rsidP="0064090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6399E">
        <w:rPr>
          <w:color w:val="111111"/>
        </w:rPr>
        <w:t>- расширять словарный запас </w:t>
      </w:r>
      <w:r w:rsidRPr="00C6399E">
        <w:rPr>
          <w:iCs/>
          <w:color w:val="111111"/>
          <w:bdr w:val="none" w:sz="0" w:space="0" w:color="auto" w:frame="1"/>
        </w:rPr>
        <w:t>(собачья конура, гнездо ласточки, беличье дупло, муравейник муравья)</w:t>
      </w:r>
      <w:r w:rsidRPr="00C6399E">
        <w:rPr>
          <w:color w:val="111111"/>
        </w:rPr>
        <w:t>;</w:t>
      </w:r>
    </w:p>
    <w:p w:rsidR="008420E4" w:rsidRPr="00C6399E" w:rsidRDefault="008420E4" w:rsidP="0064090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6399E">
        <w:rPr>
          <w:color w:val="111111"/>
        </w:rPr>
        <w:t>- развивать умение анализировать, делать выводы;</w:t>
      </w:r>
    </w:p>
    <w:p w:rsidR="008420E4" w:rsidRPr="00C6399E" w:rsidRDefault="008420E4" w:rsidP="0064090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6399E">
        <w:rPr>
          <w:color w:val="111111"/>
          <w:bdr w:val="none" w:sz="0" w:space="0" w:color="auto" w:frame="1"/>
        </w:rPr>
        <w:t>- ф</w:t>
      </w:r>
      <w:r w:rsidRPr="00C6399E">
        <w:rPr>
          <w:color w:val="111111"/>
        </w:rPr>
        <w:t>ормировать интерес и бережное отношение к животным.</w:t>
      </w:r>
    </w:p>
    <w:p w:rsidR="008420E4" w:rsidRPr="00C6399E" w:rsidRDefault="008420E4" w:rsidP="00640903">
      <w:pPr>
        <w:pStyle w:val="a3"/>
        <w:spacing w:before="0" w:beforeAutospacing="0" w:after="0" w:afterAutospacing="0"/>
        <w:jc w:val="both"/>
        <w:rPr>
          <w:b/>
          <w:color w:val="111111"/>
        </w:rPr>
      </w:pPr>
      <w:r w:rsidRPr="00C6399E">
        <w:rPr>
          <w:b/>
          <w:color w:val="111111"/>
          <w:bdr w:val="none" w:sz="0" w:space="0" w:color="auto" w:frame="1"/>
        </w:rPr>
        <w:t>Ход игры</w:t>
      </w:r>
      <w:r w:rsidRPr="00C6399E">
        <w:rPr>
          <w:b/>
          <w:color w:val="111111"/>
        </w:rPr>
        <w:t xml:space="preserve">: </w:t>
      </w:r>
    </w:p>
    <w:p w:rsidR="008420E4" w:rsidRPr="00C6399E" w:rsidRDefault="008420E4" w:rsidP="00640903">
      <w:pPr>
        <w:pStyle w:val="a3"/>
        <w:spacing w:before="0" w:beforeAutospacing="0" w:after="0" w:afterAutospacing="0"/>
        <w:jc w:val="both"/>
        <w:rPr>
          <w:color w:val="111111"/>
        </w:rPr>
      </w:pPr>
      <w:r w:rsidRPr="00C6399E">
        <w:rPr>
          <w:color w:val="111111"/>
        </w:rPr>
        <w:t>Дать каж</w:t>
      </w:r>
      <w:r w:rsidR="00C42B76" w:rsidRPr="00C6399E">
        <w:rPr>
          <w:color w:val="111111"/>
        </w:rPr>
        <w:t>дому ребенку картинку с изображением жилища животного</w:t>
      </w:r>
      <w:r w:rsidRPr="00C6399E">
        <w:rPr>
          <w:color w:val="111111"/>
        </w:rPr>
        <w:t xml:space="preserve">. Дети ставят картинку с изображением жилища, под картинку с соответствующим животным. 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530F2B" w:rsidRPr="00C6399E" w:rsidRDefault="000B2D88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</w:rPr>
        <w:t>Дидактическая игра</w:t>
      </w:r>
      <w:r w:rsidR="00530F2B" w:rsidRPr="00C6399E">
        <w:rPr>
          <w:bCs/>
          <w:color w:val="000000"/>
        </w:rPr>
        <w:t xml:space="preserve"> </w:t>
      </w:r>
      <w:r w:rsidR="00530F2B" w:rsidRPr="00C6399E">
        <w:rPr>
          <w:b/>
          <w:bCs/>
          <w:color w:val="000000"/>
        </w:rPr>
        <w:t>«</w:t>
      </w:r>
      <w:proofErr w:type="spellStart"/>
      <w:r w:rsidR="00530F2B" w:rsidRPr="00C6399E">
        <w:rPr>
          <w:b/>
          <w:bCs/>
          <w:color w:val="000000"/>
        </w:rPr>
        <w:t>Пазлы</w:t>
      </w:r>
      <w:proofErr w:type="spellEnd"/>
      <w:r w:rsidRPr="00C6399E">
        <w:rPr>
          <w:b/>
          <w:bCs/>
          <w:color w:val="000000"/>
        </w:rPr>
        <w:t xml:space="preserve"> – веселые животные»</w:t>
      </w:r>
    </w:p>
    <w:p w:rsidR="000B2D88" w:rsidRPr="00C6399E" w:rsidRDefault="000B2D88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/>
          <w:bCs/>
          <w:color w:val="000000"/>
        </w:rPr>
        <w:t xml:space="preserve">Цель: </w:t>
      </w:r>
      <w:r w:rsidR="00AB0109" w:rsidRPr="00C6399E">
        <w:rPr>
          <w:bCs/>
          <w:color w:val="000000"/>
        </w:rPr>
        <w:t>Научить собирать целое изображение из двух фрагментов.</w:t>
      </w:r>
    </w:p>
    <w:p w:rsidR="000B2D88" w:rsidRPr="00C6399E" w:rsidRDefault="00AB484B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lastRenderedPageBreak/>
        <w:t>Задачи</w:t>
      </w:r>
      <w:r w:rsidR="000B2D88" w:rsidRPr="00C6399E">
        <w:rPr>
          <w:b/>
          <w:bCs/>
          <w:color w:val="000000"/>
        </w:rPr>
        <w:t>:</w:t>
      </w:r>
    </w:p>
    <w:p w:rsidR="00AB0109" w:rsidRPr="00C6399E" w:rsidRDefault="00AB0109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 xml:space="preserve">- </w:t>
      </w:r>
      <w:r w:rsidRPr="00C6399E">
        <w:rPr>
          <w:bCs/>
          <w:color w:val="000000"/>
        </w:rPr>
        <w:t>формировать умение сопоставлять детали, находить нужные и собирать целое;</w:t>
      </w:r>
    </w:p>
    <w:p w:rsidR="000B2D88" w:rsidRPr="00C6399E" w:rsidRDefault="000B2D88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различать и называть животных;</w:t>
      </w:r>
    </w:p>
    <w:p w:rsidR="000B2D88" w:rsidRPr="00C6399E" w:rsidRDefault="000B2D88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развивать внимание, воображение, наглядно-образное мышление.</w:t>
      </w:r>
    </w:p>
    <w:p w:rsidR="000B2D88" w:rsidRPr="00C6399E" w:rsidRDefault="00AB484B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Ход игры:</w:t>
      </w:r>
    </w:p>
    <w:p w:rsidR="00AB484B" w:rsidRPr="00C6399E" w:rsidRDefault="00AB0109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 xml:space="preserve">Дать каждому ребенку по одной части – </w:t>
      </w:r>
      <w:proofErr w:type="spellStart"/>
      <w:r w:rsidRPr="00C6399E">
        <w:rPr>
          <w:bCs/>
          <w:color w:val="000000"/>
        </w:rPr>
        <w:t>пазлу</w:t>
      </w:r>
      <w:proofErr w:type="spellEnd"/>
      <w:r w:rsidRPr="00C6399E">
        <w:rPr>
          <w:bCs/>
          <w:color w:val="000000"/>
        </w:rPr>
        <w:t xml:space="preserve"> от картинки, а остальные части разложить на столе, предложить каждому назвать какое животное у него</w:t>
      </w:r>
      <w:r w:rsidR="00DB109A" w:rsidRPr="00C6399E">
        <w:rPr>
          <w:bCs/>
          <w:color w:val="000000"/>
        </w:rPr>
        <w:t xml:space="preserve"> на картинке и найти вторую часть из множества, сложить картинку. </w:t>
      </w:r>
    </w:p>
    <w:p w:rsidR="000B2D88" w:rsidRPr="00C6399E" w:rsidRDefault="000B2D88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530F2B" w:rsidRPr="00C6399E" w:rsidRDefault="00DB109A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</w:rPr>
        <w:t>Дидактическая игра</w:t>
      </w:r>
      <w:r w:rsidRPr="00C6399E">
        <w:rPr>
          <w:b/>
          <w:bCs/>
          <w:color w:val="000000"/>
        </w:rPr>
        <w:t xml:space="preserve"> </w:t>
      </w:r>
      <w:r w:rsidR="00883D8D" w:rsidRPr="00C6399E">
        <w:rPr>
          <w:b/>
          <w:bCs/>
          <w:color w:val="000000"/>
        </w:rPr>
        <w:t>«Чей малыш?»</w:t>
      </w:r>
    </w:p>
    <w:p w:rsidR="00927976" w:rsidRPr="00C6399E" w:rsidRDefault="00927976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927976" w:rsidRPr="00C6399E" w:rsidRDefault="00927976" w:rsidP="00640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 игры</w:t>
      </w: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Способствовать развитию детей различать взрослых животных их детёнышей</w:t>
      </w:r>
      <w:r w:rsidR="00017AFD"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927976" w:rsidRPr="00C6399E" w:rsidRDefault="00927976" w:rsidP="00640903">
      <w:pPr>
        <w:shd w:val="clear" w:color="auto" w:fill="FFFFFF"/>
        <w:spacing w:after="41" w:line="22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Задачи:</w:t>
      </w:r>
    </w:p>
    <w:p w:rsidR="00927976" w:rsidRPr="00C6399E" w:rsidRDefault="00927976" w:rsidP="00640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017AFD"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з</w:t>
      </w: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акреплять </w:t>
      </w:r>
      <w:r w:rsidR="00017AFD"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умение </w:t>
      </w: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различать </w:t>
      </w:r>
      <w:r w:rsidR="00017AFD"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 называть </w:t>
      </w: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взрослых животных и их детенышей</w:t>
      </w:r>
      <w:r w:rsidR="00017AFD"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927976" w:rsidRPr="00C6399E" w:rsidRDefault="00017AFD" w:rsidP="00640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927976"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расширять представления о домашних </w:t>
      </w: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 диких </w:t>
      </w:r>
      <w:r w:rsidR="00927976"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животных и их детёнышах, внешнем виде, особенностями их поведения.</w:t>
      </w:r>
    </w:p>
    <w:p w:rsidR="00927976" w:rsidRPr="00C6399E" w:rsidRDefault="00017AFD" w:rsidP="00640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927976"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совершенствовать умения сравниват</w:t>
      </w: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ь, находить сходства и различие;</w:t>
      </w:r>
    </w:p>
    <w:p w:rsidR="00017AFD" w:rsidRPr="00C6399E" w:rsidRDefault="00017AFD" w:rsidP="00640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развивать мышление, речь, словарный запас;</w:t>
      </w:r>
    </w:p>
    <w:p w:rsidR="00927976" w:rsidRPr="00C6399E" w:rsidRDefault="00017AFD" w:rsidP="00640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воспитывать интерес к совместной деятельности.</w:t>
      </w:r>
    </w:p>
    <w:p w:rsidR="00927976" w:rsidRPr="00C6399E" w:rsidRDefault="00927976" w:rsidP="00640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Ход игры: </w:t>
      </w:r>
    </w:p>
    <w:p w:rsidR="00927976" w:rsidRPr="00C6399E" w:rsidRDefault="00927976" w:rsidP="00640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Детям предлагается </w:t>
      </w:r>
      <w:r w:rsidR="00017AFD"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внимательно рассмотреть карточки</w:t>
      </w: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 животными, назвать животных, которые изображены на </w:t>
      </w:r>
      <w:r w:rsidR="00017AFD"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ней. Затем, </w:t>
      </w: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из набора </w:t>
      </w:r>
      <w:r w:rsidR="00017AFD"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предметных картинок</w:t>
      </w:r>
      <w:r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найти и назвать детенышей животных,</w:t>
      </w:r>
      <w:r w:rsidR="00017AFD" w:rsidRPr="00C639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сравнить: назвать сходство и различие.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530F2B" w:rsidRPr="00C6399E" w:rsidRDefault="00883D8D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</w:rPr>
        <w:t>Дидактическая игра</w:t>
      </w:r>
      <w:r w:rsidRPr="00C6399E">
        <w:rPr>
          <w:b/>
          <w:bCs/>
          <w:color w:val="000000"/>
        </w:rPr>
        <w:t xml:space="preserve"> «Кто, что ест?»</w:t>
      </w:r>
    </w:p>
    <w:p w:rsidR="00416FA7" w:rsidRPr="00C6399E" w:rsidRDefault="00416FA7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/>
          <w:bCs/>
          <w:color w:val="000000"/>
        </w:rPr>
        <w:t xml:space="preserve">Цель: </w:t>
      </w:r>
      <w:r w:rsidRPr="00C6399E">
        <w:rPr>
          <w:bCs/>
          <w:color w:val="000000"/>
        </w:rPr>
        <w:t>Закреплять знания детей о том, чем питаются дикие и домашние животные и птицы.</w:t>
      </w:r>
    </w:p>
    <w:p w:rsidR="00416FA7" w:rsidRPr="00C6399E" w:rsidRDefault="00416FA7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Задачи:</w:t>
      </w:r>
    </w:p>
    <w:p w:rsidR="00416FA7" w:rsidRPr="00C6399E" w:rsidRDefault="00416FA7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 xml:space="preserve">- </w:t>
      </w:r>
      <w:r w:rsidR="00CB15C0" w:rsidRPr="00C6399E">
        <w:rPr>
          <w:bCs/>
          <w:color w:val="000000"/>
        </w:rPr>
        <w:t>развивать любознательность;</w:t>
      </w:r>
    </w:p>
    <w:p w:rsidR="00CB15C0" w:rsidRPr="00C6399E" w:rsidRDefault="00CB15C0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расширять кругозор ребенка;</w:t>
      </w:r>
    </w:p>
    <w:p w:rsidR="00CB15C0" w:rsidRPr="00C6399E" w:rsidRDefault="00CB15C0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активизировать словарный запас;</w:t>
      </w:r>
    </w:p>
    <w:p w:rsidR="00CB15C0" w:rsidRPr="00C6399E" w:rsidRDefault="00CB15C0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развивать связную речь;</w:t>
      </w:r>
    </w:p>
    <w:p w:rsidR="00CB15C0" w:rsidRPr="00C6399E" w:rsidRDefault="00CB15C0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Ход игры:</w:t>
      </w:r>
    </w:p>
    <w:p w:rsidR="00416FA7" w:rsidRPr="00C6399E" w:rsidRDefault="00CB15C0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color w:val="303F50"/>
        </w:rPr>
        <w:t>Детям предлагаются карточки</w:t>
      </w:r>
      <w:r w:rsidR="00416FA7" w:rsidRPr="00C6399E">
        <w:rPr>
          <w:color w:val="303F50"/>
        </w:rPr>
        <w:t xml:space="preserve"> с изображениями продуктов, которыми питаются зая</w:t>
      </w:r>
      <w:r w:rsidRPr="00C6399E">
        <w:rPr>
          <w:color w:val="303F50"/>
        </w:rPr>
        <w:t>вленные в игре животные. Дети прикрепляю</w:t>
      </w:r>
      <w:r w:rsidR="00416FA7" w:rsidRPr="00C6399E">
        <w:rPr>
          <w:color w:val="303F50"/>
        </w:rPr>
        <w:t>т к нужному изображению продукта изображение животн</w:t>
      </w:r>
      <w:r w:rsidRPr="00C6399E">
        <w:rPr>
          <w:color w:val="303F50"/>
        </w:rPr>
        <w:t>ого.</w:t>
      </w:r>
    </w:p>
    <w:p w:rsidR="00416FA7" w:rsidRPr="00C6399E" w:rsidRDefault="00416FA7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530F2B" w:rsidRPr="00C6399E" w:rsidRDefault="00883D8D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</w:rPr>
        <w:t>Дидактическая игра</w:t>
      </w:r>
      <w:r w:rsidRPr="00C6399E">
        <w:rPr>
          <w:b/>
          <w:bCs/>
          <w:color w:val="000000"/>
        </w:rPr>
        <w:t xml:space="preserve"> «Найди пару»</w:t>
      </w:r>
      <w:r w:rsidR="0085187B" w:rsidRPr="00C6399E">
        <w:rPr>
          <w:b/>
          <w:bCs/>
          <w:color w:val="000000"/>
        </w:rPr>
        <w:t xml:space="preserve"> (Насекомые)</w:t>
      </w:r>
    </w:p>
    <w:p w:rsidR="0085187B" w:rsidRPr="00C6399E" w:rsidRDefault="0085187B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/>
          <w:bCs/>
          <w:color w:val="000000"/>
        </w:rPr>
        <w:t xml:space="preserve">Цель: </w:t>
      </w:r>
      <w:r w:rsidRPr="00C6399E">
        <w:rPr>
          <w:bCs/>
          <w:color w:val="000000"/>
        </w:rPr>
        <w:t>Учить различать, называть и находить одинаковых насекомых.</w:t>
      </w:r>
    </w:p>
    <w:p w:rsidR="0085187B" w:rsidRPr="00C6399E" w:rsidRDefault="0085187B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Задачи:</w:t>
      </w:r>
    </w:p>
    <w:p w:rsidR="0085187B" w:rsidRPr="00C6399E" w:rsidRDefault="003B629E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/>
          <w:bCs/>
          <w:color w:val="000000"/>
        </w:rPr>
        <w:t xml:space="preserve">- </w:t>
      </w:r>
      <w:r w:rsidRPr="00C6399E">
        <w:rPr>
          <w:bCs/>
          <w:color w:val="000000"/>
        </w:rPr>
        <w:t>р</w:t>
      </w:r>
      <w:r w:rsidR="0085187B" w:rsidRPr="00C6399E">
        <w:rPr>
          <w:bCs/>
          <w:color w:val="000000"/>
        </w:rPr>
        <w:t>асширять знания</w:t>
      </w:r>
      <w:r w:rsidRPr="00C6399E">
        <w:rPr>
          <w:bCs/>
          <w:color w:val="000000"/>
        </w:rPr>
        <w:t xml:space="preserve"> детей о разных видах насекомых;</w:t>
      </w:r>
    </w:p>
    <w:p w:rsidR="003B629E" w:rsidRPr="00C6399E" w:rsidRDefault="003B629E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формировать зрительное восприятие, память;</w:t>
      </w:r>
    </w:p>
    <w:p w:rsidR="003B629E" w:rsidRPr="00C6399E" w:rsidRDefault="003B629E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развивать концентрацию внимания;</w:t>
      </w:r>
    </w:p>
    <w:p w:rsidR="003B629E" w:rsidRPr="00C6399E" w:rsidRDefault="003B629E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воспитывать усидчивость, самостоятельность.</w:t>
      </w:r>
    </w:p>
    <w:p w:rsidR="003B629E" w:rsidRPr="00C6399E" w:rsidRDefault="003B629E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 xml:space="preserve">Ход игры: </w:t>
      </w:r>
    </w:p>
    <w:p w:rsidR="003B629E" w:rsidRPr="00C6399E" w:rsidRDefault="003B629E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Каждый вид насекомого изображен на двух карточках разного размера: большая и маленькая. Дать детям большие карточки и предложить найти такого же насекомого на маленьких карточках или наоборот.</w:t>
      </w:r>
    </w:p>
    <w:p w:rsidR="003B629E" w:rsidRPr="00C6399E" w:rsidRDefault="003B629E" w:rsidP="00640903">
      <w:pPr>
        <w:pStyle w:val="a3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530F2B" w:rsidRPr="00C6399E" w:rsidRDefault="00883D8D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</w:rPr>
        <w:t>Дидактическая игра</w:t>
      </w:r>
      <w:r w:rsidRPr="00C6399E">
        <w:rPr>
          <w:b/>
          <w:bCs/>
          <w:color w:val="000000"/>
        </w:rPr>
        <w:t xml:space="preserve"> «Найди такую же птичку»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/>
          <w:bCs/>
          <w:color w:val="000000"/>
        </w:rPr>
        <w:t xml:space="preserve">Цель: </w:t>
      </w:r>
      <w:r w:rsidRPr="00C6399E">
        <w:rPr>
          <w:bCs/>
          <w:color w:val="000000"/>
        </w:rPr>
        <w:t>учить детей находить два одинаковых предмета из множества предложенных.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lastRenderedPageBreak/>
        <w:t>Задачи: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расширять представления о птицах;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развивать наблюдательность, концентрацию внимания;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формировать зрительное восприятие, память;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воспитывать усидчивость, самостоятельность.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Ход игры: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Разложить и перемешать картинки птиц на столе. Предложить детям найти и разложить птиц по парам (по две одинаковые).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F037F7" w:rsidRPr="00C6399E" w:rsidRDefault="00530F2B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За</w:t>
      </w:r>
      <w:r w:rsidR="00883D8D" w:rsidRPr="00C6399E">
        <w:rPr>
          <w:b/>
          <w:bCs/>
          <w:color w:val="000000"/>
        </w:rPr>
        <w:t>дание «Посади рыбку в аквариум»</w:t>
      </w:r>
      <w:r w:rsidR="000B4ABE" w:rsidRPr="00C6399E">
        <w:rPr>
          <w:b/>
          <w:bCs/>
          <w:color w:val="000000"/>
        </w:rPr>
        <w:t xml:space="preserve"> (аппликация)</w:t>
      </w:r>
    </w:p>
    <w:p w:rsidR="00F037F7" w:rsidRPr="00C6399E" w:rsidRDefault="00F037F7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(Предложить детям приклеить рыб в аквариум)</w:t>
      </w:r>
    </w:p>
    <w:p w:rsidR="000B4ABE" w:rsidRPr="00C6399E" w:rsidRDefault="0026316C" w:rsidP="00640903">
      <w:pPr>
        <w:pStyle w:val="a3"/>
        <w:spacing w:before="0" w:beforeAutospacing="0" w:after="0" w:afterAutospacing="0"/>
        <w:jc w:val="both"/>
        <w:rPr>
          <w:rStyle w:val="c1"/>
          <w:color w:val="000000"/>
          <w:shd w:val="clear" w:color="auto" w:fill="FFFFFF"/>
        </w:rPr>
      </w:pPr>
      <w:r w:rsidRPr="00C6399E">
        <w:rPr>
          <w:rStyle w:val="c1"/>
          <w:b/>
          <w:color w:val="000000"/>
          <w:shd w:val="clear" w:color="auto" w:fill="FFFFFF"/>
        </w:rPr>
        <w:t>Цель:</w:t>
      </w:r>
      <w:r w:rsidRPr="00C6399E">
        <w:rPr>
          <w:rStyle w:val="c1"/>
          <w:color w:val="000000"/>
          <w:shd w:val="clear" w:color="auto" w:fill="FFFFFF"/>
        </w:rPr>
        <w:t xml:space="preserve"> </w:t>
      </w:r>
      <w:r w:rsidR="000B4ABE" w:rsidRPr="00C6399E">
        <w:rPr>
          <w:rStyle w:val="c1"/>
          <w:color w:val="000000"/>
          <w:shd w:val="clear" w:color="auto" w:fill="FFFFFF"/>
        </w:rPr>
        <w:t>Уточнить и закрепить знание детей о внешних признаках рыб.</w:t>
      </w:r>
    </w:p>
    <w:p w:rsidR="000B4ABE" w:rsidRPr="00C6399E" w:rsidRDefault="000B4ABE" w:rsidP="00640903">
      <w:pPr>
        <w:pStyle w:val="a3"/>
        <w:spacing w:before="0" w:beforeAutospacing="0" w:after="0" w:afterAutospacing="0"/>
        <w:jc w:val="both"/>
        <w:rPr>
          <w:rStyle w:val="c1"/>
          <w:color w:val="000000"/>
          <w:shd w:val="clear" w:color="auto" w:fill="FFFFFF"/>
        </w:rPr>
      </w:pPr>
      <w:r w:rsidRPr="00C6399E">
        <w:rPr>
          <w:rStyle w:val="c1"/>
          <w:color w:val="000000"/>
          <w:shd w:val="clear" w:color="auto" w:fill="FFFFFF"/>
        </w:rPr>
        <w:t>- п</w:t>
      </w:r>
      <w:r w:rsidR="0026316C" w:rsidRPr="00C6399E">
        <w:rPr>
          <w:rStyle w:val="c1"/>
          <w:color w:val="000000"/>
          <w:shd w:val="clear" w:color="auto" w:fill="FFFFFF"/>
        </w:rPr>
        <w:t>родолжать отрабатывать умение работать с бу</w:t>
      </w:r>
      <w:r w:rsidR="009E15F9" w:rsidRPr="00C6399E">
        <w:rPr>
          <w:rStyle w:val="c1"/>
          <w:color w:val="000000"/>
          <w:shd w:val="clear" w:color="auto" w:fill="FFFFFF"/>
        </w:rPr>
        <w:t>магой, клеем;</w:t>
      </w:r>
      <w:r w:rsidRPr="00C6399E">
        <w:rPr>
          <w:rStyle w:val="c1"/>
          <w:color w:val="000000"/>
          <w:shd w:val="clear" w:color="auto" w:fill="FFFFFF"/>
        </w:rPr>
        <w:t> </w:t>
      </w:r>
    </w:p>
    <w:p w:rsidR="000B4ABE" w:rsidRPr="00C6399E" w:rsidRDefault="000B4ABE" w:rsidP="00640903">
      <w:pPr>
        <w:pStyle w:val="a3"/>
        <w:spacing w:before="0" w:beforeAutospacing="0" w:after="0" w:afterAutospacing="0"/>
        <w:jc w:val="both"/>
        <w:rPr>
          <w:rStyle w:val="c1"/>
          <w:color w:val="000000"/>
          <w:shd w:val="clear" w:color="auto" w:fill="FFFFFF"/>
        </w:rPr>
      </w:pPr>
      <w:r w:rsidRPr="00C6399E">
        <w:rPr>
          <w:rStyle w:val="c1"/>
          <w:color w:val="000000"/>
          <w:shd w:val="clear" w:color="auto" w:fill="FFFFFF"/>
        </w:rPr>
        <w:t>- р</w:t>
      </w:r>
      <w:r w:rsidR="0026316C" w:rsidRPr="00C6399E">
        <w:rPr>
          <w:rStyle w:val="c1"/>
          <w:color w:val="000000"/>
          <w:shd w:val="clear" w:color="auto" w:fill="FFFFFF"/>
        </w:rPr>
        <w:t>азвивать мелкую мотор</w:t>
      </w:r>
      <w:r w:rsidRPr="00C6399E">
        <w:rPr>
          <w:rStyle w:val="c1"/>
          <w:color w:val="000000"/>
          <w:shd w:val="clear" w:color="auto" w:fill="FFFFFF"/>
        </w:rPr>
        <w:t xml:space="preserve">ику, чувство композиции и цвета; </w:t>
      </w:r>
    </w:p>
    <w:p w:rsidR="000B4ABE" w:rsidRPr="00C6399E" w:rsidRDefault="000B4ABE" w:rsidP="00640903">
      <w:pPr>
        <w:pStyle w:val="a3"/>
        <w:spacing w:before="0" w:beforeAutospacing="0" w:after="0" w:afterAutospacing="0"/>
        <w:jc w:val="both"/>
        <w:rPr>
          <w:rStyle w:val="c1"/>
          <w:color w:val="000000"/>
          <w:shd w:val="clear" w:color="auto" w:fill="FFFFFF"/>
        </w:rPr>
      </w:pPr>
      <w:r w:rsidRPr="00C6399E">
        <w:rPr>
          <w:rStyle w:val="c1"/>
          <w:color w:val="000000"/>
          <w:shd w:val="clear" w:color="auto" w:fill="FFFFFF"/>
        </w:rPr>
        <w:t>- у</w:t>
      </w:r>
      <w:r w:rsidR="0026316C" w:rsidRPr="00C6399E">
        <w:rPr>
          <w:rStyle w:val="c1"/>
          <w:color w:val="000000"/>
          <w:shd w:val="clear" w:color="auto" w:fill="FFFFFF"/>
        </w:rPr>
        <w:t>точнить и закрепить знани</w:t>
      </w:r>
      <w:r w:rsidRPr="00C6399E">
        <w:rPr>
          <w:rStyle w:val="c1"/>
          <w:color w:val="000000"/>
          <w:shd w:val="clear" w:color="auto" w:fill="FFFFFF"/>
        </w:rPr>
        <w:t xml:space="preserve">е детей о внешних признаках рыб; </w:t>
      </w:r>
    </w:p>
    <w:p w:rsidR="000B4ABE" w:rsidRPr="00C6399E" w:rsidRDefault="000B4ABE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rStyle w:val="c1"/>
          <w:color w:val="000000"/>
          <w:shd w:val="clear" w:color="auto" w:fill="FFFFFF"/>
        </w:rPr>
        <w:t>- д</w:t>
      </w:r>
      <w:r w:rsidR="0026316C" w:rsidRPr="00C6399E">
        <w:rPr>
          <w:rStyle w:val="c1"/>
          <w:color w:val="000000"/>
          <w:shd w:val="clear" w:color="auto" w:fill="FFFFFF"/>
        </w:rPr>
        <w:t>ать представления о том, что всем нужна вода, даже рыбкам, без воды и корма рыбки погибнут.</w:t>
      </w:r>
    </w:p>
    <w:p w:rsidR="000B4ABE" w:rsidRPr="00C6399E" w:rsidRDefault="000B4ABE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530F2B" w:rsidRPr="00C6399E" w:rsidRDefault="00883D8D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Задание «Раскрась птичку»</w:t>
      </w:r>
      <w:r w:rsidR="00F037F7" w:rsidRPr="00C6399E">
        <w:rPr>
          <w:b/>
          <w:bCs/>
          <w:color w:val="000000"/>
        </w:rPr>
        <w:t xml:space="preserve"> (рисование)</w:t>
      </w:r>
    </w:p>
    <w:p w:rsidR="00F037F7" w:rsidRPr="00C6399E" w:rsidRDefault="00F037F7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(Предложить детям раскрасить птиц)</w:t>
      </w:r>
    </w:p>
    <w:p w:rsidR="000B4ABE" w:rsidRPr="00C6399E" w:rsidRDefault="000B4ABE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Цель: Учить раскрашивать птичку, расширять знания о птицах.</w:t>
      </w:r>
    </w:p>
    <w:p w:rsidR="000B4ABE" w:rsidRPr="00C6399E" w:rsidRDefault="000B4ABE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Задачи:</w:t>
      </w:r>
    </w:p>
    <w:p w:rsidR="000B4ABE" w:rsidRPr="00C6399E" w:rsidRDefault="000B4ABE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закреплять умение раскрашивать слева на право или сверху вниз;</w:t>
      </w:r>
    </w:p>
    <w:p w:rsidR="000B4ABE" w:rsidRPr="00C6399E" w:rsidRDefault="000B4ABE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 xml:space="preserve">- </w:t>
      </w:r>
      <w:r w:rsidR="00F037F7" w:rsidRPr="00C6399E">
        <w:rPr>
          <w:bCs/>
          <w:color w:val="000000"/>
        </w:rPr>
        <w:t>развивать мелкую моторику;</w:t>
      </w:r>
    </w:p>
    <w:p w:rsidR="00F037F7" w:rsidRPr="00C6399E" w:rsidRDefault="00F037F7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расширять словарный запас;</w:t>
      </w:r>
    </w:p>
    <w:p w:rsidR="00F037F7" w:rsidRPr="00C6399E" w:rsidRDefault="00F037F7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воспитывать интерес к окружающему миру.</w:t>
      </w:r>
    </w:p>
    <w:p w:rsidR="00F037F7" w:rsidRPr="00C6399E" w:rsidRDefault="00F037F7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530F2B" w:rsidRPr="00C6399E" w:rsidRDefault="00883D8D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Задание «Покорми птичку»</w:t>
      </w:r>
      <w:r w:rsidR="00F037F7" w:rsidRPr="00C6399E">
        <w:rPr>
          <w:b/>
          <w:bCs/>
          <w:color w:val="000000"/>
        </w:rPr>
        <w:t xml:space="preserve"> (рисование)</w:t>
      </w:r>
    </w:p>
    <w:p w:rsidR="00F037F7" w:rsidRPr="00C6399E" w:rsidRDefault="00F037F7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(Предложить детям нарисовать мелкие круги – зерна)</w:t>
      </w:r>
    </w:p>
    <w:p w:rsidR="00F037F7" w:rsidRPr="00C6399E" w:rsidRDefault="00F037F7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/>
          <w:bCs/>
          <w:color w:val="000000"/>
        </w:rPr>
        <w:t xml:space="preserve">Цель: </w:t>
      </w:r>
      <w:r w:rsidRPr="00C6399E">
        <w:rPr>
          <w:bCs/>
          <w:color w:val="000000"/>
        </w:rPr>
        <w:t>Развивать любовь к птицам.</w:t>
      </w:r>
    </w:p>
    <w:p w:rsidR="00F037F7" w:rsidRPr="00C6399E" w:rsidRDefault="00F037F7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Задачи:</w:t>
      </w:r>
    </w:p>
    <w:p w:rsidR="00F037F7" w:rsidRPr="00C6399E" w:rsidRDefault="00F037F7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учить рисовать маленькие круги;</w:t>
      </w:r>
    </w:p>
    <w:p w:rsidR="00F037F7" w:rsidRPr="00C6399E" w:rsidRDefault="00F037F7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развивать мелкую моторику;</w:t>
      </w:r>
    </w:p>
    <w:p w:rsidR="00F037F7" w:rsidRPr="00C6399E" w:rsidRDefault="00F037F7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воспитывать заботливое отношение к птицам.</w:t>
      </w:r>
    </w:p>
    <w:p w:rsidR="00F037F7" w:rsidRPr="00C6399E" w:rsidRDefault="00F037F7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530F2B" w:rsidRPr="00C6399E" w:rsidRDefault="00883D8D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Задание «Штрихование рыбки»</w:t>
      </w:r>
    </w:p>
    <w:p w:rsidR="00F037F7" w:rsidRPr="00C6399E" w:rsidRDefault="009E15F9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(Предложить детям раскрасить рыбку цветными линиями)</w:t>
      </w:r>
    </w:p>
    <w:p w:rsidR="009E15F9" w:rsidRPr="00C6399E" w:rsidRDefault="009E15F9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/>
          <w:bCs/>
          <w:color w:val="000000"/>
        </w:rPr>
        <w:t>Цель:</w:t>
      </w:r>
      <w:r w:rsidRPr="00C6399E">
        <w:rPr>
          <w:bCs/>
          <w:color w:val="000000"/>
        </w:rPr>
        <w:t xml:space="preserve"> учить проводить параллельные линии, не выходя за контур.</w:t>
      </w:r>
    </w:p>
    <w:p w:rsidR="009E15F9" w:rsidRPr="00C6399E" w:rsidRDefault="009E15F9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Задачи:</w:t>
      </w:r>
    </w:p>
    <w:p w:rsidR="009E15F9" w:rsidRPr="00C6399E" w:rsidRDefault="009E15F9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развивать мелкую моторику;</w:t>
      </w:r>
    </w:p>
    <w:p w:rsidR="009E15F9" w:rsidRPr="00C6399E" w:rsidRDefault="009E15F9" w:rsidP="00640903">
      <w:pPr>
        <w:pStyle w:val="a3"/>
        <w:spacing w:before="0" w:beforeAutospacing="0" w:after="0" w:afterAutospacing="0"/>
        <w:jc w:val="both"/>
        <w:rPr>
          <w:rStyle w:val="c1"/>
          <w:color w:val="000000"/>
          <w:shd w:val="clear" w:color="auto" w:fill="FFFFFF"/>
        </w:rPr>
      </w:pPr>
      <w:r w:rsidRPr="00C6399E">
        <w:rPr>
          <w:rStyle w:val="c1"/>
          <w:color w:val="000000"/>
          <w:shd w:val="clear" w:color="auto" w:fill="FFFFFF"/>
        </w:rPr>
        <w:t xml:space="preserve">- закрепить знание детей о внешних признаках рыб; </w:t>
      </w:r>
    </w:p>
    <w:p w:rsidR="009E15F9" w:rsidRPr="00C6399E" w:rsidRDefault="009E15F9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воспитывать заботливое отношение к живому миру.</w:t>
      </w:r>
    </w:p>
    <w:p w:rsidR="009E15F9" w:rsidRPr="00C6399E" w:rsidRDefault="009E15F9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530F2B" w:rsidRPr="00C6399E" w:rsidRDefault="00530F2B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Задание «Дорисуй и раскрась бабо</w:t>
      </w:r>
      <w:r w:rsidR="00883D8D" w:rsidRPr="00C6399E">
        <w:rPr>
          <w:b/>
          <w:bCs/>
          <w:color w:val="000000"/>
        </w:rPr>
        <w:t>чку»</w:t>
      </w:r>
      <w:r w:rsidR="003A12E1" w:rsidRPr="00C6399E">
        <w:rPr>
          <w:b/>
          <w:bCs/>
          <w:color w:val="000000"/>
        </w:rPr>
        <w:t xml:space="preserve"> (рисование)</w:t>
      </w:r>
    </w:p>
    <w:p w:rsidR="003A12E1" w:rsidRPr="00C6399E" w:rsidRDefault="003A12E1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(Предложить детям дорисовать круги на крыльях бабочки и раскрасить ее</w:t>
      </w:r>
      <w:r w:rsidR="003F4B10" w:rsidRPr="00C6399E">
        <w:rPr>
          <w:bCs/>
          <w:color w:val="000000"/>
        </w:rPr>
        <w:t>)</w:t>
      </w:r>
    </w:p>
    <w:p w:rsidR="003A12E1" w:rsidRPr="00C6399E" w:rsidRDefault="003A12E1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/>
          <w:bCs/>
          <w:color w:val="000000"/>
        </w:rPr>
        <w:t>Цель:</w:t>
      </w:r>
      <w:r w:rsidRPr="00C6399E">
        <w:rPr>
          <w:bCs/>
          <w:color w:val="000000"/>
        </w:rPr>
        <w:t xml:space="preserve"> Учить рисовать круги и раскрашивать.</w:t>
      </w:r>
    </w:p>
    <w:p w:rsidR="003A12E1" w:rsidRPr="00C6399E" w:rsidRDefault="003A12E1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Задачи:</w:t>
      </w:r>
    </w:p>
    <w:p w:rsidR="003F4B10" w:rsidRPr="00C6399E" w:rsidRDefault="003A12E1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 xml:space="preserve">- </w:t>
      </w:r>
      <w:r w:rsidR="003F4B10" w:rsidRPr="00C6399E">
        <w:rPr>
          <w:bCs/>
          <w:color w:val="000000"/>
        </w:rPr>
        <w:t>учить рисовать круги, раскрашивать, не выходя за контур;</w:t>
      </w:r>
    </w:p>
    <w:p w:rsidR="003F4B10" w:rsidRPr="00C6399E" w:rsidRDefault="003F4B10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развивать мелкую моторику;</w:t>
      </w:r>
    </w:p>
    <w:p w:rsidR="003F4B10" w:rsidRPr="00C6399E" w:rsidRDefault="003F4B10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закреплять знания о внешних признаках насекомых;</w:t>
      </w:r>
    </w:p>
    <w:p w:rsidR="003F4B10" w:rsidRPr="00C6399E" w:rsidRDefault="003F4B10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воспитывать заботливое отношение к живому миру.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lastRenderedPageBreak/>
        <w:t>Дидактическая игра «Отгадай загадку»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/>
          <w:bCs/>
          <w:color w:val="000000"/>
        </w:rPr>
        <w:t>Цель:</w:t>
      </w:r>
      <w:r w:rsidRPr="00C6399E">
        <w:rPr>
          <w:bCs/>
          <w:color w:val="000000"/>
        </w:rPr>
        <w:t xml:space="preserve"> Учить детей отгадывать загадки про животных.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C6399E">
        <w:rPr>
          <w:b/>
          <w:bCs/>
          <w:color w:val="000000"/>
        </w:rPr>
        <w:t>Задачи: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развивать умение узнавать животного по описанию;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развивать мышление, речь;</w:t>
      </w:r>
    </w:p>
    <w:p w:rsidR="00C42B76" w:rsidRPr="00C6399E" w:rsidRDefault="00C42B76" w:rsidP="00640903">
      <w:pPr>
        <w:pStyle w:val="a3"/>
        <w:spacing w:before="0" w:beforeAutospacing="0" w:after="0" w:afterAutospacing="0"/>
        <w:jc w:val="both"/>
        <w:rPr>
          <w:bCs/>
          <w:color w:val="000000"/>
        </w:rPr>
      </w:pPr>
      <w:r w:rsidRPr="00C6399E">
        <w:rPr>
          <w:bCs/>
          <w:color w:val="000000"/>
        </w:rPr>
        <w:t>- воспитывать интерес к окружающему миру.</w:t>
      </w:r>
    </w:p>
    <w:p w:rsidR="0085187B" w:rsidRPr="00C6399E" w:rsidRDefault="00C42B76" w:rsidP="00640903">
      <w:pPr>
        <w:pStyle w:val="a3"/>
        <w:spacing w:before="0" w:beforeAutospacing="0" w:after="240" w:afterAutospacing="0"/>
        <w:jc w:val="both"/>
        <w:rPr>
          <w:color w:val="010101"/>
        </w:rPr>
      </w:pPr>
      <w:r w:rsidRPr="00C6399E">
        <w:rPr>
          <w:b/>
          <w:bCs/>
          <w:color w:val="000000"/>
        </w:rPr>
        <w:t>Ход игры:</w:t>
      </w:r>
      <w:r w:rsidR="0085187B" w:rsidRPr="00C6399E">
        <w:rPr>
          <w:color w:val="010101"/>
        </w:rPr>
        <w:t xml:space="preserve"> </w:t>
      </w:r>
    </w:p>
    <w:p w:rsidR="0085187B" w:rsidRPr="00C6399E" w:rsidRDefault="0085187B" w:rsidP="00640903">
      <w:pPr>
        <w:pStyle w:val="a3"/>
        <w:spacing w:before="0" w:beforeAutospacing="0" w:after="240" w:afterAutospacing="0"/>
        <w:jc w:val="both"/>
        <w:rPr>
          <w:color w:val="010101"/>
        </w:rPr>
      </w:pPr>
      <w:r w:rsidRPr="00C6399E">
        <w:rPr>
          <w:color w:val="010101"/>
        </w:rPr>
        <w:t>Воспитатель загадывает загадки, кто отгадал – получает фишку. Фишки складывают в корзинку, дети радуются положительному результату.</w:t>
      </w:r>
    </w:p>
    <w:p w:rsidR="0085187B" w:rsidRPr="00C6399E" w:rsidRDefault="0085187B" w:rsidP="0085187B">
      <w:pPr>
        <w:pStyle w:val="a3"/>
        <w:spacing w:before="0" w:beforeAutospacing="0" w:after="240" w:afterAutospacing="0"/>
        <w:rPr>
          <w:rStyle w:val="c1"/>
          <w:color w:val="010101"/>
        </w:rPr>
      </w:pPr>
      <w:r w:rsidRPr="00C6399E">
        <w:rPr>
          <w:rStyle w:val="c1"/>
          <w:b/>
          <w:bCs/>
        </w:rPr>
        <w:t>Загадки</w:t>
      </w: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Ку-ка-ре-ку кричит он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звонко,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Хлопает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крыльями громко-громко,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Курочек верный пастух,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Как зовут его? (петух).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Он сидит послушный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очень,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Лаять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он совсем не хочет,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Шерстью он большой оброс,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Ну конечно это - (пёс).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По двору она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гуляет,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Травку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кушать обожает,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Кря кричит, Всё это шутка,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Ну конечно это … (утка)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Каждый вечер, так легко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Она даёт нам молоко.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Говорит она два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слова,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Как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зовут её - (корова).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Ночью он совсем не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спит,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Дом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от мышек сторожит,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Молоко из миски пьёт,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Ну конечно это - (кот).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Он твердит одно - га-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га,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Кто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обидел? Где?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Когда?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Никого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я не боюсь,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Ну конечно это - (гусь).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В холод он в берлоге спит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Тихо в дырочки сопит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Как проснется, ну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реветь,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И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зовут его … (медведь)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lastRenderedPageBreak/>
        <w:t xml:space="preserve">Всё время по лесу он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рыщет,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Он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в кустах кого-то ищет.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Он из кустов зубами щёлк,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Кто скажите это - (волк).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Любит красную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морковку,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Грызёт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капусту очень ловко,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Скачет он то тут, то там,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По лесам и по полям,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Серый, белый и косой,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Кто скажите он такой - (заяц).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Он серый,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большой,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четырёх столбах,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Посмотришь на него,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И скажешь только, ах!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Хобот кверху поднимает,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Всех из фонтана поливает,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Мне скажите, кто же он?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Ну конечно это - (слон).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Серая шубка, мех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серебристый,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Очень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красивая, хвостик пушистый,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Если вам немного повезёт,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Орешек из руки у вас возьмёт.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А от вас летит как стрелка,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Ну конечно это - (белка).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По тропинке в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лесу,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Я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большое яблоко несу,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На иголки я похож,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Звать меня конечно - (ёж).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Как по морю-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океану,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Рыба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-рыбища плывёт,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И к огромному фонтану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Подплывать нам не даёт!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От него волна бежит,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Ну конечно это - (кит).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В реках Африки живет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Злой, зеленый пароход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Кто б навстречу ни поплыл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Всех проглотит - (крокодил)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lastRenderedPageBreak/>
        <w:t xml:space="preserve">Весело она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жужжит,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улей стремительно летит,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Мёд нам свой она дала,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Как зовут её … (пчела)</w:t>
      </w:r>
    </w:p>
    <w:p w:rsidR="0085187B" w:rsidRPr="00C6399E" w:rsidRDefault="0085187B" w:rsidP="0085187B">
      <w:pPr>
        <w:pStyle w:val="c0"/>
        <w:shd w:val="clear" w:color="auto" w:fill="FFFFFF"/>
        <w:spacing w:before="0" w:beforeAutospacing="0" w:after="0" w:afterAutospacing="0"/>
      </w:pPr>
    </w:p>
    <w:p w:rsidR="0085187B" w:rsidRPr="00C6399E" w:rsidRDefault="0085187B" w:rsidP="0085187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В лесу на ветке она </w:t>
      </w:r>
      <w:proofErr w:type="gramStart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сидит,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Одно</w:t>
      </w:r>
      <w:proofErr w:type="gramEnd"/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"ку-ку" она твердит,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"Ку-ку" то там то тут,</w:t>
      </w:r>
      <w:r w:rsidRPr="00C6399E">
        <w:rPr>
          <w:rFonts w:ascii="Times New Roman" w:hAnsi="Times New Roman" w:cs="Times New Roman"/>
          <w:bCs/>
          <w:sz w:val="24"/>
          <w:szCs w:val="24"/>
        </w:rPr>
        <w:br/>
      </w:r>
      <w:r w:rsidRPr="00C6399E">
        <w:rPr>
          <w:rStyle w:val="c1"/>
          <w:rFonts w:ascii="Times New Roman" w:hAnsi="Times New Roman" w:cs="Times New Roman"/>
          <w:bCs/>
          <w:sz w:val="24"/>
          <w:szCs w:val="24"/>
        </w:rPr>
        <w:t>Как птицу эту зовут? - (кукушка).</w:t>
      </w:r>
    </w:p>
    <w:p w:rsidR="0085187B" w:rsidRPr="00C6399E" w:rsidRDefault="0085187B" w:rsidP="0085187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399E">
        <w:rPr>
          <w:rFonts w:ascii="Times New Roman" w:hAnsi="Times New Roman" w:cs="Times New Roman"/>
          <w:sz w:val="24"/>
          <w:szCs w:val="24"/>
          <w:shd w:val="clear" w:color="auto" w:fill="FFFFFF"/>
        </w:rPr>
        <w:t>Хитрая плутовка.</w:t>
      </w:r>
      <w:r w:rsidRPr="00C6399E">
        <w:rPr>
          <w:rFonts w:ascii="Times New Roman" w:hAnsi="Times New Roman" w:cs="Times New Roman"/>
          <w:sz w:val="24"/>
          <w:szCs w:val="24"/>
        </w:rPr>
        <w:br/>
      </w:r>
      <w:r w:rsidRPr="00C639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Рыжая </w:t>
      </w:r>
      <w:proofErr w:type="gramStart"/>
      <w:r w:rsidRPr="00C6399E">
        <w:rPr>
          <w:rFonts w:ascii="Times New Roman" w:hAnsi="Times New Roman" w:cs="Times New Roman"/>
          <w:sz w:val="24"/>
          <w:szCs w:val="24"/>
          <w:shd w:val="clear" w:color="auto" w:fill="FFFFFF"/>
        </w:rPr>
        <w:t>головка,</w:t>
      </w:r>
      <w:r w:rsidRPr="00C6399E">
        <w:rPr>
          <w:rFonts w:ascii="Times New Roman" w:hAnsi="Times New Roman" w:cs="Times New Roman"/>
          <w:sz w:val="24"/>
          <w:szCs w:val="24"/>
        </w:rPr>
        <w:br/>
      </w:r>
      <w:r w:rsidRPr="00C6399E">
        <w:rPr>
          <w:rFonts w:ascii="Times New Roman" w:hAnsi="Times New Roman" w:cs="Times New Roman"/>
          <w:sz w:val="24"/>
          <w:szCs w:val="24"/>
          <w:shd w:val="clear" w:color="auto" w:fill="FFFFFF"/>
        </w:rPr>
        <w:t>Хвост</w:t>
      </w:r>
      <w:proofErr w:type="gramEnd"/>
      <w:r w:rsidRPr="00C639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пушистый — краса!</w:t>
      </w:r>
      <w:r w:rsidRPr="00C6399E">
        <w:rPr>
          <w:rFonts w:ascii="Times New Roman" w:hAnsi="Times New Roman" w:cs="Times New Roman"/>
          <w:sz w:val="24"/>
          <w:szCs w:val="24"/>
        </w:rPr>
        <w:br/>
      </w:r>
      <w:r w:rsidRPr="00C6399E">
        <w:rPr>
          <w:rFonts w:ascii="Times New Roman" w:hAnsi="Times New Roman" w:cs="Times New Roman"/>
          <w:sz w:val="24"/>
          <w:szCs w:val="24"/>
          <w:shd w:val="clear" w:color="auto" w:fill="FFFFFF"/>
        </w:rPr>
        <w:t>А зовут ее ... </w:t>
      </w:r>
      <w:r w:rsidRPr="00C6399E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(лиса)</w:t>
      </w:r>
      <w:r w:rsidRPr="00C6399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jc w:val="both"/>
      </w:pPr>
      <w:r w:rsidRPr="00C6399E">
        <w:t>Чик-чирик! Не робей!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jc w:val="both"/>
      </w:pPr>
      <w:r w:rsidRPr="00C6399E">
        <w:t>Я бывалый ... (Воробей)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jc w:val="both"/>
      </w:pPr>
      <w:r w:rsidRPr="00C6399E">
        <w:t>Окраской - сероватая,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jc w:val="both"/>
      </w:pPr>
      <w:r w:rsidRPr="00C6399E">
        <w:t>Повадкой - вороватая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jc w:val="both"/>
      </w:pPr>
      <w:r w:rsidRPr="00C6399E">
        <w:t>Крикунья хрипловатая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jc w:val="both"/>
      </w:pPr>
      <w:r w:rsidRPr="00C6399E">
        <w:t>Известная персона.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jc w:val="both"/>
      </w:pPr>
      <w:r w:rsidRPr="00C6399E">
        <w:t>Зовут ее ... (Ворона)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jc w:val="both"/>
      </w:pP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jc w:val="both"/>
      </w:pPr>
      <w:r w:rsidRPr="00C6399E">
        <w:t>В лесу зимой холодной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jc w:val="both"/>
      </w:pPr>
      <w:r w:rsidRPr="00C6399E">
        <w:t>Ходит злой, голодный.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jc w:val="both"/>
      </w:pPr>
      <w:r w:rsidRPr="00C6399E">
        <w:t>Он зубами щелк!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jc w:val="both"/>
      </w:pPr>
      <w:r w:rsidRPr="00C6399E">
        <w:t>Это серый ... (Волк)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384" w:afterAutospacing="0"/>
        <w:textAlignment w:val="baseline"/>
      </w:pPr>
      <w:r w:rsidRPr="00C6399E">
        <w:t xml:space="preserve">Вместо носа – </w:t>
      </w:r>
      <w:proofErr w:type="gramStart"/>
      <w:r w:rsidRPr="00C6399E">
        <w:t>пятачок,</w:t>
      </w:r>
      <w:r w:rsidRPr="00C6399E">
        <w:br/>
        <w:t>Вместо</w:t>
      </w:r>
      <w:proofErr w:type="gramEnd"/>
      <w:r w:rsidRPr="00C6399E">
        <w:t xml:space="preserve"> хвостика – крючок,</w:t>
      </w:r>
      <w:r w:rsidRPr="00C6399E">
        <w:br/>
        <w:t>Голосок визглив и звонок,</w:t>
      </w:r>
      <w:r w:rsidRPr="00C6399E">
        <w:br/>
        <w:t>Кто же это? (</w:t>
      </w:r>
      <w:r w:rsidRPr="00C6399E">
        <w:rPr>
          <w:rStyle w:val="ac"/>
        </w:rPr>
        <w:t>поросенок</w:t>
      </w:r>
      <w:r w:rsidRPr="00C6399E">
        <w:t>).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384" w:afterAutospacing="0"/>
        <w:textAlignment w:val="baseline"/>
      </w:pPr>
      <w:r w:rsidRPr="00C6399E">
        <w:t xml:space="preserve">В лесу </w:t>
      </w:r>
      <w:proofErr w:type="gramStart"/>
      <w:r w:rsidRPr="00C6399E">
        <w:t>живет,</w:t>
      </w:r>
      <w:r w:rsidRPr="00C6399E">
        <w:br/>
        <w:t>Малину</w:t>
      </w:r>
      <w:proofErr w:type="gramEnd"/>
      <w:r w:rsidRPr="00C6399E">
        <w:t xml:space="preserve"> жует.</w:t>
      </w:r>
      <w:r w:rsidRPr="00C6399E">
        <w:br/>
        <w:t xml:space="preserve">Веселый </w:t>
      </w:r>
      <w:proofErr w:type="spellStart"/>
      <w:r w:rsidRPr="00C6399E">
        <w:t>топтыжка</w:t>
      </w:r>
      <w:proofErr w:type="spellEnd"/>
      <w:r w:rsidRPr="00C6399E">
        <w:t xml:space="preserve"> —</w:t>
      </w:r>
      <w:r w:rsidRPr="00C6399E">
        <w:br/>
        <w:t>Кто же это? (</w:t>
      </w:r>
      <w:r w:rsidRPr="00C6399E">
        <w:rPr>
          <w:rStyle w:val="ac"/>
        </w:rPr>
        <w:t>мишка</w:t>
      </w:r>
      <w:r w:rsidRPr="00C6399E">
        <w:t>)</w:t>
      </w:r>
    </w:p>
    <w:p w:rsidR="0085187B" w:rsidRPr="00C6399E" w:rsidRDefault="0085187B" w:rsidP="0085187B">
      <w:pPr>
        <w:pStyle w:val="a3"/>
        <w:shd w:val="clear" w:color="auto" w:fill="FFFFFF"/>
        <w:spacing w:before="0" w:beforeAutospacing="0" w:after="384" w:afterAutospacing="0"/>
        <w:textAlignment w:val="baseline"/>
      </w:pPr>
      <w:r w:rsidRPr="00C6399E">
        <w:t>В норке живет</w:t>
      </w:r>
      <w:r w:rsidRPr="00C6399E">
        <w:br/>
        <w:t>Корку грызет.</w:t>
      </w:r>
      <w:r w:rsidRPr="00C6399E">
        <w:br/>
        <w:t>Серая малышка —</w:t>
      </w:r>
      <w:r w:rsidRPr="00C6399E">
        <w:br/>
        <w:t>Кто же это? (</w:t>
      </w:r>
      <w:r w:rsidRPr="00C6399E">
        <w:rPr>
          <w:rStyle w:val="ac"/>
        </w:rPr>
        <w:t>мышка</w:t>
      </w:r>
      <w:r w:rsidRPr="00C6399E">
        <w:t>)</w:t>
      </w:r>
    </w:p>
    <w:p w:rsidR="00547E84" w:rsidRDefault="00547E84" w:rsidP="005F2234">
      <w:pPr>
        <w:pStyle w:val="a3"/>
        <w:spacing w:before="0" w:beforeAutospacing="0" w:after="0" w:afterAutospacing="0"/>
        <w:rPr>
          <w:bCs/>
          <w:color w:val="000000"/>
          <w:sz w:val="28"/>
        </w:rPr>
      </w:pPr>
    </w:p>
    <w:p w:rsidR="005F2234" w:rsidRDefault="005F2234" w:rsidP="005F223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bookmarkStart w:id="0" w:name="_GoBack"/>
      <w:bookmarkEnd w:id="0"/>
    </w:p>
    <w:p w:rsidR="000806E8" w:rsidRDefault="000806E8" w:rsidP="005F223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806E8">
        <w:rPr>
          <w:noProof/>
          <w:sz w:val="28"/>
          <w:szCs w:val="28"/>
        </w:rPr>
        <w:lastRenderedPageBreak/>
        <w:drawing>
          <wp:inline distT="0" distB="0" distL="0" distR="0">
            <wp:extent cx="5842000" cy="4381500"/>
            <wp:effectExtent l="0" t="0" r="0" b="0"/>
            <wp:docPr id="1" name="Рисунок 1" descr="C:\Users\Андрей\Desktop\20221031_07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20221031_071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91" cy="43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E8" w:rsidRDefault="000806E8" w:rsidP="005F223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806E8" w:rsidRDefault="000806E8" w:rsidP="000806E8">
      <w:pPr>
        <w:pStyle w:val="a3"/>
        <w:spacing w:before="0" w:beforeAutospacing="0" w:after="0" w:afterAutospacing="0"/>
        <w:rPr>
          <w:sz w:val="28"/>
          <w:szCs w:val="28"/>
        </w:rPr>
      </w:pPr>
      <w:r w:rsidRPr="000806E8">
        <w:rPr>
          <w:noProof/>
          <w:sz w:val="28"/>
          <w:szCs w:val="28"/>
        </w:rPr>
        <w:drawing>
          <wp:inline distT="0" distB="0" distL="0" distR="0">
            <wp:extent cx="2867025" cy="2150269"/>
            <wp:effectExtent l="0" t="0" r="0" b="0"/>
            <wp:docPr id="2" name="Рисунок 2" descr="C:\Users\Андрей\Desktop\20220919_08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20220919_081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51" cy="21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0806E8">
        <w:rPr>
          <w:noProof/>
          <w:sz w:val="28"/>
          <w:szCs w:val="28"/>
        </w:rPr>
        <w:drawing>
          <wp:inline distT="0" distB="0" distL="0" distR="0">
            <wp:extent cx="2886075" cy="2164556"/>
            <wp:effectExtent l="0" t="0" r="0" b="0"/>
            <wp:docPr id="3" name="Рисунок 3" descr="C:\Users\Андрей\Desktop\20220919_1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20220919_105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82" cy="21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E8" w:rsidRDefault="000806E8" w:rsidP="000806E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806E8" w:rsidRDefault="000806E8" w:rsidP="000806E8">
      <w:pPr>
        <w:pStyle w:val="a3"/>
        <w:spacing w:before="0" w:beforeAutospacing="0" w:after="0" w:afterAutospacing="0"/>
        <w:rPr>
          <w:sz w:val="28"/>
          <w:szCs w:val="28"/>
        </w:rPr>
      </w:pPr>
      <w:r w:rsidRPr="000806E8">
        <w:rPr>
          <w:noProof/>
          <w:sz w:val="28"/>
          <w:szCs w:val="28"/>
        </w:rPr>
        <w:drawing>
          <wp:inline distT="0" distB="0" distL="0" distR="0">
            <wp:extent cx="2847975" cy="2135981"/>
            <wp:effectExtent l="0" t="0" r="0" b="0"/>
            <wp:docPr id="4" name="Рисунок 4" descr="C:\Users\Андрей\Desktop\20220919_07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20220919_07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26" cy="21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0806E8">
        <w:rPr>
          <w:noProof/>
          <w:sz w:val="28"/>
          <w:szCs w:val="28"/>
        </w:rPr>
        <w:drawing>
          <wp:inline distT="0" distB="0" distL="0" distR="0">
            <wp:extent cx="2870200" cy="2152650"/>
            <wp:effectExtent l="0" t="0" r="0" b="0"/>
            <wp:docPr id="5" name="Рисунок 5" descr="C:\Users\Андрей\Desktop\20220909_16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20220909_165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04" cy="21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6E8" w:rsidRDefault="000806E8" w:rsidP="000806E8">
      <w:pPr>
        <w:pStyle w:val="a3"/>
        <w:spacing w:before="0" w:beforeAutospacing="0" w:after="0" w:afterAutospacing="0"/>
        <w:rPr>
          <w:sz w:val="28"/>
          <w:szCs w:val="28"/>
        </w:rPr>
      </w:pPr>
      <w:r w:rsidRPr="000806E8">
        <w:rPr>
          <w:noProof/>
          <w:sz w:val="28"/>
          <w:szCs w:val="28"/>
        </w:rPr>
        <w:lastRenderedPageBreak/>
        <w:drawing>
          <wp:inline distT="0" distB="0" distL="0" distR="0">
            <wp:extent cx="2781300" cy="2085975"/>
            <wp:effectExtent l="0" t="0" r="0" b="0"/>
            <wp:docPr id="6" name="Рисунок 6" descr="C:\Users\Андрей\Desktop\20220922_1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20220922_100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00" cy="20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0806E8">
        <w:rPr>
          <w:noProof/>
          <w:sz w:val="28"/>
          <w:szCs w:val="28"/>
        </w:rPr>
        <w:drawing>
          <wp:inline distT="0" distB="0" distL="0" distR="0">
            <wp:extent cx="2844800" cy="2133600"/>
            <wp:effectExtent l="0" t="0" r="0" b="0"/>
            <wp:docPr id="7" name="Рисунок 7" descr="C:\Users\Андрей\Desktop\20221021_09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20221021_095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75" cy="213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92" w:rsidRDefault="00DB0692" w:rsidP="000806E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692" w:rsidRDefault="00DB0692" w:rsidP="000806E8">
      <w:pPr>
        <w:pStyle w:val="a3"/>
        <w:spacing w:before="0" w:beforeAutospacing="0" w:after="0" w:afterAutospacing="0"/>
        <w:rPr>
          <w:sz w:val="28"/>
          <w:szCs w:val="28"/>
        </w:rPr>
      </w:pPr>
      <w:r w:rsidRPr="00DB0692">
        <w:rPr>
          <w:noProof/>
          <w:sz w:val="28"/>
          <w:szCs w:val="28"/>
        </w:rPr>
        <w:drawing>
          <wp:inline distT="0" distB="0" distL="0" distR="0">
            <wp:extent cx="2819400" cy="2114550"/>
            <wp:effectExtent l="0" t="0" r="0" b="0"/>
            <wp:docPr id="8" name="Рисунок 8" descr="C:\Users\Андрей\Desktop\20221011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20221011_100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03" cy="211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DB0692">
        <w:rPr>
          <w:noProof/>
          <w:sz w:val="28"/>
          <w:szCs w:val="28"/>
        </w:rPr>
        <w:drawing>
          <wp:inline distT="0" distB="0" distL="0" distR="0">
            <wp:extent cx="2794000" cy="2095500"/>
            <wp:effectExtent l="0" t="0" r="0" b="0"/>
            <wp:docPr id="9" name="Рисунок 9" descr="C:\Users\Андрей\Desktop\20221019_1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20221019_101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01" cy="20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92" w:rsidRDefault="00DB0692" w:rsidP="000806E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692" w:rsidRDefault="00DB0692" w:rsidP="000806E8">
      <w:pPr>
        <w:pStyle w:val="a3"/>
        <w:spacing w:before="0" w:beforeAutospacing="0" w:after="0" w:afterAutospacing="0"/>
        <w:rPr>
          <w:sz w:val="28"/>
          <w:szCs w:val="28"/>
        </w:rPr>
      </w:pPr>
      <w:r w:rsidRPr="00DB0692">
        <w:rPr>
          <w:noProof/>
          <w:sz w:val="28"/>
          <w:szCs w:val="28"/>
        </w:rPr>
        <w:drawing>
          <wp:inline distT="0" distB="0" distL="0" distR="0">
            <wp:extent cx="2809875" cy="2107407"/>
            <wp:effectExtent l="0" t="0" r="0" b="0"/>
            <wp:docPr id="10" name="Рисунок 10" descr="C:\Users\Андрей\Desktop\20220919_1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20220919_102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17" cy="210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DB0692">
        <w:rPr>
          <w:noProof/>
          <w:sz w:val="28"/>
          <w:szCs w:val="28"/>
        </w:rPr>
        <w:drawing>
          <wp:inline distT="0" distB="0" distL="0" distR="0">
            <wp:extent cx="2800350" cy="2100263"/>
            <wp:effectExtent l="0" t="0" r="0" b="0"/>
            <wp:docPr id="11" name="Рисунок 11" descr="C:\Users\Андрей\Desktop\20220927_1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20220927_102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82" cy="210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92" w:rsidRDefault="00DB0692" w:rsidP="000806E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692" w:rsidRDefault="00DB0692" w:rsidP="00DB0692">
      <w:pPr>
        <w:pStyle w:val="a3"/>
        <w:spacing w:before="0" w:beforeAutospacing="0" w:after="0" w:afterAutospacing="0"/>
        <w:rPr>
          <w:sz w:val="28"/>
          <w:szCs w:val="28"/>
        </w:rPr>
      </w:pPr>
      <w:r w:rsidRPr="00DB0692">
        <w:rPr>
          <w:noProof/>
          <w:sz w:val="28"/>
          <w:szCs w:val="28"/>
        </w:rPr>
        <w:drawing>
          <wp:inline distT="0" distB="0" distL="0" distR="0">
            <wp:extent cx="2781300" cy="2085975"/>
            <wp:effectExtent l="0" t="0" r="0" b="0"/>
            <wp:docPr id="12" name="Рисунок 12" descr="C:\Users\Андрей\Desktop\20220919_1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20220919_102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DB0692">
        <w:rPr>
          <w:noProof/>
          <w:sz w:val="28"/>
          <w:szCs w:val="28"/>
        </w:rPr>
        <w:drawing>
          <wp:inline distT="0" distB="0" distL="0" distR="0">
            <wp:extent cx="2819400" cy="2114550"/>
            <wp:effectExtent l="0" t="0" r="0" b="0"/>
            <wp:docPr id="13" name="Рисунок 13" descr="C:\Users\Андрей\Desktop\20221017_09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20221017_095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01" cy="21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92" w:rsidRDefault="00DB0692" w:rsidP="00DB0692">
      <w:pPr>
        <w:pStyle w:val="a3"/>
        <w:spacing w:before="0" w:beforeAutospacing="0" w:after="0" w:afterAutospacing="0"/>
        <w:rPr>
          <w:sz w:val="28"/>
          <w:szCs w:val="28"/>
        </w:rPr>
      </w:pPr>
      <w:r w:rsidRPr="00DB0692">
        <w:rPr>
          <w:noProof/>
          <w:sz w:val="28"/>
          <w:szCs w:val="28"/>
        </w:rPr>
        <w:lastRenderedPageBreak/>
        <w:drawing>
          <wp:inline distT="0" distB="0" distL="0" distR="0">
            <wp:extent cx="2886075" cy="2164556"/>
            <wp:effectExtent l="0" t="0" r="0" b="0"/>
            <wp:docPr id="14" name="Рисунок 14" descr="C:\Users\Андрей\Desktop\20221011_1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20221011_10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77" cy="21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DB0692">
        <w:rPr>
          <w:noProof/>
          <w:sz w:val="28"/>
          <w:szCs w:val="28"/>
        </w:rPr>
        <w:drawing>
          <wp:inline distT="0" distB="0" distL="0" distR="0">
            <wp:extent cx="2832100" cy="2124075"/>
            <wp:effectExtent l="0" t="0" r="0" b="0"/>
            <wp:docPr id="15" name="Рисунок 15" descr="C:\Users\Андрей\Desktop\20220921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20220921_1007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52" cy="212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92" w:rsidRDefault="00DB0692" w:rsidP="00DB069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692" w:rsidRDefault="00DB0692" w:rsidP="00DB0692">
      <w:pPr>
        <w:pStyle w:val="a3"/>
        <w:spacing w:before="0" w:beforeAutospacing="0" w:after="0" w:afterAutospacing="0"/>
        <w:rPr>
          <w:sz w:val="28"/>
          <w:szCs w:val="28"/>
        </w:rPr>
      </w:pPr>
      <w:r w:rsidRPr="00DB0692">
        <w:rPr>
          <w:noProof/>
          <w:sz w:val="28"/>
          <w:szCs w:val="28"/>
        </w:rPr>
        <w:drawing>
          <wp:inline distT="0" distB="0" distL="0" distR="0">
            <wp:extent cx="2946400" cy="2209800"/>
            <wp:effectExtent l="0" t="0" r="0" b="0"/>
            <wp:docPr id="19" name="Рисунок 19" descr="C:\Users\Андрей\Desktop\20221011_1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esktop\20221011_100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20" cy="22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DB0692">
        <w:rPr>
          <w:noProof/>
          <w:sz w:val="28"/>
          <w:szCs w:val="28"/>
        </w:rPr>
        <w:drawing>
          <wp:inline distT="0" distB="0" distL="0" distR="0">
            <wp:extent cx="2832100" cy="2124075"/>
            <wp:effectExtent l="0" t="0" r="0" b="0"/>
            <wp:docPr id="17" name="Рисунок 17" descr="C:\Users\Андрей\Desktop\20221025_09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20221025_0959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03" cy="21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92" w:rsidRDefault="00DB0692" w:rsidP="00DB069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692" w:rsidRPr="00F30168" w:rsidRDefault="00DB0692" w:rsidP="00DB0692">
      <w:pPr>
        <w:pStyle w:val="a3"/>
        <w:spacing w:before="0" w:beforeAutospacing="0" w:after="0" w:afterAutospacing="0"/>
        <w:rPr>
          <w:sz w:val="28"/>
          <w:szCs w:val="28"/>
        </w:rPr>
      </w:pPr>
      <w:r w:rsidRPr="00DB0692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8" name="Рисунок 18" descr="C:\Users\Андрей\Desktop\20221027_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esktop\20221027_1009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692" w:rsidRPr="00F30168" w:rsidSect="0035618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6C7" w:rsidRDefault="006B46C7" w:rsidP="00EB6EF7">
      <w:pPr>
        <w:spacing w:after="0" w:line="240" w:lineRule="auto"/>
      </w:pPr>
      <w:r>
        <w:separator/>
      </w:r>
    </w:p>
  </w:endnote>
  <w:endnote w:type="continuationSeparator" w:id="0">
    <w:p w:rsidR="006B46C7" w:rsidRDefault="006B46C7" w:rsidP="00EB6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EF7" w:rsidRDefault="00EB6EF7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EF7" w:rsidRDefault="00EB6EF7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EF7" w:rsidRDefault="00EB6EF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6C7" w:rsidRDefault="006B46C7" w:rsidP="00EB6EF7">
      <w:pPr>
        <w:spacing w:after="0" w:line="240" w:lineRule="auto"/>
      </w:pPr>
      <w:r>
        <w:separator/>
      </w:r>
    </w:p>
  </w:footnote>
  <w:footnote w:type="continuationSeparator" w:id="0">
    <w:p w:rsidR="006B46C7" w:rsidRDefault="006B46C7" w:rsidP="00EB6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EF7" w:rsidRDefault="00EB6EF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EF7" w:rsidRDefault="00EB6EF7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EF7" w:rsidRDefault="00EB6EF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1302E"/>
    <w:multiLevelType w:val="multilevel"/>
    <w:tmpl w:val="015A2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A454BF"/>
    <w:multiLevelType w:val="multilevel"/>
    <w:tmpl w:val="CAD4B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D2D37"/>
    <w:multiLevelType w:val="multilevel"/>
    <w:tmpl w:val="5024D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789E"/>
    <w:rsid w:val="00017AFD"/>
    <w:rsid w:val="00047F13"/>
    <w:rsid w:val="000806E8"/>
    <w:rsid w:val="00096852"/>
    <w:rsid w:val="000B2D88"/>
    <w:rsid w:val="000B4ABE"/>
    <w:rsid w:val="000C23AE"/>
    <w:rsid w:val="000D5D77"/>
    <w:rsid w:val="000E2F39"/>
    <w:rsid w:val="00157DDF"/>
    <w:rsid w:val="00171D1C"/>
    <w:rsid w:val="001A0B30"/>
    <w:rsid w:val="00211B34"/>
    <w:rsid w:val="0026316C"/>
    <w:rsid w:val="002A2656"/>
    <w:rsid w:val="002C7906"/>
    <w:rsid w:val="002E40FD"/>
    <w:rsid w:val="0031434C"/>
    <w:rsid w:val="00324DA5"/>
    <w:rsid w:val="003261B8"/>
    <w:rsid w:val="00356184"/>
    <w:rsid w:val="003A12E1"/>
    <w:rsid w:val="003A543A"/>
    <w:rsid w:val="003B629E"/>
    <w:rsid w:val="003D7C7F"/>
    <w:rsid w:val="003F4B10"/>
    <w:rsid w:val="004013DE"/>
    <w:rsid w:val="00411624"/>
    <w:rsid w:val="00416FA7"/>
    <w:rsid w:val="004D4449"/>
    <w:rsid w:val="0051373F"/>
    <w:rsid w:val="00530F2B"/>
    <w:rsid w:val="00545CB8"/>
    <w:rsid w:val="00547E84"/>
    <w:rsid w:val="00587906"/>
    <w:rsid w:val="005B6469"/>
    <w:rsid w:val="005D722A"/>
    <w:rsid w:val="005E4733"/>
    <w:rsid w:val="005F2234"/>
    <w:rsid w:val="00615A4A"/>
    <w:rsid w:val="00640903"/>
    <w:rsid w:val="00646DB9"/>
    <w:rsid w:val="006A0D6C"/>
    <w:rsid w:val="006B46C7"/>
    <w:rsid w:val="0074403A"/>
    <w:rsid w:val="00753A11"/>
    <w:rsid w:val="00777EC8"/>
    <w:rsid w:val="008420E4"/>
    <w:rsid w:val="0085187B"/>
    <w:rsid w:val="00883D8D"/>
    <w:rsid w:val="008A08F4"/>
    <w:rsid w:val="008D5D2B"/>
    <w:rsid w:val="008D7460"/>
    <w:rsid w:val="008E5BFD"/>
    <w:rsid w:val="00926A31"/>
    <w:rsid w:val="00927976"/>
    <w:rsid w:val="0093047C"/>
    <w:rsid w:val="00940412"/>
    <w:rsid w:val="009B3E75"/>
    <w:rsid w:val="009E15F9"/>
    <w:rsid w:val="009E68A4"/>
    <w:rsid w:val="00A27C84"/>
    <w:rsid w:val="00A34969"/>
    <w:rsid w:val="00A37F86"/>
    <w:rsid w:val="00A97B83"/>
    <w:rsid w:val="00AB0109"/>
    <w:rsid w:val="00AB484B"/>
    <w:rsid w:val="00AC789E"/>
    <w:rsid w:val="00AE5E3E"/>
    <w:rsid w:val="00B12C15"/>
    <w:rsid w:val="00B2604C"/>
    <w:rsid w:val="00B43D74"/>
    <w:rsid w:val="00BC7A8D"/>
    <w:rsid w:val="00C42B76"/>
    <w:rsid w:val="00C43206"/>
    <w:rsid w:val="00C6399E"/>
    <w:rsid w:val="00C67173"/>
    <w:rsid w:val="00C86C13"/>
    <w:rsid w:val="00CB15C0"/>
    <w:rsid w:val="00D43D55"/>
    <w:rsid w:val="00D57B69"/>
    <w:rsid w:val="00D833EB"/>
    <w:rsid w:val="00D85590"/>
    <w:rsid w:val="00DA0C17"/>
    <w:rsid w:val="00DB0692"/>
    <w:rsid w:val="00DB109A"/>
    <w:rsid w:val="00DF29FB"/>
    <w:rsid w:val="00E03F52"/>
    <w:rsid w:val="00E27DF9"/>
    <w:rsid w:val="00E27E86"/>
    <w:rsid w:val="00E511EB"/>
    <w:rsid w:val="00E84CCB"/>
    <w:rsid w:val="00EB6EF7"/>
    <w:rsid w:val="00EC4E56"/>
    <w:rsid w:val="00EF65A5"/>
    <w:rsid w:val="00F037F7"/>
    <w:rsid w:val="00F15862"/>
    <w:rsid w:val="00F27A70"/>
    <w:rsid w:val="00F30168"/>
    <w:rsid w:val="00F509E0"/>
    <w:rsid w:val="00F62A4E"/>
    <w:rsid w:val="00F9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873AF7-989D-4646-8C10-F3E98069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A4A"/>
  </w:style>
  <w:style w:type="paragraph" w:styleId="1">
    <w:name w:val="heading 1"/>
    <w:basedOn w:val="a"/>
    <w:link w:val="10"/>
    <w:uiPriority w:val="9"/>
    <w:qFormat/>
    <w:rsid w:val="00AC78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79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AC78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78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C78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AC7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C7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789E"/>
    <w:rPr>
      <w:b/>
      <w:bCs/>
    </w:rPr>
  </w:style>
  <w:style w:type="character" w:styleId="a5">
    <w:name w:val="Hyperlink"/>
    <w:basedOn w:val="a0"/>
    <w:uiPriority w:val="99"/>
    <w:semiHidden/>
    <w:unhideWhenUsed/>
    <w:rsid w:val="00AC789E"/>
    <w:rPr>
      <w:color w:val="0000FF"/>
      <w:u w:val="single"/>
    </w:rPr>
  </w:style>
  <w:style w:type="character" w:customStyle="1" w:styleId="fafiledesc">
    <w:name w:val="fa_file_desc"/>
    <w:basedOn w:val="a0"/>
    <w:rsid w:val="00AC789E"/>
  </w:style>
  <w:style w:type="character" w:customStyle="1" w:styleId="olink">
    <w:name w:val="olink"/>
    <w:basedOn w:val="a0"/>
    <w:rsid w:val="00AC789E"/>
  </w:style>
  <w:style w:type="character" w:customStyle="1" w:styleId="cmmdate">
    <w:name w:val="cmm_date"/>
    <w:basedOn w:val="a0"/>
    <w:rsid w:val="00AC789E"/>
  </w:style>
  <w:style w:type="paragraph" w:styleId="a6">
    <w:name w:val="Balloon Text"/>
    <w:basedOn w:val="a"/>
    <w:link w:val="a7"/>
    <w:uiPriority w:val="99"/>
    <w:semiHidden/>
    <w:unhideWhenUsed/>
    <w:rsid w:val="00AC7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789E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A3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A34969"/>
  </w:style>
  <w:style w:type="paragraph" w:customStyle="1" w:styleId="c18">
    <w:name w:val="c18"/>
    <w:basedOn w:val="a"/>
    <w:rsid w:val="00A3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34969"/>
  </w:style>
  <w:style w:type="character" w:customStyle="1" w:styleId="c1">
    <w:name w:val="c1"/>
    <w:basedOn w:val="a0"/>
    <w:rsid w:val="00A34969"/>
  </w:style>
  <w:style w:type="paragraph" w:customStyle="1" w:styleId="c9">
    <w:name w:val="c9"/>
    <w:basedOn w:val="a"/>
    <w:rsid w:val="00A3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34969"/>
  </w:style>
  <w:style w:type="character" w:customStyle="1" w:styleId="c5">
    <w:name w:val="c5"/>
    <w:basedOn w:val="a0"/>
    <w:rsid w:val="00A34969"/>
  </w:style>
  <w:style w:type="character" w:customStyle="1" w:styleId="c10">
    <w:name w:val="c10"/>
    <w:basedOn w:val="a0"/>
    <w:rsid w:val="00A34969"/>
  </w:style>
  <w:style w:type="paragraph" w:customStyle="1" w:styleId="c3">
    <w:name w:val="c3"/>
    <w:basedOn w:val="a"/>
    <w:rsid w:val="00A3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A34969"/>
  </w:style>
  <w:style w:type="paragraph" w:customStyle="1" w:styleId="c20">
    <w:name w:val="c20"/>
    <w:basedOn w:val="a"/>
    <w:rsid w:val="00A3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34969"/>
  </w:style>
  <w:style w:type="paragraph" w:customStyle="1" w:styleId="c8">
    <w:name w:val="c8"/>
    <w:basedOn w:val="a"/>
    <w:rsid w:val="00A3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3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3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A3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EB6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B6EF7"/>
  </w:style>
  <w:style w:type="paragraph" w:styleId="aa">
    <w:name w:val="footer"/>
    <w:basedOn w:val="a"/>
    <w:link w:val="ab"/>
    <w:uiPriority w:val="99"/>
    <w:semiHidden/>
    <w:unhideWhenUsed/>
    <w:rsid w:val="00EB6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6EF7"/>
  </w:style>
  <w:style w:type="paragraph" w:customStyle="1" w:styleId="c7">
    <w:name w:val="c7"/>
    <w:basedOn w:val="a"/>
    <w:rsid w:val="00547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C79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c">
    <w:name w:val="Emphasis"/>
    <w:basedOn w:val="a0"/>
    <w:uiPriority w:val="20"/>
    <w:qFormat/>
    <w:rsid w:val="008518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3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2020">
          <w:marLeft w:val="58"/>
          <w:marRight w:val="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763">
              <w:marLeft w:val="0"/>
              <w:marRight w:val="0"/>
              <w:marTop w:val="0"/>
              <w:marBottom w:val="1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9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24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8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925701">
                      <w:marLeft w:val="0"/>
                      <w:marRight w:val="0"/>
                      <w:marTop w:val="348"/>
                      <w:marBottom w:val="232"/>
                      <w:divBdr>
                        <w:top w:val="dotted" w:sz="4" w:space="0" w:color="A8C2C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24394">
                          <w:marLeft w:val="0"/>
                          <w:marRight w:val="0"/>
                          <w:marTop w:val="70"/>
                          <w:marBottom w:val="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8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474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85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7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3168178">
                      <w:marLeft w:val="0"/>
                      <w:marRight w:val="0"/>
                      <w:marTop w:val="174"/>
                      <w:marBottom w:val="1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30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153597">
                      <w:marLeft w:val="0"/>
                      <w:marRight w:val="0"/>
                      <w:marTop w:val="174"/>
                      <w:marBottom w:val="1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8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76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803249">
                      <w:marLeft w:val="0"/>
                      <w:marRight w:val="0"/>
                      <w:marTop w:val="116"/>
                      <w:marBottom w:val="23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889137">
                          <w:marLeft w:val="0"/>
                          <w:marRight w:val="0"/>
                          <w:marTop w:val="174"/>
                          <w:marBottom w:val="17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5945">
                          <w:marLeft w:val="0"/>
                          <w:marRight w:val="186"/>
                          <w:marTop w:val="0"/>
                          <w:marBottom w:val="0"/>
                          <w:divBdr>
                            <w:top w:val="single" w:sz="2" w:space="1" w:color="009FD9"/>
                            <w:left w:val="single" w:sz="2" w:space="1" w:color="009FD9"/>
                            <w:bottom w:val="single" w:sz="2" w:space="1" w:color="009FD9"/>
                            <w:right w:val="single" w:sz="2" w:space="1" w:color="009FD9"/>
                          </w:divBdr>
                        </w:div>
                        <w:div w:id="32035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78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80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80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8227026">
                  <w:marLeft w:val="0"/>
                  <w:marRight w:val="0"/>
                  <w:marTop w:val="348"/>
                  <w:marBottom w:val="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5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42708">
                  <w:marLeft w:val="0"/>
                  <w:marRight w:val="0"/>
                  <w:marTop w:val="116"/>
                  <w:marBottom w:val="2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21059">
                  <w:marLeft w:val="0"/>
                  <w:marRight w:val="0"/>
                  <w:marTop w:val="174"/>
                  <w:marBottom w:val="1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6411">
                  <w:marLeft w:val="93"/>
                  <w:marRight w:val="0"/>
                  <w:marTop w:val="0"/>
                  <w:marBottom w:val="0"/>
                  <w:divBdr>
                    <w:top w:val="single" w:sz="4" w:space="1" w:color="ADBDCC"/>
                    <w:left w:val="single" w:sz="4" w:space="3" w:color="ADBDCC"/>
                    <w:bottom w:val="single" w:sz="4" w:space="1" w:color="ADBDCC"/>
                    <w:right w:val="single" w:sz="4" w:space="3" w:color="ADBDCC"/>
                  </w:divBdr>
                </w:div>
                <w:div w:id="1808669120">
                  <w:marLeft w:val="0"/>
                  <w:marRight w:val="0"/>
                  <w:marTop w:val="174"/>
                  <w:marBottom w:val="1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802363">
                  <w:marLeft w:val="0"/>
                  <w:marRight w:val="0"/>
                  <w:marTop w:val="0"/>
                  <w:marBottom w:val="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44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14833">
                          <w:marLeft w:val="0"/>
                          <w:marRight w:val="0"/>
                          <w:marTop w:val="116"/>
                          <w:marBottom w:val="2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12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766919">
                                  <w:marLeft w:val="0"/>
                                  <w:marRight w:val="0"/>
                                  <w:marTop w:val="0"/>
                                  <w:marBottom w:val="11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143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67443">
                          <w:marLeft w:val="0"/>
                          <w:marRight w:val="0"/>
                          <w:marTop w:val="0"/>
                          <w:marBottom w:val="1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027289">
                          <w:marLeft w:val="0"/>
                          <w:marRight w:val="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071488">
                          <w:marLeft w:val="0"/>
                          <w:marRight w:val="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29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831215">
                          <w:marLeft w:val="0"/>
                          <w:marRight w:val="0"/>
                          <w:marTop w:val="116"/>
                          <w:marBottom w:val="2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1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098519">
                                  <w:marLeft w:val="0"/>
                                  <w:marRight w:val="0"/>
                                  <w:marTop w:val="0"/>
                                  <w:marBottom w:val="11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919633">
                                  <w:marLeft w:val="0"/>
                                  <w:marRight w:val="5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340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404982">
              <w:marLeft w:val="0"/>
              <w:marRight w:val="0"/>
              <w:marTop w:val="0"/>
              <w:marBottom w:val="1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3080">
                  <w:marLeft w:val="0"/>
                  <w:marRight w:val="0"/>
                  <w:marTop w:val="0"/>
                  <w:marBottom w:val="11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2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697658">
                      <w:marLeft w:val="0"/>
                      <w:marRight w:val="0"/>
                      <w:marTop w:val="0"/>
                      <w:marBottom w:val="1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21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88131">
                      <w:marLeft w:val="0"/>
                      <w:marRight w:val="0"/>
                      <w:marTop w:val="0"/>
                      <w:marBottom w:val="1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29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26883">
                      <w:marLeft w:val="0"/>
                      <w:marRight w:val="0"/>
                      <w:marTop w:val="0"/>
                      <w:marBottom w:val="1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318129">
                      <w:marLeft w:val="0"/>
                      <w:marRight w:val="0"/>
                      <w:marTop w:val="174"/>
                      <w:marBottom w:val="1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4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08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9031266">
          <w:marLeft w:val="58"/>
          <w:marRight w:val="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8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9984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9" w:color="C83DF4"/>
                    <w:bottom w:val="single" w:sz="8" w:space="2" w:color="C83DF4"/>
                    <w:right w:val="none" w:sz="0" w:space="9" w:color="C83DF4"/>
                  </w:divBdr>
                </w:div>
                <w:div w:id="1401827996">
                  <w:marLeft w:val="0"/>
                  <w:marRight w:val="0"/>
                  <w:marTop w:val="0"/>
                  <w:marBottom w:val="2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08729">
                      <w:marLeft w:val="0"/>
                      <w:marRight w:val="0"/>
                      <w:marTop w:val="0"/>
                      <w:marBottom w:val="1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5611">
                          <w:marLeft w:val="0"/>
                          <w:marRight w:val="0"/>
                          <w:marTop w:val="0"/>
                          <w:marBottom w:val="1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489542">
                      <w:marLeft w:val="0"/>
                      <w:marRight w:val="0"/>
                      <w:marTop w:val="0"/>
                      <w:marBottom w:val="1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75824">
                          <w:marLeft w:val="0"/>
                          <w:marRight w:val="0"/>
                          <w:marTop w:val="0"/>
                          <w:marBottom w:val="1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419046">
                      <w:marLeft w:val="0"/>
                      <w:marRight w:val="0"/>
                      <w:marTop w:val="0"/>
                      <w:marBottom w:val="1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263492">
                          <w:marLeft w:val="0"/>
                          <w:marRight w:val="0"/>
                          <w:marTop w:val="0"/>
                          <w:marBottom w:val="1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5613667">
                      <w:marLeft w:val="0"/>
                      <w:marRight w:val="0"/>
                      <w:marTop w:val="0"/>
                      <w:marBottom w:val="1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73259">
                          <w:marLeft w:val="0"/>
                          <w:marRight w:val="0"/>
                          <w:marTop w:val="0"/>
                          <w:marBottom w:val="1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439961">
                      <w:marLeft w:val="0"/>
                      <w:marRight w:val="0"/>
                      <w:marTop w:val="0"/>
                      <w:marBottom w:val="1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400724">
                          <w:marLeft w:val="0"/>
                          <w:marRight w:val="0"/>
                          <w:marTop w:val="0"/>
                          <w:marBottom w:val="1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822751">
                      <w:marLeft w:val="0"/>
                      <w:marRight w:val="0"/>
                      <w:marTop w:val="0"/>
                      <w:marBottom w:val="1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6230430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367483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6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361683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496174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90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78365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9" w:color="C83DF4"/>
                    <w:bottom w:val="single" w:sz="8" w:space="2" w:color="C83DF4"/>
                    <w:right w:val="none" w:sz="0" w:space="9" w:color="C83DF4"/>
                  </w:divBdr>
                </w:div>
                <w:div w:id="1791586569">
                  <w:marLeft w:val="0"/>
                  <w:marRight w:val="0"/>
                  <w:marTop w:val="0"/>
                  <w:marBottom w:val="2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94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09280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9" w:color="A1CC33"/>
                    <w:bottom w:val="single" w:sz="8" w:space="2" w:color="A1CC33"/>
                    <w:right w:val="none" w:sz="0" w:space="9" w:color="A1CC33"/>
                  </w:divBdr>
                </w:div>
                <w:div w:id="2120905072">
                  <w:marLeft w:val="0"/>
                  <w:marRight w:val="0"/>
                  <w:marTop w:val="0"/>
                  <w:marBottom w:val="2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89471">
                      <w:marLeft w:val="0"/>
                      <w:marRight w:val="0"/>
                      <w:marTop w:val="0"/>
                      <w:marBottom w:val="1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40763">
                          <w:marLeft w:val="0"/>
                          <w:marRight w:val="0"/>
                          <w:marTop w:val="0"/>
                          <w:marBottom w:val="1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719594">
                      <w:marLeft w:val="0"/>
                      <w:marRight w:val="0"/>
                      <w:marTop w:val="0"/>
                      <w:marBottom w:val="1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2325">
                          <w:marLeft w:val="0"/>
                          <w:marRight w:val="0"/>
                          <w:marTop w:val="0"/>
                          <w:marBottom w:val="1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054406">
                      <w:marLeft w:val="0"/>
                      <w:marRight w:val="0"/>
                      <w:marTop w:val="0"/>
                      <w:marBottom w:val="1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413537">
                          <w:marLeft w:val="0"/>
                          <w:marRight w:val="0"/>
                          <w:marTop w:val="0"/>
                          <w:marBottom w:val="1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4562460">
                      <w:marLeft w:val="0"/>
                      <w:marRight w:val="0"/>
                      <w:marTop w:val="0"/>
                      <w:marBottom w:val="1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91284">
                          <w:marLeft w:val="0"/>
                          <w:marRight w:val="0"/>
                          <w:marTop w:val="0"/>
                          <w:marBottom w:val="1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959323">
                      <w:marLeft w:val="0"/>
                      <w:marRight w:val="0"/>
                      <w:marTop w:val="0"/>
                      <w:marBottom w:val="1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9897">
                          <w:marLeft w:val="0"/>
                          <w:marRight w:val="0"/>
                          <w:marTop w:val="0"/>
                          <w:marBottom w:val="1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357982">
                      <w:marLeft w:val="0"/>
                      <w:marRight w:val="0"/>
                      <w:marTop w:val="0"/>
                      <w:marBottom w:val="1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507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56082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9" w:color="3DC1F4"/>
                    <w:bottom w:val="single" w:sz="8" w:space="2" w:color="3DC1F4"/>
                    <w:right w:val="none" w:sz="0" w:space="9" w:color="3DC1F4"/>
                  </w:divBdr>
                </w:div>
              </w:divsChild>
            </w:div>
            <w:div w:id="764494710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7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04583">
              <w:marLeft w:val="0"/>
              <w:marRight w:val="0"/>
              <w:marTop w:val="0"/>
              <w:marBottom w:val="1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7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9</Pages>
  <Words>1355</Words>
  <Characters>7727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Андрей</cp:lastModifiedBy>
  <cp:revision>37</cp:revision>
  <cp:lastPrinted>2023-04-17T19:28:00Z</cp:lastPrinted>
  <dcterms:created xsi:type="dcterms:W3CDTF">2021-12-08T07:17:00Z</dcterms:created>
  <dcterms:modified xsi:type="dcterms:W3CDTF">2023-04-18T05:52:00Z</dcterms:modified>
</cp:coreProperties>
</file>