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9C" w:rsidRPr="004B39BF" w:rsidRDefault="00155B1F" w:rsidP="00402E9C">
      <w:pPr>
        <w:tabs>
          <w:tab w:val="left" w:pos="3720"/>
        </w:tabs>
        <w:jc w:val="center"/>
        <w:rPr>
          <w:color w:val="0070C0"/>
        </w:rPr>
      </w:pPr>
      <w:r w:rsidRPr="004B39BF">
        <w:rPr>
          <w:color w:val="0070C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2.6pt" fillcolor="black">
            <v:fill r:id="rId4" o:title=""/>
            <v:stroke r:id="rId4" o:title=""/>
            <v:shadow color="#868686"/>
            <v:textpath style="font-family:&quot;Arial Black&quot;;font-size:20pt" fitshape="t" trim="t" string="«Русские народные игры с верёвочкой»"/>
          </v:shape>
        </w:pict>
      </w:r>
    </w:p>
    <w:p w:rsidR="00402E9C" w:rsidRPr="004B39BF" w:rsidRDefault="00402E9C" w:rsidP="00402E9C">
      <w:pPr>
        <w:tabs>
          <w:tab w:val="left" w:pos="3720"/>
        </w:tabs>
        <w:jc w:val="center"/>
        <w:rPr>
          <w:color w:val="0070C0"/>
        </w:rPr>
      </w:pPr>
    </w:p>
    <w:p w:rsidR="00402E9C" w:rsidRPr="004B39BF" w:rsidRDefault="00402E9C" w:rsidP="00402E9C">
      <w:pPr>
        <w:tabs>
          <w:tab w:val="left" w:pos="3720"/>
        </w:tabs>
        <w:jc w:val="center"/>
        <w:rPr>
          <w:color w:val="0070C0"/>
        </w:rPr>
      </w:pPr>
    </w:p>
    <w:p w:rsidR="00402E9C" w:rsidRPr="004B39BF" w:rsidRDefault="00402E9C" w:rsidP="00402E9C">
      <w:pPr>
        <w:tabs>
          <w:tab w:val="left" w:pos="3720"/>
        </w:tabs>
        <w:jc w:val="center"/>
      </w:pPr>
    </w:p>
    <w:p w:rsidR="00402E9C" w:rsidRPr="004B39BF" w:rsidRDefault="00402E9C" w:rsidP="00402E9C">
      <w:pPr>
        <w:tabs>
          <w:tab w:val="left" w:pos="3720"/>
        </w:tabs>
        <w:jc w:val="center"/>
      </w:pPr>
      <w:r w:rsidRPr="004B39BF">
        <w:t>Внеурочное  занятие по ФГОС спортивно-оздоровительного направления.</w:t>
      </w:r>
    </w:p>
    <w:p w:rsidR="00402E9C" w:rsidRPr="004B39BF" w:rsidRDefault="00402E9C" w:rsidP="00402E9C">
      <w:pPr>
        <w:tabs>
          <w:tab w:val="left" w:pos="3720"/>
        </w:tabs>
        <w:jc w:val="center"/>
      </w:pPr>
      <w:r w:rsidRPr="004B39BF">
        <w:t>Название курса: «Русские народные подвижные игры»</w:t>
      </w:r>
    </w:p>
    <w:p w:rsidR="00402E9C" w:rsidRPr="004B39BF" w:rsidRDefault="00402E9C" w:rsidP="00402E9C">
      <w:pPr>
        <w:tabs>
          <w:tab w:val="left" w:pos="3720"/>
        </w:tabs>
        <w:jc w:val="center"/>
      </w:pPr>
      <w:r w:rsidRPr="004B39BF">
        <w:t>1 класс</w:t>
      </w: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</w:t>
      </w: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                        Автор разработки: </w:t>
      </w: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                        </w:t>
      </w:r>
      <w:proofErr w:type="spellStart"/>
      <w:r w:rsidRPr="004B39BF">
        <w:t>Шелестова</w:t>
      </w:r>
      <w:proofErr w:type="spellEnd"/>
      <w:r w:rsidRPr="004B39BF">
        <w:t xml:space="preserve"> Ирина Николаевна</w:t>
      </w: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                        учитель физкультуры</w:t>
      </w: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                        первой квалификационной категории</w:t>
      </w: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                        МКОУ</w:t>
      </w:r>
      <w:proofErr w:type="gramStart"/>
      <w:r w:rsidRPr="004B39BF">
        <w:t>«Ш</w:t>
      </w:r>
      <w:proofErr w:type="gramEnd"/>
      <w:r w:rsidRPr="004B39BF">
        <w:t xml:space="preserve">кола-интернат№26»                              </w:t>
      </w:r>
    </w:p>
    <w:p w:rsidR="00402E9C" w:rsidRPr="004B39BF" w:rsidRDefault="00402E9C" w:rsidP="00402E9C">
      <w:pPr>
        <w:tabs>
          <w:tab w:val="left" w:pos="3720"/>
        </w:tabs>
        <w:jc w:val="both"/>
      </w:pPr>
      <w:r w:rsidRPr="004B39BF">
        <w:t xml:space="preserve">                                                                                                      </w:t>
      </w:r>
    </w:p>
    <w:p w:rsidR="00402E9C" w:rsidRPr="004B39BF" w:rsidRDefault="00402E9C" w:rsidP="00402E9C">
      <w:pPr>
        <w:tabs>
          <w:tab w:val="left" w:pos="3720"/>
        </w:tabs>
        <w:jc w:val="both"/>
      </w:pPr>
    </w:p>
    <w:p w:rsidR="00402E9C" w:rsidRPr="004B39BF" w:rsidRDefault="00402E9C" w:rsidP="00402E9C">
      <w:pPr>
        <w:spacing w:before="100" w:beforeAutospacing="1" w:after="100" w:afterAutospacing="1"/>
      </w:pPr>
    </w:p>
    <w:p w:rsidR="00402E9C" w:rsidRPr="004B39BF" w:rsidRDefault="00402E9C" w:rsidP="00402E9C">
      <w:pPr>
        <w:spacing w:before="100" w:beforeAutospacing="1" w:after="100" w:afterAutospacing="1"/>
      </w:pPr>
    </w:p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>
      <w:pPr>
        <w:jc w:val="center"/>
      </w:pPr>
      <w:r w:rsidRPr="004B39BF">
        <w:t>г</w:t>
      </w:r>
      <w:proofErr w:type="gramStart"/>
      <w:r w:rsidRPr="004B39BF">
        <w:t>.Н</w:t>
      </w:r>
      <w:proofErr w:type="gramEnd"/>
      <w:r w:rsidRPr="004B39BF">
        <w:t>ижнеудинск 2022г</w:t>
      </w:r>
    </w:p>
    <w:p w:rsidR="00402E9C" w:rsidRPr="004B39BF" w:rsidRDefault="00402E9C" w:rsidP="00402E9C">
      <w:pPr>
        <w:tabs>
          <w:tab w:val="left" w:pos="3720"/>
        </w:tabs>
      </w:pPr>
    </w:p>
    <w:p w:rsidR="00402E9C" w:rsidRPr="004B39BF" w:rsidRDefault="00402E9C" w:rsidP="00402E9C">
      <w:pPr>
        <w:tabs>
          <w:tab w:val="left" w:pos="3720"/>
        </w:tabs>
      </w:pPr>
    </w:p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402E9C"/>
    <w:p w:rsidR="00402E9C" w:rsidRPr="004B39BF" w:rsidRDefault="00402E9C" w:rsidP="002D351E">
      <w:pPr>
        <w:tabs>
          <w:tab w:val="left" w:pos="3720"/>
        </w:tabs>
        <w:jc w:val="center"/>
      </w:pPr>
    </w:p>
    <w:p w:rsidR="00402E9C" w:rsidRPr="004B39BF" w:rsidRDefault="00402E9C" w:rsidP="002D351E">
      <w:pPr>
        <w:tabs>
          <w:tab w:val="left" w:pos="3720"/>
        </w:tabs>
        <w:jc w:val="center"/>
      </w:pPr>
    </w:p>
    <w:p w:rsidR="00402E9C" w:rsidRPr="004B39BF" w:rsidRDefault="00402E9C" w:rsidP="002D351E">
      <w:pPr>
        <w:tabs>
          <w:tab w:val="left" w:pos="3720"/>
        </w:tabs>
        <w:jc w:val="center"/>
      </w:pPr>
    </w:p>
    <w:p w:rsidR="00402E9C" w:rsidRPr="004B39BF" w:rsidRDefault="00402E9C" w:rsidP="002D351E">
      <w:pPr>
        <w:tabs>
          <w:tab w:val="left" w:pos="3720"/>
        </w:tabs>
        <w:jc w:val="center"/>
      </w:pPr>
    </w:p>
    <w:p w:rsidR="00402E9C" w:rsidRDefault="00402E9C" w:rsidP="002D351E">
      <w:pPr>
        <w:tabs>
          <w:tab w:val="left" w:pos="3720"/>
        </w:tabs>
        <w:jc w:val="center"/>
      </w:pPr>
    </w:p>
    <w:p w:rsidR="00E93570" w:rsidRDefault="00E93570" w:rsidP="002D351E">
      <w:pPr>
        <w:tabs>
          <w:tab w:val="left" w:pos="3720"/>
        </w:tabs>
        <w:jc w:val="center"/>
      </w:pPr>
    </w:p>
    <w:p w:rsidR="00E93570" w:rsidRDefault="00E93570" w:rsidP="002D351E">
      <w:pPr>
        <w:tabs>
          <w:tab w:val="left" w:pos="3720"/>
        </w:tabs>
        <w:jc w:val="center"/>
      </w:pPr>
    </w:p>
    <w:p w:rsidR="00E93570" w:rsidRDefault="00E93570" w:rsidP="002D351E">
      <w:pPr>
        <w:tabs>
          <w:tab w:val="left" w:pos="3720"/>
        </w:tabs>
        <w:jc w:val="center"/>
      </w:pPr>
    </w:p>
    <w:p w:rsidR="00E93570" w:rsidRDefault="00E93570" w:rsidP="002D351E">
      <w:pPr>
        <w:tabs>
          <w:tab w:val="left" w:pos="3720"/>
        </w:tabs>
        <w:jc w:val="center"/>
      </w:pPr>
    </w:p>
    <w:p w:rsidR="00E93570" w:rsidRPr="004B39BF" w:rsidRDefault="00E93570" w:rsidP="002D351E">
      <w:pPr>
        <w:tabs>
          <w:tab w:val="left" w:pos="3720"/>
        </w:tabs>
        <w:jc w:val="center"/>
      </w:pPr>
    </w:p>
    <w:p w:rsidR="002D351E" w:rsidRPr="004B39BF" w:rsidRDefault="002D351E" w:rsidP="002D351E">
      <w:pPr>
        <w:tabs>
          <w:tab w:val="left" w:pos="3720"/>
        </w:tabs>
        <w:jc w:val="center"/>
      </w:pPr>
      <w:r w:rsidRPr="004B39BF">
        <w:lastRenderedPageBreak/>
        <w:t>«Русские народные игры с верёвочкой»</w:t>
      </w:r>
    </w:p>
    <w:p w:rsidR="002D351E" w:rsidRPr="004B39BF" w:rsidRDefault="002D351E" w:rsidP="002D351E">
      <w:pPr>
        <w:tabs>
          <w:tab w:val="left" w:pos="3720"/>
        </w:tabs>
        <w:jc w:val="center"/>
      </w:pPr>
      <w:r w:rsidRPr="004B39BF">
        <w:t>План- конспект занятия по ФГО</w:t>
      </w:r>
      <w:proofErr w:type="gramStart"/>
      <w:r w:rsidRPr="004B39BF">
        <w:t>С(</w:t>
      </w:r>
      <w:proofErr w:type="gramEnd"/>
      <w:r w:rsidRPr="004B39BF">
        <w:t>внеурочная деятельность) спортивно-оздоровительного направления.</w:t>
      </w:r>
    </w:p>
    <w:p w:rsidR="002D351E" w:rsidRPr="004B39BF" w:rsidRDefault="002D351E" w:rsidP="002D351E">
      <w:pPr>
        <w:tabs>
          <w:tab w:val="left" w:pos="3720"/>
        </w:tabs>
        <w:jc w:val="center"/>
      </w:pPr>
      <w:r w:rsidRPr="004B39BF">
        <w:t>Название курса: «Русские народные подвижные игры»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Класс: учащиеся- воспитанники 1класса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Инвентарь и оборудование: веревки, резинка, карточки с названиями игр, мешочек</w:t>
      </w:r>
      <w:proofErr w:type="gramStart"/>
      <w:r w:rsidRPr="004B39BF">
        <w:t xml:space="preserve"> ,</w:t>
      </w:r>
      <w:proofErr w:type="gramEnd"/>
      <w:r w:rsidRPr="004B39BF">
        <w:t xml:space="preserve"> смайлики 3 видов( радость, огорчение, равнодушие),две палочки  для игры в </w:t>
      </w:r>
      <w:proofErr w:type="spellStart"/>
      <w:r w:rsidRPr="004B39BF">
        <w:t>перетягивание</w:t>
      </w:r>
      <w:proofErr w:type="spellEnd"/>
      <w:r w:rsidRPr="004B39BF">
        <w:t xml:space="preserve"> в парах, доска школьная передвижная, стол и стулья для гостей, цветная </w:t>
      </w:r>
      <w:proofErr w:type="spellStart"/>
      <w:r w:rsidRPr="004B39BF">
        <w:t>изолента</w:t>
      </w:r>
      <w:proofErr w:type="spellEnd"/>
      <w:r w:rsidRPr="004B39BF">
        <w:t xml:space="preserve"> для разметки площадки, набор ниток для жеребьевки, мел, шляпа, магнитофон.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Место проведения: спортивный зал,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Цель: формировать умения играть в русские народные  игры с веревочкой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Задачи: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1.Разучить игру «</w:t>
      </w:r>
      <w:proofErr w:type="spellStart"/>
      <w:r w:rsidRPr="004B39BF">
        <w:t>Перетягивание</w:t>
      </w:r>
      <w:proofErr w:type="spellEnd"/>
      <w:r w:rsidRPr="004B39BF">
        <w:t xml:space="preserve"> в парах»</w:t>
      </w:r>
    </w:p>
    <w:p w:rsidR="002D351E" w:rsidRPr="004B39BF" w:rsidRDefault="000F763D" w:rsidP="002D351E">
      <w:pPr>
        <w:tabs>
          <w:tab w:val="left" w:pos="3720"/>
        </w:tabs>
      </w:pPr>
      <w:r w:rsidRPr="004B39BF">
        <w:t>2.Обучать самостоятельным игровым действиям</w:t>
      </w:r>
      <w:r w:rsidR="002D351E" w:rsidRPr="004B39BF">
        <w:t>, используя подручные средства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3.Развивать интерес к подвижным играм русского народа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4.Развивать речь, мышление, память, слух, кругозор учащихся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5. Содержанием занятия способствовать инициативе детей в игре, развивать основные физические качества (скоростно-силовые, координационные, ловкость, быстроту реакции)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6.Воспитывать сознательную дисциплину, справедливость, здоровое чувство соперничества</w:t>
      </w:r>
      <w:r w:rsidR="00E77F1F" w:rsidRPr="004B39BF">
        <w:t>,</w:t>
      </w:r>
      <w:r w:rsidRPr="004B39BF">
        <w:t xml:space="preserve"> уважительное отношение к родной стране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7. Прививать навыки здорового образа жизни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8. Приучать детей к соблюдению правил  в играх</w:t>
      </w:r>
      <w:r w:rsidR="00386FF8" w:rsidRPr="004B39BF">
        <w:t>, используя</w:t>
      </w:r>
      <w:r w:rsidRPr="004B39BF">
        <w:t xml:space="preserve"> элементарные правила безопасности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9.Осуществлять комплексный подход к занятию через </w:t>
      </w:r>
      <w:proofErr w:type="spellStart"/>
      <w:r w:rsidRPr="004B39BF">
        <w:t>межпредметные</w:t>
      </w:r>
      <w:proofErr w:type="spellEnd"/>
      <w:r w:rsidRPr="004B39BF">
        <w:t xml:space="preserve"> связи (окружающий мир, музыку, физическую культуру)</w:t>
      </w:r>
    </w:p>
    <w:p w:rsidR="002D351E" w:rsidRPr="004B39BF" w:rsidRDefault="002D351E" w:rsidP="002D351E">
      <w:pPr>
        <w:tabs>
          <w:tab w:val="left" w:pos="3720"/>
        </w:tabs>
        <w:jc w:val="center"/>
      </w:pPr>
      <w:r w:rsidRPr="004B39BF">
        <w:br/>
        <w:t>Ход занятия: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1Этап. Подготовительная часть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Организационный момент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Построение учащихся  в шеренгу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Учител</w:t>
      </w:r>
      <w:proofErr w:type="gramStart"/>
      <w:r w:rsidRPr="004B39BF">
        <w:t>ь(</w:t>
      </w:r>
      <w:proofErr w:type="gramEnd"/>
      <w:r w:rsidRPr="004B39BF">
        <w:t>У): Добрый день, ребята!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Дет</w:t>
      </w:r>
      <w:proofErr w:type="gramStart"/>
      <w:r w:rsidRPr="004B39BF">
        <w:t>и(</w:t>
      </w:r>
      <w:proofErr w:type="gramEnd"/>
      <w:r w:rsidRPr="004B39BF">
        <w:t>Д) Здравствуйте!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Что у меня в руках?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Мешочек.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 Вам интересно, что  в этом мешочке лежит?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Да!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Постановка задачи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Отгадаете загадк</w:t>
      </w:r>
      <w:proofErr w:type="gramStart"/>
      <w:r w:rsidRPr="004B39BF">
        <w:t>у-</w:t>
      </w:r>
      <w:proofErr w:type="gramEnd"/>
      <w:r w:rsidRPr="004B39BF">
        <w:t xml:space="preserve"> раскроете секрет</w:t>
      </w:r>
    </w:p>
    <w:p w:rsidR="002D351E" w:rsidRPr="004B39BF" w:rsidRDefault="002D351E" w:rsidP="002D351E">
      <w:r w:rsidRPr="004B39BF">
        <w:t>Скорчится- с кошку</w:t>
      </w:r>
    </w:p>
    <w:p w:rsidR="002D351E" w:rsidRPr="004B39BF" w:rsidRDefault="002D351E" w:rsidP="002D351E">
      <w:r w:rsidRPr="004B39BF">
        <w:t>Растянется - в дорожку.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                        ( веревка)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Правильн</w:t>
      </w:r>
      <w:proofErr w:type="gramStart"/>
      <w:r w:rsidRPr="004B39BF">
        <w:t>о-</w:t>
      </w:r>
      <w:proofErr w:type="gramEnd"/>
      <w:r w:rsidRPr="004B39BF">
        <w:t xml:space="preserve"> веревка. Где она находит свое применение? Что с ней еще можно делать?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В игры играть.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Назовите эти игры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«Рыбаки и рыбки», «Пробег</w:t>
      </w:r>
      <w:proofErr w:type="gramStart"/>
      <w:r w:rsidRPr="004B39BF">
        <w:t>и-</w:t>
      </w:r>
      <w:proofErr w:type="gramEnd"/>
      <w:r w:rsidRPr="004B39BF">
        <w:t xml:space="preserve"> не попадись», «Веревочка», «</w:t>
      </w:r>
      <w:proofErr w:type="spellStart"/>
      <w:r w:rsidRPr="004B39BF">
        <w:t>Перетягивание</w:t>
      </w:r>
      <w:proofErr w:type="spellEnd"/>
      <w:r w:rsidRPr="004B39BF">
        <w:t xml:space="preserve"> каната».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На доску прикрепить таблички с названиями игр.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Молодцы ребята!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Сегодняшнее наше занятие мы посвятим играм с верёвочкой. Мы будем играть в ваши любимые игры с верёвочкой.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И разучим новую игру с верёвочкой, которая называется «</w:t>
      </w:r>
      <w:proofErr w:type="spellStart"/>
      <w:r w:rsidRPr="004B39BF">
        <w:t>Перетягивание</w:t>
      </w:r>
      <w:proofErr w:type="spellEnd"/>
      <w:r w:rsidRPr="004B39BF">
        <w:t xml:space="preserve"> парами»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2 Этап. ОРУ В игровой форме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Прежде чем начать играть нужно нам себя размять!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Разминка в шаге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Поиграем мы в игру, которая называется « Ниточка и иголочка» с усложнением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Из чего состоит веревочка?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Из ниточек. Расскажите, как будем играть.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Вначале по считалочке выбираем  иголочки. Затем к иголочкам прикрепляются ниточк</w:t>
      </w:r>
      <w:proofErr w:type="gramStart"/>
      <w:r w:rsidRPr="004B39BF">
        <w:t>и(</w:t>
      </w:r>
      <w:proofErr w:type="gramEnd"/>
      <w:r w:rsidRPr="004B39BF">
        <w:t xml:space="preserve"> взять товарища за пояс двумя руками). Количество игроков может быть любым. Иголочки двигаются  шагом </w:t>
      </w:r>
      <w:r w:rsidRPr="004B39BF">
        <w:lastRenderedPageBreak/>
        <w:t>по залу, изменяя направление. Задача участников не отцепиться друг от друга, иначе ниточка порвется. Задача иголочки не пересекаться с другими иголочками, так как можно уколоть друг друга.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У: Давайте выберем 3 иголочки: 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Раз, два, три, четыре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Кто не спит у нас в квартире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Всем на свете нужен сон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Кто не спит, тот выйдет вон!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                                                    Как у нас на сеновале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                                                    Две лягушки ночевали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                                                    Утром встали, щей поели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                                                    А тебе водить велели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Комарики- мошки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Тоненькие ножки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Пляшут по дорожке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Близко ночь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Улетайте прочь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Остальные ребята по желанию образуют ниточки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У: Я вам буду показывать разнообразные упражнения со словами «Повторяй за мной!», а вы, двигаясь за своей иголочкой, выполняйте их красиво и правильно, следите друг за другом.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 xml:space="preserve">Все упражнения выполняем под счет учителя. 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-Ходьба на носочках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-Ходьба на пяточках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-Наклоны головы влево, вправо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-Поднимаем и опускаем плечи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-Вращаем плечами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-Наклоны туловища влево, вправо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-Прыгаем на левой ноге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-Прыгаем на правой ноге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-Медленно побежали!</w:t>
      </w:r>
    </w:p>
    <w:p w:rsidR="002D351E" w:rsidRPr="004B39BF" w:rsidRDefault="002D351E" w:rsidP="002D351E">
      <w:pPr>
        <w:spacing w:before="100" w:beforeAutospacing="1" w:after="100" w:afterAutospacing="1"/>
        <w:jc w:val="both"/>
      </w:pPr>
      <w:r w:rsidRPr="004B39BF">
        <w:t>Перешли на шаг. Дышим свободно.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Молодцы,  ребята! (Итоги игры, замечания)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Хорошо размялись?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Да!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3Этап. Основная часть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А теперь будем продолжать играть!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Работать по плану, который получился на доске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У. Первая игра называется…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Д: «Рыбак и рыбки».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Как в нее играют? Вам нравится в неё играть?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lastRenderedPageBreak/>
        <w:t>1.Вариант игр</w:t>
      </w:r>
      <w:proofErr w:type="gramStart"/>
      <w:r w:rsidRPr="004B39BF">
        <w:t>ы-</w:t>
      </w:r>
      <w:proofErr w:type="gramEnd"/>
      <w:r w:rsidRPr="004B39BF">
        <w:t xml:space="preserve"> на выбывание.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Остаются 5 человек, которые считаются победителями.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Можно в этой игре буду изображать рыбака я?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Давайте поиграем.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Играйте аккуратно, не толкайтесь.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Кто устал, самостоятельно идут отдыхать на скамейку. Затем встают снова в игру (поднять руку).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Как еще можно играть в эту же игру? Как изменим правила?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2. Вариант игр</w:t>
      </w:r>
      <w:proofErr w:type="gramStart"/>
      <w:r w:rsidRPr="004B39BF">
        <w:t>ы-</w:t>
      </w:r>
      <w:proofErr w:type="gramEnd"/>
      <w:r w:rsidRPr="004B39BF">
        <w:t xml:space="preserve"> назови рыбку. Кто попадается, называет рыбку.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Давайте поиграем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Очень хорошо повеселились. А теперь, чтобы немножко отдохнуть поиграем в следующую игру, которая называется…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«Веревочка»!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Как в эту игру играют?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 xml:space="preserve">Д: Нужно выбрать водящего, все участники встают в круг и берут веревочку двумя руками. Водящий движется по кругу и старается осалить игроков по рукам. Дети внимательны, они  опускают веревку и быстро прячут руки. Как только водящий отходит, они сразу же берут веревку. Кого водящий ударит по руке, тот идет водить. 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 xml:space="preserve">По ходу игры веревка не должна падать на пол. Играющие должны веревку держать двумя руками. 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У: В этой игре удобнее водящего выбрать жеребьевкой.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Кто вытянет короткую ниточку, тот и начнет игру.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Вместо веревочки мы будем использовать резинку.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Почему?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Поиграть3-4 раза.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У: Хорошо поиграли!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В какую еще игру можно поиграть с верёвочкой?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Д: «Пробег</w:t>
      </w:r>
      <w:proofErr w:type="gramStart"/>
      <w:r w:rsidRPr="004B39BF">
        <w:t>и-</w:t>
      </w:r>
      <w:proofErr w:type="gramEnd"/>
      <w:r w:rsidRPr="004B39BF">
        <w:t xml:space="preserve"> не попадись»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У: Расскажите правила игры.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Д: Выбрать нужно водящих. Водящие вращают веревку, остальные стараются пробежать так, чтобы его веревка не коснулась.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Белки зайцев угощали,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Им морковку подавали,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Все орешки сами съели,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И тебе водить велели!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Будьте внимательны и осторожны, старайтесь не падать</w:t>
      </w:r>
      <w:proofErr w:type="gramStart"/>
      <w:r w:rsidRPr="004B39BF">
        <w:t xml:space="preserve"> ,</w:t>
      </w:r>
      <w:proofErr w:type="gramEnd"/>
      <w:r w:rsidRPr="004B39BF">
        <w:t xml:space="preserve"> не опирайтесь о стену руками с лета, следите за движением другого игрока. Для удобства мы обозначим место  начала движения. Для вашей безопасности не заступайте за черту!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Какие варианты этой игры вы знаете?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Играть парами.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Расскажите, как играть в эту игру.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lastRenderedPageBreak/>
        <w:t>Давайте играть.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(Играть3-4 раза)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У: Вам понравилось играть?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Молодцы, ребята, играли весело и аккуратно!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</w:t>
      </w:r>
      <w:proofErr w:type="gramStart"/>
      <w:r w:rsidRPr="004B39BF">
        <w:t>:К</w:t>
      </w:r>
      <w:proofErr w:type="gramEnd"/>
      <w:r w:rsidRPr="004B39BF">
        <w:t>ак   называется следующая игра?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«</w:t>
      </w:r>
      <w:proofErr w:type="spellStart"/>
      <w:r w:rsidRPr="004B39BF">
        <w:t>Перетягивание</w:t>
      </w:r>
      <w:proofErr w:type="spellEnd"/>
      <w:r w:rsidRPr="004B39BF">
        <w:t xml:space="preserve"> каната».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Вы хотите поиграть?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Да!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Тогда, что нужно сделать?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Составить две  команды равные по силам. Нужно разметить площадк</w:t>
      </w:r>
      <w:proofErr w:type="gramStart"/>
      <w:r w:rsidRPr="004B39BF">
        <w:t>у(</w:t>
      </w:r>
      <w:proofErr w:type="gramEnd"/>
      <w:r w:rsidRPr="004B39BF">
        <w:t xml:space="preserve"> провести мелом на полу 3 линии- линию начала игры и 2 коновые).Задача каждой команды перетянуть команду соперников за коновую черту на своей стороне.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Площадка наша готова.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Сделать разметку с помощью детей.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У: Разделить ребят на 2 </w:t>
      </w:r>
      <w:proofErr w:type="gramStart"/>
      <w:r w:rsidRPr="004B39BF">
        <w:t>команды</w:t>
      </w:r>
      <w:proofErr w:type="gramEnd"/>
      <w:r w:rsidRPr="004B39BF">
        <w:t xml:space="preserve"> помогу вам я. </w:t>
      </w:r>
      <w:proofErr w:type="gramStart"/>
      <w:r w:rsidRPr="004B39BF">
        <w:t>Какие</w:t>
      </w:r>
      <w:proofErr w:type="gramEnd"/>
      <w:r w:rsidRPr="004B39BF">
        <w:t xml:space="preserve"> опасные моменты могут быть в игре?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Как нужно действовать?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Стараться крепко держаться руками за веревку, не отпускать ее и не падать. Если упал, то вставать быстро.  Не наступать на ноги товарищу. Играть дружно и помогать друг другу.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Начинать  игру будете после слов: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Ра</w:t>
      </w:r>
      <w:proofErr w:type="gramStart"/>
      <w:r w:rsidRPr="004B39BF">
        <w:t>з(</w:t>
      </w:r>
      <w:proofErr w:type="gramEnd"/>
      <w:r w:rsidRPr="004B39BF">
        <w:t>взяли веревку в руки), два( встали правильно, чуть боком, чтобы обувь не скользила), три(приготовились), тяни!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Играть 2-3 раза, меняя стороны.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Ребята, отлично поиграли!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А теперь разотрем свои уставшие ручки, чтобы они не болели.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Какую задачу мы еще не выполнили сегодня?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Не разучили новую игру.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4Этап. Изучение нового материала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Сегодня я вас познакомлю еще с одной игрой с верёвочкой.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Называется она «</w:t>
      </w:r>
      <w:proofErr w:type="spellStart"/>
      <w:r w:rsidRPr="004B39BF">
        <w:t>Перетягивание</w:t>
      </w:r>
      <w:proofErr w:type="spellEnd"/>
      <w:r w:rsidRPr="004B39BF">
        <w:t xml:space="preserve"> парами». 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Русский народ во все времена любил веселиться.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Эта игра была знакома еще нашим дедушкам и бабушкам,  прабабушкам и прадедушкам. В нее с удовольствием играли и взрослые и дети. В основном мальчики, парни и взрослые мужчины. Мерились силой и ловкостью. И В наши дни эта игра остается очень популярной. Особенно весело проводятся состязания в праздничные гуляния.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Правила и организация игры.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Эта игра проводится на  размеченной площадке, что и предыдущая игра. Еще понадобятся 2 палочки, которые нужно положить за коновые линии. Веревку необходимо связать крепким узлом, чтобы образовался круг. Чтобы веревка не сдавливала  игроков,  к ней крепятся плотные  ремешки. Играют парами. Игроки располагаются на одинаковом расстоянии от средней линии.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Задача игроков по команде: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«Раз, два, три, тяни!»- начать перетягивать друг друга в противоположные стороны. Кто первый схватит свою палочку, тот и победит.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Как правильно подобрать пары игроков, чтобы  игра была весёлой и интересной?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Д: </w:t>
      </w:r>
      <w:proofErr w:type="gramStart"/>
      <w:r w:rsidRPr="004B39BF">
        <w:t>Равными</w:t>
      </w:r>
      <w:proofErr w:type="gramEnd"/>
      <w:r w:rsidRPr="004B39BF">
        <w:t xml:space="preserve"> по силам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Правильно. Вы можете сами выбрать себе партнера.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Как и в других играх необходимо быть очень аккуратным.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Дети договариваются, кто с кем будет состязаться.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Выходит первая пара. Все остальные ребята вместе с учителем дают команду: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Раз, два, три, тяни!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Играют все пары.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Вам понравилась эта игра?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Да!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Как она называется?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lastRenderedPageBreak/>
        <w:t>Д: «</w:t>
      </w:r>
      <w:proofErr w:type="spellStart"/>
      <w:r w:rsidRPr="004B39BF">
        <w:t>Перетягивание</w:t>
      </w:r>
      <w:proofErr w:type="spellEnd"/>
      <w:r w:rsidRPr="004B39BF">
        <w:t xml:space="preserve"> парами»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Сложно в нее играть?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Нет.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Что для нее потребовалось?</w:t>
      </w:r>
    </w:p>
    <w:p w:rsidR="002D351E" w:rsidRPr="004B39BF" w:rsidRDefault="009A2394" w:rsidP="002D351E">
      <w:pPr>
        <w:tabs>
          <w:tab w:val="left" w:pos="3720"/>
        </w:tabs>
      </w:pPr>
      <w:r w:rsidRPr="004B39BF">
        <w:t>Д: Веревка и палочки.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5Этап. Заключительная часть.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Подведение итогов. Выводы.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У: Дорогие, ребята!  В какие игры мы сегодня играли.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В русские народные с верёвочкой.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 Ребята, встаньте так, чтобы вы были похожи на веревочку, и так, чтобы нам с вами было удобно  общаться </w:t>
      </w:r>
      <w:proofErr w:type="gramStart"/>
      <w:r w:rsidRPr="004B39BF">
        <w:t xml:space="preserve">( </w:t>
      </w:r>
      <w:proofErr w:type="gramEnd"/>
      <w:r w:rsidRPr="004B39BF">
        <w:t>в шеренгу, плечом к плечу взяться за руки))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Какие предметы мы использовали, чтобы организовать игры? Какой вы можете сделать вывод?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Д: Можно самостоятельно в удовольствие играть,  используя самые простые предметы. 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Релаксация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Под спокойную русскую народную музыку</w:t>
      </w:r>
    </w:p>
    <w:p w:rsidR="002D351E" w:rsidRPr="004B39BF" w:rsidRDefault="002D351E" w:rsidP="002D351E">
      <w:pPr>
        <w:tabs>
          <w:tab w:val="left" w:pos="3720"/>
        </w:tabs>
      </w:pPr>
    </w:p>
    <w:p w:rsidR="002D351E" w:rsidRPr="004B39BF" w:rsidRDefault="002D351E" w:rsidP="002D351E">
      <w:pPr>
        <w:tabs>
          <w:tab w:val="left" w:pos="3720"/>
        </w:tabs>
      </w:pPr>
      <w:r w:rsidRPr="004B39BF">
        <w:t>У: Ребята, что у меня в руках?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Д: Смайлики!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я их на полу размещу. Те, кто сегодня получил радость, удовольствие  и приятную усталость от игры встаньте в круг и возьмите в руки радостного смайлика. Другие также расположитесь возле других смайликов.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У: Мне очень понравилось сегодня с вами играть, вы такие задорные, смелые, сильные. Оставайтесь такими же! Я уверена, что вы точно не будете скучать!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 xml:space="preserve">А теперь разгадайте </w:t>
      </w:r>
      <w:proofErr w:type="gramStart"/>
      <w:r w:rsidRPr="004B39BF">
        <w:t>загадку</w:t>
      </w:r>
      <w:proofErr w:type="gramEnd"/>
      <w:r w:rsidRPr="004B39BF">
        <w:t xml:space="preserve"> и вы узнаете в какие игры мы будем играть на следующем занятии: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У Непоседы - паренька.</w:t>
      </w:r>
      <w:r w:rsidRPr="004B39BF">
        <w:br/>
        <w:t>Круглые бока.</w:t>
      </w:r>
      <w:r w:rsidRPr="004B39BF">
        <w:br/>
        <w:t>Ударишь - не плачет,</w:t>
      </w:r>
      <w:r w:rsidRPr="004B39BF">
        <w:br/>
        <w:t>А всё выше скачет</w:t>
      </w:r>
      <w:proofErr w:type="gramStart"/>
      <w:r w:rsidRPr="004B39BF">
        <w:t>.</w:t>
      </w:r>
      <w:proofErr w:type="gramEnd"/>
      <w:r w:rsidRPr="004B39BF">
        <w:t xml:space="preserve"> (</w:t>
      </w:r>
      <w:proofErr w:type="gramStart"/>
      <w:r w:rsidRPr="004B39BF">
        <w:t>м</w:t>
      </w:r>
      <w:proofErr w:type="gramEnd"/>
      <w:r w:rsidRPr="004B39BF">
        <w:t>яч).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Домашнее задание.</w:t>
      </w:r>
    </w:p>
    <w:p w:rsidR="002D351E" w:rsidRPr="004B39BF" w:rsidRDefault="002D351E" w:rsidP="002D351E">
      <w:pPr>
        <w:spacing w:before="100" w:beforeAutospacing="1" w:after="100" w:afterAutospacing="1"/>
      </w:pPr>
      <w:r w:rsidRPr="004B39BF">
        <w:t>Ребята, дома спросите у ваших бабушек и дедушек в какие игры с мячом они играли в детстве. Какие мячики были у них.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А сейчас пришла пора закончить наше занятие и спокойно, тихо отправиться в класс.</w:t>
      </w:r>
    </w:p>
    <w:p w:rsidR="002D351E" w:rsidRPr="004B39BF" w:rsidRDefault="002D351E" w:rsidP="002D351E">
      <w:pPr>
        <w:tabs>
          <w:tab w:val="left" w:pos="3720"/>
        </w:tabs>
      </w:pPr>
      <w:r w:rsidRPr="004B39BF">
        <w:t>Поиграем в игру «Молчанка»</w:t>
      </w: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proofErr w:type="spellStart"/>
      <w:r w:rsidRPr="004B39BF">
        <w:rPr>
          <w:color w:val="000000"/>
          <w:kern w:val="28"/>
        </w:rPr>
        <w:t>Первенчики</w:t>
      </w:r>
      <w:proofErr w:type="spellEnd"/>
      <w:r w:rsidRPr="004B39BF">
        <w:rPr>
          <w:color w:val="000000"/>
          <w:kern w:val="28"/>
        </w:rPr>
        <w:t>, бубенчики,</w:t>
      </w: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 xml:space="preserve">Летали </w:t>
      </w:r>
      <w:proofErr w:type="spellStart"/>
      <w:r w:rsidRPr="004B39BF">
        <w:rPr>
          <w:color w:val="000000"/>
          <w:kern w:val="28"/>
        </w:rPr>
        <w:t>голубенчики</w:t>
      </w:r>
      <w:proofErr w:type="spellEnd"/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>По свежей росе</w:t>
      </w: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>По чужой полосе</w:t>
      </w:r>
    </w:p>
    <w:p w:rsidR="002D351E" w:rsidRPr="004B39BF" w:rsidRDefault="0001175E" w:rsidP="002D351E">
      <w:pPr>
        <w:widowControl w:val="0"/>
        <w:spacing w:line="264" w:lineRule="auto"/>
        <w:rPr>
          <w:color w:val="000000"/>
          <w:kern w:val="28"/>
        </w:rPr>
      </w:pPr>
      <w:r>
        <w:rPr>
          <w:color w:val="000000"/>
          <w:kern w:val="28"/>
        </w:rPr>
        <w:t>Там ши</w:t>
      </w:r>
      <w:r w:rsidR="002D351E" w:rsidRPr="004B39BF">
        <w:rPr>
          <w:color w:val="000000"/>
          <w:kern w:val="28"/>
        </w:rPr>
        <w:t>шки, орешки,</w:t>
      </w: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>Медок, сахарок</w:t>
      </w: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>Молчок!</w:t>
      </w:r>
    </w:p>
    <w:p w:rsidR="00E17E03" w:rsidRDefault="00E17E03" w:rsidP="002D351E">
      <w:pPr>
        <w:widowControl w:val="0"/>
        <w:spacing w:line="264" w:lineRule="auto"/>
        <w:rPr>
          <w:color w:val="000000"/>
          <w:kern w:val="28"/>
        </w:rPr>
      </w:pPr>
    </w:p>
    <w:p w:rsidR="002D351E" w:rsidRPr="004B39BF" w:rsidRDefault="002D351E" w:rsidP="002D351E">
      <w:pPr>
        <w:widowControl w:val="0"/>
        <w:spacing w:line="264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>Организованный уход в класс</w:t>
      </w:r>
    </w:p>
    <w:p w:rsidR="002D351E" w:rsidRPr="004B39BF" w:rsidRDefault="002D351E" w:rsidP="002D351E">
      <w:pPr>
        <w:widowControl w:val="0"/>
        <w:spacing w:line="264" w:lineRule="auto"/>
        <w:jc w:val="center"/>
        <w:rPr>
          <w:color w:val="000000"/>
          <w:kern w:val="28"/>
        </w:rPr>
      </w:pPr>
      <w:r w:rsidRPr="004B39BF">
        <w:rPr>
          <w:color w:val="000000"/>
          <w:kern w:val="28"/>
        </w:rPr>
        <w:t> </w:t>
      </w:r>
    </w:p>
    <w:p w:rsidR="004B39BF" w:rsidRPr="004B39BF" w:rsidRDefault="002D351E" w:rsidP="002D351E">
      <w:pPr>
        <w:widowControl w:val="0"/>
        <w:spacing w:after="120" w:line="285" w:lineRule="auto"/>
        <w:rPr>
          <w:color w:val="000000"/>
          <w:kern w:val="28"/>
          <w:lang w:val="en-US"/>
        </w:rPr>
      </w:pPr>
      <w:r w:rsidRPr="004B39BF">
        <w:rPr>
          <w:color w:val="000000"/>
          <w:kern w:val="28"/>
        </w:rPr>
        <w:t> </w:t>
      </w:r>
    </w:p>
    <w:p w:rsidR="004B39BF" w:rsidRPr="004B39BF" w:rsidRDefault="004B39BF" w:rsidP="002D351E">
      <w:pPr>
        <w:widowControl w:val="0"/>
        <w:spacing w:after="120" w:line="285" w:lineRule="auto"/>
        <w:rPr>
          <w:color w:val="000000"/>
          <w:kern w:val="28"/>
        </w:rPr>
      </w:pPr>
    </w:p>
    <w:p w:rsidR="004B39BF" w:rsidRPr="004B39BF" w:rsidRDefault="004B39BF" w:rsidP="002D351E">
      <w:pPr>
        <w:widowControl w:val="0"/>
        <w:spacing w:after="120" w:line="285" w:lineRule="auto"/>
        <w:rPr>
          <w:color w:val="000000"/>
          <w:kern w:val="28"/>
        </w:rPr>
      </w:pPr>
    </w:p>
    <w:p w:rsidR="004B39BF" w:rsidRPr="004B39BF" w:rsidRDefault="004B39BF" w:rsidP="002D351E">
      <w:pPr>
        <w:widowControl w:val="0"/>
        <w:spacing w:after="120" w:line="285" w:lineRule="auto"/>
        <w:rPr>
          <w:color w:val="000000"/>
          <w:kern w:val="28"/>
        </w:rPr>
      </w:pPr>
    </w:p>
    <w:p w:rsidR="00083A9B" w:rsidRDefault="00083A9B" w:rsidP="002D351E">
      <w:pPr>
        <w:widowControl w:val="0"/>
        <w:spacing w:after="120" w:line="285" w:lineRule="auto"/>
        <w:rPr>
          <w:color w:val="000000"/>
          <w:kern w:val="28"/>
        </w:rPr>
      </w:pPr>
    </w:p>
    <w:p w:rsidR="004B39BF" w:rsidRDefault="004B39BF" w:rsidP="002D351E">
      <w:pPr>
        <w:widowControl w:val="0"/>
        <w:spacing w:after="120" w:line="285" w:lineRule="auto"/>
        <w:rPr>
          <w:color w:val="000000"/>
          <w:kern w:val="28"/>
        </w:rPr>
      </w:pPr>
      <w:r w:rsidRPr="004B39BF">
        <w:rPr>
          <w:color w:val="000000"/>
          <w:kern w:val="28"/>
        </w:rPr>
        <w:t>Литература</w:t>
      </w:r>
      <w:r w:rsidR="00083A9B">
        <w:rPr>
          <w:color w:val="000000"/>
          <w:kern w:val="28"/>
        </w:rPr>
        <w:t>:</w:t>
      </w:r>
    </w:p>
    <w:p w:rsidR="00083A9B" w:rsidRDefault="00083A9B" w:rsidP="002D351E">
      <w:pPr>
        <w:widowControl w:val="0"/>
        <w:spacing w:after="120" w:line="285" w:lineRule="auto"/>
        <w:rPr>
          <w:color w:val="000000"/>
          <w:kern w:val="28"/>
        </w:rPr>
      </w:pPr>
      <w:r>
        <w:rPr>
          <w:color w:val="000000"/>
          <w:kern w:val="28"/>
        </w:rPr>
        <w:t>Подписная научно-популярная серия «Физкультура и спорт» И.М Коротков «Подвижные игры во дворе» 5/1987г</w:t>
      </w:r>
    </w:p>
    <w:p w:rsidR="00083A9B" w:rsidRDefault="00083A9B" w:rsidP="002D351E">
      <w:pPr>
        <w:widowControl w:val="0"/>
        <w:spacing w:after="120" w:line="285" w:lineRule="auto"/>
        <w:rPr>
          <w:color w:val="000000"/>
          <w:kern w:val="28"/>
        </w:rPr>
      </w:pPr>
      <w:r>
        <w:rPr>
          <w:color w:val="000000"/>
          <w:kern w:val="28"/>
        </w:rPr>
        <w:t>Издательство ДОСААФ  Пионерские игры Москва 1960г</w:t>
      </w:r>
    </w:p>
    <w:p w:rsidR="00083A9B" w:rsidRDefault="00083A9B" w:rsidP="002D351E">
      <w:pPr>
        <w:widowControl w:val="0"/>
        <w:spacing w:after="120" w:line="285" w:lineRule="auto"/>
        <w:rPr>
          <w:color w:val="000000"/>
          <w:kern w:val="28"/>
        </w:rPr>
      </w:pPr>
      <w:r>
        <w:rPr>
          <w:color w:val="000000"/>
          <w:kern w:val="28"/>
        </w:rPr>
        <w:t>Д38 Детские игры Москва ЗАО  ОЛИМП-ПРЕМЬЕРА 1999г</w:t>
      </w:r>
    </w:p>
    <w:p w:rsidR="00083A9B" w:rsidRDefault="00083A9B" w:rsidP="002D351E">
      <w:pPr>
        <w:widowControl w:val="0"/>
        <w:spacing w:after="120" w:line="285" w:lineRule="auto"/>
        <w:rPr>
          <w:color w:val="000000"/>
          <w:kern w:val="28"/>
        </w:rPr>
      </w:pPr>
      <w:r>
        <w:rPr>
          <w:color w:val="000000"/>
          <w:kern w:val="28"/>
        </w:rPr>
        <w:t xml:space="preserve">Издательство «Учитель» Внеклассные мероприятия по физкультуре в школе </w:t>
      </w:r>
      <w:proofErr w:type="spellStart"/>
      <w:r>
        <w:rPr>
          <w:color w:val="000000"/>
          <w:kern w:val="28"/>
        </w:rPr>
        <w:t>М.В.Видянкин</w:t>
      </w:r>
      <w:proofErr w:type="spellEnd"/>
      <w:r w:rsidR="00031B99">
        <w:rPr>
          <w:color w:val="000000"/>
          <w:kern w:val="28"/>
        </w:rPr>
        <w:t xml:space="preserve"> Волгоград 2004г</w:t>
      </w:r>
    </w:p>
    <w:p w:rsidR="00031B99" w:rsidRDefault="00031B99" w:rsidP="002D351E">
      <w:pPr>
        <w:widowControl w:val="0"/>
        <w:spacing w:after="120" w:line="285" w:lineRule="auto"/>
        <w:rPr>
          <w:color w:val="000000"/>
          <w:kern w:val="28"/>
        </w:rPr>
      </w:pPr>
      <w:r>
        <w:rPr>
          <w:color w:val="000000"/>
          <w:kern w:val="28"/>
        </w:rPr>
        <w:t xml:space="preserve">Справочник учителя физической культуры </w:t>
      </w:r>
      <w:proofErr w:type="spellStart"/>
      <w:r>
        <w:rPr>
          <w:color w:val="000000"/>
          <w:kern w:val="28"/>
        </w:rPr>
        <w:t>П.А.Киселев</w:t>
      </w:r>
      <w:proofErr w:type="gramStart"/>
      <w:r>
        <w:rPr>
          <w:color w:val="000000"/>
          <w:kern w:val="28"/>
        </w:rPr>
        <w:t>,с</w:t>
      </w:r>
      <w:proofErr w:type="gramEnd"/>
      <w:r>
        <w:rPr>
          <w:color w:val="000000"/>
          <w:kern w:val="28"/>
        </w:rPr>
        <w:t>.Б</w:t>
      </w:r>
      <w:proofErr w:type="spellEnd"/>
      <w:r>
        <w:rPr>
          <w:color w:val="000000"/>
          <w:kern w:val="28"/>
        </w:rPr>
        <w:t>. Киселева Волгоград «Учитель» 2008г</w:t>
      </w:r>
    </w:p>
    <w:p w:rsidR="00083A9B" w:rsidRPr="004B39BF" w:rsidRDefault="00083A9B" w:rsidP="002D351E">
      <w:pPr>
        <w:widowControl w:val="0"/>
        <w:spacing w:after="120" w:line="285" w:lineRule="auto"/>
        <w:rPr>
          <w:color w:val="000000"/>
          <w:kern w:val="28"/>
        </w:rPr>
      </w:pPr>
    </w:p>
    <w:p w:rsidR="002D351E" w:rsidRPr="004B39BF" w:rsidRDefault="002D351E" w:rsidP="002D351E">
      <w:pPr>
        <w:tabs>
          <w:tab w:val="left" w:pos="3720"/>
        </w:tabs>
        <w:jc w:val="center"/>
      </w:pPr>
    </w:p>
    <w:p w:rsidR="002D351E" w:rsidRPr="004B39BF" w:rsidRDefault="002D351E" w:rsidP="002D351E">
      <w:pPr>
        <w:tabs>
          <w:tab w:val="left" w:pos="3720"/>
        </w:tabs>
        <w:jc w:val="center"/>
      </w:pPr>
    </w:p>
    <w:p w:rsidR="002D351E" w:rsidRPr="004B39BF" w:rsidRDefault="002D351E" w:rsidP="00C77397">
      <w:pPr>
        <w:tabs>
          <w:tab w:val="left" w:pos="3720"/>
        </w:tabs>
      </w:pPr>
    </w:p>
    <w:p w:rsidR="00922CB9" w:rsidRPr="004B39BF" w:rsidRDefault="00922CB9"/>
    <w:sectPr w:rsidR="00922CB9" w:rsidRPr="004B39BF" w:rsidSect="00871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1E"/>
    <w:rsid w:val="0001175E"/>
    <w:rsid w:val="00031B99"/>
    <w:rsid w:val="00083A9B"/>
    <w:rsid w:val="000F763D"/>
    <w:rsid w:val="00155B1F"/>
    <w:rsid w:val="002D351E"/>
    <w:rsid w:val="00386FF8"/>
    <w:rsid w:val="00402E9C"/>
    <w:rsid w:val="004B1FC5"/>
    <w:rsid w:val="004B39BF"/>
    <w:rsid w:val="0053209E"/>
    <w:rsid w:val="007D4AAD"/>
    <w:rsid w:val="00922CB9"/>
    <w:rsid w:val="009A2394"/>
    <w:rsid w:val="00A26C3F"/>
    <w:rsid w:val="00AB0F3E"/>
    <w:rsid w:val="00B34077"/>
    <w:rsid w:val="00C77397"/>
    <w:rsid w:val="00D02D7B"/>
    <w:rsid w:val="00D27CC7"/>
    <w:rsid w:val="00E17E03"/>
    <w:rsid w:val="00E77F1F"/>
    <w:rsid w:val="00E93570"/>
    <w:rsid w:val="00F1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1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AAD"/>
    <w:rPr>
      <w:b/>
      <w:bCs/>
    </w:rPr>
  </w:style>
  <w:style w:type="character" w:styleId="a4">
    <w:name w:val="Emphasis"/>
    <w:basedOn w:val="a0"/>
    <w:uiPriority w:val="20"/>
    <w:qFormat/>
    <w:rsid w:val="007D4AAD"/>
    <w:rPr>
      <w:i/>
      <w:iCs/>
    </w:rPr>
  </w:style>
  <w:style w:type="character" w:styleId="a5">
    <w:name w:val="Subtle Emphasis"/>
    <w:basedOn w:val="a0"/>
    <w:uiPriority w:val="19"/>
    <w:qFormat/>
    <w:rsid w:val="007D4AAD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7D4AA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эльдос</dc:creator>
  <cp:keywords/>
  <dc:description/>
  <cp:lastModifiedBy>эльдос</cp:lastModifiedBy>
  <cp:revision>13</cp:revision>
  <cp:lastPrinted>2022-11-20T03:13:00Z</cp:lastPrinted>
  <dcterms:created xsi:type="dcterms:W3CDTF">2022-11-20T03:12:00Z</dcterms:created>
  <dcterms:modified xsi:type="dcterms:W3CDTF">2022-11-20T04:29:00Z</dcterms:modified>
</cp:coreProperties>
</file>