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CC5" w:rsidRPr="005A7CC5" w:rsidRDefault="005A7CC5" w:rsidP="005A7CC5">
      <w:pPr>
        <w:pStyle w:val="31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u w:val="single"/>
          <w:shd w:val="clear" w:color="auto" w:fill="FFFFFF"/>
        </w:rPr>
      </w:pPr>
      <w:r w:rsidRPr="005A7CC5">
        <w:rPr>
          <w:b/>
          <w:i/>
          <w:u w:val="single"/>
          <w:shd w:val="clear" w:color="auto" w:fill="FFFFFF"/>
        </w:rPr>
        <w:t>Р</w:t>
      </w:r>
      <w:r w:rsidRPr="005A7CC5">
        <w:rPr>
          <w:b/>
          <w:i/>
          <w:u w:val="single"/>
          <w:shd w:val="clear" w:color="auto" w:fill="FFFFFF"/>
        </w:rPr>
        <w:t>усская народная игра «Платок</w:t>
      </w:r>
    </w:p>
    <w:p w:rsidR="002D25BE" w:rsidRDefault="002D25BE" w:rsidP="002D25BE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Правила игры: В игре участвуют четыре подгруппы детей, каждая из которых образует круг по углам площадки. В центре каждого круга стоит конус, на который повешен платок с национальным узором. Взявшись за руки, все идут по кругу переменным шагом и говорят:</w:t>
      </w:r>
      <w:r w:rsidRPr="002D25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2D25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Мы, веселые ребята,</w:t>
      </w:r>
    </w:p>
    <w:p w:rsidR="002D25BE" w:rsidRDefault="002D25BE" w:rsidP="002D25BE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Соберемся все в кружок,</w:t>
      </w:r>
      <w:r w:rsidRPr="002D25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2D25BE" w:rsidRDefault="002D25BE" w:rsidP="002D25BE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Поиграем, и попляшем,</w:t>
      </w:r>
    </w:p>
    <w:p w:rsidR="002D25BE" w:rsidRDefault="002D25BE" w:rsidP="002D25BE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2D25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 помчимся на лужок.</w:t>
      </w:r>
      <w:r w:rsidRPr="002D25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2D25BE" w:rsidRPr="002D25BE" w:rsidRDefault="002D25BE" w:rsidP="002D25BE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Под мелодию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дети </w:t>
      </w:r>
      <w:r w:rsidRPr="002D25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перемещаются в общий круг. По окончании музыки они быстро бегут к своим конусам, берут платок и натягивают его над головой в виде </w:t>
      </w:r>
      <w:r w:rsidR="005920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крыши</w:t>
      </w:r>
      <w:r w:rsidRPr="002D25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5A7CC5" w:rsidRDefault="005A7CC5" w:rsidP="005A7C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bookmarkStart w:id="0" w:name="_GoBack"/>
      <w:bookmarkEnd w:id="0"/>
    </w:p>
    <w:p w:rsidR="005A7CC5" w:rsidRPr="00571CD3" w:rsidRDefault="00571CD3" w:rsidP="005A7C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333333"/>
          <w:u w:val="single"/>
        </w:rPr>
      </w:pPr>
      <w:r w:rsidRPr="00571CD3">
        <w:rPr>
          <w:b/>
          <w:i/>
          <w:color w:val="333333"/>
          <w:u w:val="single"/>
        </w:rPr>
        <w:t>Татарская народная игра «Серый волк»</w:t>
      </w:r>
    </w:p>
    <w:p w:rsidR="005A7CC5" w:rsidRDefault="005A7CC5" w:rsidP="005A7CC5">
      <w:pPr>
        <w:pStyle w:val="31"/>
        <w:shd w:val="clear" w:color="auto" w:fill="FFFFFF"/>
        <w:spacing w:before="0" w:beforeAutospacing="0" w:after="0" w:afterAutospacing="0" w:line="276" w:lineRule="auto"/>
        <w:jc w:val="both"/>
      </w:pPr>
      <w:r>
        <w:t>Правила игры: Одного из играющих выбирают серым волком. Присев на корточки, серый волк прячется за чертой в одном конце площадки (в кустах или в густой траве). Остальные играющие находятся на противоположной стороне. Расстояние между проведенными линиями 20—30 м. По сигналу все идут в лес собирать грибы, ягоды. Навстречу им выходит ведущий и спрашивает (дети хором отвечают): —Вы, друзья, куда спешите? —В лес дремучий мы идем. —Что вы делать там хотите? —Там малины мы наберем. —Вам, зачем малина, дети? —Мы варенье приготовим. —Если волк в лесу вас встретит? —Серый волк нас не догонит! После этой переклички все подходят к тому месту, где прячется серый волк, и хором говорят: —Соберу я ягоды, и сварю варенье, —Милой моей бабушке будет угощенье. —Здесь малины много, всю и не собрать, —А волков, медведей вовсе не видать! После слов не видать серый волк встает, а дети быстро бегут за черту. Волк гонится за ними и старается кого-нибудь запятнать. Пленников он уводит в логово —туда, где прятался сам. Изображающему серого волка нельзя выскакивать, а всем игрокам убегать раньше, чем будут произнесены слова: «не видать». Ловить убегающих можно только до черты дома.</w:t>
      </w:r>
    </w:p>
    <w:p w:rsidR="002D25BE" w:rsidRPr="005A7CC5" w:rsidRDefault="002D25BE" w:rsidP="005A7CC5">
      <w:pPr>
        <w:pStyle w:val="31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u w:val="single"/>
          <w:shd w:val="clear" w:color="auto" w:fill="FFFFFF"/>
        </w:rPr>
      </w:pPr>
    </w:p>
    <w:p w:rsidR="002D25BE" w:rsidRPr="002D25BE" w:rsidRDefault="002D25BE" w:rsidP="002D25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03F50"/>
          <w:u w:val="single"/>
        </w:rPr>
      </w:pPr>
      <w:r>
        <w:rPr>
          <w:rStyle w:val="a4"/>
          <w:i/>
          <w:color w:val="303F50"/>
          <w:u w:val="single"/>
        </w:rPr>
        <w:t>Мордовская народная и</w:t>
      </w:r>
      <w:r w:rsidRPr="002D25BE">
        <w:rPr>
          <w:rStyle w:val="a4"/>
          <w:i/>
          <w:color w:val="303F50"/>
          <w:u w:val="single"/>
        </w:rPr>
        <w:t>гра «В кругу</w:t>
      </w:r>
      <w:r w:rsidRPr="002D25BE">
        <w:rPr>
          <w:rStyle w:val="a4"/>
          <w:i/>
          <w:color w:val="303F50"/>
          <w:u w:val="single"/>
        </w:rPr>
        <w:t>»</w:t>
      </w:r>
    </w:p>
    <w:p w:rsidR="002D25BE" w:rsidRPr="002D25BE" w:rsidRDefault="002D25BE" w:rsidP="002D25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</w:rPr>
      </w:pPr>
      <w:r>
        <w:rPr>
          <w:color w:val="303F50"/>
        </w:rPr>
        <w:t xml:space="preserve">Правила игры: </w:t>
      </w:r>
      <w:r w:rsidRPr="002D25BE">
        <w:rPr>
          <w:color w:val="303F50"/>
        </w:rPr>
        <w:t>Одного из участников игры выбирают водящим, а остальные играющие, образуя круг, ходят взявшись за руки. Водящий идет за кругом в противоположную сторону и говорит:</w:t>
      </w:r>
    </w:p>
    <w:p w:rsidR="002D25BE" w:rsidRPr="002D25BE" w:rsidRDefault="002D25BE" w:rsidP="002D25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</w:rPr>
      </w:pPr>
      <w:r w:rsidRPr="002D25BE">
        <w:rPr>
          <w:color w:val="303F50"/>
        </w:rPr>
        <w:t>Как сорока стрекочу,</w:t>
      </w:r>
    </w:p>
    <w:p w:rsidR="002D25BE" w:rsidRPr="002D25BE" w:rsidRDefault="002D25BE" w:rsidP="002D25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</w:rPr>
      </w:pPr>
      <w:r w:rsidRPr="002D25BE">
        <w:rPr>
          <w:color w:val="303F50"/>
        </w:rPr>
        <w:t>Никого в дом не пущу.</w:t>
      </w:r>
    </w:p>
    <w:p w:rsidR="002D25BE" w:rsidRPr="002D25BE" w:rsidRDefault="002D25BE" w:rsidP="002D25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</w:rPr>
      </w:pPr>
      <w:r w:rsidRPr="002D25BE">
        <w:rPr>
          <w:color w:val="303F50"/>
        </w:rPr>
        <w:t>Как гусыня гогочу,</w:t>
      </w:r>
    </w:p>
    <w:p w:rsidR="002D25BE" w:rsidRPr="002D25BE" w:rsidRDefault="002D25BE" w:rsidP="002D25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</w:rPr>
      </w:pPr>
      <w:r>
        <w:rPr>
          <w:color w:val="303F50"/>
        </w:rPr>
        <w:t xml:space="preserve">Тебя хлопну по плечу - </w:t>
      </w:r>
    </w:p>
    <w:p w:rsidR="002D25BE" w:rsidRPr="002D25BE" w:rsidRDefault="002D25BE" w:rsidP="002D25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</w:rPr>
      </w:pPr>
      <w:r w:rsidRPr="002D25BE">
        <w:rPr>
          <w:color w:val="303F50"/>
        </w:rPr>
        <w:t>Беги!</w:t>
      </w:r>
    </w:p>
    <w:p w:rsidR="002D25BE" w:rsidRPr="002D25BE" w:rsidRDefault="002D25BE" w:rsidP="002D25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</w:rPr>
      </w:pPr>
      <w:r w:rsidRPr="002D25BE">
        <w:rPr>
          <w:color w:val="303F50"/>
        </w:rPr>
        <w:t>Сказав беги, водящий слегка ударяет по спине одного из игроков, круг останавливается, а тот, кого ударили, устремляется со своего места по кругу навстречу водящему. Обежавший круг раньше занимает свободное место, а отставший становится водящим.</w:t>
      </w:r>
    </w:p>
    <w:p w:rsidR="00DE6DE8" w:rsidRPr="002D25BE" w:rsidRDefault="00DE6DE8" w:rsidP="002D25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6DE8" w:rsidRPr="002D2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A0B73"/>
    <w:multiLevelType w:val="multilevel"/>
    <w:tmpl w:val="BDDE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29"/>
    <w:rsid w:val="002D25BE"/>
    <w:rsid w:val="00571CD3"/>
    <w:rsid w:val="00592035"/>
    <w:rsid w:val="005A7CC5"/>
    <w:rsid w:val="00D12029"/>
    <w:rsid w:val="00DE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42C3"/>
  <w15:chartTrackingRefBased/>
  <w15:docId w15:val="{EE242C33-0514-4CFB-BABD-B9AB5A6A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D25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31"/>
    <w:basedOn w:val="a"/>
    <w:rsid w:val="005A7CC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A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25B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D25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284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944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8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9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2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8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1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34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35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83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600291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0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87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84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76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867472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394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728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04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649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Снежка</dc:creator>
  <cp:keywords/>
  <dc:description/>
  <cp:lastModifiedBy>Снежка</cp:lastModifiedBy>
  <cp:revision>2</cp:revision>
  <dcterms:created xsi:type="dcterms:W3CDTF">2022-11-25T07:39:00Z</dcterms:created>
  <dcterms:modified xsi:type="dcterms:W3CDTF">2022-11-25T08:13:00Z</dcterms:modified>
</cp:coreProperties>
</file>