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88" w:rsidRDefault="00074488" w:rsidP="000744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</w:t>
      </w:r>
    </w:p>
    <w:p w:rsidR="009E2572" w:rsidRPr="00074488" w:rsidRDefault="009E2572" w:rsidP="000744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«Заборчик»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подготовки артикуляционного аппарата малыша к произношению свистящих («З»,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 шипящих («Ж», «Ш», «Щ», «Ч») звуков, а также звуков «Р»,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«Л», «Ль».</w:t>
      </w:r>
      <w:proofErr w:type="gramEnd"/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упражнения:</w:t>
      </w:r>
    </w:p>
    <w:p w:rsidR="001D59AE" w:rsidRPr="00074488" w:rsidRDefault="001D59AE" w:rsidP="000744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верхние зубки на нижние, растягиваем губы в улыбке;</w:t>
      </w:r>
    </w:p>
    <w:p w:rsidR="001D59AE" w:rsidRPr="00074488" w:rsidRDefault="001D59AE" w:rsidP="000744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улыбаться как можно шире, показав все зубки;</w:t>
      </w:r>
    </w:p>
    <w:p w:rsidR="001D59AE" w:rsidRPr="00074488" w:rsidRDefault="001D59AE" w:rsidP="000744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удерживать улыбку от пяти до десяти секунд.</w:t>
      </w: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выполне</w:t>
      </w:r>
      <w:r w:rsidR="00C06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упражнения обращайте внима</w:t>
      </w: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малыша, чтобы:</w:t>
      </w:r>
    </w:p>
    <w:p w:rsidR="001D59AE" w:rsidRPr="00074488" w:rsidRDefault="001D59AE" w:rsidP="000744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зубки стояли друг на друге, ни нижние, ни верхние зубки не должны выступать;</w:t>
      </w:r>
    </w:p>
    <w:p w:rsidR="001D59AE" w:rsidRDefault="001D59AE" w:rsidP="000744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была широкая, все зубки были видны.</w:t>
      </w:r>
    </w:p>
    <w:p w:rsidR="00C06499" w:rsidRPr="00074488" w:rsidRDefault="00C06499" w:rsidP="00357C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«Закрытая калитка»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подготовки артикуляционного аппарата малыша к произношению свистящих («З»,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 шипящих («Ж», «Ш», «Щ», «Ч») звуков.</w:t>
      </w:r>
      <w:proofErr w:type="gramEnd"/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упражнения:</w:t>
      </w:r>
    </w:p>
    <w:p w:rsidR="001D59AE" w:rsidRPr="00074488" w:rsidRDefault="001D59AE" w:rsidP="00074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улыбаемся, показав все зубки (зубки должны быть сомкнуты);</w:t>
      </w:r>
    </w:p>
    <w:p w:rsidR="001D59AE" w:rsidRPr="00074488" w:rsidRDefault="001D59AE" w:rsidP="00074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 усилием проталкивать язычок между зубками.</w:t>
      </w:r>
    </w:p>
    <w:p w:rsidR="001D59AE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</w:t>
      </w:r>
      <w:r w:rsid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нении упражнения обращайте внима</w:t>
      </w: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малыша</w:t>
      </w:r>
      <w:r w:rsidR="00357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нижняя и верхняя челюсти были в напряжении. Язычку должно требоваться усилие, чтобы протиснуться между зубками.</w:t>
      </w:r>
    </w:p>
    <w:p w:rsidR="00C06499" w:rsidRPr="00074488" w:rsidRDefault="00C06499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«Чистим зубки»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подготовки артикуляционного аппарата малыша к произношению свистящих («З»,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 шипящих («Ж», «Ш», «Щ», «Ч») звуков, а также звуков «Р»,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«Л», «Ль».</w:t>
      </w:r>
      <w:proofErr w:type="gramEnd"/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упражнения:</w:t>
      </w:r>
    </w:p>
    <w:p w:rsidR="001D59AE" w:rsidRPr="00074488" w:rsidRDefault="001D59AE" w:rsidP="000744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рот и кончиком язычка начинаем чистить зубки с внутренней стороны, двигая язычком из стороны в сторону;</w:t>
      </w:r>
    </w:p>
    <w:p w:rsidR="001D59AE" w:rsidRPr="00074488" w:rsidRDefault="001D59AE" w:rsidP="000744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чистим нижние, а затем верхние зубки;</w:t>
      </w:r>
    </w:p>
    <w:p w:rsidR="001D59AE" w:rsidRPr="00074488" w:rsidRDefault="001D59AE" w:rsidP="000744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пять–семь таких повторений.</w:t>
      </w:r>
    </w:p>
    <w:p w:rsidR="001D59AE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</w:t>
      </w:r>
      <w:r w:rsid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нении упражнения обращайте внима</w:t>
      </w: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малыша</w:t>
      </w:r>
      <w:r w:rsidR="00357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кончик язычка не высовывался за зубки и не загибался внутрь.</w:t>
      </w:r>
    </w:p>
    <w:p w:rsidR="00C06499" w:rsidRPr="00074488" w:rsidRDefault="00C06499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«Месим тесто»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подготовки артикуляционного аппарата малыша к произношению свистящих («З»,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 шипящих («Ж», «Ш», «Щ», «Ч») звуков и звука «Р».</w:t>
      </w:r>
      <w:proofErr w:type="gramEnd"/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упражнения:</w:t>
      </w:r>
    </w:p>
    <w:p w:rsidR="001D59AE" w:rsidRPr="00074488" w:rsidRDefault="001D59AE" w:rsidP="000744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кладём расслабленный широкий плоский язык на нижнюю губу;</w:t>
      </w:r>
    </w:p>
    <w:p w:rsidR="001D59AE" w:rsidRPr="00074488" w:rsidRDefault="001D59AE" w:rsidP="000744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месить тесто: шлёпаем губами по языку, произнося звуки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D59AE" w:rsidRPr="00074488" w:rsidRDefault="001D59AE" w:rsidP="000744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ставим пирожки в печку: прячем язык за зубки и широко улыбаемся, показав все зубки;</w:t>
      </w:r>
    </w:p>
    <w:p w:rsidR="001D59AE" w:rsidRPr="00074488" w:rsidRDefault="001D59AE" w:rsidP="000744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остужаем пирожки: опять </w:t>
      </w:r>
      <w:proofErr w:type="gram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кладём</w:t>
      </w:r>
      <w:proofErr w:type="gram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расслабленный широкий и плоский язык на нижнюю губу и дуем на кончик языка;</w:t>
      </w:r>
    </w:p>
    <w:p w:rsidR="001D59AE" w:rsidRPr="00074488" w:rsidRDefault="001D59AE" w:rsidP="000744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три–пять таких повторений.</w:t>
      </w:r>
    </w:p>
    <w:p w:rsidR="001D59AE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</w:t>
      </w:r>
      <w:r w:rsid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нении упражнения обращайте внима</w:t>
      </w: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малыша</w:t>
      </w:r>
      <w:r w:rsidR="00357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r w:rsidR="00357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 остужал пирожки, его язык был расслабленный и плоский как блинчик.</w:t>
      </w:r>
    </w:p>
    <w:p w:rsidR="00C06499" w:rsidRPr="00074488" w:rsidRDefault="00C06499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«Блинчик»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подготовки артикуляционного аппарата малыша к произношению свистящих («З»,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«С», «</w:t>
      </w:r>
      <w:proofErr w:type="spellStart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 шипящих («Ж», «Ш», «Щ», «Ч») звуков.</w:t>
      </w:r>
      <w:proofErr w:type="gramEnd"/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упражнения:</w:t>
      </w:r>
    </w:p>
    <w:p w:rsidR="001D59AE" w:rsidRPr="00074488" w:rsidRDefault="001D59AE" w:rsidP="000744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кладём широкий расслабленный язык на нижнюю губу, края языка должны касаться уголков рта;</w:t>
      </w:r>
    </w:p>
    <w:p w:rsidR="001D59AE" w:rsidRPr="00074488" w:rsidRDefault="001D59AE" w:rsidP="000744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полностью расслаблен и лежит неподвижно;</w:t>
      </w:r>
    </w:p>
    <w:p w:rsidR="001D59AE" w:rsidRPr="00074488" w:rsidRDefault="001D59AE" w:rsidP="000744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удерживать язык в таком положении пять–десять секунд.</w:t>
      </w:r>
    </w:p>
    <w:p w:rsidR="001D59AE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</w:t>
      </w:r>
      <w:r w:rsid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нении упражнения обращайте внима</w:t>
      </w: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малыша</w:t>
      </w:r>
      <w:r w:rsidR="00357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язык не двигался, был широкий и полностью расслабленный.</w:t>
      </w:r>
    </w:p>
    <w:p w:rsidR="00C06499" w:rsidRPr="00074488" w:rsidRDefault="00C06499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«Сладкое варенье»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подготовки артикуляционного аппарата малыша к произношению шипящих звуков («Ж», «Ш», «Щ», «Ч»).</w:t>
      </w: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упражнения:</w:t>
      </w:r>
    </w:p>
    <w:p w:rsidR="001D59AE" w:rsidRPr="00074488" w:rsidRDefault="001D59AE" w:rsidP="000744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улыбаемся и приоткрываем рот;</w:t>
      </w:r>
    </w:p>
    <w:p w:rsidR="001D59AE" w:rsidRPr="00074488" w:rsidRDefault="001D59AE" w:rsidP="000744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 языком начина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облизывать верхнюю губу, как 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слизы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 оставшееся на губе варенье;</w:t>
      </w:r>
    </w:p>
    <w:p w:rsidR="001D59AE" w:rsidRPr="00074488" w:rsidRDefault="001D59AE" w:rsidP="000744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от пяти до десяти повторов.</w:t>
      </w:r>
    </w:p>
    <w:p w:rsidR="001D59AE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</w:t>
      </w:r>
      <w:r w:rsid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нении упражнения обращайте внима</w:t>
      </w: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малыша</w:t>
      </w:r>
      <w:r w:rsidR="00357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нижняя губа не помогала языку.</w:t>
      </w:r>
    </w:p>
    <w:p w:rsidR="00C06499" w:rsidRPr="00074488" w:rsidRDefault="00C06499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«Чашечка»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подготовки артикуляционного аппарата малыша к произношению шипящих звуков («Ж», «Ш», «Щ», «Ч»).</w:t>
      </w:r>
    </w:p>
    <w:p w:rsidR="001D59AE" w:rsidRPr="00074488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упражнения:</w:t>
      </w:r>
    </w:p>
    <w:p w:rsidR="001D59AE" w:rsidRPr="00074488" w:rsidRDefault="001D59AE" w:rsidP="000744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рот, кончиком и краями языка делаем чашечку — поднимаем язык к твёрдому нёбу;</w:t>
      </w:r>
    </w:p>
    <w:p w:rsidR="001D59AE" w:rsidRPr="00074488" w:rsidRDefault="001D59AE" w:rsidP="000744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удерживать язык в таком положении пять–десять секунд.</w:t>
      </w:r>
    </w:p>
    <w:p w:rsidR="001D59AE" w:rsidRDefault="001D59AE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</w:t>
      </w:r>
      <w:r w:rsid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нении упражнения обращайте внима</w:t>
      </w:r>
      <w:r w:rsidRPr="0007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малыша</w:t>
      </w:r>
      <w:r w:rsidR="00357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нижняя губа и нижняя челюсть не тянулись за языком.</w:t>
      </w:r>
    </w:p>
    <w:p w:rsidR="00C06499" w:rsidRPr="00074488" w:rsidRDefault="00C06499" w:rsidP="000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88" w:rsidRPr="00074488" w:rsidRDefault="00074488" w:rsidP="00074488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74488">
        <w:rPr>
          <w:b/>
          <w:bCs/>
          <w:color w:val="000000"/>
        </w:rPr>
        <w:t>Упражнение</w:t>
      </w:r>
      <w:r w:rsidR="00357CD4">
        <w:rPr>
          <w:b/>
          <w:bCs/>
          <w:color w:val="000000"/>
        </w:rPr>
        <w:t xml:space="preserve"> </w:t>
      </w:r>
      <w:r w:rsidR="001D59AE" w:rsidRPr="00074488">
        <w:rPr>
          <w:b/>
          <w:bCs/>
          <w:color w:val="000000"/>
        </w:rPr>
        <w:t xml:space="preserve">«Киска сердится» </w:t>
      </w:r>
    </w:p>
    <w:p w:rsidR="001D59AE" w:rsidRDefault="001D59AE" w:rsidP="000744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4488">
        <w:rPr>
          <w:color w:val="000000"/>
        </w:rPr>
        <w:t xml:space="preserve">Улыбнуться, открыть рот. Кончик языка упирается в нижние зубы с внутренней стороны («горка»). Широкий язык «выкатывать» вперед и убирать вглубь рта (качать горку). Упражнение повторить 8-10 раз в спокойном темпе. </w:t>
      </w:r>
    </w:p>
    <w:p w:rsidR="00C06499" w:rsidRPr="00074488" w:rsidRDefault="00C06499" w:rsidP="0007448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5B64" w:rsidRDefault="00074488" w:rsidP="000744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4488">
        <w:rPr>
          <w:b/>
          <w:bCs/>
          <w:color w:val="000000"/>
        </w:rPr>
        <w:t>Упражнение «Х</w:t>
      </w:r>
      <w:r w:rsidR="001D59AE" w:rsidRPr="00074488">
        <w:rPr>
          <w:b/>
          <w:bCs/>
          <w:color w:val="000000"/>
        </w:rPr>
        <w:t>оботок</w:t>
      </w:r>
      <w:r w:rsidR="001D59AE" w:rsidRPr="00357CD4">
        <w:rPr>
          <w:b/>
          <w:bCs/>
          <w:color w:val="000000"/>
        </w:rPr>
        <w:t>»</w:t>
      </w:r>
      <w:r w:rsidR="00C06499" w:rsidRPr="00357CD4">
        <w:rPr>
          <w:bCs/>
          <w:color w:val="000000"/>
        </w:rPr>
        <w:t>.</w:t>
      </w:r>
      <w:r w:rsidR="00C06499" w:rsidRPr="00357CD4">
        <w:rPr>
          <w:color w:val="000000"/>
        </w:rPr>
        <w:t xml:space="preserve"> </w:t>
      </w:r>
      <w:r w:rsidR="001D59AE" w:rsidRPr="00074488">
        <w:rPr>
          <w:color w:val="000000"/>
        </w:rPr>
        <w:t xml:space="preserve">Вытянуть сомкнутые губы вперед. Удерживать их в таком положении под счет от 1 до 5-10. </w:t>
      </w:r>
    </w:p>
    <w:p w:rsidR="00C06499" w:rsidRPr="00074488" w:rsidRDefault="00C06499" w:rsidP="0007448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5B64" w:rsidRPr="00074488" w:rsidRDefault="00074488" w:rsidP="000744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4488">
        <w:rPr>
          <w:b/>
          <w:color w:val="000000"/>
        </w:rPr>
        <w:t>Упражнение «</w:t>
      </w:r>
      <w:r w:rsidR="00705B64" w:rsidRPr="00074488">
        <w:rPr>
          <w:b/>
          <w:color w:val="000000"/>
        </w:rPr>
        <w:t>Дудочка</w:t>
      </w:r>
      <w:r w:rsidRPr="00074488">
        <w:rPr>
          <w:b/>
          <w:color w:val="000000"/>
        </w:rPr>
        <w:t>»</w:t>
      </w:r>
      <w:r w:rsidR="00705B64" w:rsidRPr="00074488">
        <w:rPr>
          <w:color w:val="000000"/>
        </w:rPr>
        <w:t xml:space="preserve"> – почти как хоботок, но губы более сжаты.</w:t>
      </w:r>
    </w:p>
    <w:p w:rsidR="00705B64" w:rsidRPr="00074488" w:rsidRDefault="00705B64" w:rsidP="00C0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"Фокус"</w:t>
      </w:r>
      <w:r w:rsidR="00C0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улыбнуться, приоткрыть рот, положить широкий передний</w:t>
      </w:r>
      <w:r w:rsidR="00C0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языка на верхнюю губу так, чтобы боковые края его были прижаты, а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посередине языка был желобок и сдуть ватку, положенную на кончик носа.</w:t>
      </w:r>
      <w:r w:rsidRPr="0007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при этом должен идти посередине языка, тогда ватка полетит вверх.</w:t>
      </w:r>
    </w:p>
    <w:p w:rsidR="00705B64" w:rsidRDefault="00705B64" w:rsidP="00074488">
      <w:pPr>
        <w:pStyle w:val="a3"/>
        <w:spacing w:before="0" w:beforeAutospacing="0" w:after="0" w:afterAutospacing="0"/>
        <w:jc w:val="both"/>
      </w:pPr>
      <w:r w:rsidRPr="00074488">
        <w:t>Следить, чтобы нижняя челюсть была неподвижной.</w:t>
      </w:r>
      <w:r w:rsidR="00C06499">
        <w:t xml:space="preserve"> </w:t>
      </w:r>
      <w:r w:rsidRPr="00074488">
        <w:t>Боковые края языка должны быть прижаты к верхней губе. Если это не</w:t>
      </w:r>
      <w:r w:rsidR="00C06499">
        <w:t xml:space="preserve"> получается, можно слегка </w:t>
      </w:r>
      <w:r w:rsidRPr="00074488">
        <w:t>придерживать.</w:t>
      </w:r>
      <w:r w:rsidR="00C06499">
        <w:t xml:space="preserve"> </w:t>
      </w:r>
      <w:r w:rsidRPr="00074488">
        <w:t>Нижняя губа не должна подворачиваться и натягиваться на нижни</w:t>
      </w:r>
      <w:r w:rsidR="00C06499">
        <w:t>е з</w:t>
      </w:r>
      <w:r w:rsidRPr="00074488">
        <w:t>убы.</w:t>
      </w:r>
    </w:p>
    <w:p w:rsidR="00C41F7E" w:rsidRDefault="00C41F7E" w:rsidP="00074488">
      <w:pPr>
        <w:pStyle w:val="a3"/>
        <w:spacing w:before="0" w:beforeAutospacing="0" w:after="0" w:afterAutospacing="0"/>
        <w:jc w:val="both"/>
      </w:pPr>
    </w:p>
    <w:p w:rsidR="00C41F7E" w:rsidRPr="00C41F7E" w:rsidRDefault="00C41F7E" w:rsidP="00074488">
      <w:pPr>
        <w:pStyle w:val="a3"/>
        <w:spacing w:before="0" w:beforeAutospacing="0" w:after="0" w:afterAutospacing="0"/>
        <w:jc w:val="both"/>
        <w:rPr>
          <w:b/>
        </w:rPr>
      </w:pPr>
      <w:r w:rsidRPr="00C41F7E">
        <w:rPr>
          <w:b/>
        </w:rPr>
        <w:t>Игра «Найди звук»</w:t>
      </w:r>
    </w:p>
    <w:p w:rsidR="00C41F7E" w:rsidRDefault="00C41F7E" w:rsidP="00074488">
      <w:pPr>
        <w:pStyle w:val="a3"/>
        <w:spacing w:before="0" w:beforeAutospacing="0" w:after="0" w:afterAutospacing="0"/>
        <w:jc w:val="both"/>
      </w:pPr>
      <w:r>
        <w:t xml:space="preserve">Педагог дает задание найти звук </w:t>
      </w:r>
      <w:r w:rsidRPr="00D639B0">
        <w:rPr>
          <w:b/>
        </w:rPr>
        <w:t>С</w:t>
      </w:r>
      <w:r>
        <w:t xml:space="preserve"> (</w:t>
      </w:r>
      <w:proofErr w:type="gramStart"/>
      <w:r w:rsidRPr="00D639B0">
        <w:rPr>
          <w:b/>
        </w:rPr>
        <w:t>Ш</w:t>
      </w:r>
      <w:proofErr w:type="gramEnd"/>
      <w:r>
        <w:t xml:space="preserve">, </w:t>
      </w:r>
      <w:r w:rsidRPr="00D639B0">
        <w:rPr>
          <w:b/>
        </w:rPr>
        <w:t>З</w:t>
      </w:r>
      <w:r>
        <w:t xml:space="preserve">, </w:t>
      </w:r>
      <w:r w:rsidRPr="00D639B0">
        <w:rPr>
          <w:b/>
        </w:rPr>
        <w:t>Ц</w:t>
      </w:r>
      <w:r>
        <w:t xml:space="preserve">, </w:t>
      </w:r>
      <w:r w:rsidRPr="00D639B0">
        <w:rPr>
          <w:b/>
        </w:rPr>
        <w:t>Ж</w:t>
      </w:r>
      <w:r>
        <w:t xml:space="preserve">) </w:t>
      </w:r>
    </w:p>
    <w:p w:rsidR="00C41F7E" w:rsidRDefault="00C41F7E" w:rsidP="00074488">
      <w:pPr>
        <w:pStyle w:val="a3"/>
        <w:spacing w:before="0" w:beforeAutospacing="0" w:after="0" w:afterAutospacing="0"/>
        <w:jc w:val="both"/>
      </w:pPr>
      <w:r>
        <w:t>- в слогах:</w:t>
      </w:r>
    </w:p>
    <w:p w:rsidR="00C41F7E" w:rsidRDefault="00C41F7E" w:rsidP="00074488">
      <w:pPr>
        <w:pStyle w:val="a3"/>
        <w:spacing w:before="0" w:beforeAutospacing="0" w:after="0" w:afterAutospacing="0"/>
        <w:jc w:val="both"/>
      </w:pPr>
      <w:r>
        <w:t>СА, ЗА, ЖА, СО, ША, ЦО, СУ, ШУ, ЗЫ, ШИ, СЫ;</w:t>
      </w:r>
    </w:p>
    <w:p w:rsidR="00C41F7E" w:rsidRDefault="00C41F7E" w:rsidP="00074488">
      <w:pPr>
        <w:pStyle w:val="a3"/>
        <w:spacing w:before="0" w:beforeAutospacing="0" w:after="0" w:afterAutospacing="0"/>
        <w:jc w:val="both"/>
      </w:pPr>
      <w:r>
        <w:t>- в словах:</w:t>
      </w:r>
    </w:p>
    <w:p w:rsidR="00C41F7E" w:rsidRDefault="00C41F7E" w:rsidP="00074488">
      <w:pPr>
        <w:pStyle w:val="a3"/>
        <w:spacing w:before="0" w:beforeAutospacing="0" w:after="0" w:afterAutospacing="0"/>
        <w:jc w:val="both"/>
      </w:pPr>
      <w:proofErr w:type="gramStart"/>
      <w:r>
        <w:t>кукушка, сова, зебра, цапля, жук, жираф, воробышек, лиса, шмель, кобра, кошка.</w:t>
      </w:r>
      <w:proofErr w:type="gramEnd"/>
    </w:p>
    <w:p w:rsidR="001D59AE" w:rsidRPr="00074488" w:rsidRDefault="00C41F7E" w:rsidP="00074488">
      <w:pPr>
        <w:pStyle w:val="a3"/>
        <w:spacing w:before="0" w:beforeAutospacing="0" w:after="0" w:afterAutospacing="0"/>
        <w:jc w:val="both"/>
      </w:pPr>
      <w:r>
        <w:t>Если в слоге (слове) есть искомый звук, дети должны однократно хлопнуть</w:t>
      </w:r>
      <w:r w:rsidR="00BC7AEA">
        <w:t xml:space="preserve"> в ладоши.</w:t>
      </w:r>
    </w:p>
    <w:p w:rsidR="0054730F" w:rsidRPr="00074488" w:rsidRDefault="001D59AE" w:rsidP="00BC7AEA">
      <w:pPr>
        <w:pStyle w:val="a3"/>
        <w:spacing w:before="0" w:beforeAutospacing="0" w:after="0" w:afterAutospacing="0"/>
        <w:jc w:val="both"/>
      </w:pPr>
      <w:r w:rsidRPr="00074488">
        <w:rPr>
          <w:color w:val="000000"/>
        </w:rPr>
        <w:t>                                 </w:t>
      </w:r>
    </w:p>
    <w:sectPr w:rsidR="0054730F" w:rsidRPr="00074488" w:rsidSect="0054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8B2"/>
    <w:multiLevelType w:val="multilevel"/>
    <w:tmpl w:val="4CE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D00D6"/>
    <w:multiLevelType w:val="multilevel"/>
    <w:tmpl w:val="94A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6A77"/>
    <w:multiLevelType w:val="multilevel"/>
    <w:tmpl w:val="247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3951"/>
    <w:multiLevelType w:val="multilevel"/>
    <w:tmpl w:val="14C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55CCE"/>
    <w:multiLevelType w:val="multilevel"/>
    <w:tmpl w:val="1F1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319B9"/>
    <w:multiLevelType w:val="multilevel"/>
    <w:tmpl w:val="1F5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539E2"/>
    <w:multiLevelType w:val="multilevel"/>
    <w:tmpl w:val="DED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D19D0"/>
    <w:multiLevelType w:val="multilevel"/>
    <w:tmpl w:val="FA2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AE"/>
    <w:rsid w:val="0007008A"/>
    <w:rsid w:val="00074488"/>
    <w:rsid w:val="00175AA1"/>
    <w:rsid w:val="001C12F4"/>
    <w:rsid w:val="001D59AE"/>
    <w:rsid w:val="00357CD4"/>
    <w:rsid w:val="0054730F"/>
    <w:rsid w:val="00705B64"/>
    <w:rsid w:val="009E2572"/>
    <w:rsid w:val="00BC7AEA"/>
    <w:rsid w:val="00C06499"/>
    <w:rsid w:val="00C41F7E"/>
    <w:rsid w:val="00C64979"/>
    <w:rsid w:val="00D639B0"/>
    <w:rsid w:val="00F8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9AE"/>
    <w:rPr>
      <w:b/>
      <w:bCs/>
    </w:rPr>
  </w:style>
  <w:style w:type="paragraph" w:customStyle="1" w:styleId="ultitle">
    <w:name w:val="ul__title"/>
    <w:basedOn w:val="a"/>
    <w:rsid w:val="001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05B64"/>
  </w:style>
  <w:style w:type="character" w:styleId="a5">
    <w:name w:val="Hyperlink"/>
    <w:basedOn w:val="a0"/>
    <w:uiPriority w:val="99"/>
    <w:unhideWhenUsed/>
    <w:rsid w:val="00C64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2024-05-16T05:59:00Z</dcterms:created>
  <dcterms:modified xsi:type="dcterms:W3CDTF">2024-05-16T06:13:00Z</dcterms:modified>
</cp:coreProperties>
</file>