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F151" w14:textId="514631DA" w:rsidR="00AB02AC" w:rsidRDefault="00AB02AC" w:rsidP="00AB02AC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4C0FBF" wp14:editId="4FD248F8">
                <wp:simplePos x="0" y="0"/>
                <wp:positionH relativeFrom="column">
                  <wp:posOffset>560070</wp:posOffset>
                </wp:positionH>
                <wp:positionV relativeFrom="paragraph">
                  <wp:posOffset>191135</wp:posOffset>
                </wp:positionV>
                <wp:extent cx="8242300" cy="6466840"/>
                <wp:effectExtent l="0" t="0" r="6350" b="1016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2300" cy="6466840"/>
                          <a:chOff x="0" y="0"/>
                          <a:chExt cx="8242300" cy="6466840"/>
                        </a:xfrm>
                      </wpg:grpSpPr>
                      <wps:wsp>
                        <wps:cNvPr id="2" name="Блок-схема: ручное управление 2"/>
                        <wps:cNvSpPr/>
                        <wps:spPr>
                          <a:xfrm>
                            <a:off x="5299710" y="2842260"/>
                            <a:ext cx="2252980" cy="3624580"/>
                          </a:xfrm>
                          <a:prstGeom prst="flowChartManualOperat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Блок-схема: ручное управление 3"/>
                        <wps:cNvSpPr/>
                        <wps:spPr>
                          <a:xfrm>
                            <a:off x="666750" y="2819400"/>
                            <a:ext cx="2253342" cy="3624943"/>
                          </a:xfrm>
                          <a:prstGeom prst="flowChartManualOperat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4617720" y="22860"/>
                            <a:ext cx="3624580" cy="322199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0" y="0"/>
                            <a:ext cx="3624943" cy="3222172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331AF" id="Группа 5" o:spid="_x0000_s1026" style="position:absolute;margin-left:44.1pt;margin-top:15.05pt;width:649pt;height:509.2pt;z-index:251658240" coordsize="82423,6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"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Блок-схема: ручное управление 2" o:spid="_x0000_s1027" type="#_x0000_t119" style="position:absolute;left:52997;top:28422;width:22529;height:36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" filled="f" strokecolor="black [3213]" strokeweight="1pt"/>
                <v:shape id="Блок-схема: ручное управление 3" o:spid="_x0000_s1028" type="#_x0000_t119" style="position:absolute;left:6667;top:28194;width:22533;height:36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" filled="f" strokecolor="black [3213]" strokeweight="1pt"/>
                <v:oval id="Овал 4" o:spid="_x0000_s1029" style="position:absolute;left:46177;top:228;width:36246;height:32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" fillcolor="red" stroked="f" strokeweight="1pt">
                  <v:stroke joinstyle="miter"/>
                </v:oval>
                <v:oval id="Овал 6" o:spid="_x0000_s1030" style="position:absolute;width:36249;height:32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" fillcolor="#00b050" stroked="f" strokeweight="1pt">
                  <v:stroke joinstyle="miter"/>
                </v:oval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14:paraId="2AAAB5F3" w14:textId="77777777" w:rsidR="00AB02AC" w:rsidRDefault="00AB02AC" w:rsidP="00AB02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12F920" w14:textId="77777777" w:rsidR="00AB02AC" w:rsidRDefault="00AB02AC" w:rsidP="00AB02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EC3643" w14:textId="77777777" w:rsidR="00AB02AC" w:rsidRDefault="00AB02AC" w:rsidP="00AB02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F57197" w14:textId="77777777" w:rsidR="00471E91" w:rsidRDefault="00471E91"/>
    <w:sectPr w:rsidR="00471E91" w:rsidSect="00AB02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C"/>
    <w:rsid w:val="001303BC"/>
    <w:rsid w:val="00471E91"/>
    <w:rsid w:val="00A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0D734-C708-447A-B1C2-2A567B39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2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Фетисова</dc:creator>
  <cp:keywords/>
  <dc:description/>
  <cp:lastModifiedBy>Ольга Фетисова</cp:lastModifiedBy>
  <cp:revision>3</cp:revision>
  <dcterms:created xsi:type="dcterms:W3CDTF">2024-04-28T16:08:00Z</dcterms:created>
  <dcterms:modified xsi:type="dcterms:W3CDTF">2024-04-28T16:09:00Z</dcterms:modified>
</cp:coreProperties>
</file>