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E" w:rsidRDefault="00583E6E" w:rsidP="00B8394C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 «День здоровья»</w:t>
      </w:r>
    </w:p>
    <w:p w:rsidR="00583E6E" w:rsidRDefault="00583E6E" w:rsidP="00B8394C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Сценарий развлечения 1 младшей группы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Сохранение и укрепление физического здоровья детей, приобщение их к правилам безопасного поведения.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Способствовать становлению и обогащению двигательного опыта: выполнению основных движений, </w:t>
      </w:r>
      <w:proofErr w:type="spellStart"/>
      <w:r>
        <w:rPr>
          <w:rStyle w:val="c1"/>
          <w:color w:val="000000"/>
          <w:sz w:val="28"/>
          <w:szCs w:val="28"/>
        </w:rPr>
        <w:t>общеразвивающих</w:t>
      </w:r>
      <w:proofErr w:type="spellEnd"/>
      <w:r>
        <w:rPr>
          <w:rStyle w:val="c1"/>
          <w:color w:val="000000"/>
          <w:sz w:val="28"/>
          <w:szCs w:val="28"/>
        </w:rPr>
        <w:t xml:space="preserve"> упражнений, участию в подвижных играх.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умение отражать в игре культурного -</w:t>
      </w:r>
      <w:r w:rsidR="006F78F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гигиенические навыки, правила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здоровьесберегающего</w:t>
      </w:r>
      <w:proofErr w:type="spellEnd"/>
      <w:r>
        <w:rPr>
          <w:rStyle w:val="c1"/>
          <w:color w:val="000000"/>
          <w:sz w:val="28"/>
          <w:szCs w:val="28"/>
        </w:rPr>
        <w:t xml:space="preserve"> и безопасного поведения при участии взрослого.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Стимулировать эмоциональное содержательное общение ребенка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</w:t>
      </w:r>
    </w:p>
    <w:p w:rsidR="005535CF" w:rsidRPr="00D85AE9" w:rsidRDefault="00583E6E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A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Дети входят в </w:t>
      </w:r>
      <w:r w:rsidR="00D85AE9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зал (звучит запись).</w:t>
      </w:r>
    </w:p>
    <w:p w:rsidR="005535CF" w:rsidRPr="005535CF" w:rsidRDefault="005535CF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5CF">
        <w:rPr>
          <w:rFonts w:ascii="Times New Roman" w:hAnsi="Times New Roman" w:cs="Times New Roman"/>
          <w:sz w:val="28"/>
          <w:szCs w:val="28"/>
        </w:rPr>
        <w:t>Здравствуй, солнце ясное!                                    </w:t>
      </w:r>
    </w:p>
    <w:p w:rsidR="005535CF" w:rsidRPr="005535CF" w:rsidRDefault="005535CF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5CF">
        <w:rPr>
          <w:rFonts w:ascii="Times New Roman" w:hAnsi="Times New Roman" w:cs="Times New Roman"/>
          <w:sz w:val="28"/>
          <w:szCs w:val="28"/>
        </w:rPr>
        <w:t>Здравствуй, утро прекрасное!                               </w:t>
      </w:r>
    </w:p>
    <w:p w:rsidR="005535CF" w:rsidRPr="005535CF" w:rsidRDefault="005535CF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5CF">
        <w:rPr>
          <w:rFonts w:ascii="Times New Roman" w:hAnsi="Times New Roman" w:cs="Times New Roman"/>
          <w:sz w:val="28"/>
          <w:szCs w:val="28"/>
        </w:rPr>
        <w:t>Здравствуй, мир вокруг!                                    </w:t>
      </w:r>
    </w:p>
    <w:p w:rsidR="005535CF" w:rsidRPr="005535CF" w:rsidRDefault="005535CF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5CF">
        <w:rPr>
          <w:rFonts w:ascii="Times New Roman" w:hAnsi="Times New Roman" w:cs="Times New Roman"/>
          <w:sz w:val="28"/>
          <w:szCs w:val="28"/>
        </w:rPr>
        <w:t>Здравствуй, добрый друг!                         </w:t>
      </w:r>
      <w:r w:rsidRPr="005535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5CF">
        <w:rPr>
          <w:rFonts w:ascii="Times New Roman" w:hAnsi="Times New Roman" w:cs="Times New Roman"/>
          <w:sz w:val="28"/>
          <w:szCs w:val="28"/>
        </w:rPr>
        <w:br/>
        <w:t>Мы крепко за руки возьмемся,                               </w:t>
      </w:r>
    </w:p>
    <w:p w:rsidR="005535CF" w:rsidRPr="005535CF" w:rsidRDefault="005535CF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5CF">
        <w:rPr>
          <w:rFonts w:ascii="Times New Roman" w:hAnsi="Times New Roman" w:cs="Times New Roman"/>
          <w:sz w:val="28"/>
          <w:szCs w:val="28"/>
        </w:rPr>
        <w:t>И друг другу улыбнемся!</w:t>
      </w:r>
      <w:r w:rsidRPr="005535CF">
        <w:rPr>
          <w:rFonts w:ascii="Times New Roman" w:hAnsi="Times New Roman" w:cs="Times New Roman"/>
          <w:sz w:val="28"/>
          <w:szCs w:val="28"/>
        </w:rPr>
        <w:br/>
        <w:t>От улыбки  нашей солнышко проснется,                            </w:t>
      </w:r>
    </w:p>
    <w:p w:rsidR="00583E6E" w:rsidRPr="00B8394C" w:rsidRDefault="005535CF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5CF">
        <w:rPr>
          <w:rFonts w:ascii="Times New Roman" w:hAnsi="Times New Roman" w:cs="Times New Roman"/>
          <w:sz w:val="28"/>
          <w:szCs w:val="28"/>
        </w:rPr>
        <w:t>Солнышко проснется, детям улыбнется!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Сегодня у нас, ребята, праздник</w:t>
      </w:r>
      <w:r w:rsidR="005535CF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- «День здоровья».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Что нужно делать, чтобы быть здоровым, крепким?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 Нужно делать зарядку, принимать витамины, </w:t>
      </w:r>
      <w:r w:rsidR="00207B6F">
        <w:rPr>
          <w:rStyle w:val="c1"/>
          <w:color w:val="000000"/>
          <w:sz w:val="28"/>
          <w:szCs w:val="28"/>
        </w:rPr>
        <w:t>умываться</w:t>
      </w:r>
      <w:r>
        <w:rPr>
          <w:rStyle w:val="c1"/>
          <w:color w:val="000000"/>
          <w:sz w:val="28"/>
          <w:szCs w:val="28"/>
        </w:rPr>
        <w:t>, закаляться.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Правильно, ребята.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Вместе с солнышком проснись,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На зарядку становись,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Будем бегать и шагать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И здоровье укреплять.</w:t>
      </w:r>
    </w:p>
    <w:p w:rsidR="00207B6F" w:rsidRPr="00DC5066" w:rsidRDefault="00583E6E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C5066">
        <w:rPr>
          <w:rStyle w:val="c1"/>
          <w:rFonts w:ascii="Times New Roman" w:hAnsi="Times New Roman" w:cs="Times New Roman"/>
          <w:color w:val="000000"/>
          <w:sz w:val="28"/>
          <w:szCs w:val="28"/>
        </w:rPr>
        <w:t>Звучит марш</w:t>
      </w:r>
      <w:r w:rsidR="004007B6" w:rsidRPr="00DC50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Ходьба, бег, </w:t>
      </w:r>
      <w:proofErr w:type="spellStart"/>
      <w:r w:rsidR="004007B6" w:rsidRPr="00DC50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="004007B6" w:rsidRPr="00DC50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упражнения.</w:t>
      </w:r>
    </w:p>
    <w:p w:rsidR="004007B6" w:rsidRPr="00D427D6" w:rsidRDefault="004007B6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Упр. «</w:t>
      </w:r>
      <w:r w:rsidRPr="00535B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Покажи руки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» И. п. – стоя, ноги расставлены, руки опущены. Руки вперед, выпрямиться и сказать «Вот!»</w:t>
      </w:r>
      <w:r w:rsidR="000E3986"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Вернуться в и. п., </w:t>
      </w:r>
      <w:proofErr w:type="spellStart"/>
      <w:r w:rsidR="000E3986"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="000E3986"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4 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р.</w:t>
      </w:r>
    </w:p>
    <w:p w:rsidR="004007B6" w:rsidRPr="00D427D6" w:rsidRDefault="004007B6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Упр. «</w:t>
      </w:r>
      <w:r w:rsidRPr="00535B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Где колени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?» И. п. – стоя, стоя ноги расставлены, руки за спину. Наклониться вперед, ладони положить на колени</w:t>
      </w:r>
      <w:r w:rsidR="000E3986"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смотреть на колени, сказать: «Вот!». Вернуться в и. п., </w:t>
      </w:r>
      <w:proofErr w:type="spellStart"/>
      <w:r w:rsidR="000E3986"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="000E3986"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. 4 р.</w:t>
      </w:r>
    </w:p>
    <w:p w:rsidR="000E3986" w:rsidRPr="00D427D6" w:rsidRDefault="000E3986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Упр. «</w:t>
      </w:r>
      <w:r w:rsidRPr="00535B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Спрячь голову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» И. п. стоя, ноги слегка расставлены, руки на пояс. Присесть, обхватить руками колени, голову положить на ноги.</w:t>
      </w:r>
      <w:r w:rsid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Вернуться в и. п., </w:t>
      </w:r>
      <w:proofErr w:type="spellStart"/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. 4 р.</w:t>
      </w:r>
    </w:p>
    <w:p w:rsidR="000E3986" w:rsidRPr="00D427D6" w:rsidRDefault="000E3986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Упр. «</w:t>
      </w:r>
      <w:r w:rsidRPr="00535B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Прыгают ножки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 И. п. – стоя, руки произвольно. Подпрыгивание на месте. 8 – 10 подпрыгиваний на месте в чередовании с ходьбой. </w:t>
      </w:r>
      <w:proofErr w:type="spellStart"/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2 р.</w:t>
      </w:r>
    </w:p>
    <w:p w:rsidR="000E3986" w:rsidRPr="00D427D6" w:rsidRDefault="000E3986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часть: </w:t>
      </w:r>
      <w:r w:rsidRPr="00535B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дыхательное упражнение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35B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Вырасти большой</w:t>
      </w: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27D6" w:rsidRPr="00D427D6" w:rsidRDefault="00D427D6" w:rsidP="00B8394C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Встать прямо, ноги вместе, поднять руки вверх, хорошо подтянуться, подняться на носки – вдох, опустить руки вниз, опуститься на всю ступню – выдох. Произнести: «У – у – ух!» </w:t>
      </w:r>
      <w:proofErr w:type="spellStart"/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</w:t>
      </w:r>
      <w:proofErr w:type="spellEnd"/>
      <w:r w:rsidRPr="00D427D6">
        <w:rPr>
          <w:rStyle w:val="c1"/>
          <w:rFonts w:ascii="Times New Roman" w:hAnsi="Times New Roman" w:cs="Times New Roman"/>
          <w:color w:val="000000"/>
          <w:sz w:val="28"/>
          <w:szCs w:val="28"/>
        </w:rPr>
        <w:t>. 3 р.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Неожиданно появляется «Простуда» (помощник воспитателя)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Простуда</w:t>
      </w:r>
      <w:r>
        <w:rPr>
          <w:rStyle w:val="c1"/>
          <w:color w:val="000000"/>
          <w:sz w:val="28"/>
          <w:szCs w:val="28"/>
        </w:rPr>
        <w:t>: Ой, я так спешила, бежала,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А на зарядку опоздала.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Ребятки, вы знаете, кто к нам пришёл?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Нет.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Простуда:</w:t>
      </w:r>
      <w:r>
        <w:rPr>
          <w:rStyle w:val="c1"/>
          <w:color w:val="000000"/>
          <w:sz w:val="28"/>
          <w:szCs w:val="28"/>
        </w:rPr>
        <w:t> Как не знаете?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Я противная простуда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И пришла я к вам оттуда.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(показывает на окно, начинает громко чихать и кашлять)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Простуда:</w:t>
      </w:r>
      <w:r>
        <w:rPr>
          <w:rStyle w:val="c1"/>
          <w:color w:val="000000"/>
          <w:sz w:val="28"/>
          <w:szCs w:val="28"/>
        </w:rPr>
        <w:t> Всех я кашлем заражу,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Всех я чихом награжу.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а мы с ребятами не боимся тебя, вредная простуда.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Будем мы всегда здоровы!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Закаляться мы готовы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И зарядку выполнять,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Бегать, прыгать и скакать.</w:t>
      </w:r>
    </w:p>
    <w:p w:rsidR="00B8394C" w:rsidRPr="00B8394C" w:rsidRDefault="00DC5066" w:rsidP="00B839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C">
        <w:rPr>
          <w:rFonts w:ascii="Times New Roman" w:hAnsi="Times New Roman" w:cs="Times New Roman"/>
          <w:b/>
          <w:sz w:val="28"/>
          <w:szCs w:val="28"/>
        </w:rPr>
        <w:t>Игра малой подвижности «Зайка беленький сидит».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 xml:space="preserve">Дети свободно располагаются около воспитателя – они изображают зайцев (шапочки – маски). 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Воспитатель произносит: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 xml:space="preserve">«Зайка беленький сидит 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Он ушами шевелит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(шевелят над головой руками)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Хлоп – хлоп, хлоп – хлоп,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Скок-скок, скок – скок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DC506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:rsidR="00207B6F" w:rsidRPr="00B8394C" w:rsidRDefault="000544B2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Кто  - то зайку испугал,</w:t>
      </w:r>
    </w:p>
    <w:p w:rsidR="00583E6E" w:rsidRPr="00B8394C" w:rsidRDefault="000544B2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94C">
        <w:rPr>
          <w:rFonts w:ascii="Times New Roman" w:hAnsi="Times New Roman" w:cs="Times New Roman"/>
          <w:sz w:val="28"/>
          <w:szCs w:val="28"/>
        </w:rPr>
        <w:t>Зайка прыг и ускакал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Простуда:</w:t>
      </w:r>
      <w:r>
        <w:rPr>
          <w:rStyle w:val="c1"/>
          <w:color w:val="000000"/>
          <w:sz w:val="28"/>
          <w:szCs w:val="28"/>
        </w:rPr>
        <w:t> Я как подую на вас,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Как зачихаю сейчас,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Всех болезнью заражу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И микробами награжу.</w:t>
      </w:r>
    </w:p>
    <w:p w:rsidR="00207B6F" w:rsidRDefault="00D427D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A1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57A10">
        <w:rPr>
          <w:rFonts w:ascii="Times New Roman" w:hAnsi="Times New Roman" w:cs="Times New Roman"/>
          <w:sz w:val="28"/>
          <w:szCs w:val="28"/>
        </w:rPr>
        <w:t xml:space="preserve">: </w:t>
      </w:r>
      <w:r w:rsidR="00535B15">
        <w:rPr>
          <w:rFonts w:ascii="Times New Roman" w:hAnsi="Times New Roman" w:cs="Times New Roman"/>
          <w:sz w:val="28"/>
          <w:szCs w:val="28"/>
        </w:rPr>
        <w:t xml:space="preserve">От простой воды и мыла, у микробов </w:t>
      </w:r>
      <w:proofErr w:type="gramStart"/>
      <w:r w:rsidR="00535B1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535B15">
        <w:rPr>
          <w:rFonts w:ascii="Times New Roman" w:hAnsi="Times New Roman" w:cs="Times New Roman"/>
          <w:sz w:val="28"/>
          <w:szCs w:val="28"/>
        </w:rPr>
        <w:t xml:space="preserve"> силы. Ребята, п</w:t>
      </w:r>
      <w:r w:rsidRPr="00357A10">
        <w:rPr>
          <w:rFonts w:ascii="Times New Roman" w:hAnsi="Times New Roman" w:cs="Times New Roman"/>
          <w:sz w:val="28"/>
          <w:szCs w:val="28"/>
        </w:rPr>
        <w:t>окажем</w:t>
      </w:r>
      <w:r w:rsidR="00357A10">
        <w:rPr>
          <w:rFonts w:ascii="Times New Roman" w:hAnsi="Times New Roman" w:cs="Times New Roman"/>
          <w:sz w:val="28"/>
          <w:szCs w:val="28"/>
        </w:rPr>
        <w:t xml:space="preserve">, </w:t>
      </w:r>
      <w:r w:rsidRPr="00357A10">
        <w:rPr>
          <w:rFonts w:ascii="Times New Roman" w:hAnsi="Times New Roman" w:cs="Times New Roman"/>
          <w:sz w:val="28"/>
          <w:szCs w:val="28"/>
        </w:rPr>
        <w:t xml:space="preserve"> как мы умеем мыть руки.</w:t>
      </w:r>
    </w:p>
    <w:p w:rsidR="00357A10" w:rsidRDefault="00535B15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B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10">
        <w:rPr>
          <w:rFonts w:ascii="Times New Roman" w:hAnsi="Times New Roman" w:cs="Times New Roman"/>
          <w:sz w:val="28"/>
          <w:szCs w:val="28"/>
        </w:rPr>
        <w:t>Закатаем рукава,</w:t>
      </w:r>
    </w:p>
    <w:p w:rsidR="00357A10" w:rsidRDefault="00357A10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Открываем кран – вода.</w:t>
      </w:r>
    </w:p>
    <w:p w:rsidR="00357A10" w:rsidRDefault="00357A10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в руки мыло,</w:t>
      </w:r>
    </w:p>
    <w:p w:rsidR="00357A10" w:rsidRDefault="00357A10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микробов смыло.</w:t>
      </w:r>
    </w:p>
    <w:p w:rsidR="00357A10" w:rsidRDefault="00357A10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пальцы и ладошки!</w:t>
      </w:r>
    </w:p>
    <w:p w:rsidR="00357A10" w:rsidRDefault="00535B15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B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7A10">
        <w:rPr>
          <w:rFonts w:ascii="Times New Roman" w:hAnsi="Times New Roman" w:cs="Times New Roman"/>
          <w:sz w:val="28"/>
          <w:szCs w:val="28"/>
        </w:rPr>
        <w:t>Посмотрите, крошки,</w:t>
      </w:r>
    </w:p>
    <w:p w:rsidR="00357A10" w:rsidRDefault="00357A10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 ладошки.</w:t>
      </w:r>
    </w:p>
    <w:p w:rsidR="00357A10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крошки?</w:t>
      </w:r>
    </w:p>
    <w:p w:rsidR="00357A10" w:rsidRDefault="00357A10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ладошки!</w:t>
      </w:r>
    </w:p>
    <w:p w:rsidR="00D427D6" w:rsidRPr="00B8394C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Мы зарядку делали;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Прыгали и бегали.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Стали мы умелыми,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Сильными и смелыми.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Вставайте детки, мы покажем «Простуде» какие мы умелые,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сильные и смелые.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DC5066">
        <w:rPr>
          <w:rStyle w:val="c1"/>
          <w:b/>
          <w:color w:val="000000"/>
          <w:sz w:val="28"/>
          <w:szCs w:val="28"/>
        </w:rPr>
        <w:t>Пальчиковая игра</w:t>
      </w:r>
      <w:r>
        <w:rPr>
          <w:rStyle w:val="c1"/>
          <w:color w:val="000000"/>
          <w:sz w:val="28"/>
          <w:szCs w:val="28"/>
        </w:rPr>
        <w:t xml:space="preserve"> «Пирожки»: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Раз, два, три, четыре,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Ловко тесто замесили.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Раскатали мы кружочки,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И слепили </w:t>
      </w:r>
      <w:proofErr w:type="spellStart"/>
      <w:r>
        <w:rPr>
          <w:rStyle w:val="c1"/>
          <w:color w:val="000000"/>
          <w:sz w:val="28"/>
          <w:szCs w:val="28"/>
        </w:rPr>
        <w:t>пирожочки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Пирожки с начинкой,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Сладкою малинкой.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Из печи достали,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Угощать всех стали.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Простуда:</w:t>
      </w:r>
      <w:r>
        <w:rPr>
          <w:rStyle w:val="c1"/>
          <w:color w:val="000000"/>
          <w:sz w:val="28"/>
          <w:szCs w:val="28"/>
        </w:rPr>
        <w:t> Не хочу я пирожков!      (топает ногами)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Не хочу я вас, дружков.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А хочу вас заразить,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микробами наградить.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Будете в кроватках лежать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лекарство принимать.</w:t>
      </w:r>
    </w:p>
    <w:p w:rsidR="00535B15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 Ведущий:</w:t>
      </w:r>
      <w:r>
        <w:rPr>
          <w:rStyle w:val="c1"/>
          <w:color w:val="000000"/>
          <w:sz w:val="28"/>
          <w:szCs w:val="28"/>
        </w:rPr>
        <w:t> </w:t>
      </w:r>
      <w:r w:rsidR="00535B15">
        <w:rPr>
          <w:rStyle w:val="c1"/>
          <w:color w:val="000000"/>
          <w:sz w:val="28"/>
          <w:szCs w:val="28"/>
        </w:rPr>
        <w:t>Чтоб здоровым, сильным быть,</w:t>
      </w:r>
    </w:p>
    <w:p w:rsidR="00535B15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="00535B15">
        <w:rPr>
          <w:rStyle w:val="c1"/>
          <w:color w:val="000000"/>
          <w:sz w:val="28"/>
          <w:szCs w:val="28"/>
        </w:rPr>
        <w:t>Надо овощи любить.</w:t>
      </w:r>
    </w:p>
    <w:p w:rsidR="00535B15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И без исключения – </w:t>
      </w:r>
    </w:p>
    <w:p w:rsidR="00AE1532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В этом нет сомнения.</w:t>
      </w:r>
    </w:p>
    <w:p w:rsidR="00535B15" w:rsidRDefault="00583E6E" w:rsidP="00B8394C">
      <w:pPr>
        <w:pStyle w:val="a4"/>
        <w:spacing w:line="36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44B2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Выполняется «Заячья зарядка»</w:t>
      </w:r>
      <w:r w:rsidR="00DC5066" w:rsidRPr="000544B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5066" w:rsidRPr="000544B2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4B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Звучит марш.</w:t>
      </w:r>
      <w:r w:rsidRPr="000544B2">
        <w:rPr>
          <w:rFonts w:ascii="Times New Roman" w:hAnsi="Times New Roman" w:cs="Times New Roman"/>
          <w:sz w:val="28"/>
          <w:szCs w:val="28"/>
        </w:rPr>
        <w:t xml:space="preserve"> Пение и музыкально-</w:t>
      </w:r>
      <w:proofErr w:type="gramStart"/>
      <w:r w:rsidRPr="000544B2">
        <w:rPr>
          <w:rFonts w:ascii="Times New Roman" w:hAnsi="Times New Roman" w:cs="Times New Roman"/>
          <w:sz w:val="28"/>
          <w:szCs w:val="28"/>
        </w:rPr>
        <w:t>ритмические  движения</w:t>
      </w:r>
      <w:proofErr w:type="gramEnd"/>
      <w:r w:rsidRPr="000544B2">
        <w:rPr>
          <w:rFonts w:ascii="Times New Roman" w:hAnsi="Times New Roman" w:cs="Times New Roman"/>
          <w:sz w:val="28"/>
          <w:szCs w:val="28"/>
        </w:rPr>
        <w:t xml:space="preserve"> под песню А. Филичевой «Зайцы и морковка»</w:t>
      </w:r>
    </w:p>
    <w:tbl>
      <w:tblPr>
        <w:tblW w:w="0" w:type="auto"/>
        <w:tblLook w:val="01E0"/>
      </w:tblPr>
      <w:tblGrid>
        <w:gridCol w:w="4812"/>
        <w:gridCol w:w="4759"/>
      </w:tblGrid>
      <w:tr w:rsidR="00DC5066" w:rsidRPr="00207B6F" w:rsidTr="00455756">
        <w:tc>
          <w:tcPr>
            <w:tcW w:w="5139" w:type="dxa"/>
            <w:hideMark/>
          </w:tcPr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Бегут зайчата белые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Под елочкой бегут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 xml:space="preserve">А в лапочках </w:t>
            </w:r>
            <w:proofErr w:type="spellStart"/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морковочку</w:t>
            </w:r>
            <w:proofErr w:type="spellEnd"/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Красивую несут</w:t>
            </w:r>
          </w:p>
        </w:tc>
        <w:tc>
          <w:tcPr>
            <w:tcW w:w="5140" w:type="dxa"/>
          </w:tcPr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Бег по кругу друг за другом</w:t>
            </w:r>
          </w:p>
        </w:tc>
      </w:tr>
    </w:tbl>
    <w:p w:rsidR="00DC5066" w:rsidRPr="00207B6F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B6F">
        <w:rPr>
          <w:rFonts w:ascii="Times New Roman" w:hAnsi="Times New Roman" w:cs="Times New Roman"/>
          <w:sz w:val="28"/>
          <w:szCs w:val="28"/>
        </w:rPr>
        <w:t>Припев:</w:t>
      </w:r>
    </w:p>
    <w:tbl>
      <w:tblPr>
        <w:tblW w:w="0" w:type="auto"/>
        <w:tblLook w:val="01E0"/>
      </w:tblPr>
      <w:tblGrid>
        <w:gridCol w:w="4780"/>
        <w:gridCol w:w="4791"/>
      </w:tblGrid>
      <w:tr w:rsidR="00DC5066" w:rsidRPr="00207B6F" w:rsidTr="00455756">
        <w:tc>
          <w:tcPr>
            <w:tcW w:w="5139" w:type="dxa"/>
            <w:hideMark/>
          </w:tcPr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Ах, как хороша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Красная морковка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Пока не пришла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Рыжая плутовка</w:t>
            </w:r>
          </w:p>
        </w:tc>
        <w:tc>
          <w:tcPr>
            <w:tcW w:w="5140" w:type="dxa"/>
          </w:tcPr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Пружинка и наклоны головы</w:t>
            </w:r>
          </w:p>
        </w:tc>
      </w:tr>
    </w:tbl>
    <w:p w:rsidR="00DC5066" w:rsidRPr="00207B6F" w:rsidRDefault="00DC5066" w:rsidP="00B839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68"/>
        <w:gridCol w:w="4803"/>
      </w:tblGrid>
      <w:tr w:rsidR="00DC5066" w:rsidRPr="00207B6F" w:rsidTr="00455756">
        <w:tc>
          <w:tcPr>
            <w:tcW w:w="5139" w:type="dxa"/>
            <w:hideMark/>
          </w:tcPr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Ты посмотри-ка елочка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На эту красоту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 xml:space="preserve">Какая яркая </w:t>
            </w:r>
            <w:proofErr w:type="spellStart"/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морковочка</w:t>
            </w:r>
            <w:proofErr w:type="spellEnd"/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Выросла в саду</w:t>
            </w:r>
          </w:p>
        </w:tc>
        <w:tc>
          <w:tcPr>
            <w:tcW w:w="5140" w:type="dxa"/>
          </w:tcPr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Демонстрация морковки</w:t>
            </w:r>
          </w:p>
          <w:p w:rsidR="00DC5066" w:rsidRPr="00207B6F" w:rsidRDefault="00DC5066" w:rsidP="00B8394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B6F">
              <w:rPr>
                <w:rFonts w:ascii="Times New Roman" w:hAnsi="Times New Roman" w:cs="Times New Roman"/>
                <w:sz w:val="28"/>
                <w:szCs w:val="28"/>
              </w:rPr>
              <w:t>Крутятся вокруг себя</w:t>
            </w:r>
          </w:p>
        </w:tc>
      </w:tr>
    </w:tbl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а теперь посмотри, «Простуда», кто сильнее? Ты, или наши ребята?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0544B2">
        <w:rPr>
          <w:rStyle w:val="c1"/>
          <w:b/>
          <w:color w:val="000000"/>
          <w:sz w:val="28"/>
          <w:szCs w:val="28"/>
        </w:rPr>
        <w:t>Игра-упражнение</w:t>
      </w:r>
      <w:r>
        <w:rPr>
          <w:rStyle w:val="c1"/>
          <w:color w:val="000000"/>
          <w:sz w:val="28"/>
          <w:szCs w:val="28"/>
        </w:rPr>
        <w:t xml:space="preserve"> «Кто ловкий?»  (дети проходят по гимнастической скамейке, спрыгивают, затем пролазают в </w:t>
      </w:r>
      <w:proofErr w:type="spellStart"/>
      <w:r>
        <w:rPr>
          <w:rStyle w:val="c1"/>
          <w:color w:val="000000"/>
          <w:sz w:val="28"/>
          <w:szCs w:val="28"/>
        </w:rPr>
        <w:t>воротики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Простуда:</w:t>
      </w:r>
      <w:r w:rsidR="00DC5066">
        <w:rPr>
          <w:rStyle w:val="c1"/>
          <w:color w:val="000000"/>
          <w:sz w:val="28"/>
          <w:szCs w:val="28"/>
        </w:rPr>
        <w:t> Ну и что, я тоже так умею. (П</w:t>
      </w:r>
      <w:r>
        <w:rPr>
          <w:rStyle w:val="c1"/>
          <w:color w:val="000000"/>
          <w:sz w:val="28"/>
          <w:szCs w:val="28"/>
        </w:rPr>
        <w:t>робегает по доске, пытается пролезть в</w:t>
      </w:r>
      <w:r w:rsidR="00DC506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воротики</w:t>
      </w:r>
      <w:proofErr w:type="spellEnd"/>
      <w:r>
        <w:rPr>
          <w:rStyle w:val="c1"/>
          <w:color w:val="000000"/>
          <w:sz w:val="28"/>
          <w:szCs w:val="28"/>
        </w:rPr>
        <w:t>, не получается).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Ребята, давайте прогоним простуду.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Ручками захлопаем, ножками затопаем.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Скажем вместе: раз, два, три,</w:t>
      </w:r>
    </w:p>
    <w:p w:rsidR="00583E6E" w:rsidRPr="00EC543A" w:rsidRDefault="00E26EE5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                   Ты, </w:t>
      </w:r>
      <w:r w:rsidR="00583E6E"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простуда, уходи!!!     («Простуда» убегает)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Входит Доктор Айболит.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Здравствуйте, ребятки!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Доктора вызывали?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Я Доктор Айболит.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У кого чего болит?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Здравствуй, Доктор Айболит!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Ничего у нас не болит.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Мы делали</w:t>
      </w:r>
      <w:r w:rsidR="00DC5066"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зарядку</w:t>
      </w:r>
      <w:r w:rsidR="00DC5066"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 к нам примчалась «Простуда».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Хотела наших деток заразить, чтобы они заболели, чтоб у них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поднялась температура, начался кашель, насморк.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Но наши дети всегда делают зарядку, принимают витамины, пьют соки.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Зарядка всем полезна,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Зарядка всем нужна.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От лени и болезни</w:t>
      </w:r>
    </w:p>
    <w:p w:rsidR="00583E6E" w:rsidRPr="00EC543A" w:rsidRDefault="00583E6E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Спасает нас она!</w:t>
      </w:r>
    </w:p>
    <w:p w:rsidR="005535CF" w:rsidRPr="00EC543A" w:rsidRDefault="00583E6E" w:rsidP="00EC543A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</w:t>
      </w:r>
      <w:r w:rsidR="00E26EE5"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И куда же делась эта «Простуда»</w:t>
      </w:r>
      <w:r w:rsidR="00AE1532"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E26EE5" w:rsidRPr="00EC543A" w:rsidRDefault="00E26EE5" w:rsidP="00EC543A">
      <w:pPr>
        <w:pStyle w:val="a4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C543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EC54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её прогнали.</w:t>
      </w:r>
    </w:p>
    <w:p w:rsidR="005535CF" w:rsidRPr="00EC543A" w:rsidRDefault="00E26EE5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C543A">
        <w:rPr>
          <w:rFonts w:ascii="Times New Roman" w:hAnsi="Times New Roman" w:cs="Times New Roman"/>
          <w:sz w:val="28"/>
          <w:szCs w:val="28"/>
        </w:rPr>
        <w:t xml:space="preserve"> </w:t>
      </w:r>
      <w:r w:rsidR="005535CF" w:rsidRPr="00EC543A">
        <w:rPr>
          <w:rFonts w:ascii="Times New Roman" w:hAnsi="Times New Roman" w:cs="Times New Roman"/>
          <w:sz w:val="28"/>
          <w:szCs w:val="28"/>
        </w:rPr>
        <w:t>Вот молодцы!</w:t>
      </w:r>
    </w:p>
    <w:p w:rsidR="005535CF" w:rsidRPr="00EC543A" w:rsidRDefault="005535CF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5535CF" w:rsidRPr="00EC543A" w:rsidRDefault="005535CF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Помогают апельсины!</w:t>
      </w:r>
    </w:p>
    <w:p w:rsidR="005535CF" w:rsidRPr="00EC543A" w:rsidRDefault="00E26EE5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 xml:space="preserve">Ну, </w:t>
      </w:r>
      <w:r w:rsidR="005535CF" w:rsidRPr="00EC543A">
        <w:rPr>
          <w:rFonts w:ascii="Times New Roman" w:hAnsi="Times New Roman" w:cs="Times New Roman"/>
          <w:sz w:val="28"/>
          <w:szCs w:val="28"/>
        </w:rPr>
        <w:t>а лучше съесть лимон,</w:t>
      </w:r>
    </w:p>
    <w:p w:rsidR="005535CF" w:rsidRPr="00EC543A" w:rsidRDefault="005535CF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5535CF" w:rsidRPr="00EC543A" w:rsidRDefault="00E26EE5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Ешь</w:t>
      </w:r>
      <w:r w:rsidR="00DC5066" w:rsidRPr="00EC543A">
        <w:rPr>
          <w:rFonts w:ascii="Times New Roman" w:hAnsi="Times New Roman" w:cs="Times New Roman"/>
          <w:sz w:val="28"/>
          <w:szCs w:val="28"/>
        </w:rPr>
        <w:t xml:space="preserve"> </w:t>
      </w:r>
      <w:r w:rsidRPr="00EC5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5066" w:rsidRPr="00EC543A">
        <w:rPr>
          <w:rFonts w:ascii="Times New Roman" w:hAnsi="Times New Roman" w:cs="Times New Roman"/>
          <w:sz w:val="28"/>
          <w:szCs w:val="28"/>
        </w:rPr>
        <w:t xml:space="preserve"> - </w:t>
      </w:r>
      <w:r w:rsidR="005535CF" w:rsidRPr="00EC543A">
        <w:rPr>
          <w:rFonts w:ascii="Times New Roman" w:hAnsi="Times New Roman" w:cs="Times New Roman"/>
          <w:sz w:val="28"/>
          <w:szCs w:val="28"/>
        </w:rPr>
        <w:t>больше апельсинов,</w:t>
      </w:r>
    </w:p>
    <w:p w:rsidR="005535CF" w:rsidRPr="00EC543A" w:rsidRDefault="005535CF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Пей морковный вкусный сок,</w:t>
      </w:r>
    </w:p>
    <w:p w:rsidR="005535CF" w:rsidRPr="00EC543A" w:rsidRDefault="005535CF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И тогда ты точно будешь</w:t>
      </w:r>
    </w:p>
    <w:p w:rsidR="005535CF" w:rsidRPr="00EC543A" w:rsidRDefault="005535CF" w:rsidP="00EC54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43A">
        <w:rPr>
          <w:rFonts w:ascii="Times New Roman" w:hAnsi="Times New Roman" w:cs="Times New Roman"/>
          <w:sz w:val="28"/>
          <w:szCs w:val="28"/>
        </w:rPr>
        <w:t>Очень строен и высок.</w:t>
      </w:r>
    </w:p>
    <w:p w:rsidR="00D85AE9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C5066">
        <w:rPr>
          <w:rStyle w:val="c1"/>
          <w:b/>
          <w:color w:val="000000"/>
          <w:sz w:val="28"/>
          <w:szCs w:val="28"/>
        </w:rPr>
        <w:t>Доктор Айболит</w:t>
      </w:r>
      <w:r>
        <w:rPr>
          <w:rStyle w:val="c1"/>
          <w:color w:val="000000"/>
          <w:sz w:val="28"/>
          <w:szCs w:val="28"/>
        </w:rPr>
        <w:t>: Вы</w:t>
      </w:r>
      <w:r w:rsidR="00AE1532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ребятки</w:t>
      </w:r>
      <w:r w:rsidR="00AE1532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молодцы! Вы простуду победили и здоровье сберегли, потому что ели кашку, пили соки, гуляли на солнышке, делали </w:t>
      </w:r>
      <w:bookmarkStart w:id="0" w:name="_GoBack"/>
      <w:r>
        <w:rPr>
          <w:rStyle w:val="c1"/>
          <w:color w:val="000000"/>
          <w:sz w:val="28"/>
          <w:szCs w:val="28"/>
        </w:rPr>
        <w:lastRenderedPageBreak/>
        <w:t xml:space="preserve">зарядку, занимались физкультурой. И за это Айболит вас витаминами угостит. Подставляйте ладошки, получайте </w:t>
      </w:r>
      <w:proofErr w:type="spellStart"/>
      <w:r>
        <w:rPr>
          <w:rStyle w:val="c1"/>
          <w:color w:val="000000"/>
          <w:sz w:val="28"/>
          <w:szCs w:val="28"/>
        </w:rPr>
        <w:t>витаминку</w:t>
      </w:r>
      <w:proofErr w:type="spellEnd"/>
      <w:r w:rsidR="00D85AE9">
        <w:rPr>
          <w:rStyle w:val="c1"/>
          <w:color w:val="000000"/>
          <w:sz w:val="28"/>
          <w:szCs w:val="28"/>
        </w:rPr>
        <w:t>.</w:t>
      </w:r>
    </w:p>
    <w:p w:rsidR="00583E6E" w:rsidRDefault="00583E6E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AE1532">
        <w:rPr>
          <w:rStyle w:val="c1"/>
          <w:color w:val="000000"/>
          <w:sz w:val="28"/>
          <w:szCs w:val="28"/>
        </w:rPr>
        <w:t>Я сегодня очень рад!</w:t>
      </w:r>
    </w:p>
    <w:p w:rsidR="00AE1532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Посмотрел на вас – ребят.</w:t>
      </w:r>
    </w:p>
    <w:p w:rsidR="00AE1532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Сильных, ловких, смелых.</w:t>
      </w:r>
    </w:p>
    <w:p w:rsidR="00AE1532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Крепких, загорелых.</w:t>
      </w:r>
    </w:p>
    <w:p w:rsidR="00AE1532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Всем вокруг я расскажу,</w:t>
      </w:r>
    </w:p>
    <w:p w:rsidR="00AE1532" w:rsidRDefault="00AE1532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 здорово у вас в саду!</w:t>
      </w:r>
    </w:p>
    <w:p w:rsidR="00D85AE9" w:rsidRDefault="00D85AE9" w:rsidP="00B8394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Будьте всегда здоровы!</w:t>
      </w:r>
    </w:p>
    <w:bookmarkEnd w:id="0"/>
    <w:p w:rsidR="00974777" w:rsidRDefault="00974777">
      <w:r>
        <w:br w:type="page"/>
      </w:r>
    </w:p>
    <w:p w:rsidR="00032CA9" w:rsidRDefault="00032CA9" w:rsidP="00B8394C">
      <w:pPr>
        <w:spacing w:line="360" w:lineRule="auto"/>
      </w:pPr>
    </w:p>
    <w:sectPr w:rsidR="00032CA9" w:rsidSect="00C4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855"/>
    <w:multiLevelType w:val="hybridMultilevel"/>
    <w:tmpl w:val="A5068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C7101"/>
    <w:multiLevelType w:val="hybridMultilevel"/>
    <w:tmpl w:val="576A1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6E"/>
    <w:rsid w:val="00032CA9"/>
    <w:rsid w:val="000544B2"/>
    <w:rsid w:val="0006168D"/>
    <w:rsid w:val="00072661"/>
    <w:rsid w:val="00080E7C"/>
    <w:rsid w:val="000D7741"/>
    <w:rsid w:val="000E3986"/>
    <w:rsid w:val="00116125"/>
    <w:rsid w:val="00131D7D"/>
    <w:rsid w:val="0014762C"/>
    <w:rsid w:val="00155FAA"/>
    <w:rsid w:val="00164228"/>
    <w:rsid w:val="00195A74"/>
    <w:rsid w:val="001A3E93"/>
    <w:rsid w:val="001F2ECC"/>
    <w:rsid w:val="00202A08"/>
    <w:rsid w:val="00207B6F"/>
    <w:rsid w:val="00221B6F"/>
    <w:rsid w:val="00253FFE"/>
    <w:rsid w:val="00333EE9"/>
    <w:rsid w:val="003509E9"/>
    <w:rsid w:val="00354C89"/>
    <w:rsid w:val="00357A10"/>
    <w:rsid w:val="003B2EB8"/>
    <w:rsid w:val="003F1499"/>
    <w:rsid w:val="003F2FA3"/>
    <w:rsid w:val="004007B6"/>
    <w:rsid w:val="00464A6B"/>
    <w:rsid w:val="00481DDD"/>
    <w:rsid w:val="004A4EAF"/>
    <w:rsid w:val="00506BD3"/>
    <w:rsid w:val="00514289"/>
    <w:rsid w:val="00532D76"/>
    <w:rsid w:val="00535B15"/>
    <w:rsid w:val="005535CF"/>
    <w:rsid w:val="00583E6E"/>
    <w:rsid w:val="005D107C"/>
    <w:rsid w:val="0063444C"/>
    <w:rsid w:val="00670A9E"/>
    <w:rsid w:val="00671A7B"/>
    <w:rsid w:val="00684C88"/>
    <w:rsid w:val="006965A6"/>
    <w:rsid w:val="006F78FF"/>
    <w:rsid w:val="0076421B"/>
    <w:rsid w:val="00766989"/>
    <w:rsid w:val="007922DF"/>
    <w:rsid w:val="00792D40"/>
    <w:rsid w:val="007B063F"/>
    <w:rsid w:val="007B0F4C"/>
    <w:rsid w:val="007D55D9"/>
    <w:rsid w:val="007F6BA4"/>
    <w:rsid w:val="00974777"/>
    <w:rsid w:val="009863F0"/>
    <w:rsid w:val="00995744"/>
    <w:rsid w:val="009A2F7B"/>
    <w:rsid w:val="009A4F34"/>
    <w:rsid w:val="009F1839"/>
    <w:rsid w:val="009F45C8"/>
    <w:rsid w:val="009F655D"/>
    <w:rsid w:val="00A54E56"/>
    <w:rsid w:val="00A553CE"/>
    <w:rsid w:val="00A624CF"/>
    <w:rsid w:val="00A7402E"/>
    <w:rsid w:val="00A91099"/>
    <w:rsid w:val="00A96EBB"/>
    <w:rsid w:val="00AB6E1A"/>
    <w:rsid w:val="00AC0D69"/>
    <w:rsid w:val="00AD6413"/>
    <w:rsid w:val="00AE1532"/>
    <w:rsid w:val="00AF13A4"/>
    <w:rsid w:val="00B06476"/>
    <w:rsid w:val="00B8394C"/>
    <w:rsid w:val="00BB3BB8"/>
    <w:rsid w:val="00BD2F5C"/>
    <w:rsid w:val="00BE11C4"/>
    <w:rsid w:val="00C445EA"/>
    <w:rsid w:val="00C75469"/>
    <w:rsid w:val="00CF7373"/>
    <w:rsid w:val="00D021E3"/>
    <w:rsid w:val="00D02FA4"/>
    <w:rsid w:val="00D427D6"/>
    <w:rsid w:val="00D85AE9"/>
    <w:rsid w:val="00D90722"/>
    <w:rsid w:val="00D96AE3"/>
    <w:rsid w:val="00DC5066"/>
    <w:rsid w:val="00E26EE5"/>
    <w:rsid w:val="00E647C0"/>
    <w:rsid w:val="00EA305A"/>
    <w:rsid w:val="00EB20A8"/>
    <w:rsid w:val="00EC543A"/>
    <w:rsid w:val="00F8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8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E6E"/>
  </w:style>
  <w:style w:type="paragraph" w:customStyle="1" w:styleId="c0">
    <w:name w:val="c0"/>
    <w:basedOn w:val="a"/>
    <w:rsid w:val="0058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E6E"/>
  </w:style>
  <w:style w:type="character" w:customStyle="1" w:styleId="c4">
    <w:name w:val="c4"/>
    <w:basedOn w:val="a0"/>
    <w:rsid w:val="00583E6E"/>
  </w:style>
  <w:style w:type="character" w:customStyle="1" w:styleId="c7">
    <w:name w:val="c7"/>
    <w:basedOn w:val="a0"/>
    <w:rsid w:val="00583E6E"/>
  </w:style>
  <w:style w:type="paragraph" w:styleId="a3">
    <w:name w:val="Normal (Web)"/>
    <w:basedOn w:val="a"/>
    <w:uiPriority w:val="99"/>
    <w:semiHidden/>
    <w:unhideWhenUsed/>
    <w:rsid w:val="005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5CF"/>
  </w:style>
  <w:style w:type="paragraph" w:styleId="a4">
    <w:name w:val="No Spacing"/>
    <w:uiPriority w:val="1"/>
    <w:qFormat/>
    <w:rsid w:val="005535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4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22</cp:revision>
  <dcterms:created xsi:type="dcterms:W3CDTF">2017-04-11T18:29:00Z</dcterms:created>
  <dcterms:modified xsi:type="dcterms:W3CDTF">2023-11-08T07:48:00Z</dcterms:modified>
</cp:coreProperties>
</file>