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46" w:rsidRPr="00881146" w:rsidRDefault="00881146" w:rsidP="00881146">
      <w:pPr>
        <w:spacing w:after="0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88114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Дополнительные материалы</w:t>
      </w:r>
      <w:r w:rsidRPr="0088114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к </w:t>
      </w:r>
      <w:r w:rsidRPr="00881146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образовательной игровой ситуации</w:t>
      </w:r>
    </w:p>
    <w:p w:rsidR="00881146" w:rsidRPr="00881146" w:rsidRDefault="00881146" w:rsidP="00881146">
      <w:pPr>
        <w:spacing w:after="0"/>
        <w:ind w:firstLine="360"/>
        <w:jc w:val="center"/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81146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881146">
        <w:rPr>
          <w:rFonts w:ascii="Times New Roman" w:eastAsia="Times New Roman" w:hAnsi="Times New Roman"/>
          <w:b/>
          <w:bCs/>
          <w:i/>
          <w:iCs/>
          <w:color w:val="111111"/>
          <w:sz w:val="24"/>
          <w:szCs w:val="24"/>
          <w:lang w:eastAsia="ru-RU"/>
        </w:rPr>
        <w:t>Правильная осанка – путь к красоте и здоровью</w:t>
      </w:r>
      <w:r w:rsidRPr="00881146">
        <w:rPr>
          <w:rFonts w:ascii="Times New Roman" w:eastAsia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E5D04" w:rsidRDefault="00AE5D04" w:rsidP="0088114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9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284"/>
        <w:gridCol w:w="5103"/>
        <w:gridCol w:w="4927"/>
        <w:gridCol w:w="318"/>
      </w:tblGrid>
      <w:tr w:rsidR="00881146" w:rsidRPr="00881146" w:rsidTr="00881146">
        <w:trPr>
          <w:gridAfter w:val="1"/>
          <w:wAfter w:w="318" w:type="dxa"/>
        </w:trPr>
        <w:tc>
          <w:tcPr>
            <w:tcW w:w="10456" w:type="dxa"/>
            <w:gridSpan w:val="4"/>
          </w:tcPr>
          <w:p w:rsidR="00881146" w:rsidRPr="00881146" w:rsidRDefault="00881146" w:rsidP="00881146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входят в спортивный зал и рассматривают следы на полу.</w:t>
            </w:r>
          </w:p>
          <w:p w:rsidR="00881146" w:rsidRPr="00881146" w:rsidRDefault="00881146" w:rsidP="00AE5D04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54480" cy="2647315"/>
                  <wp:effectExtent l="19050" t="0" r="7620" b="0"/>
                  <wp:wrapSquare wrapText="bothSides"/>
                  <wp:docPr id="17" name="Рисунок 5" descr="C:\Users\User\Desktop\ФОТО РЕФЕРАТ 2021\игровая ситуация\20191106_10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ФОТО РЕФЕРАТ 2021\игровая ситуация\20191106_104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783" t="3333" r="27054" b="33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64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1146" w:rsidRPr="00881146" w:rsidTr="00881146">
        <w:trPr>
          <w:gridAfter w:val="1"/>
          <w:wAfter w:w="318" w:type="dxa"/>
        </w:trPr>
        <w:tc>
          <w:tcPr>
            <w:tcW w:w="10456" w:type="dxa"/>
            <w:gridSpan w:val="4"/>
          </w:tcPr>
          <w:p w:rsidR="00881146" w:rsidRPr="00881146" w:rsidRDefault="00881146" w:rsidP="0088114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3761856" cy="2115879"/>
                  <wp:effectExtent l="19050" t="0" r="0" b="0"/>
                  <wp:docPr id="18" name="Рисунок 4" descr="C:\Users\User\Desktop\ФОТО РЕФЕРАТ 2021\игровая ситуация\20191106_104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РЕФЕРАТ 2021\игровая ситуация\20191106_104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790" cy="211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04" w:rsidRPr="00881146" w:rsidTr="00881146">
        <w:trPr>
          <w:gridAfter w:val="1"/>
          <w:wAfter w:w="318" w:type="dxa"/>
        </w:trPr>
        <w:tc>
          <w:tcPr>
            <w:tcW w:w="10456" w:type="dxa"/>
            <w:gridSpan w:val="4"/>
          </w:tcPr>
          <w:p w:rsidR="00AE5D04" w:rsidRDefault="00AE5D04" w:rsidP="00881146">
            <w:pPr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рассматривают модель стоп, приходят к выводу, что причиной плоскостопия может быть </w:t>
            </w:r>
            <w:r w:rsidRPr="0088114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неправильная обувь</w:t>
            </w: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походка, отсутствие физической нагрузки.</w:t>
            </w:r>
          </w:p>
          <w:p w:rsidR="00881146" w:rsidRPr="00881146" w:rsidRDefault="00881146" w:rsidP="00881146">
            <w:pPr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E5D04" w:rsidRPr="00881146" w:rsidTr="00881146">
        <w:trPr>
          <w:gridAfter w:val="1"/>
          <w:wAfter w:w="318" w:type="dxa"/>
        </w:trPr>
        <w:tc>
          <w:tcPr>
            <w:tcW w:w="10456" w:type="dxa"/>
            <w:gridSpan w:val="4"/>
          </w:tcPr>
          <w:p w:rsidR="00AE5D04" w:rsidRPr="00881146" w:rsidRDefault="00881146" w:rsidP="00AE5D04">
            <w:pPr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1414145</wp:posOffset>
                  </wp:positionH>
                  <wp:positionV relativeFrom="margin">
                    <wp:posOffset>-3810</wp:posOffset>
                  </wp:positionV>
                  <wp:extent cx="3658870" cy="2051685"/>
                  <wp:effectExtent l="19050" t="0" r="0" b="0"/>
                  <wp:wrapSquare wrapText="bothSides"/>
                  <wp:docPr id="19" name="Рисунок 6" descr="C:\Users\User\Desktop\ФОТО РЕФЕРАТ 2021\игровая ситуация\20191106_104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РЕФЕРАТ 2021\игровая ситуация\20191106_104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870" cy="205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5D04" w:rsidRPr="00881146" w:rsidTr="00881146">
        <w:trPr>
          <w:gridAfter w:val="1"/>
          <w:wAfter w:w="318" w:type="dxa"/>
        </w:trPr>
        <w:tc>
          <w:tcPr>
            <w:tcW w:w="10456" w:type="dxa"/>
            <w:gridSpan w:val="4"/>
          </w:tcPr>
          <w:p w:rsidR="00AE5D04" w:rsidRPr="00881146" w:rsidRDefault="00AE5D04" w:rsidP="00881146">
            <w:pPr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проходят по «дорожкам здоровья»</w:t>
            </w:r>
          </w:p>
        </w:tc>
      </w:tr>
      <w:tr w:rsidR="00881146" w:rsidRPr="00881146" w:rsidTr="00881146">
        <w:trPr>
          <w:gridAfter w:val="1"/>
          <w:wAfter w:w="318" w:type="dxa"/>
        </w:trPr>
        <w:tc>
          <w:tcPr>
            <w:tcW w:w="10456" w:type="dxa"/>
            <w:gridSpan w:val="4"/>
          </w:tcPr>
          <w:p w:rsidR="00881146" w:rsidRPr="00881146" w:rsidRDefault="00881146" w:rsidP="00AE5D04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1223010</wp:posOffset>
                  </wp:positionH>
                  <wp:positionV relativeFrom="margin">
                    <wp:posOffset>17780</wp:posOffset>
                  </wp:positionV>
                  <wp:extent cx="3925570" cy="1796415"/>
                  <wp:effectExtent l="19050" t="0" r="0" b="0"/>
                  <wp:wrapSquare wrapText="bothSides"/>
                  <wp:docPr id="28" name="Рисунок 9" descr="C:\Users\User\Desktop\ФОТО РЕФЕРАТ 2021\20191015_10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РЕФЕРАТ 2021\20191015_10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573" r="3767" b="18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5D04" w:rsidRPr="00881146" w:rsidTr="00881146">
        <w:trPr>
          <w:gridAfter w:val="1"/>
          <w:wAfter w:w="318" w:type="dxa"/>
        </w:trPr>
        <w:tc>
          <w:tcPr>
            <w:tcW w:w="10456" w:type="dxa"/>
            <w:gridSpan w:val="4"/>
          </w:tcPr>
          <w:p w:rsidR="00AE5D04" w:rsidRPr="00881146" w:rsidRDefault="00AE5D04" w:rsidP="00881146">
            <w:pPr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Этюд </w:t>
            </w:r>
            <w:r w:rsidRPr="0088114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«Человек с </w:t>
            </w:r>
            <w:r w:rsidRPr="00881146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неправильной осанкой</w:t>
            </w:r>
            <w:r w:rsidRPr="00881146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81146" w:rsidRPr="00881146" w:rsidRDefault="00881146" w:rsidP="00881146">
            <w:pPr>
              <w:spacing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E5D04" w:rsidRPr="00881146" w:rsidTr="00881146">
        <w:trPr>
          <w:gridBefore w:val="2"/>
          <w:wBefore w:w="426" w:type="dxa"/>
        </w:trPr>
        <w:tc>
          <w:tcPr>
            <w:tcW w:w="5103" w:type="dxa"/>
          </w:tcPr>
          <w:p w:rsidR="00AE5D04" w:rsidRPr="00881146" w:rsidRDefault="00AE5D04" w:rsidP="007C17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i/>
                <w:iCs/>
                <w:noProof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91282" cy="1626219"/>
                  <wp:effectExtent l="19050" t="0" r="4318" b="0"/>
                  <wp:docPr id="13" name="Рисунок 3" descr="C:\Users\User\Desktop\ФОТО РЕФЕРАТ 2021\20191105_091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РЕФЕРАТ 2021\20191105_091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89713" cy="162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AE5D04" w:rsidRPr="00881146" w:rsidRDefault="00AE5D04" w:rsidP="007C176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>
                  <wp:extent cx="2989321" cy="1681362"/>
                  <wp:effectExtent l="19050" t="0" r="1529" b="0"/>
                  <wp:docPr id="14" name="Рисунок 1" descr="C:\Users\User\Desktop\ФОТО РЕФЕРАТ 2021\20191105_091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РЕФЕРАТ 2021\20191105_091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997476" cy="168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D04" w:rsidRPr="00881146" w:rsidTr="00881146">
        <w:trPr>
          <w:gridBefore w:val="1"/>
          <w:gridAfter w:val="1"/>
          <w:wBefore w:w="142" w:type="dxa"/>
          <w:wAfter w:w="318" w:type="dxa"/>
        </w:trPr>
        <w:tc>
          <w:tcPr>
            <w:tcW w:w="10314" w:type="dxa"/>
            <w:gridSpan w:val="3"/>
          </w:tcPr>
          <w:p w:rsidR="00AE5D04" w:rsidRPr="00881146" w:rsidRDefault="00881146" w:rsidP="00881146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выполняют упражнения для гибкости позвоночника и формирования «мышечного</w:t>
            </w:r>
            <w:r w:rsidR="00AE5D04"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корсет</w:t>
            </w: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="00AE5D04"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Pr="008811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81146" w:rsidRPr="00881146" w:rsidRDefault="00881146" w:rsidP="00881146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E5D04" w:rsidRPr="00881146" w:rsidTr="00881146">
        <w:trPr>
          <w:gridBefore w:val="1"/>
          <w:gridAfter w:val="1"/>
          <w:wBefore w:w="142" w:type="dxa"/>
          <w:wAfter w:w="318" w:type="dxa"/>
          <w:trHeight w:val="4201"/>
        </w:trPr>
        <w:tc>
          <w:tcPr>
            <w:tcW w:w="10314" w:type="dxa"/>
            <w:gridSpan w:val="3"/>
          </w:tcPr>
          <w:p w:rsidR="00AE5D04" w:rsidRPr="00881146" w:rsidRDefault="00881146" w:rsidP="00AE5D04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81146">
              <w:rPr>
                <w:rFonts w:ascii="Times New Roman" w:eastAsia="Times New Roman" w:hAnsi="Times New Roman" w:cs="Times New Roman"/>
                <w:i/>
                <w:iCs/>
                <w:noProof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3484245</wp:posOffset>
                  </wp:positionH>
                  <wp:positionV relativeFrom="margin">
                    <wp:posOffset>416560</wp:posOffset>
                  </wp:positionV>
                  <wp:extent cx="2654300" cy="1824990"/>
                  <wp:effectExtent l="0" t="419100" r="0" b="403860"/>
                  <wp:wrapSquare wrapText="bothSides"/>
                  <wp:docPr id="31" name="Рисунок 8" descr="C:\Users\User\Desktop\ФОТО РЕФЕРАТ 2021\20191017_121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РЕФЕРАТ 2021\20191017_121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345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54300" cy="182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114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5D04" w:rsidRPr="0088114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оформляют плакат-коллаж, приклеивая на него карточки.</w:t>
            </w:r>
            <w:r w:rsidR="00AE5D04" w:rsidRPr="00881146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E5D04" w:rsidRPr="00881146" w:rsidRDefault="00AE5D04" w:rsidP="00AE5D04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F77B91" w:rsidRPr="00881146" w:rsidRDefault="00F77B91" w:rsidP="00F77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7B91" w:rsidRPr="00881146" w:rsidRDefault="00F77B91" w:rsidP="00F77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7B91" w:rsidRPr="00881146" w:rsidRDefault="00F77B91" w:rsidP="00F77B9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77B91" w:rsidRDefault="00F77B91" w:rsidP="00F77B9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77B91" w:rsidSect="00DC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5C2"/>
    <w:rsid w:val="00061304"/>
    <w:rsid w:val="000C0FFF"/>
    <w:rsid w:val="001230C0"/>
    <w:rsid w:val="001B50AF"/>
    <w:rsid w:val="00211C06"/>
    <w:rsid w:val="002975C2"/>
    <w:rsid w:val="00297B69"/>
    <w:rsid w:val="00302361"/>
    <w:rsid w:val="003338BE"/>
    <w:rsid w:val="00336449"/>
    <w:rsid w:val="00376F80"/>
    <w:rsid w:val="00392AEB"/>
    <w:rsid w:val="00455810"/>
    <w:rsid w:val="004C6D22"/>
    <w:rsid w:val="005B6AD3"/>
    <w:rsid w:val="00603D2F"/>
    <w:rsid w:val="0064515A"/>
    <w:rsid w:val="00682951"/>
    <w:rsid w:val="00881146"/>
    <w:rsid w:val="00901AA9"/>
    <w:rsid w:val="009605A3"/>
    <w:rsid w:val="00997A83"/>
    <w:rsid w:val="00A638C7"/>
    <w:rsid w:val="00AE5D04"/>
    <w:rsid w:val="00BD5297"/>
    <w:rsid w:val="00C41AF7"/>
    <w:rsid w:val="00C74859"/>
    <w:rsid w:val="00CB0CF0"/>
    <w:rsid w:val="00D63F6C"/>
    <w:rsid w:val="00D81FB9"/>
    <w:rsid w:val="00DB1111"/>
    <w:rsid w:val="00DC38CF"/>
    <w:rsid w:val="00DC4DA5"/>
    <w:rsid w:val="00E412AD"/>
    <w:rsid w:val="00EA2C67"/>
    <w:rsid w:val="00F06FC0"/>
    <w:rsid w:val="00F37D33"/>
    <w:rsid w:val="00F56EA0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CF"/>
  </w:style>
  <w:style w:type="paragraph" w:styleId="1">
    <w:name w:val="heading 1"/>
    <w:basedOn w:val="a"/>
    <w:link w:val="10"/>
    <w:uiPriority w:val="9"/>
    <w:qFormat/>
    <w:rsid w:val="00297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5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A9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37D33"/>
    <w:pPr>
      <w:spacing w:after="0" w:line="240" w:lineRule="auto"/>
    </w:pPr>
  </w:style>
  <w:style w:type="table" w:styleId="a9">
    <w:name w:val="Table Grid"/>
    <w:basedOn w:val="a1"/>
    <w:uiPriority w:val="59"/>
    <w:rsid w:val="00392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F77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Aлександр</dc:creator>
  <cp:keywords/>
  <dc:description/>
  <cp:lastModifiedBy>Комаров Aлександр</cp:lastModifiedBy>
  <cp:revision>21</cp:revision>
  <cp:lastPrinted>2019-09-23T09:16:00Z</cp:lastPrinted>
  <dcterms:created xsi:type="dcterms:W3CDTF">2019-09-20T06:16:00Z</dcterms:created>
  <dcterms:modified xsi:type="dcterms:W3CDTF">2022-12-19T13:48:00Z</dcterms:modified>
</cp:coreProperties>
</file>