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92172" w14:textId="39339FC0" w:rsidR="00FE2F82" w:rsidRDefault="00963696" w:rsidP="00963696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963696"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1E764D2F" wp14:editId="634B0FB2">
            <wp:simplePos x="0" y="0"/>
            <wp:positionH relativeFrom="margin">
              <wp:posOffset>-130810</wp:posOffset>
            </wp:positionH>
            <wp:positionV relativeFrom="margin">
              <wp:posOffset>514985</wp:posOffset>
            </wp:positionV>
            <wp:extent cx="5935980" cy="41986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696"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5C06B11C" wp14:editId="53BA6AF4">
            <wp:simplePos x="0" y="0"/>
            <wp:positionH relativeFrom="margin">
              <wp:posOffset>-199390</wp:posOffset>
            </wp:positionH>
            <wp:positionV relativeFrom="margin">
              <wp:posOffset>4995545</wp:posOffset>
            </wp:positionV>
            <wp:extent cx="5935980" cy="41986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696">
        <w:rPr>
          <w:rFonts w:ascii="Times New Roman" w:hAnsi="Times New Roman" w:cs="Times New Roman"/>
          <w:sz w:val="36"/>
          <w:szCs w:val="36"/>
          <w:u w:val="single"/>
        </w:rPr>
        <w:t>Игра «Большой маленький» или «Мама и малыш»</w:t>
      </w:r>
    </w:p>
    <w:p w14:paraId="0C8468A9" w14:textId="4EAFE20D" w:rsidR="00963696" w:rsidRDefault="00963696" w:rsidP="00963696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14:paraId="4C7FF193" w14:textId="3BBF9D97" w:rsidR="00963696" w:rsidRPr="00963696" w:rsidRDefault="00963696" w:rsidP="00963696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72DF2593" wp14:editId="410D8964">
            <wp:simplePos x="0" y="0"/>
            <wp:positionH relativeFrom="margin">
              <wp:posOffset>105410</wp:posOffset>
            </wp:positionH>
            <wp:positionV relativeFrom="margin">
              <wp:align>top</wp:align>
            </wp:positionV>
            <wp:extent cx="5935980" cy="419862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 wp14:anchorId="0CDA03B7" wp14:editId="1575732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35980" cy="419862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63696" w:rsidRPr="00963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EEB"/>
    <w:rsid w:val="00395400"/>
    <w:rsid w:val="003E5329"/>
    <w:rsid w:val="007B4414"/>
    <w:rsid w:val="00842EEB"/>
    <w:rsid w:val="009620BB"/>
    <w:rsid w:val="00963696"/>
    <w:rsid w:val="00FE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469A"/>
  <w15:chartTrackingRefBased/>
  <w15:docId w15:val="{305B3770-EC35-4308-83C5-BEC85617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2024-05-12T08:01:00Z</dcterms:created>
  <dcterms:modified xsi:type="dcterms:W3CDTF">2024-05-12T08:01:00Z</dcterms:modified>
</cp:coreProperties>
</file>