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2D92A6" w14:textId="661684F0" w:rsidR="00951666" w:rsidRPr="0011750A" w:rsidRDefault="0011750A" w:rsidP="0011750A">
      <w:pPr>
        <w:jc w:val="center"/>
        <w:rPr>
          <w:rFonts w:ascii="Times New Roman" w:hAnsi="Times New Roman" w:cs="Times New Roman"/>
          <w:b/>
          <w:iCs/>
          <w:sz w:val="28"/>
          <w:szCs w:val="24"/>
        </w:rPr>
      </w:pPr>
      <w:r w:rsidRPr="0011750A">
        <w:rPr>
          <w:rFonts w:ascii="Times New Roman" w:hAnsi="Times New Roman" w:cs="Times New Roman"/>
          <w:b/>
          <w:iCs/>
          <w:sz w:val="28"/>
          <w:szCs w:val="24"/>
        </w:rPr>
        <w:t>Занятие по внеурочной деятельности «Финансовая грамотность»</w:t>
      </w:r>
    </w:p>
    <w:p w14:paraId="146D862F" w14:textId="342B16EA" w:rsidR="00904E5D" w:rsidRPr="00904E5D" w:rsidRDefault="0011750A" w:rsidP="007F67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Тема: «</w:t>
      </w:r>
      <w:r w:rsidR="00904E5D" w:rsidRPr="00904E5D">
        <w:rPr>
          <w:rFonts w:ascii="Times New Roman" w:hAnsi="Times New Roman" w:cs="Times New Roman"/>
          <w:b/>
          <w:bCs/>
          <w:sz w:val="24"/>
          <w:szCs w:val="24"/>
        </w:rPr>
        <w:t>Как появились деньги?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55118A2B" w14:textId="18F95C57" w:rsidR="00904E5D" w:rsidRPr="00904E5D" w:rsidRDefault="00904E5D" w:rsidP="007F67BD">
      <w:pPr>
        <w:shd w:val="clear" w:color="auto" w:fill="A1EE3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4E5D">
        <w:rPr>
          <w:rFonts w:ascii="Times New Roman" w:hAnsi="Times New Roman" w:cs="Times New Roman"/>
          <w:b/>
          <w:bCs/>
          <w:sz w:val="24"/>
          <w:szCs w:val="24"/>
        </w:rPr>
        <w:t>ВВОДНАЯ ЧАСТЬ</w:t>
      </w:r>
    </w:p>
    <w:p w14:paraId="741AE5C6" w14:textId="188A291D" w:rsidR="0011750A" w:rsidRDefault="0011750A" w:rsidP="0011750A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Цель: с</w:t>
      </w:r>
      <w:r w:rsidRPr="0011750A">
        <w:rPr>
          <w:rFonts w:ascii="Times New Roman" w:hAnsi="Times New Roman" w:cs="Times New Roman"/>
        </w:rPr>
        <w:t>оздать условия для формирования представлений о происхождении денег</w:t>
      </w:r>
    </w:p>
    <w:p w14:paraId="45086749" w14:textId="4F3B39F4" w:rsidR="0011750A" w:rsidRPr="0011750A" w:rsidRDefault="00FD4749" w:rsidP="0011750A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Задачи:</w:t>
      </w:r>
    </w:p>
    <w:p w14:paraId="3B02E03C" w14:textId="77777777" w:rsidR="0011750A" w:rsidRPr="0011750A" w:rsidRDefault="0011750A" w:rsidP="0011750A">
      <w:pPr>
        <w:pStyle w:val="a8"/>
        <w:rPr>
          <w:rFonts w:ascii="Times New Roman" w:hAnsi="Times New Roman" w:cs="Times New Roman"/>
        </w:rPr>
      </w:pPr>
      <w:r w:rsidRPr="0011750A">
        <w:rPr>
          <w:rFonts w:ascii="Times New Roman" w:hAnsi="Times New Roman" w:cs="Times New Roman"/>
        </w:rPr>
        <w:t>1. Познакомить обучающихся с историей, функциями и видами денег, денежными единицами Древней Руси;</w:t>
      </w:r>
    </w:p>
    <w:p w14:paraId="4158DFA6" w14:textId="77777777" w:rsidR="0011750A" w:rsidRPr="0011750A" w:rsidRDefault="0011750A" w:rsidP="0011750A">
      <w:pPr>
        <w:pStyle w:val="a8"/>
        <w:rPr>
          <w:rFonts w:ascii="Times New Roman" w:hAnsi="Times New Roman" w:cs="Times New Roman"/>
        </w:rPr>
      </w:pPr>
      <w:r w:rsidRPr="0011750A">
        <w:rPr>
          <w:rFonts w:ascii="Times New Roman" w:hAnsi="Times New Roman" w:cs="Times New Roman"/>
        </w:rPr>
        <w:t>2. Формировать представление об экономических причинах возникновения денег, познакомить с таким понятием как «бартер», а также с историей названий некоторых денежных знаков.</w:t>
      </w:r>
    </w:p>
    <w:p w14:paraId="5FDDEE51" w14:textId="2E2B3536" w:rsidR="0011750A" w:rsidRPr="0011750A" w:rsidRDefault="0011750A" w:rsidP="0011750A">
      <w:pPr>
        <w:pStyle w:val="a8"/>
        <w:rPr>
          <w:rFonts w:ascii="Times New Roman" w:hAnsi="Times New Roman" w:cs="Times New Roman"/>
        </w:rPr>
      </w:pPr>
      <w:r w:rsidRPr="0011750A">
        <w:rPr>
          <w:rFonts w:ascii="Times New Roman" w:hAnsi="Times New Roman" w:cs="Times New Roman"/>
        </w:rPr>
        <w:t>3. Развивать умения</w:t>
      </w:r>
      <w:r w:rsidR="00FD4749">
        <w:rPr>
          <w:rFonts w:ascii="Times New Roman" w:hAnsi="Times New Roman" w:cs="Times New Roman"/>
        </w:rPr>
        <w:t xml:space="preserve"> </w:t>
      </w:r>
      <w:r w:rsidRPr="0011750A">
        <w:rPr>
          <w:rFonts w:ascii="Times New Roman" w:hAnsi="Times New Roman" w:cs="Times New Roman"/>
        </w:rPr>
        <w:t>анализировать, сравнивать, обобщать информацию;</w:t>
      </w:r>
    </w:p>
    <w:p w14:paraId="0757EED7" w14:textId="59F67AA1" w:rsidR="0011750A" w:rsidRDefault="0011750A" w:rsidP="0011750A">
      <w:pPr>
        <w:pStyle w:val="a8"/>
        <w:rPr>
          <w:rFonts w:ascii="Times New Roman" w:hAnsi="Times New Roman" w:cs="Times New Roman"/>
        </w:rPr>
      </w:pPr>
      <w:r w:rsidRPr="0011750A">
        <w:rPr>
          <w:rFonts w:ascii="Times New Roman" w:hAnsi="Times New Roman" w:cs="Times New Roman"/>
        </w:rPr>
        <w:t>4. Развивать практические навыки по финансовой грамотности.</w:t>
      </w:r>
    </w:p>
    <w:p w14:paraId="6AD838BE" w14:textId="77777777" w:rsidR="00FD4749" w:rsidRPr="0011750A" w:rsidRDefault="00FD4749" w:rsidP="0011750A">
      <w:pPr>
        <w:pStyle w:val="a8"/>
        <w:rPr>
          <w:rFonts w:ascii="Times New Roman" w:hAnsi="Times New Roman" w:cs="Times New Roman"/>
        </w:rPr>
      </w:pPr>
    </w:p>
    <w:p w14:paraId="204943FD" w14:textId="368E9DDD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7F67BD">
        <w:rPr>
          <w:rFonts w:ascii="Times New Roman" w:hAnsi="Times New Roman" w:cs="Times New Roman"/>
          <w:sz w:val="24"/>
          <w:szCs w:val="24"/>
        </w:rPr>
        <w:t xml:space="preserve"> Ребят</w:t>
      </w:r>
      <w:r w:rsidR="00FD4749">
        <w:rPr>
          <w:rFonts w:ascii="Times New Roman" w:hAnsi="Times New Roman" w:cs="Times New Roman"/>
          <w:sz w:val="24"/>
          <w:szCs w:val="24"/>
        </w:rPr>
        <w:t>а, здравствуйте</w:t>
      </w:r>
      <w:proofErr w:type="gramStart"/>
      <w:r w:rsidR="00FD474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D4749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7F67BD">
        <w:rPr>
          <w:rFonts w:ascii="Times New Roman" w:hAnsi="Times New Roman" w:cs="Times New Roman"/>
          <w:sz w:val="24"/>
          <w:szCs w:val="24"/>
        </w:rPr>
        <w:t>Сегодня мы поговорим о деньгах. Выясним, что мы знаем о них, а что только предстоит узнать. Скажите, пожалуйста, зачем нам нужны деньги?</w:t>
      </w:r>
    </w:p>
    <w:p w14:paraId="1C503EBC" w14:textId="331C5555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УЧЕНИК:</w:t>
      </w:r>
      <w:r w:rsidR="007F67BD">
        <w:rPr>
          <w:rFonts w:ascii="Times New Roman" w:hAnsi="Times New Roman" w:cs="Times New Roman"/>
          <w:sz w:val="24"/>
          <w:szCs w:val="24"/>
        </w:rPr>
        <w:t xml:space="preserve"> Без денег невозможно купить продукты, одежду, невозможно приобрести жилье, пользоваться коммунальными услугами, путешествовать, ходить в кино и кафе.</w:t>
      </w:r>
    </w:p>
    <w:p w14:paraId="0D7266FA" w14:textId="23D7C5F0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7F67BD">
        <w:rPr>
          <w:rFonts w:ascii="Times New Roman" w:hAnsi="Times New Roman" w:cs="Times New Roman"/>
          <w:sz w:val="24"/>
          <w:szCs w:val="24"/>
        </w:rPr>
        <w:t xml:space="preserve"> Какое значение имеют деньги в жизни человека?</w:t>
      </w:r>
    </w:p>
    <w:p w14:paraId="78E53B11" w14:textId="28F1472B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УЧЕНИК:</w:t>
      </w:r>
      <w:r w:rsidR="007F67BD">
        <w:rPr>
          <w:rFonts w:ascii="Times New Roman" w:hAnsi="Times New Roman" w:cs="Times New Roman"/>
          <w:sz w:val="24"/>
          <w:szCs w:val="24"/>
        </w:rPr>
        <w:t xml:space="preserve"> Большое. Человек не может без них обходиться.</w:t>
      </w:r>
    </w:p>
    <w:p w14:paraId="0D17E880" w14:textId="7E2A11DD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7F67BD">
        <w:rPr>
          <w:rFonts w:ascii="Times New Roman" w:hAnsi="Times New Roman" w:cs="Times New Roman"/>
          <w:sz w:val="24"/>
          <w:szCs w:val="24"/>
        </w:rPr>
        <w:t xml:space="preserve"> Какие бывают деньги?</w:t>
      </w:r>
    </w:p>
    <w:p w14:paraId="693F2A93" w14:textId="14A8BCC0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УЧЕНИК:</w:t>
      </w:r>
      <w:r w:rsidR="007F67BD">
        <w:rPr>
          <w:rFonts w:ascii="Times New Roman" w:hAnsi="Times New Roman" w:cs="Times New Roman"/>
          <w:sz w:val="24"/>
          <w:szCs w:val="24"/>
        </w:rPr>
        <w:t xml:space="preserve"> Бумажные, монеты.</w:t>
      </w:r>
    </w:p>
    <w:p w14:paraId="37512C75" w14:textId="60AE229C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7F67BD">
        <w:rPr>
          <w:rFonts w:ascii="Times New Roman" w:hAnsi="Times New Roman" w:cs="Times New Roman"/>
          <w:sz w:val="24"/>
          <w:szCs w:val="24"/>
        </w:rPr>
        <w:t xml:space="preserve"> Всё верно! Деньги бывают бумажными и в виде монет, они выражают стоимость товара, услуги, труда. По их количеству можно определить: богат человек или беден. Каждый день нам приходится иметь дело с деньгами. Деньги определяют достаток семьи, состоятельность фирмы, благополучие государства. Поэтому каждый, уважающий себя человек, должен уметь обращаться с деньгами. И вы тоже этому научитесь на уроках по финансовой грамотности. </w:t>
      </w:r>
    </w:p>
    <w:p w14:paraId="71585721" w14:textId="468593FF" w:rsidR="00904E5D" w:rsidRPr="00904E5D" w:rsidRDefault="00904E5D" w:rsidP="007F67BD">
      <w:pPr>
        <w:shd w:val="clear" w:color="auto" w:fill="A1EE3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4E5D">
        <w:rPr>
          <w:rFonts w:ascii="Times New Roman" w:hAnsi="Times New Roman" w:cs="Times New Roman"/>
          <w:b/>
          <w:bCs/>
          <w:sz w:val="24"/>
          <w:szCs w:val="24"/>
        </w:rPr>
        <w:t>ОСНОВНАЯ ЧАСТЬ</w:t>
      </w:r>
    </w:p>
    <w:p w14:paraId="54990744" w14:textId="32D4F20F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144DD6">
        <w:rPr>
          <w:rFonts w:ascii="Times New Roman" w:hAnsi="Times New Roman" w:cs="Times New Roman"/>
          <w:sz w:val="24"/>
          <w:szCs w:val="24"/>
        </w:rPr>
        <w:t xml:space="preserve"> Ребята, самые первые деньги были похожи на современные?</w:t>
      </w:r>
    </w:p>
    <w:p w14:paraId="0DB89027" w14:textId="38A9F934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УЧЕНИК:</w:t>
      </w:r>
      <w:r w:rsidR="00144DD6">
        <w:rPr>
          <w:rFonts w:ascii="Times New Roman" w:hAnsi="Times New Roman" w:cs="Times New Roman"/>
          <w:sz w:val="24"/>
          <w:szCs w:val="24"/>
        </w:rPr>
        <w:t xml:space="preserve"> Нет.</w:t>
      </w:r>
    </w:p>
    <w:p w14:paraId="7C7ED07A" w14:textId="3A936136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144DD6">
        <w:rPr>
          <w:rFonts w:ascii="Times New Roman" w:hAnsi="Times New Roman" w:cs="Times New Roman"/>
          <w:sz w:val="24"/>
          <w:szCs w:val="24"/>
        </w:rPr>
        <w:t xml:space="preserve"> Вы знаете как назывались самые первые деньги? Чем люди расплачивались?</w:t>
      </w:r>
    </w:p>
    <w:p w14:paraId="2810CDE2" w14:textId="5DF535C3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УЧЕНИК:</w:t>
      </w:r>
      <w:r w:rsidR="00144DD6">
        <w:rPr>
          <w:rFonts w:ascii="Times New Roman" w:hAnsi="Times New Roman" w:cs="Times New Roman"/>
          <w:sz w:val="24"/>
          <w:szCs w:val="24"/>
        </w:rPr>
        <w:t xml:space="preserve"> Первые деньги – товарные деньги. Ими могли быть скот, лён, шкурки ценных пушных зверей, рыба, шёлк, перья, какао, соль, злаки.</w:t>
      </w:r>
      <w:r w:rsidR="001729D4">
        <w:rPr>
          <w:rFonts w:ascii="Times New Roman" w:hAnsi="Times New Roman" w:cs="Times New Roman"/>
          <w:sz w:val="24"/>
          <w:szCs w:val="24"/>
        </w:rPr>
        <w:t xml:space="preserve"> </w:t>
      </w:r>
      <w:r w:rsidR="001729D4" w:rsidRPr="001729D4">
        <w:rPr>
          <w:rFonts w:ascii="Times New Roman" w:hAnsi="Times New Roman" w:cs="Times New Roman"/>
          <w:i/>
          <w:iCs/>
          <w:sz w:val="24"/>
          <w:szCs w:val="24"/>
          <w:u w:val="single"/>
        </w:rPr>
        <w:t>(1 слайд)</w:t>
      </w:r>
    </w:p>
    <w:p w14:paraId="27B730CB" w14:textId="3015D3F7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144DD6">
        <w:rPr>
          <w:rFonts w:ascii="Times New Roman" w:hAnsi="Times New Roman" w:cs="Times New Roman"/>
          <w:sz w:val="24"/>
          <w:szCs w:val="24"/>
        </w:rPr>
        <w:t xml:space="preserve"> Верно, в древности люди обменивались продуктами своего труда. Они обменивали товар на товар. Такие отношения между людьми получили название «бартер». Давайте посмотрим мультфильм, который поможет нам понять, как же происходил бартер. </w:t>
      </w:r>
    </w:p>
    <w:p w14:paraId="2EC69D67" w14:textId="6637BD7D" w:rsidR="00144DD6" w:rsidRPr="00863249" w:rsidRDefault="00FD4749" w:rsidP="00144DD6">
      <w:pPr>
        <w:jc w:val="center"/>
        <w:rPr>
          <w:rFonts w:ascii="Times New Roman" w:hAnsi="Times New Roman" w:cs="Times New Roman"/>
          <w:i/>
          <w:iCs/>
          <w:color w:val="010101"/>
          <w:sz w:val="24"/>
          <w:szCs w:val="24"/>
          <w:shd w:val="clear" w:color="auto" w:fill="F9FAFA"/>
        </w:rPr>
      </w:pPr>
      <w:hyperlink r:id="rId5" w:history="1">
        <w:r w:rsidR="00144DD6" w:rsidRPr="00863249">
          <w:rPr>
            <w:rStyle w:val="a3"/>
            <w:rFonts w:ascii="Times New Roman" w:hAnsi="Times New Roman" w:cs="Times New Roman"/>
            <w:i/>
            <w:iCs/>
            <w:sz w:val="24"/>
            <w:szCs w:val="24"/>
            <w:shd w:val="clear" w:color="auto" w:fill="F9FAFA"/>
          </w:rPr>
          <w:t>https://www.youtube.com/watch?v=QQK5PhycHvA</w:t>
        </w:r>
      </w:hyperlink>
    </w:p>
    <w:p w14:paraId="200E1351" w14:textId="025B871B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144DD6">
        <w:rPr>
          <w:rFonts w:ascii="Times New Roman" w:hAnsi="Times New Roman" w:cs="Times New Roman"/>
          <w:sz w:val="24"/>
          <w:szCs w:val="24"/>
        </w:rPr>
        <w:t xml:space="preserve"> Ребята, какие сапоги изготовила Нюша, а какие Крош?</w:t>
      </w:r>
    </w:p>
    <w:p w14:paraId="5707D7E7" w14:textId="50CAAC8F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УЧЕНИК:</w:t>
      </w:r>
      <w:r w:rsidR="00144DD6">
        <w:rPr>
          <w:rFonts w:ascii="Times New Roman" w:hAnsi="Times New Roman" w:cs="Times New Roman"/>
          <w:sz w:val="24"/>
          <w:szCs w:val="24"/>
        </w:rPr>
        <w:t xml:space="preserve"> Нюша изготовила два правых сапога, а Крош – два левых. </w:t>
      </w:r>
    </w:p>
    <w:p w14:paraId="62F28BB6" w14:textId="708C14B3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УЧИТЕЛЬ:</w:t>
      </w:r>
      <w:r w:rsidR="00144DD6">
        <w:rPr>
          <w:rFonts w:ascii="Times New Roman" w:hAnsi="Times New Roman" w:cs="Times New Roman"/>
          <w:sz w:val="24"/>
          <w:szCs w:val="24"/>
        </w:rPr>
        <w:t xml:space="preserve"> Обе пары оказались совершенно бесполезны. Но как смешарики решили этот вопрос?</w:t>
      </w:r>
    </w:p>
    <w:p w14:paraId="0DE6BA4F" w14:textId="19A65736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УЧЕНИК:</w:t>
      </w:r>
      <w:r w:rsidR="00144DD6">
        <w:rPr>
          <w:rFonts w:ascii="Times New Roman" w:hAnsi="Times New Roman" w:cs="Times New Roman"/>
          <w:sz w:val="24"/>
          <w:szCs w:val="24"/>
        </w:rPr>
        <w:t xml:space="preserve"> Они просто обменялись сапогами и каждый получил по паре. </w:t>
      </w:r>
    </w:p>
    <w:p w14:paraId="67861F78" w14:textId="33552F44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144DD6">
        <w:rPr>
          <w:rFonts w:ascii="Times New Roman" w:hAnsi="Times New Roman" w:cs="Times New Roman"/>
          <w:sz w:val="24"/>
          <w:szCs w:val="24"/>
        </w:rPr>
        <w:t xml:space="preserve"> То есть, ребята, эта серия учит нас тому, что простой обмен может дать совершенно новую ценность вещам, сделать из бесполезной вещи – полезную.</w:t>
      </w:r>
      <w:r w:rsidR="00863249">
        <w:rPr>
          <w:rFonts w:ascii="Times New Roman" w:hAnsi="Times New Roman" w:cs="Times New Roman"/>
          <w:sz w:val="24"/>
          <w:szCs w:val="24"/>
        </w:rPr>
        <w:t xml:space="preserve"> Со временем, при обмене выбирался какой-то товар, который становился равнозначным ко всем товарам. То есть все товары, которые люди в определенной местности продавали, приравнивались к определенному количеству этого товара. По сути это были деньги, только не в форме монет и купюр, а в форме каких-то предметов. Например, в Монголии это был прессованный чай, среди народов Африки, Азии и Океании – раковины. В Мексике деньгами были как</w:t>
      </w:r>
      <w:r w:rsidR="00594682">
        <w:rPr>
          <w:rFonts w:ascii="Times New Roman" w:hAnsi="Times New Roman" w:cs="Times New Roman"/>
          <w:sz w:val="24"/>
          <w:szCs w:val="24"/>
        </w:rPr>
        <w:t>а</w:t>
      </w:r>
      <w:r w:rsidR="00863249">
        <w:rPr>
          <w:rFonts w:ascii="Times New Roman" w:hAnsi="Times New Roman" w:cs="Times New Roman"/>
          <w:sz w:val="24"/>
          <w:szCs w:val="24"/>
        </w:rPr>
        <w:t>о-бобы, в Сибири в качестве денег использовали шкурки ценных зверей. Таким образом, чем больше появлялось различных товаров, тем становилось сложнее их обменивать друг на друга. Как вы думаете, удобны ли были такие деньги?</w:t>
      </w:r>
    </w:p>
    <w:p w14:paraId="2EB0A6D4" w14:textId="49FCCF08" w:rsidR="00863249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УЧЕНИК:</w:t>
      </w:r>
      <w:r w:rsidR="00863249">
        <w:rPr>
          <w:rFonts w:ascii="Times New Roman" w:hAnsi="Times New Roman" w:cs="Times New Roman"/>
          <w:sz w:val="24"/>
          <w:szCs w:val="24"/>
        </w:rPr>
        <w:t xml:space="preserve"> Нет.</w:t>
      </w:r>
    </w:p>
    <w:p w14:paraId="7B9B1864" w14:textId="504AD37B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863249">
        <w:rPr>
          <w:rFonts w:ascii="Times New Roman" w:hAnsi="Times New Roman" w:cs="Times New Roman"/>
          <w:sz w:val="24"/>
          <w:szCs w:val="24"/>
        </w:rPr>
        <w:t xml:space="preserve"> Давайте посмотрим еще один мультфильм, чтобы понимать с какими проблемами сталкивались люди в древности и как они пришли к изобретению денег.</w:t>
      </w:r>
    </w:p>
    <w:p w14:paraId="50C8ACEF" w14:textId="3A1C907A" w:rsidR="00863249" w:rsidRPr="00863249" w:rsidRDefault="00FD4749" w:rsidP="00863249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hyperlink r:id="rId6" w:history="1">
        <w:r w:rsidR="00863249" w:rsidRPr="00863249">
          <w:rPr>
            <w:rStyle w:val="a3"/>
            <w:rFonts w:ascii="Times New Roman" w:hAnsi="Times New Roman" w:cs="Times New Roman"/>
            <w:i/>
            <w:iCs/>
            <w:sz w:val="24"/>
            <w:szCs w:val="24"/>
          </w:rPr>
          <w:t>https://www.youtube.com/watch?v=flwDiWLqiWA</w:t>
        </w:r>
      </w:hyperlink>
    </w:p>
    <w:p w14:paraId="11EC6EAD" w14:textId="1832F449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594682">
        <w:rPr>
          <w:rFonts w:ascii="Times New Roman" w:hAnsi="Times New Roman" w:cs="Times New Roman"/>
          <w:sz w:val="24"/>
          <w:szCs w:val="24"/>
        </w:rPr>
        <w:t xml:space="preserve"> </w:t>
      </w:r>
      <w:r w:rsidR="00BC7946">
        <w:rPr>
          <w:rFonts w:ascii="Times New Roman" w:hAnsi="Times New Roman" w:cs="Times New Roman"/>
          <w:sz w:val="24"/>
          <w:szCs w:val="24"/>
        </w:rPr>
        <w:t>Ребята, смотрите, смешарики создавали с помощью заклинания те вещи, которые им были не нужны. Что они сделали, чтобы остаться в плюсе? К чему пришли?</w:t>
      </w:r>
    </w:p>
    <w:p w14:paraId="365E968D" w14:textId="1F53FF65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УЧЕНИК:</w:t>
      </w:r>
      <w:r w:rsidR="00BC7946">
        <w:rPr>
          <w:rFonts w:ascii="Times New Roman" w:hAnsi="Times New Roman" w:cs="Times New Roman"/>
          <w:sz w:val="24"/>
          <w:szCs w:val="24"/>
        </w:rPr>
        <w:t xml:space="preserve"> Они пришли к тому, что им нужно обменяться, тогда всем будет хорошо.</w:t>
      </w:r>
    </w:p>
    <w:p w14:paraId="65C25F6F" w14:textId="10A80800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BC7946">
        <w:rPr>
          <w:rFonts w:ascii="Times New Roman" w:hAnsi="Times New Roman" w:cs="Times New Roman"/>
          <w:sz w:val="24"/>
          <w:szCs w:val="24"/>
        </w:rPr>
        <w:t xml:space="preserve"> В таком бартере каждый имел выгоду: Крош получил морковку, ёжик – кактусы в свою коллекцию, а Нюша – бантики. Но почему ребята не смогли обменяться с копатычем?</w:t>
      </w:r>
    </w:p>
    <w:p w14:paraId="6CD418B6" w14:textId="7BD13105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УЧЕНИК:</w:t>
      </w:r>
      <w:r w:rsidR="00BC7946">
        <w:rPr>
          <w:rFonts w:ascii="Times New Roman" w:hAnsi="Times New Roman" w:cs="Times New Roman"/>
          <w:sz w:val="24"/>
          <w:szCs w:val="24"/>
        </w:rPr>
        <w:t xml:space="preserve"> Ему были не нужны те вещи, которые смешарики предлагали.</w:t>
      </w:r>
    </w:p>
    <w:p w14:paraId="1FC4F3D5" w14:textId="18513F3D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BC7946">
        <w:rPr>
          <w:rFonts w:ascii="Times New Roman" w:hAnsi="Times New Roman" w:cs="Times New Roman"/>
          <w:sz w:val="24"/>
          <w:szCs w:val="24"/>
        </w:rPr>
        <w:t xml:space="preserve"> А как разрешилась данная проблема?</w:t>
      </w:r>
    </w:p>
    <w:p w14:paraId="61CAF3A4" w14:textId="2D7CA445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УЧЕНИК:</w:t>
      </w:r>
      <w:r w:rsidR="00BC7946">
        <w:rPr>
          <w:rFonts w:ascii="Times New Roman" w:hAnsi="Times New Roman" w:cs="Times New Roman"/>
          <w:sz w:val="24"/>
          <w:szCs w:val="24"/>
        </w:rPr>
        <w:t xml:space="preserve"> Они купили летающий ковер </w:t>
      </w:r>
      <w:proofErr w:type="spellStart"/>
      <w:r w:rsidR="00BC7946">
        <w:rPr>
          <w:rFonts w:ascii="Times New Roman" w:hAnsi="Times New Roman" w:cs="Times New Roman"/>
          <w:sz w:val="24"/>
          <w:szCs w:val="24"/>
        </w:rPr>
        <w:t>Копатыча</w:t>
      </w:r>
      <w:proofErr w:type="spellEnd"/>
      <w:r w:rsidR="00BC7946">
        <w:rPr>
          <w:rFonts w:ascii="Times New Roman" w:hAnsi="Times New Roman" w:cs="Times New Roman"/>
          <w:sz w:val="24"/>
          <w:szCs w:val="24"/>
        </w:rPr>
        <w:t xml:space="preserve"> за 3 монетки.</w:t>
      </w:r>
    </w:p>
    <w:p w14:paraId="41F1BC6F" w14:textId="5F451CE8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BC7946">
        <w:rPr>
          <w:rFonts w:ascii="Times New Roman" w:hAnsi="Times New Roman" w:cs="Times New Roman"/>
          <w:sz w:val="24"/>
          <w:szCs w:val="24"/>
        </w:rPr>
        <w:t xml:space="preserve"> Верно. </w:t>
      </w:r>
      <w:proofErr w:type="spellStart"/>
      <w:r w:rsidR="00BC7946">
        <w:rPr>
          <w:rFonts w:ascii="Times New Roman" w:hAnsi="Times New Roman" w:cs="Times New Roman"/>
          <w:sz w:val="24"/>
          <w:szCs w:val="24"/>
        </w:rPr>
        <w:t>Мышарик</w:t>
      </w:r>
      <w:proofErr w:type="spellEnd"/>
      <w:r w:rsidR="00BC7946">
        <w:rPr>
          <w:rFonts w:ascii="Times New Roman" w:hAnsi="Times New Roman" w:cs="Times New Roman"/>
          <w:sz w:val="24"/>
          <w:szCs w:val="24"/>
        </w:rPr>
        <w:t xml:space="preserve"> – магистр школы, рассказал ученикам о деньгах – «товаре», который имеет одинаковую ценность для всех. Ребята продают всё, что наколдовали и получают несколько монет, которыми расплачи</w:t>
      </w:r>
      <w:r w:rsidR="00A9300B">
        <w:rPr>
          <w:rFonts w:ascii="Times New Roman" w:hAnsi="Times New Roman" w:cs="Times New Roman"/>
          <w:sz w:val="24"/>
          <w:szCs w:val="24"/>
        </w:rPr>
        <w:t>ва</w:t>
      </w:r>
      <w:r w:rsidR="00BC7946">
        <w:rPr>
          <w:rFonts w:ascii="Times New Roman" w:hAnsi="Times New Roman" w:cs="Times New Roman"/>
          <w:sz w:val="24"/>
          <w:szCs w:val="24"/>
        </w:rPr>
        <w:t>ются с копатычем.</w:t>
      </w:r>
      <w:r w:rsidR="00365A65">
        <w:rPr>
          <w:rFonts w:ascii="Times New Roman" w:hAnsi="Times New Roman" w:cs="Times New Roman"/>
          <w:sz w:val="24"/>
          <w:szCs w:val="24"/>
        </w:rPr>
        <w:t xml:space="preserve"> То есть в мультфильме на смену товарным деньгам пришли металлические деньги. Также и в жизни. Товарные деньги могли портиться, занимали много места, их сложно было разменять, дать сдачу и т.д. Поэтому люди пришли к тому, что нужно создать монеты. </w:t>
      </w:r>
      <w:r w:rsidR="00E3755A">
        <w:rPr>
          <w:rFonts w:ascii="Times New Roman" w:hAnsi="Times New Roman" w:cs="Times New Roman"/>
          <w:sz w:val="24"/>
          <w:szCs w:val="24"/>
        </w:rPr>
        <w:t xml:space="preserve">Давайте поговорим о том, как же появились монеты. </w:t>
      </w:r>
      <w:r w:rsidR="00417FAD">
        <w:rPr>
          <w:rFonts w:ascii="Times New Roman" w:hAnsi="Times New Roman" w:cs="Times New Roman"/>
          <w:sz w:val="24"/>
          <w:szCs w:val="24"/>
        </w:rPr>
        <w:t>Послушайте историю.</w:t>
      </w:r>
    </w:p>
    <w:p w14:paraId="2284D6B8" w14:textId="611F56CD" w:rsidR="0064510A" w:rsidRPr="0064510A" w:rsidRDefault="0064510A" w:rsidP="0064510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4510A">
        <w:rPr>
          <w:rFonts w:ascii="Times New Roman" w:hAnsi="Times New Roman" w:cs="Times New Roman"/>
          <w:i/>
          <w:iCs/>
          <w:sz w:val="24"/>
          <w:szCs w:val="24"/>
        </w:rPr>
        <w:t>Знакомство с историей возникновения денег.</w:t>
      </w:r>
    </w:p>
    <w:p w14:paraId="2634AE51" w14:textId="3139A916" w:rsidR="00417FAD" w:rsidRDefault="003D3A44" w:rsidP="0064510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смену ценным предметам</w:t>
      </w:r>
      <w:r w:rsidR="00417FAD">
        <w:rPr>
          <w:rFonts w:ascii="Times New Roman" w:hAnsi="Times New Roman" w:cs="Times New Roman"/>
          <w:sz w:val="24"/>
          <w:szCs w:val="24"/>
        </w:rPr>
        <w:t xml:space="preserve"> (таким как скот, перья, шкуры, какао, ткани)</w:t>
      </w:r>
      <w:r>
        <w:rPr>
          <w:rFonts w:ascii="Times New Roman" w:hAnsi="Times New Roman" w:cs="Times New Roman"/>
          <w:sz w:val="24"/>
          <w:szCs w:val="24"/>
        </w:rPr>
        <w:t xml:space="preserve"> пришли украшения из металла: броши, серьги, кольца и браслеты</w:t>
      </w:r>
      <w:r w:rsidR="0022604F">
        <w:rPr>
          <w:rFonts w:ascii="Times New Roman" w:hAnsi="Times New Roman" w:cs="Times New Roman"/>
          <w:sz w:val="24"/>
          <w:szCs w:val="24"/>
        </w:rPr>
        <w:t xml:space="preserve"> </w:t>
      </w:r>
      <w:r w:rsidR="0022604F" w:rsidRPr="0022604F">
        <w:rPr>
          <w:rFonts w:ascii="Times New Roman" w:hAnsi="Times New Roman" w:cs="Times New Roman"/>
          <w:i/>
          <w:iCs/>
          <w:sz w:val="24"/>
          <w:szCs w:val="24"/>
          <w:u w:val="single"/>
        </w:rPr>
        <w:t>(2 слайд)</w:t>
      </w:r>
      <w:r>
        <w:rPr>
          <w:rFonts w:ascii="Times New Roman" w:hAnsi="Times New Roman" w:cs="Times New Roman"/>
          <w:sz w:val="24"/>
          <w:szCs w:val="24"/>
        </w:rPr>
        <w:t>. Они не портились, не ломались и занимали совсем немного места. Потом</w:t>
      </w:r>
      <w:r w:rsidR="00417FAD">
        <w:rPr>
          <w:rFonts w:ascii="Times New Roman" w:hAnsi="Times New Roman" w:cs="Times New Roman"/>
          <w:sz w:val="24"/>
          <w:szCs w:val="24"/>
        </w:rPr>
        <w:t>, в Древнем Египте и Междуречье,</w:t>
      </w:r>
      <w:r>
        <w:rPr>
          <w:rFonts w:ascii="Times New Roman" w:hAnsi="Times New Roman" w:cs="Times New Roman"/>
          <w:sz w:val="24"/>
          <w:szCs w:val="24"/>
        </w:rPr>
        <w:t xml:space="preserve"> придумали переплавлять драгоценные металлы в слитки разного веса</w:t>
      </w:r>
      <w:r w:rsidR="0022604F">
        <w:rPr>
          <w:rFonts w:ascii="Times New Roman" w:hAnsi="Times New Roman" w:cs="Times New Roman"/>
          <w:sz w:val="24"/>
          <w:szCs w:val="24"/>
        </w:rPr>
        <w:t xml:space="preserve"> </w:t>
      </w:r>
      <w:r w:rsidR="0022604F" w:rsidRPr="0022604F">
        <w:rPr>
          <w:rFonts w:ascii="Times New Roman" w:hAnsi="Times New Roman" w:cs="Times New Roman"/>
          <w:i/>
          <w:iCs/>
          <w:sz w:val="24"/>
          <w:szCs w:val="24"/>
          <w:u w:val="single"/>
        </w:rPr>
        <w:t>(3 слайд)</w:t>
      </w:r>
      <w:r>
        <w:rPr>
          <w:rFonts w:ascii="Times New Roman" w:hAnsi="Times New Roman" w:cs="Times New Roman"/>
          <w:sz w:val="24"/>
          <w:szCs w:val="24"/>
        </w:rPr>
        <w:t>. За большой слиток, например, можно было купить лошадь или дом, а за маленький – мешок зерна или игрушечную лошадк</w:t>
      </w:r>
      <w:r w:rsidR="00417FAD">
        <w:rPr>
          <w:rFonts w:ascii="Times New Roman" w:hAnsi="Times New Roman" w:cs="Times New Roman"/>
          <w:sz w:val="24"/>
          <w:szCs w:val="24"/>
        </w:rPr>
        <w:t>у</w:t>
      </w:r>
      <w:r w:rsidR="0022604F">
        <w:rPr>
          <w:rFonts w:ascii="Times New Roman" w:hAnsi="Times New Roman" w:cs="Times New Roman"/>
          <w:sz w:val="24"/>
          <w:szCs w:val="24"/>
        </w:rPr>
        <w:t xml:space="preserve"> </w:t>
      </w:r>
      <w:r w:rsidR="0022604F" w:rsidRPr="0022604F">
        <w:rPr>
          <w:rFonts w:ascii="Times New Roman" w:hAnsi="Times New Roman" w:cs="Times New Roman"/>
          <w:i/>
          <w:iCs/>
          <w:sz w:val="24"/>
          <w:szCs w:val="24"/>
          <w:u w:val="single"/>
        </w:rPr>
        <w:t>(4 слайд)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17FAD">
        <w:rPr>
          <w:rFonts w:ascii="Times New Roman" w:hAnsi="Times New Roman" w:cs="Times New Roman"/>
          <w:sz w:val="24"/>
          <w:szCs w:val="24"/>
        </w:rPr>
        <w:t>Затем появились монеты.</w:t>
      </w:r>
      <w:r w:rsidR="00417FAD" w:rsidRPr="00417FAD">
        <w:rPr>
          <w:rFonts w:ascii="Times New Roman" w:hAnsi="Times New Roman" w:cs="Times New Roman"/>
          <w:sz w:val="24"/>
          <w:szCs w:val="24"/>
        </w:rPr>
        <w:t xml:space="preserve"> </w:t>
      </w:r>
      <w:r w:rsidR="00417FAD">
        <w:rPr>
          <w:rFonts w:ascii="Times New Roman" w:hAnsi="Times New Roman" w:cs="Times New Roman"/>
          <w:sz w:val="24"/>
          <w:szCs w:val="24"/>
        </w:rPr>
        <w:t xml:space="preserve">Монетами их </w:t>
      </w:r>
      <w:r w:rsidR="00417FAD">
        <w:rPr>
          <w:rFonts w:ascii="Times New Roman" w:hAnsi="Times New Roman" w:cs="Times New Roman"/>
          <w:sz w:val="24"/>
          <w:szCs w:val="24"/>
        </w:rPr>
        <w:lastRenderedPageBreak/>
        <w:t>называют потому, что на их лицевой стороне изображена голова богини Юноны и написано слово: «монета». Слово «монета» – это одно из прозвищ этой богини.</w:t>
      </w:r>
    </w:p>
    <w:p w14:paraId="3DBB8377" w14:textId="215C8A84" w:rsidR="003D3A44" w:rsidRPr="00E3755A" w:rsidRDefault="003D3A44" w:rsidP="0064510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Первые монеты </w:t>
      </w:r>
      <w:r w:rsidR="00B62E32">
        <w:rPr>
          <w:rFonts w:ascii="Times New Roman" w:hAnsi="Times New Roman" w:cs="Times New Roman"/>
          <w:sz w:val="24"/>
          <w:szCs w:val="24"/>
        </w:rPr>
        <w:t>придумали и начали изготавливать в древнем государстве Лидии (ещё до нашей эры). Кусок металла расплющивали молотком, а потом из пластины вырубали кружок с рисунком</w:t>
      </w:r>
      <w:r w:rsidR="002B57F0">
        <w:rPr>
          <w:rFonts w:ascii="Times New Roman" w:hAnsi="Times New Roman" w:cs="Times New Roman"/>
          <w:sz w:val="24"/>
          <w:szCs w:val="24"/>
        </w:rPr>
        <w:t xml:space="preserve"> </w:t>
      </w:r>
      <w:r w:rsidR="002B57F0" w:rsidRPr="002B57F0">
        <w:rPr>
          <w:rFonts w:ascii="Times New Roman" w:hAnsi="Times New Roman" w:cs="Times New Roman"/>
          <w:i/>
          <w:iCs/>
          <w:sz w:val="24"/>
          <w:szCs w:val="24"/>
          <w:u w:val="single"/>
        </w:rPr>
        <w:t>(5 слайд)</w:t>
      </w:r>
      <w:r w:rsidR="00B62E32">
        <w:rPr>
          <w:rFonts w:ascii="Times New Roman" w:hAnsi="Times New Roman" w:cs="Times New Roman"/>
          <w:sz w:val="24"/>
          <w:szCs w:val="24"/>
        </w:rPr>
        <w:t xml:space="preserve">. </w:t>
      </w:r>
      <w:r w:rsidR="00417FAD" w:rsidRPr="003D3A44">
        <w:rPr>
          <w:rFonts w:ascii="Times New Roman" w:hAnsi="Times New Roman" w:cs="Times New Roman"/>
          <w:sz w:val="24"/>
          <w:szCs w:val="24"/>
        </w:rPr>
        <w:t>Форма таких монет долгое время оставалась различной. Монеты были в виде чешуек, лепешек, в форме дельфина и т.д.</w:t>
      </w:r>
      <w:r w:rsidR="00417FAD">
        <w:rPr>
          <w:rFonts w:ascii="Times New Roman" w:hAnsi="Times New Roman" w:cs="Times New Roman"/>
          <w:sz w:val="24"/>
          <w:szCs w:val="24"/>
        </w:rPr>
        <w:t xml:space="preserve"> </w:t>
      </w:r>
      <w:r w:rsidR="00B62E32">
        <w:rPr>
          <w:rFonts w:ascii="Times New Roman" w:hAnsi="Times New Roman" w:cs="Times New Roman"/>
          <w:sz w:val="24"/>
          <w:szCs w:val="24"/>
        </w:rPr>
        <w:t>Но</w:t>
      </w:r>
      <w:r w:rsidR="00417FAD">
        <w:rPr>
          <w:rFonts w:ascii="Times New Roman" w:hAnsi="Times New Roman" w:cs="Times New Roman"/>
          <w:sz w:val="24"/>
          <w:szCs w:val="24"/>
        </w:rPr>
        <w:t>, но</w:t>
      </w:r>
      <w:r w:rsidR="00B62E32">
        <w:rPr>
          <w:rFonts w:ascii="Times New Roman" w:hAnsi="Times New Roman" w:cs="Times New Roman"/>
          <w:sz w:val="24"/>
          <w:szCs w:val="24"/>
        </w:rPr>
        <w:t>сить много монет с собой было тяжело и опасно. Поэтому люди стали сдавать их на хранение в специальные кладовые. А в обмен получали бумажную расписку. Это были первые бумажные деньги.</w:t>
      </w:r>
      <w:r w:rsidR="002B57F0">
        <w:rPr>
          <w:rFonts w:ascii="Times New Roman" w:hAnsi="Times New Roman" w:cs="Times New Roman"/>
          <w:sz w:val="24"/>
          <w:szCs w:val="24"/>
        </w:rPr>
        <w:t xml:space="preserve"> </w:t>
      </w:r>
      <w:r w:rsidR="002B57F0" w:rsidRPr="002B57F0">
        <w:rPr>
          <w:rFonts w:ascii="Times New Roman" w:hAnsi="Times New Roman" w:cs="Times New Roman"/>
          <w:i/>
          <w:iCs/>
          <w:sz w:val="24"/>
          <w:szCs w:val="24"/>
          <w:u w:val="single"/>
        </w:rPr>
        <w:t>(</w:t>
      </w:r>
      <w:r w:rsidR="002B57F0">
        <w:rPr>
          <w:rFonts w:ascii="Times New Roman" w:hAnsi="Times New Roman" w:cs="Times New Roman"/>
          <w:i/>
          <w:iCs/>
          <w:sz w:val="24"/>
          <w:szCs w:val="24"/>
          <w:u w:val="single"/>
        </w:rPr>
        <w:t>6</w:t>
      </w:r>
      <w:r w:rsidR="002B57F0" w:rsidRPr="002B57F0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слайд)</w:t>
      </w:r>
      <w:r w:rsidR="002B57F0">
        <w:rPr>
          <w:rFonts w:ascii="Times New Roman" w:hAnsi="Times New Roman" w:cs="Times New Roman"/>
          <w:i/>
          <w:iCs/>
          <w:sz w:val="24"/>
          <w:szCs w:val="24"/>
          <w:u w:val="single"/>
        </w:rPr>
        <w:t>.</w:t>
      </w:r>
      <w:r w:rsidR="00B62E32">
        <w:rPr>
          <w:rFonts w:ascii="Times New Roman" w:hAnsi="Times New Roman" w:cs="Times New Roman"/>
          <w:sz w:val="24"/>
          <w:szCs w:val="24"/>
        </w:rPr>
        <w:t xml:space="preserve"> Цифры на бумажных деньгах появились не сразу. Сначала это были просто разные рисунки, но потом люди поняли, что невозможно сосчитать сколько у них денег. Поэтому решили печатать на купюрах цифры, обозначающие ценность</w:t>
      </w:r>
      <w:r w:rsidR="002B57F0">
        <w:rPr>
          <w:rFonts w:ascii="Times New Roman" w:hAnsi="Times New Roman" w:cs="Times New Roman"/>
          <w:sz w:val="24"/>
          <w:szCs w:val="24"/>
        </w:rPr>
        <w:t xml:space="preserve"> </w:t>
      </w:r>
      <w:r w:rsidR="002B57F0" w:rsidRPr="002B57F0">
        <w:rPr>
          <w:rFonts w:ascii="Times New Roman" w:hAnsi="Times New Roman" w:cs="Times New Roman"/>
          <w:i/>
          <w:iCs/>
          <w:sz w:val="24"/>
          <w:szCs w:val="24"/>
          <w:u w:val="single"/>
        </w:rPr>
        <w:t>(7 слайд)</w:t>
      </w:r>
      <w:r w:rsidR="002B57F0">
        <w:rPr>
          <w:rFonts w:ascii="Times New Roman" w:hAnsi="Times New Roman" w:cs="Times New Roman"/>
          <w:sz w:val="24"/>
          <w:szCs w:val="24"/>
        </w:rPr>
        <w:t xml:space="preserve">. </w:t>
      </w:r>
      <w:r w:rsidR="00B62E32">
        <w:rPr>
          <w:rFonts w:ascii="Times New Roman" w:hAnsi="Times New Roman" w:cs="Times New Roman"/>
          <w:sz w:val="24"/>
          <w:szCs w:val="24"/>
        </w:rPr>
        <w:t xml:space="preserve">Сегодня мы используем не только бумажные купюры и монеты, но и электронные деньги </w:t>
      </w:r>
      <w:r w:rsidR="002B57F0" w:rsidRPr="002B57F0">
        <w:rPr>
          <w:rFonts w:ascii="Times New Roman" w:hAnsi="Times New Roman" w:cs="Times New Roman"/>
          <w:i/>
          <w:iCs/>
          <w:sz w:val="24"/>
          <w:szCs w:val="24"/>
          <w:u w:val="single"/>
        </w:rPr>
        <w:t>(8 слайд)</w:t>
      </w:r>
      <w:r w:rsidR="002B57F0">
        <w:rPr>
          <w:rFonts w:ascii="Times New Roman" w:hAnsi="Times New Roman" w:cs="Times New Roman"/>
          <w:sz w:val="24"/>
          <w:szCs w:val="24"/>
        </w:rPr>
        <w:t xml:space="preserve">. </w:t>
      </w:r>
      <w:r w:rsidR="00B62E32">
        <w:rPr>
          <w:rFonts w:ascii="Times New Roman" w:hAnsi="Times New Roman" w:cs="Times New Roman"/>
          <w:sz w:val="24"/>
          <w:szCs w:val="24"/>
        </w:rPr>
        <w:t>О том, что это такое, вы узнаете позже.</w:t>
      </w:r>
    </w:p>
    <w:p w14:paraId="782C75F5" w14:textId="326E0CE2" w:rsidR="0064510A" w:rsidRPr="0064510A" w:rsidRDefault="0064510A" w:rsidP="0064510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4510A">
        <w:rPr>
          <w:rFonts w:ascii="Times New Roman" w:hAnsi="Times New Roman" w:cs="Times New Roman"/>
          <w:i/>
          <w:iCs/>
          <w:sz w:val="24"/>
          <w:szCs w:val="24"/>
        </w:rPr>
        <w:t xml:space="preserve">Проверка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уровня </w:t>
      </w:r>
      <w:r w:rsidRPr="0064510A">
        <w:rPr>
          <w:rFonts w:ascii="Times New Roman" w:hAnsi="Times New Roman" w:cs="Times New Roman"/>
          <w:i/>
          <w:iCs/>
          <w:sz w:val="24"/>
          <w:szCs w:val="24"/>
        </w:rPr>
        <w:t>восприятия текста.</w:t>
      </w:r>
    </w:p>
    <w:p w14:paraId="5911762F" w14:textId="4129B5B3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417FAD">
        <w:rPr>
          <w:rFonts w:ascii="Times New Roman" w:hAnsi="Times New Roman" w:cs="Times New Roman"/>
          <w:sz w:val="24"/>
          <w:szCs w:val="24"/>
        </w:rPr>
        <w:t xml:space="preserve"> Ребята, вот такой путь прошли люди, чтобы прийти к таким деньгам, которы</w:t>
      </w:r>
      <w:r w:rsidR="005579B1">
        <w:rPr>
          <w:rFonts w:ascii="Times New Roman" w:hAnsi="Times New Roman" w:cs="Times New Roman"/>
          <w:sz w:val="24"/>
          <w:szCs w:val="24"/>
        </w:rPr>
        <w:t xml:space="preserve">ми </w:t>
      </w:r>
      <w:r w:rsidR="00417FAD">
        <w:rPr>
          <w:rFonts w:ascii="Times New Roman" w:hAnsi="Times New Roman" w:cs="Times New Roman"/>
          <w:sz w:val="24"/>
          <w:szCs w:val="24"/>
        </w:rPr>
        <w:t xml:space="preserve">пользуются сейчас. Давайте </w:t>
      </w:r>
      <w:r w:rsidR="005579B1">
        <w:rPr>
          <w:rFonts w:ascii="Times New Roman" w:hAnsi="Times New Roman" w:cs="Times New Roman"/>
          <w:sz w:val="24"/>
          <w:szCs w:val="24"/>
        </w:rPr>
        <w:t xml:space="preserve">проверим как вы слушали текст и установим верную последовательность. </w:t>
      </w:r>
    </w:p>
    <w:p w14:paraId="0E66EAF6" w14:textId="77777777" w:rsidR="005579B1" w:rsidRDefault="005579B1" w:rsidP="005579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Бумажные деньги</w:t>
      </w:r>
    </w:p>
    <w:p w14:paraId="1D509432" w14:textId="78803DAE" w:rsidR="005579B1" w:rsidRDefault="005579B1" w:rsidP="005579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Монеты</w:t>
      </w:r>
    </w:p>
    <w:p w14:paraId="3751F7D0" w14:textId="77777777" w:rsidR="005579B1" w:rsidRDefault="005579B1" w:rsidP="005579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Слитки металла</w:t>
      </w:r>
    </w:p>
    <w:p w14:paraId="5E9CC27F" w14:textId="77777777" w:rsidR="005579B1" w:rsidRDefault="005579B1" w:rsidP="005579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Товарные деньги</w:t>
      </w:r>
    </w:p>
    <w:p w14:paraId="3EDE7D78" w14:textId="77777777" w:rsidR="005579B1" w:rsidRDefault="005579B1" w:rsidP="005579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Электронные деньги</w:t>
      </w:r>
    </w:p>
    <w:p w14:paraId="4659AB89" w14:textId="77AF612B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5579B1">
        <w:rPr>
          <w:rFonts w:ascii="Times New Roman" w:hAnsi="Times New Roman" w:cs="Times New Roman"/>
          <w:sz w:val="24"/>
          <w:szCs w:val="24"/>
        </w:rPr>
        <w:t xml:space="preserve"> Кто может рассказать мне этапы становления денег?</w:t>
      </w:r>
    </w:p>
    <w:p w14:paraId="7916870D" w14:textId="4BFEFAB1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УЧЕНИК:</w:t>
      </w:r>
      <w:r w:rsidR="005579B1">
        <w:rPr>
          <w:rFonts w:ascii="Times New Roman" w:hAnsi="Times New Roman" w:cs="Times New Roman"/>
          <w:sz w:val="24"/>
          <w:szCs w:val="24"/>
        </w:rPr>
        <w:t xml:space="preserve"> Сначала были товарные деньги, затем слитки металла. После этого люди начали чеканить монеты. Затем появились бумажные деньги. А уже в современном мире – электронные деньги.</w:t>
      </w:r>
    </w:p>
    <w:p w14:paraId="32F9145B" w14:textId="226CEEBB" w:rsidR="0064510A" w:rsidRPr="0064510A" w:rsidRDefault="0064510A" w:rsidP="0064510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4510A">
        <w:rPr>
          <w:rFonts w:ascii="Times New Roman" w:hAnsi="Times New Roman" w:cs="Times New Roman"/>
          <w:i/>
          <w:iCs/>
          <w:sz w:val="24"/>
          <w:szCs w:val="24"/>
        </w:rPr>
        <w:t>Знакомство с понятиями цена и ценность.</w:t>
      </w:r>
    </w:p>
    <w:p w14:paraId="7047E738" w14:textId="42F1027C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5579B1">
        <w:rPr>
          <w:rFonts w:ascii="Times New Roman" w:hAnsi="Times New Roman" w:cs="Times New Roman"/>
          <w:sz w:val="24"/>
          <w:szCs w:val="24"/>
        </w:rPr>
        <w:t xml:space="preserve"> Всё верно. Ребята, с помощью денег устанавливается цена на товар. Цена – это денежное выражение стоимости товара. А всё ли можно купить за деньги? </w:t>
      </w:r>
    </w:p>
    <w:p w14:paraId="117E45F5" w14:textId="55CB545D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УЧЕНИК:</w:t>
      </w:r>
      <w:r w:rsidR="005579B1">
        <w:rPr>
          <w:rFonts w:ascii="Times New Roman" w:hAnsi="Times New Roman" w:cs="Times New Roman"/>
          <w:sz w:val="24"/>
          <w:szCs w:val="24"/>
        </w:rPr>
        <w:t xml:space="preserve"> Нет.</w:t>
      </w:r>
    </w:p>
    <w:p w14:paraId="4C7022B6" w14:textId="38F7468C" w:rsidR="005579B1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5579B1">
        <w:rPr>
          <w:rFonts w:ascii="Times New Roman" w:hAnsi="Times New Roman" w:cs="Times New Roman"/>
          <w:sz w:val="24"/>
          <w:szCs w:val="24"/>
        </w:rPr>
        <w:t xml:space="preserve"> Посмотрите на экран, перед вами таблица слов. Назовите слова, которые имеют свою цену, то есть их можно купить за деньги.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579B1" w14:paraId="1F774358" w14:textId="77777777" w:rsidTr="005579B1">
        <w:tc>
          <w:tcPr>
            <w:tcW w:w="4672" w:type="dxa"/>
          </w:tcPr>
          <w:p w14:paraId="6CB3FE9D" w14:textId="7ECD9F07" w:rsidR="005579B1" w:rsidRDefault="005579B1" w:rsidP="007F6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Лекарство</w:t>
            </w:r>
          </w:p>
        </w:tc>
        <w:tc>
          <w:tcPr>
            <w:tcW w:w="4673" w:type="dxa"/>
          </w:tcPr>
          <w:p w14:paraId="503BC166" w14:textId="6D53E360" w:rsidR="005579B1" w:rsidRDefault="005579B1" w:rsidP="007F6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</w:tr>
      <w:tr w:rsidR="005579B1" w14:paraId="1AE1CC67" w14:textId="77777777" w:rsidTr="005579B1">
        <w:tc>
          <w:tcPr>
            <w:tcW w:w="4672" w:type="dxa"/>
          </w:tcPr>
          <w:p w14:paraId="3D5F3FEA" w14:textId="7122395E" w:rsidR="005579B1" w:rsidRDefault="005579B1" w:rsidP="007F6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Счастье</w:t>
            </w:r>
          </w:p>
        </w:tc>
        <w:tc>
          <w:tcPr>
            <w:tcW w:w="4673" w:type="dxa"/>
          </w:tcPr>
          <w:p w14:paraId="0A23CFA6" w14:textId="40C0F857" w:rsidR="005579B1" w:rsidRDefault="005579B1" w:rsidP="007F6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Мороженое</w:t>
            </w:r>
          </w:p>
        </w:tc>
      </w:tr>
      <w:tr w:rsidR="005579B1" w14:paraId="6E15DCB6" w14:textId="77777777" w:rsidTr="005579B1">
        <w:tc>
          <w:tcPr>
            <w:tcW w:w="4672" w:type="dxa"/>
          </w:tcPr>
          <w:p w14:paraId="636B4EA0" w14:textId="7E4613B8" w:rsidR="005579B1" w:rsidRDefault="005579B1" w:rsidP="007F6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Велосипед</w:t>
            </w:r>
          </w:p>
        </w:tc>
        <w:tc>
          <w:tcPr>
            <w:tcW w:w="4673" w:type="dxa"/>
          </w:tcPr>
          <w:p w14:paraId="26B44DB5" w14:textId="202A6CBA" w:rsidR="005579B1" w:rsidRDefault="005579B1" w:rsidP="007F6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Любовь</w:t>
            </w:r>
          </w:p>
        </w:tc>
      </w:tr>
      <w:tr w:rsidR="005579B1" w14:paraId="7263FD1A" w14:textId="77777777" w:rsidTr="005579B1">
        <w:tc>
          <w:tcPr>
            <w:tcW w:w="4672" w:type="dxa"/>
          </w:tcPr>
          <w:p w14:paraId="57C128A7" w14:textId="043C797A" w:rsidR="005579B1" w:rsidRDefault="005579B1" w:rsidP="007F6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</w:tc>
        <w:tc>
          <w:tcPr>
            <w:tcW w:w="4673" w:type="dxa"/>
          </w:tcPr>
          <w:p w14:paraId="2841764C" w14:textId="76E99E4E" w:rsidR="005579B1" w:rsidRDefault="005579B1" w:rsidP="007F6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</w:tr>
      <w:tr w:rsidR="005579B1" w14:paraId="13A49A9A" w14:textId="77777777" w:rsidTr="005579B1">
        <w:tc>
          <w:tcPr>
            <w:tcW w:w="4672" w:type="dxa"/>
          </w:tcPr>
          <w:p w14:paraId="00F1B0D5" w14:textId="63EDE3F6" w:rsidR="005579B1" w:rsidRDefault="005579B1" w:rsidP="007F6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</w:t>
            </w:r>
          </w:p>
        </w:tc>
        <w:tc>
          <w:tcPr>
            <w:tcW w:w="4673" w:type="dxa"/>
          </w:tcPr>
          <w:p w14:paraId="53197B86" w14:textId="718E04D7" w:rsidR="005579B1" w:rsidRDefault="005579B1" w:rsidP="007F6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</w:tr>
    </w:tbl>
    <w:p w14:paraId="2E8A619A" w14:textId="77777777" w:rsidR="005579B1" w:rsidRDefault="005579B1" w:rsidP="007F67B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FD4BA9" w14:textId="2653EA46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УЧЕНИК:</w:t>
      </w:r>
      <w:r w:rsidR="005579B1">
        <w:rPr>
          <w:rFonts w:ascii="Times New Roman" w:hAnsi="Times New Roman" w:cs="Times New Roman"/>
          <w:sz w:val="24"/>
          <w:szCs w:val="24"/>
        </w:rPr>
        <w:t xml:space="preserve"> Я думаю за деньги можно купить лекарство, велосипед, книгу, мороженое, телефон.</w:t>
      </w:r>
    </w:p>
    <w:p w14:paraId="444C7945" w14:textId="09004DE0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УЧИТЕЛЬ:</w:t>
      </w:r>
      <w:r w:rsidR="005579B1">
        <w:rPr>
          <w:rFonts w:ascii="Times New Roman" w:hAnsi="Times New Roman" w:cs="Times New Roman"/>
          <w:sz w:val="24"/>
          <w:szCs w:val="24"/>
        </w:rPr>
        <w:t xml:space="preserve"> А каким словом мы можем объединить другие предметы и явления, которые ва</w:t>
      </w:r>
      <w:r w:rsidR="003057F2">
        <w:rPr>
          <w:rFonts w:ascii="Times New Roman" w:hAnsi="Times New Roman" w:cs="Times New Roman"/>
          <w:sz w:val="24"/>
          <w:szCs w:val="24"/>
        </w:rPr>
        <w:t>жны для человека, но не имеют цены?</w:t>
      </w:r>
    </w:p>
    <w:p w14:paraId="3C78BDB7" w14:textId="6F3CE9A4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УЧЕНИК:</w:t>
      </w:r>
      <w:r w:rsidR="003057F2">
        <w:rPr>
          <w:rFonts w:ascii="Times New Roman" w:hAnsi="Times New Roman" w:cs="Times New Roman"/>
          <w:sz w:val="24"/>
          <w:szCs w:val="24"/>
        </w:rPr>
        <w:t xml:space="preserve"> (не дают ответа)</w:t>
      </w:r>
    </w:p>
    <w:p w14:paraId="4E983D8C" w14:textId="55522A32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3057F2">
        <w:rPr>
          <w:rFonts w:ascii="Times New Roman" w:hAnsi="Times New Roman" w:cs="Times New Roman"/>
          <w:sz w:val="24"/>
          <w:szCs w:val="24"/>
        </w:rPr>
        <w:t xml:space="preserve"> Ребята, это ценности. Они могут быть материальными и духовными. Из данного списка ценностями являются счастье, дружба, знание, любовь, здоровье. Их не купишь ни за какие деньги. Есть ценности, которые принято называть общечеловеческими. Это те ценности, которые важны во все времена и важны для всех людей. К ним относятся свобода, истина, красота, справедливость, добро и польза, верность и преданность, любовь к детям и своим близким. </w:t>
      </w:r>
    </w:p>
    <w:p w14:paraId="0C945E8C" w14:textId="0C930BEA" w:rsidR="0064510A" w:rsidRPr="0064510A" w:rsidRDefault="0064510A" w:rsidP="0064510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4510A">
        <w:rPr>
          <w:rFonts w:ascii="Times New Roman" w:hAnsi="Times New Roman" w:cs="Times New Roman"/>
          <w:i/>
          <w:iCs/>
          <w:sz w:val="24"/>
          <w:szCs w:val="24"/>
        </w:rPr>
        <w:t>Определение функций денег.</w:t>
      </w:r>
    </w:p>
    <w:p w14:paraId="1797A36E" w14:textId="510B14B6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3057F2">
        <w:rPr>
          <w:rFonts w:ascii="Times New Roman" w:hAnsi="Times New Roman" w:cs="Times New Roman"/>
          <w:sz w:val="24"/>
          <w:szCs w:val="24"/>
        </w:rPr>
        <w:t xml:space="preserve"> А сейчас ребята, поработаем в группах. Будет 3 группы.</w:t>
      </w:r>
      <w:r w:rsidR="001729D4">
        <w:rPr>
          <w:rFonts w:ascii="Times New Roman" w:hAnsi="Times New Roman" w:cs="Times New Roman"/>
          <w:sz w:val="24"/>
          <w:szCs w:val="24"/>
        </w:rPr>
        <w:t xml:space="preserve"> Я буду читать задачу,</w:t>
      </w:r>
      <w:r w:rsidR="003057F2">
        <w:rPr>
          <w:rFonts w:ascii="Times New Roman" w:hAnsi="Times New Roman" w:cs="Times New Roman"/>
          <w:sz w:val="24"/>
          <w:szCs w:val="24"/>
        </w:rPr>
        <w:t xml:space="preserve"> </w:t>
      </w:r>
      <w:r w:rsidR="001729D4">
        <w:rPr>
          <w:rFonts w:ascii="Times New Roman" w:hAnsi="Times New Roman" w:cs="Times New Roman"/>
          <w:sz w:val="24"/>
          <w:szCs w:val="24"/>
        </w:rPr>
        <w:t>а</w:t>
      </w:r>
      <w:r w:rsidR="003057F2">
        <w:rPr>
          <w:rFonts w:ascii="Times New Roman" w:hAnsi="Times New Roman" w:cs="Times New Roman"/>
          <w:sz w:val="24"/>
          <w:szCs w:val="24"/>
        </w:rPr>
        <w:t xml:space="preserve"> вы</w:t>
      </w:r>
      <w:r w:rsidR="001729D4">
        <w:rPr>
          <w:rFonts w:ascii="Times New Roman" w:hAnsi="Times New Roman" w:cs="Times New Roman"/>
          <w:sz w:val="24"/>
          <w:szCs w:val="24"/>
        </w:rPr>
        <w:t xml:space="preserve"> после совместного обсуждения</w:t>
      </w:r>
      <w:r w:rsidR="003057F2">
        <w:rPr>
          <w:rFonts w:ascii="Times New Roman" w:hAnsi="Times New Roman" w:cs="Times New Roman"/>
          <w:sz w:val="24"/>
          <w:szCs w:val="24"/>
        </w:rPr>
        <w:t xml:space="preserve"> </w:t>
      </w:r>
      <w:r w:rsidR="001729D4">
        <w:rPr>
          <w:rFonts w:ascii="Times New Roman" w:hAnsi="Times New Roman" w:cs="Times New Roman"/>
          <w:sz w:val="24"/>
          <w:szCs w:val="24"/>
        </w:rPr>
        <w:t>попробуете определить</w:t>
      </w:r>
      <w:r w:rsidR="003057F2">
        <w:rPr>
          <w:rFonts w:ascii="Times New Roman" w:hAnsi="Times New Roman" w:cs="Times New Roman"/>
          <w:sz w:val="24"/>
          <w:szCs w:val="24"/>
        </w:rPr>
        <w:t>, какую функцию выполняют деньги в той или иной ситуации, выбрав 1 из вариантов.</w:t>
      </w:r>
      <w:r w:rsidR="001729D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401791" w14:textId="77777777" w:rsidR="003057F2" w:rsidRPr="003057F2" w:rsidRDefault="003057F2" w:rsidP="003057F2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057F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Задача 1.</w:t>
      </w:r>
      <w:r w:rsidRPr="003057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3057F2">
        <w:rPr>
          <w:rFonts w:ascii="Times New Roman" w:hAnsi="Times New Roman" w:cs="Times New Roman"/>
          <w:bCs/>
          <w:i/>
          <w:iCs/>
          <w:sz w:val="24"/>
          <w:szCs w:val="24"/>
        </w:rPr>
        <w:t>Божья Коровка, прилетев в магазин, купила 50 граммов меда и заплатила за это 5 маковых зернышек. Продавец Шмель сдал сдачу – 2 лепестка розы. Какую функцию выполняют деньги в данном случае?</w:t>
      </w:r>
      <w:r w:rsidRPr="003057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5FD4EF23" w14:textId="77777777" w:rsidR="003057F2" w:rsidRPr="003057F2" w:rsidRDefault="003057F2" w:rsidP="003057F2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057F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Задача 2.</w:t>
      </w:r>
      <w:r w:rsidRPr="003057F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3057F2">
        <w:rPr>
          <w:rFonts w:ascii="Times New Roman" w:hAnsi="Times New Roman" w:cs="Times New Roman"/>
          <w:bCs/>
          <w:i/>
          <w:iCs/>
          <w:sz w:val="24"/>
          <w:szCs w:val="24"/>
        </w:rPr>
        <w:t>Бурундук решил себе к зиме шапку купить. Нанялся он к Лису в работники дом строить. Когда дом построил и получил деньги, не стал их тратить, а спрятал их в свой сундучок. Так же он поступил и после того, как построил Зайцу новый сарайчик. Какую функцию здесь выполняют деньги?</w:t>
      </w:r>
    </w:p>
    <w:p w14:paraId="68F4FE0F" w14:textId="3B7F2B37" w:rsidR="003057F2" w:rsidRPr="003057F2" w:rsidRDefault="003057F2" w:rsidP="003057F2">
      <w:pPr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057F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Задача 3.</w:t>
      </w:r>
      <w:r w:rsidRPr="003057F2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3057F2">
        <w:rPr>
          <w:rFonts w:ascii="Times New Roman" w:hAnsi="Times New Roman" w:cs="Times New Roman"/>
          <w:bCs/>
          <w:i/>
          <w:iCs/>
          <w:sz w:val="24"/>
          <w:szCs w:val="24"/>
        </w:rPr>
        <w:t>Цена фотоаппарата – 2500 кэшей. Цена телефо</w:t>
      </w:r>
      <w:r w:rsidR="00D3265F">
        <w:rPr>
          <w:rFonts w:ascii="Times New Roman" w:hAnsi="Times New Roman" w:cs="Times New Roman"/>
          <w:bCs/>
          <w:i/>
          <w:iCs/>
          <w:sz w:val="24"/>
          <w:szCs w:val="24"/>
        </w:rPr>
        <w:t>н</w:t>
      </w:r>
      <w:r w:rsidRPr="003057F2">
        <w:rPr>
          <w:rFonts w:ascii="Times New Roman" w:hAnsi="Times New Roman" w:cs="Times New Roman"/>
          <w:bCs/>
          <w:i/>
          <w:iCs/>
          <w:sz w:val="24"/>
          <w:szCs w:val="24"/>
        </w:rPr>
        <w:t>а – 1000 кэшей.  Какую функцию выполняют деньги в данном случае?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057F2" w:rsidRPr="003057F2" w14:paraId="4265EB70" w14:textId="77777777" w:rsidTr="003057F2">
        <w:trPr>
          <w:trHeight w:val="58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19C3782B" w14:textId="77777777" w:rsidR="003057F2" w:rsidRPr="003057F2" w:rsidRDefault="003057F2" w:rsidP="003057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7F2">
              <w:rPr>
                <w:rFonts w:ascii="Times New Roman" w:hAnsi="Times New Roman" w:cs="Times New Roman"/>
                <w:sz w:val="24"/>
                <w:szCs w:val="24"/>
              </w:rPr>
              <w:t>1 задача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7AE5C09D" w14:textId="77777777" w:rsidR="003057F2" w:rsidRPr="003057F2" w:rsidRDefault="003057F2" w:rsidP="003057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7F2">
              <w:rPr>
                <w:rFonts w:ascii="Times New Roman" w:hAnsi="Times New Roman" w:cs="Times New Roman"/>
                <w:sz w:val="24"/>
                <w:szCs w:val="24"/>
              </w:rPr>
              <w:t>2 задача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14:paraId="5B1B53AD" w14:textId="77777777" w:rsidR="003057F2" w:rsidRPr="003057F2" w:rsidRDefault="003057F2" w:rsidP="003057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7F2">
              <w:rPr>
                <w:rFonts w:ascii="Times New Roman" w:hAnsi="Times New Roman" w:cs="Times New Roman"/>
                <w:sz w:val="24"/>
                <w:szCs w:val="24"/>
              </w:rPr>
              <w:t>3 задача</w:t>
            </w:r>
          </w:p>
        </w:tc>
      </w:tr>
      <w:tr w:rsidR="003057F2" w:rsidRPr="003057F2" w14:paraId="23F5B810" w14:textId="77777777" w:rsidTr="003057F2">
        <w:trPr>
          <w:trHeight w:val="103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60E7D" w14:textId="77777777" w:rsidR="003057F2" w:rsidRPr="003057F2" w:rsidRDefault="003057F2" w:rsidP="00305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057F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а) средства накопления;</w:t>
            </w:r>
          </w:p>
          <w:p w14:paraId="1266B358" w14:textId="77777777" w:rsidR="003057F2" w:rsidRPr="003057F2" w:rsidRDefault="003057F2" w:rsidP="00305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057F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б) средства обмена на товары или услуги;</w:t>
            </w:r>
          </w:p>
          <w:p w14:paraId="08FAF9F5" w14:textId="77777777" w:rsidR="003057F2" w:rsidRPr="003057F2" w:rsidRDefault="003057F2" w:rsidP="00305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057F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в) мера стоимости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3EE51" w14:textId="77777777" w:rsidR="003057F2" w:rsidRPr="003057F2" w:rsidRDefault="003057F2" w:rsidP="00305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1EA69BF" w14:textId="77777777" w:rsidR="003057F2" w:rsidRPr="003057F2" w:rsidRDefault="003057F2" w:rsidP="00305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057F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а) средства накопления;</w:t>
            </w:r>
          </w:p>
          <w:p w14:paraId="48E7B9CD" w14:textId="77777777" w:rsidR="003057F2" w:rsidRPr="003057F2" w:rsidRDefault="003057F2" w:rsidP="00305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057F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б) средства обмена на товары или услуги;</w:t>
            </w:r>
          </w:p>
          <w:p w14:paraId="7CCFB939" w14:textId="77777777" w:rsidR="003057F2" w:rsidRPr="003057F2" w:rsidRDefault="003057F2" w:rsidP="00305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7F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в) мера стоимости</w:t>
            </w:r>
          </w:p>
          <w:p w14:paraId="4801B20C" w14:textId="77777777" w:rsidR="003057F2" w:rsidRPr="003057F2" w:rsidRDefault="003057F2" w:rsidP="00305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85765" w14:textId="77777777" w:rsidR="003057F2" w:rsidRPr="003057F2" w:rsidRDefault="003057F2" w:rsidP="00305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057F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а) средства накопления;</w:t>
            </w:r>
          </w:p>
          <w:p w14:paraId="34DD79C9" w14:textId="77777777" w:rsidR="003057F2" w:rsidRPr="003057F2" w:rsidRDefault="003057F2" w:rsidP="003057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057F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б) средства обмена на товары или услуги;</w:t>
            </w:r>
          </w:p>
          <w:p w14:paraId="2F95E16C" w14:textId="77777777" w:rsidR="003057F2" w:rsidRPr="003057F2" w:rsidRDefault="003057F2" w:rsidP="00305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7F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в) мера стоимости</w:t>
            </w:r>
          </w:p>
        </w:tc>
      </w:tr>
    </w:tbl>
    <w:p w14:paraId="643AA7A5" w14:textId="77777777" w:rsidR="003057F2" w:rsidRDefault="003057F2" w:rsidP="007F67B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88B025" w14:textId="74D585C8" w:rsidR="003057F2" w:rsidRPr="003057F2" w:rsidRDefault="00904E5D" w:rsidP="007F67B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3057F2">
        <w:rPr>
          <w:rFonts w:ascii="Times New Roman" w:hAnsi="Times New Roman" w:cs="Times New Roman"/>
          <w:sz w:val="24"/>
          <w:szCs w:val="24"/>
        </w:rPr>
        <w:t xml:space="preserve"> </w:t>
      </w:r>
      <w:r w:rsidR="003057F2">
        <w:rPr>
          <w:rFonts w:ascii="Times New Roman" w:hAnsi="Times New Roman"/>
          <w:sz w:val="24"/>
          <w:szCs w:val="24"/>
        </w:rPr>
        <w:t xml:space="preserve">Итак, какие же функции выполняют деньги?  </w:t>
      </w:r>
    </w:p>
    <w:p w14:paraId="47961CD8" w14:textId="77777777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УЧЕНИК:</w:t>
      </w:r>
    </w:p>
    <w:p w14:paraId="5FE42625" w14:textId="3F6461A0" w:rsidR="00904E5D" w:rsidRDefault="003057F2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59D61A" wp14:editId="6A769CE2">
            <wp:extent cx="5486400" cy="2868930"/>
            <wp:effectExtent l="0" t="0" r="0" b="26670"/>
            <wp:docPr id="1904339609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1274457C" w14:textId="0E5BC0CD" w:rsidR="00904E5D" w:rsidRPr="00904E5D" w:rsidRDefault="00904E5D" w:rsidP="003057F2">
      <w:pPr>
        <w:shd w:val="clear" w:color="auto" w:fill="A1EE3A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4E5D">
        <w:rPr>
          <w:rFonts w:ascii="Times New Roman" w:hAnsi="Times New Roman" w:cs="Times New Roman"/>
          <w:b/>
          <w:bCs/>
          <w:sz w:val="24"/>
          <w:szCs w:val="24"/>
        </w:rPr>
        <w:t>ЗАКЛЮЧИТЕЛЬНАЯ ЧАСТЬ</w:t>
      </w:r>
    </w:p>
    <w:p w14:paraId="46FE5A9F" w14:textId="77777777" w:rsidR="003057F2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3057F2">
        <w:rPr>
          <w:rFonts w:ascii="Times New Roman" w:hAnsi="Times New Roman" w:cs="Times New Roman"/>
          <w:sz w:val="24"/>
          <w:szCs w:val="24"/>
        </w:rPr>
        <w:t xml:space="preserve"> Ребята, подведём итоги. </w:t>
      </w:r>
    </w:p>
    <w:p w14:paraId="238CBC0E" w14:textId="5DEC22C2" w:rsidR="00904E5D" w:rsidRPr="003057F2" w:rsidRDefault="003057F2" w:rsidP="003057F2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057F2">
        <w:rPr>
          <w:rFonts w:ascii="Times New Roman" w:hAnsi="Times New Roman" w:cs="Times New Roman"/>
          <w:i/>
          <w:iCs/>
          <w:sz w:val="24"/>
          <w:szCs w:val="24"/>
        </w:rPr>
        <w:t>Что такое «деньги»?</w:t>
      </w:r>
    </w:p>
    <w:p w14:paraId="342D7169" w14:textId="5ABC0C99" w:rsidR="003057F2" w:rsidRPr="003057F2" w:rsidRDefault="003057F2" w:rsidP="003057F2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057F2">
        <w:rPr>
          <w:rFonts w:ascii="Times New Roman" w:hAnsi="Times New Roman" w:cs="Times New Roman"/>
          <w:i/>
          <w:iCs/>
          <w:sz w:val="24"/>
          <w:szCs w:val="24"/>
        </w:rPr>
        <w:t>Откуда появились деньги?</w:t>
      </w:r>
    </w:p>
    <w:p w14:paraId="4E5B4A11" w14:textId="243C4A2F" w:rsidR="003057F2" w:rsidRPr="003057F2" w:rsidRDefault="003057F2" w:rsidP="003057F2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057F2">
        <w:rPr>
          <w:rFonts w:ascii="Times New Roman" w:hAnsi="Times New Roman" w:cs="Times New Roman"/>
          <w:i/>
          <w:iCs/>
          <w:sz w:val="24"/>
          <w:szCs w:val="24"/>
        </w:rPr>
        <w:t>В чем отличие понятий «цена» и «ценность»</w:t>
      </w:r>
    </w:p>
    <w:p w14:paraId="0DEF9693" w14:textId="3B704AA3" w:rsidR="003057F2" w:rsidRPr="003057F2" w:rsidRDefault="003057F2" w:rsidP="003057F2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057F2">
        <w:rPr>
          <w:rFonts w:ascii="Times New Roman" w:hAnsi="Times New Roman" w:cs="Times New Roman"/>
          <w:i/>
          <w:iCs/>
          <w:sz w:val="24"/>
          <w:szCs w:val="24"/>
        </w:rPr>
        <w:t>Зачем нужны деньги?</w:t>
      </w:r>
    </w:p>
    <w:p w14:paraId="39E1B246" w14:textId="76DBABA1" w:rsid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</w:t>
      </w:r>
      <w:r w:rsidR="003057F2">
        <w:rPr>
          <w:rFonts w:ascii="Times New Roman" w:hAnsi="Times New Roman" w:cs="Times New Roman"/>
          <w:sz w:val="24"/>
          <w:szCs w:val="24"/>
        </w:rPr>
        <w:t xml:space="preserve"> Молодцы! Наше занятие окончено.</w:t>
      </w:r>
    </w:p>
    <w:p w14:paraId="1B8D3CB9" w14:textId="77777777" w:rsidR="00904E5D" w:rsidRPr="00904E5D" w:rsidRDefault="00904E5D" w:rsidP="007F67B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04E5D" w:rsidRPr="00904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44D"/>
    <w:rsid w:val="0011750A"/>
    <w:rsid w:val="00144DD6"/>
    <w:rsid w:val="001729D4"/>
    <w:rsid w:val="0022604F"/>
    <w:rsid w:val="002B57F0"/>
    <w:rsid w:val="003057F2"/>
    <w:rsid w:val="00365A65"/>
    <w:rsid w:val="003D3A44"/>
    <w:rsid w:val="00417FAD"/>
    <w:rsid w:val="005579B1"/>
    <w:rsid w:val="00594682"/>
    <w:rsid w:val="005F644D"/>
    <w:rsid w:val="0064510A"/>
    <w:rsid w:val="007F67BD"/>
    <w:rsid w:val="00863249"/>
    <w:rsid w:val="00904E5D"/>
    <w:rsid w:val="00951666"/>
    <w:rsid w:val="00A9300B"/>
    <w:rsid w:val="00B62E32"/>
    <w:rsid w:val="00BC7946"/>
    <w:rsid w:val="00D3265F"/>
    <w:rsid w:val="00DC2D83"/>
    <w:rsid w:val="00E3755A"/>
    <w:rsid w:val="00FD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FB9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4DD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44DD6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144DD6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5579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17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750A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1750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4DD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44DD6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144DD6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5579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17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750A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175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1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lwDiWLqiWA" TargetMode="External"/><Relationship Id="rId11" Type="http://schemas.microsoft.com/office/2007/relationships/diagramDrawing" Target="diagrams/drawing1.xml"/><Relationship Id="rId5" Type="http://schemas.openxmlformats.org/officeDocument/2006/relationships/hyperlink" Target="https://www.youtube.com/watch?v=QQK5PhycHvA" TargetMode="Externa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C82FA96-3A2A-4890-8083-6896C6CE7190}" type="doc">
      <dgm:prSet loTypeId="urn:microsoft.com/office/officeart/2005/8/layout/vList3#1" loCatId="list" qsTypeId="urn:microsoft.com/office/officeart/2005/8/quickstyle/simple1" qsCatId="simple" csTypeId="urn:microsoft.com/office/officeart/2005/8/colors/accent1_2" csCatId="accent1" phldr="1"/>
      <dgm:spPr/>
    </dgm:pt>
    <dgm:pt modelId="{EFA541F1-1B0C-43F6-B5CF-6562D3AB9227}">
      <dgm:prSet phldrT="[Текст]"/>
      <dgm:spPr/>
      <dgm:t>
        <a:bodyPr/>
        <a:lstStyle/>
        <a:p>
          <a:r>
            <a:rPr lang="ru-RU" b="1" i="1">
              <a:solidFill>
                <a:srgbClr val="C00000"/>
              </a:solidFill>
            </a:rPr>
            <a:t>мера стоимости</a:t>
          </a:r>
          <a:endParaRPr lang="ru-RU">
            <a:solidFill>
              <a:srgbClr val="C00000"/>
            </a:solidFill>
          </a:endParaRPr>
        </a:p>
      </dgm:t>
    </dgm:pt>
    <dgm:pt modelId="{CA15ACEE-BCAA-48D3-B1A9-2D6382772D90}" type="parTrans" cxnId="{952B14C7-2943-4BED-8B38-F51DA41D6E60}">
      <dgm:prSet/>
      <dgm:spPr/>
      <dgm:t>
        <a:bodyPr/>
        <a:lstStyle/>
        <a:p>
          <a:endParaRPr lang="ru-RU"/>
        </a:p>
      </dgm:t>
    </dgm:pt>
    <dgm:pt modelId="{B0B3CF3F-3EDB-430C-9399-193FEFBD843B}" type="sibTrans" cxnId="{952B14C7-2943-4BED-8B38-F51DA41D6E60}">
      <dgm:prSet/>
      <dgm:spPr/>
      <dgm:t>
        <a:bodyPr/>
        <a:lstStyle/>
        <a:p>
          <a:endParaRPr lang="ru-RU"/>
        </a:p>
      </dgm:t>
    </dgm:pt>
    <dgm:pt modelId="{B1CE8B5D-4AA6-44CD-83CF-5E031C8E1764}">
      <dgm:prSet phldrT="[Текст]"/>
      <dgm:spPr/>
      <dgm:t>
        <a:bodyPr/>
        <a:lstStyle/>
        <a:p>
          <a:r>
            <a:rPr lang="ru-RU" b="1" i="1">
              <a:solidFill>
                <a:srgbClr val="C00000"/>
              </a:solidFill>
            </a:rPr>
            <a:t>средства обмена на товары или услуги</a:t>
          </a:r>
          <a:endParaRPr lang="ru-RU">
            <a:solidFill>
              <a:srgbClr val="C00000"/>
            </a:solidFill>
          </a:endParaRPr>
        </a:p>
      </dgm:t>
    </dgm:pt>
    <dgm:pt modelId="{2DEA054E-4EE5-433A-898D-06AF475E68B3}" type="parTrans" cxnId="{CE4F2D56-7FB0-409F-9FDB-74355CF9986B}">
      <dgm:prSet/>
      <dgm:spPr/>
      <dgm:t>
        <a:bodyPr/>
        <a:lstStyle/>
        <a:p>
          <a:endParaRPr lang="ru-RU"/>
        </a:p>
      </dgm:t>
    </dgm:pt>
    <dgm:pt modelId="{F34F9678-B4EF-4C48-B0C3-E56B93FF498A}" type="sibTrans" cxnId="{CE4F2D56-7FB0-409F-9FDB-74355CF9986B}">
      <dgm:prSet/>
      <dgm:spPr/>
      <dgm:t>
        <a:bodyPr/>
        <a:lstStyle/>
        <a:p>
          <a:endParaRPr lang="ru-RU"/>
        </a:p>
      </dgm:t>
    </dgm:pt>
    <dgm:pt modelId="{53EC9A98-5B84-4348-9D2B-75F5D80EA5DE}">
      <dgm:prSet phldrT="[Текст]"/>
      <dgm:spPr/>
      <dgm:t>
        <a:bodyPr/>
        <a:lstStyle/>
        <a:p>
          <a:r>
            <a:rPr lang="ru-RU" b="1" i="1">
              <a:solidFill>
                <a:srgbClr val="C00000"/>
              </a:solidFill>
            </a:rPr>
            <a:t>средства накопления</a:t>
          </a:r>
          <a:endParaRPr lang="ru-RU">
            <a:solidFill>
              <a:srgbClr val="C00000"/>
            </a:solidFill>
          </a:endParaRPr>
        </a:p>
      </dgm:t>
    </dgm:pt>
    <dgm:pt modelId="{38A79836-5575-4287-9CE4-54933BA921E7}" type="parTrans" cxnId="{98DCDB4A-9300-4B32-9171-CEAE930EEB32}">
      <dgm:prSet/>
      <dgm:spPr/>
      <dgm:t>
        <a:bodyPr/>
        <a:lstStyle/>
        <a:p>
          <a:endParaRPr lang="ru-RU"/>
        </a:p>
      </dgm:t>
    </dgm:pt>
    <dgm:pt modelId="{552077B1-F021-4FA3-B20F-F78505A150FF}" type="sibTrans" cxnId="{98DCDB4A-9300-4B32-9171-CEAE930EEB32}">
      <dgm:prSet/>
      <dgm:spPr/>
      <dgm:t>
        <a:bodyPr/>
        <a:lstStyle/>
        <a:p>
          <a:endParaRPr lang="ru-RU"/>
        </a:p>
      </dgm:t>
    </dgm:pt>
    <dgm:pt modelId="{FCC3E1FA-1858-44E4-A8EC-CF25AD977A7A}" type="pres">
      <dgm:prSet presAssocID="{5C82FA96-3A2A-4890-8083-6896C6CE7190}" presName="linearFlow" presStyleCnt="0">
        <dgm:presLayoutVars>
          <dgm:dir/>
          <dgm:resizeHandles val="exact"/>
        </dgm:presLayoutVars>
      </dgm:prSet>
      <dgm:spPr/>
    </dgm:pt>
    <dgm:pt modelId="{93D2BFA0-9472-45E1-8D1C-FE545467854C}" type="pres">
      <dgm:prSet presAssocID="{EFA541F1-1B0C-43F6-B5CF-6562D3AB9227}" presName="composite" presStyleCnt="0"/>
      <dgm:spPr/>
    </dgm:pt>
    <dgm:pt modelId="{178B8C35-13E5-48EE-BAB6-518FDFB39CB4}" type="pres">
      <dgm:prSet presAssocID="{EFA541F1-1B0C-43F6-B5CF-6562D3AB9227}" presName="imgShp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C66ED404-07EA-47BD-8127-5D32D6821828}" type="pres">
      <dgm:prSet presAssocID="{EFA541F1-1B0C-43F6-B5CF-6562D3AB9227}" presName="txShp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76D587-E514-4CF7-B95E-A5AA98BCA295}" type="pres">
      <dgm:prSet presAssocID="{B0B3CF3F-3EDB-430C-9399-193FEFBD843B}" presName="spacing" presStyleCnt="0"/>
      <dgm:spPr/>
    </dgm:pt>
    <dgm:pt modelId="{42136BBC-E2F1-46AE-B0E0-12F5D8A6E8E0}" type="pres">
      <dgm:prSet presAssocID="{B1CE8B5D-4AA6-44CD-83CF-5E031C8E1764}" presName="composite" presStyleCnt="0"/>
      <dgm:spPr/>
    </dgm:pt>
    <dgm:pt modelId="{81FF9B09-4530-44D6-994C-4ED0EDB94249}" type="pres">
      <dgm:prSet presAssocID="{B1CE8B5D-4AA6-44CD-83CF-5E031C8E1764}" presName="imgShp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42F64564-B1DA-4901-93F6-F3C63AB42673}" type="pres">
      <dgm:prSet presAssocID="{B1CE8B5D-4AA6-44CD-83CF-5E031C8E1764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3C6373-3E51-4931-A381-01DF194B1C55}" type="pres">
      <dgm:prSet presAssocID="{F34F9678-B4EF-4C48-B0C3-E56B93FF498A}" presName="spacing" presStyleCnt="0"/>
      <dgm:spPr/>
    </dgm:pt>
    <dgm:pt modelId="{92E0B8C8-419C-4C16-BBF9-D2007EE6A245}" type="pres">
      <dgm:prSet presAssocID="{53EC9A98-5B84-4348-9D2B-75F5D80EA5DE}" presName="composite" presStyleCnt="0"/>
      <dgm:spPr/>
    </dgm:pt>
    <dgm:pt modelId="{598766F6-02BE-4072-B44F-FF5AB049E887}" type="pres">
      <dgm:prSet presAssocID="{53EC9A98-5B84-4348-9D2B-75F5D80EA5DE}" presName="imgShp" presStyleLbl="fgImgPlace1" presStyleIdx="2" presStyleCnt="3" custScaleX="104489" custScaleY="122062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219D3F4C-100B-4961-B117-ACFAE27F9E80}" type="pres">
      <dgm:prSet presAssocID="{53EC9A98-5B84-4348-9D2B-75F5D80EA5DE}" presName="tx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3E8212-D86F-490D-9197-E6E0969C74A4}" type="presOf" srcId="{EFA541F1-1B0C-43F6-B5CF-6562D3AB9227}" destId="{C66ED404-07EA-47BD-8127-5D32D6821828}" srcOrd="0" destOrd="0" presId="urn:microsoft.com/office/officeart/2005/8/layout/vList3#1"/>
    <dgm:cxn modelId="{225319AE-FDD1-4904-A23B-84D2CE14B0CC}" type="presOf" srcId="{53EC9A98-5B84-4348-9D2B-75F5D80EA5DE}" destId="{219D3F4C-100B-4961-B117-ACFAE27F9E80}" srcOrd="0" destOrd="0" presId="urn:microsoft.com/office/officeart/2005/8/layout/vList3#1"/>
    <dgm:cxn modelId="{85FD635C-3C49-4B4B-839A-888ED7F5DD8C}" type="presOf" srcId="{5C82FA96-3A2A-4890-8083-6896C6CE7190}" destId="{FCC3E1FA-1858-44E4-A8EC-CF25AD977A7A}" srcOrd="0" destOrd="0" presId="urn:microsoft.com/office/officeart/2005/8/layout/vList3#1"/>
    <dgm:cxn modelId="{98DCDB4A-9300-4B32-9171-CEAE930EEB32}" srcId="{5C82FA96-3A2A-4890-8083-6896C6CE7190}" destId="{53EC9A98-5B84-4348-9D2B-75F5D80EA5DE}" srcOrd="2" destOrd="0" parTransId="{38A79836-5575-4287-9CE4-54933BA921E7}" sibTransId="{552077B1-F021-4FA3-B20F-F78505A150FF}"/>
    <dgm:cxn modelId="{CAEE42BE-9F25-4248-8E07-32D6D04616EF}" type="presOf" srcId="{B1CE8B5D-4AA6-44CD-83CF-5E031C8E1764}" destId="{42F64564-B1DA-4901-93F6-F3C63AB42673}" srcOrd="0" destOrd="0" presId="urn:microsoft.com/office/officeart/2005/8/layout/vList3#1"/>
    <dgm:cxn modelId="{CE4F2D56-7FB0-409F-9FDB-74355CF9986B}" srcId="{5C82FA96-3A2A-4890-8083-6896C6CE7190}" destId="{B1CE8B5D-4AA6-44CD-83CF-5E031C8E1764}" srcOrd="1" destOrd="0" parTransId="{2DEA054E-4EE5-433A-898D-06AF475E68B3}" sibTransId="{F34F9678-B4EF-4C48-B0C3-E56B93FF498A}"/>
    <dgm:cxn modelId="{952B14C7-2943-4BED-8B38-F51DA41D6E60}" srcId="{5C82FA96-3A2A-4890-8083-6896C6CE7190}" destId="{EFA541F1-1B0C-43F6-B5CF-6562D3AB9227}" srcOrd="0" destOrd="0" parTransId="{CA15ACEE-BCAA-48D3-B1A9-2D6382772D90}" sibTransId="{B0B3CF3F-3EDB-430C-9399-193FEFBD843B}"/>
    <dgm:cxn modelId="{829F046E-F189-46D5-8B92-3759449BF53D}" type="presParOf" srcId="{FCC3E1FA-1858-44E4-A8EC-CF25AD977A7A}" destId="{93D2BFA0-9472-45E1-8D1C-FE545467854C}" srcOrd="0" destOrd="0" presId="urn:microsoft.com/office/officeart/2005/8/layout/vList3#1"/>
    <dgm:cxn modelId="{7B1FCDE5-F263-4C6D-8BE7-6A13CE43A094}" type="presParOf" srcId="{93D2BFA0-9472-45E1-8D1C-FE545467854C}" destId="{178B8C35-13E5-48EE-BAB6-518FDFB39CB4}" srcOrd="0" destOrd="0" presId="urn:microsoft.com/office/officeart/2005/8/layout/vList3#1"/>
    <dgm:cxn modelId="{45018B90-36FC-456C-BBD7-81D18DDF712D}" type="presParOf" srcId="{93D2BFA0-9472-45E1-8D1C-FE545467854C}" destId="{C66ED404-07EA-47BD-8127-5D32D6821828}" srcOrd="1" destOrd="0" presId="urn:microsoft.com/office/officeart/2005/8/layout/vList3#1"/>
    <dgm:cxn modelId="{B10B6252-B0FB-404E-A271-A40F6BA11A74}" type="presParOf" srcId="{FCC3E1FA-1858-44E4-A8EC-CF25AD977A7A}" destId="{0876D587-E514-4CF7-B95E-A5AA98BCA295}" srcOrd="1" destOrd="0" presId="urn:microsoft.com/office/officeart/2005/8/layout/vList3#1"/>
    <dgm:cxn modelId="{D46A5007-C66C-48B7-9516-9ED39E2FA352}" type="presParOf" srcId="{FCC3E1FA-1858-44E4-A8EC-CF25AD977A7A}" destId="{42136BBC-E2F1-46AE-B0E0-12F5D8A6E8E0}" srcOrd="2" destOrd="0" presId="urn:microsoft.com/office/officeart/2005/8/layout/vList3#1"/>
    <dgm:cxn modelId="{3A93B875-50F8-4A92-BA14-147BE754A905}" type="presParOf" srcId="{42136BBC-E2F1-46AE-B0E0-12F5D8A6E8E0}" destId="{81FF9B09-4530-44D6-994C-4ED0EDB94249}" srcOrd="0" destOrd="0" presId="urn:microsoft.com/office/officeart/2005/8/layout/vList3#1"/>
    <dgm:cxn modelId="{85EA2A0A-47A8-42D4-A6C5-84D781DC4CC1}" type="presParOf" srcId="{42136BBC-E2F1-46AE-B0E0-12F5D8A6E8E0}" destId="{42F64564-B1DA-4901-93F6-F3C63AB42673}" srcOrd="1" destOrd="0" presId="urn:microsoft.com/office/officeart/2005/8/layout/vList3#1"/>
    <dgm:cxn modelId="{61655146-A1FF-4BCB-8862-D162CD72BE40}" type="presParOf" srcId="{FCC3E1FA-1858-44E4-A8EC-CF25AD977A7A}" destId="{1C3C6373-3E51-4931-A381-01DF194B1C55}" srcOrd="3" destOrd="0" presId="urn:microsoft.com/office/officeart/2005/8/layout/vList3#1"/>
    <dgm:cxn modelId="{164F7FCB-7412-4EFA-8362-D841CE023D1D}" type="presParOf" srcId="{FCC3E1FA-1858-44E4-A8EC-CF25AD977A7A}" destId="{92E0B8C8-419C-4C16-BBF9-D2007EE6A245}" srcOrd="4" destOrd="0" presId="urn:microsoft.com/office/officeart/2005/8/layout/vList3#1"/>
    <dgm:cxn modelId="{08F48193-F598-452B-BE03-B1D0B7FAA509}" type="presParOf" srcId="{92E0B8C8-419C-4C16-BBF9-D2007EE6A245}" destId="{598766F6-02BE-4072-B44F-FF5AB049E887}" srcOrd="0" destOrd="0" presId="urn:microsoft.com/office/officeart/2005/8/layout/vList3#1"/>
    <dgm:cxn modelId="{879FEA08-768E-4EB7-AB06-6D06CF759D37}" type="presParOf" srcId="{92E0B8C8-419C-4C16-BBF9-D2007EE6A245}" destId="{219D3F4C-100B-4961-B117-ACFAE27F9E80}" srcOrd="1" destOrd="0" presId="urn:microsoft.com/office/officeart/2005/8/layout/vList3#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6ED404-07EA-47BD-8127-5D32D6821828}">
      <dsp:nvSpPr>
        <dsp:cNvPr id="0" name=""/>
        <dsp:cNvSpPr/>
      </dsp:nvSpPr>
      <dsp:spPr>
        <a:xfrm rot="10800000">
          <a:off x="1106759" y="653"/>
          <a:ext cx="3648456" cy="751151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237" tIns="80010" rIns="149352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b="1" i="1" kern="1200">
              <a:solidFill>
                <a:srgbClr val="C00000"/>
              </a:solidFill>
            </a:rPr>
            <a:t>мера стоимости</a:t>
          </a:r>
          <a:endParaRPr lang="ru-RU" sz="2100" kern="1200">
            <a:solidFill>
              <a:srgbClr val="C00000"/>
            </a:solidFill>
          </a:endParaRPr>
        </a:p>
      </dsp:txBody>
      <dsp:txXfrm rot="10800000">
        <a:off x="1294547" y="653"/>
        <a:ext cx="3460668" cy="751151"/>
      </dsp:txXfrm>
    </dsp:sp>
    <dsp:sp modelId="{178B8C35-13E5-48EE-BAB6-518FDFB39CB4}">
      <dsp:nvSpPr>
        <dsp:cNvPr id="0" name=""/>
        <dsp:cNvSpPr/>
      </dsp:nvSpPr>
      <dsp:spPr>
        <a:xfrm>
          <a:off x="731184" y="653"/>
          <a:ext cx="751151" cy="751151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F64564-B1DA-4901-93F6-F3C63AB42673}">
      <dsp:nvSpPr>
        <dsp:cNvPr id="0" name=""/>
        <dsp:cNvSpPr/>
      </dsp:nvSpPr>
      <dsp:spPr>
        <a:xfrm rot="10800000">
          <a:off x="1106759" y="976029"/>
          <a:ext cx="3648456" cy="751151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237" tIns="80010" rIns="149352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b="1" i="1" kern="1200">
              <a:solidFill>
                <a:srgbClr val="C00000"/>
              </a:solidFill>
            </a:rPr>
            <a:t>средства обмена на товары или услуги</a:t>
          </a:r>
          <a:endParaRPr lang="ru-RU" sz="2100" kern="1200">
            <a:solidFill>
              <a:srgbClr val="C00000"/>
            </a:solidFill>
          </a:endParaRPr>
        </a:p>
      </dsp:txBody>
      <dsp:txXfrm rot="10800000">
        <a:off x="1294547" y="976029"/>
        <a:ext cx="3460668" cy="751151"/>
      </dsp:txXfrm>
    </dsp:sp>
    <dsp:sp modelId="{81FF9B09-4530-44D6-994C-4ED0EDB94249}">
      <dsp:nvSpPr>
        <dsp:cNvPr id="0" name=""/>
        <dsp:cNvSpPr/>
      </dsp:nvSpPr>
      <dsp:spPr>
        <a:xfrm>
          <a:off x="731184" y="976029"/>
          <a:ext cx="751151" cy="751151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19D3F4C-100B-4961-B117-ACFAE27F9E80}">
      <dsp:nvSpPr>
        <dsp:cNvPr id="0" name=""/>
        <dsp:cNvSpPr/>
      </dsp:nvSpPr>
      <dsp:spPr>
        <a:xfrm rot="10800000">
          <a:off x="1115189" y="2034265"/>
          <a:ext cx="3648456" cy="751151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237" tIns="80010" rIns="149352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b="1" i="1" kern="1200">
              <a:solidFill>
                <a:srgbClr val="C00000"/>
              </a:solidFill>
            </a:rPr>
            <a:t>средства накопления</a:t>
          </a:r>
          <a:endParaRPr lang="ru-RU" sz="2100" kern="1200">
            <a:solidFill>
              <a:srgbClr val="C00000"/>
            </a:solidFill>
          </a:endParaRPr>
        </a:p>
      </dsp:txBody>
      <dsp:txXfrm rot="10800000">
        <a:off x="1302977" y="2034265"/>
        <a:ext cx="3460668" cy="751151"/>
      </dsp:txXfrm>
    </dsp:sp>
    <dsp:sp modelId="{598766F6-02BE-4072-B44F-FF5AB049E887}">
      <dsp:nvSpPr>
        <dsp:cNvPr id="0" name=""/>
        <dsp:cNvSpPr/>
      </dsp:nvSpPr>
      <dsp:spPr>
        <a:xfrm>
          <a:off x="722754" y="1951405"/>
          <a:ext cx="784871" cy="916871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1379</Words>
  <Characters>7864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Афанасьева</dc:creator>
  <cp:keywords/>
  <dc:description/>
  <cp:lastModifiedBy>Acer</cp:lastModifiedBy>
  <cp:revision>6</cp:revision>
  <dcterms:created xsi:type="dcterms:W3CDTF">2023-09-24T03:52:00Z</dcterms:created>
  <dcterms:modified xsi:type="dcterms:W3CDTF">2023-09-24T09:22:00Z</dcterms:modified>
</cp:coreProperties>
</file>