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AA" w:rsidRDefault="00CF5AAA" w:rsidP="00431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>НАВИГАТОР</w:t>
      </w:r>
    </w:p>
    <w:p w:rsidR="00F07D6D" w:rsidRPr="001E25FC" w:rsidRDefault="00F07D6D" w:rsidP="00431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1E25F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5FC">
        <w:rPr>
          <w:rFonts w:ascii="Times New Roman" w:hAnsi="Times New Roman" w:cs="Times New Roman"/>
          <w:sz w:val="28"/>
          <w:szCs w:val="28"/>
        </w:rPr>
        <w:t xml:space="preserve">) 8/__ класса                </w:t>
      </w:r>
      <w:r w:rsidR="00F07D6D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431DAC" w:rsidRPr="001E25FC">
        <w:rPr>
          <w:rFonts w:ascii="Times New Roman" w:hAnsi="Times New Roman" w:cs="Times New Roman"/>
          <w:sz w:val="28"/>
          <w:szCs w:val="28"/>
        </w:rPr>
        <w:t>,</w:t>
      </w:r>
      <w:r w:rsidR="00F07D6D">
        <w:rPr>
          <w:rFonts w:ascii="Times New Roman" w:hAnsi="Times New Roman" w:cs="Times New Roman"/>
          <w:sz w:val="28"/>
          <w:szCs w:val="28"/>
        </w:rPr>
        <w:t xml:space="preserve"> </w:t>
      </w:r>
      <w:r w:rsidRPr="001E25FC">
        <w:rPr>
          <w:rFonts w:ascii="Times New Roman" w:hAnsi="Times New Roman" w:cs="Times New Roman"/>
          <w:sz w:val="28"/>
          <w:szCs w:val="28"/>
        </w:rPr>
        <w:t>имя________________________</w:t>
      </w:r>
      <w:r w:rsidR="001E25FC">
        <w:rPr>
          <w:rFonts w:ascii="Times New Roman" w:hAnsi="Times New Roman" w:cs="Times New Roman"/>
          <w:sz w:val="28"/>
          <w:szCs w:val="28"/>
        </w:rPr>
        <w:t>__</w:t>
      </w:r>
    </w:p>
    <w:p w:rsidR="00431DAC" w:rsidRPr="001E25FC" w:rsidRDefault="00431DAC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AAA" w:rsidRDefault="00CF5AAA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>Тема урока: _______________________________</w:t>
      </w:r>
      <w:r w:rsidR="001E25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25FC" w:rsidRPr="001E25FC" w:rsidRDefault="001E25FC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5FC">
        <w:rPr>
          <w:rFonts w:ascii="Times New Roman" w:hAnsi="Times New Roman" w:cs="Times New Roman"/>
          <w:b/>
          <w:sz w:val="28"/>
          <w:szCs w:val="28"/>
        </w:rPr>
        <w:t>1. Виды и строение сосудов</w:t>
      </w:r>
      <w:r w:rsidR="00431DAC" w:rsidRPr="001E2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5FC" w:rsidRPr="001E25FC" w:rsidRDefault="001E25FC" w:rsidP="001E25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 xml:space="preserve">Сосуды, по которым кровь идет от сердца называются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</w:t>
      </w:r>
      <w:r w:rsidRPr="001E25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1E25FC">
        <w:rPr>
          <w:rFonts w:ascii="Times New Roman" w:hAnsi="Times New Roman" w:cs="Times New Roman"/>
          <w:sz w:val="28"/>
          <w:szCs w:val="28"/>
        </w:rPr>
        <w:t>сосуды</w:t>
      </w:r>
      <w:proofErr w:type="gramEnd"/>
      <w:r w:rsidRPr="001E25FC">
        <w:rPr>
          <w:rFonts w:ascii="Times New Roman" w:hAnsi="Times New Roman" w:cs="Times New Roman"/>
          <w:sz w:val="28"/>
          <w:szCs w:val="28"/>
        </w:rPr>
        <w:t xml:space="preserve"> по которым кровь движется к сердцу –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</w:t>
      </w:r>
      <w:r w:rsidRPr="001E25FC">
        <w:rPr>
          <w:rFonts w:ascii="Times New Roman" w:hAnsi="Times New Roman" w:cs="Times New Roman"/>
          <w:sz w:val="28"/>
          <w:szCs w:val="28"/>
        </w:rPr>
        <w:t xml:space="preserve">. Тончайшие сосуды, разветвляющиеся по всему организму, имеющие стенки только из 1 слоя клеток -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E25FC">
        <w:rPr>
          <w:rFonts w:ascii="Times New Roman" w:hAnsi="Times New Roman" w:cs="Times New Roman"/>
          <w:sz w:val="28"/>
          <w:szCs w:val="28"/>
        </w:rPr>
        <w:t>.</w:t>
      </w:r>
    </w:p>
    <w:p w:rsidR="001E25FC" w:rsidRPr="001E25FC" w:rsidRDefault="001E25FC" w:rsidP="001E25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 xml:space="preserve">Артерии и вены имеют трехслойные стенки, наружный слой состоит из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1E25FC">
        <w:rPr>
          <w:rFonts w:ascii="Times New Roman" w:hAnsi="Times New Roman" w:cs="Times New Roman"/>
          <w:sz w:val="28"/>
          <w:szCs w:val="28"/>
        </w:rPr>
        <w:t xml:space="preserve"> ткани, средний –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1E25FC">
        <w:rPr>
          <w:rFonts w:ascii="Times New Roman" w:hAnsi="Times New Roman" w:cs="Times New Roman"/>
          <w:sz w:val="28"/>
          <w:szCs w:val="28"/>
        </w:rPr>
        <w:t xml:space="preserve">ткани, внутренний – образован 1 слоем клеток и называется </w:t>
      </w:r>
      <w:r w:rsidRPr="001E25F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1E25FC">
        <w:rPr>
          <w:rFonts w:ascii="Times New Roman" w:hAnsi="Times New Roman" w:cs="Times New Roman"/>
          <w:sz w:val="28"/>
          <w:szCs w:val="28"/>
        </w:rPr>
        <w:t>.</w:t>
      </w:r>
    </w:p>
    <w:p w:rsidR="001E25FC" w:rsidRDefault="001E25FC" w:rsidP="001E25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5FC">
        <w:rPr>
          <w:rFonts w:ascii="Times New Roman" w:hAnsi="Times New Roman" w:cs="Times New Roman"/>
          <w:sz w:val="28"/>
          <w:szCs w:val="28"/>
        </w:rPr>
        <w:t>Отличия в строение артерии и вены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5FC" w:rsidRPr="001E25FC" w:rsidRDefault="0023470F" w:rsidP="001E2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5F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5F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AAA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5FC">
        <w:rPr>
          <w:rFonts w:ascii="Times New Roman" w:hAnsi="Times New Roman" w:cs="Times New Roman"/>
          <w:b/>
          <w:sz w:val="28"/>
          <w:szCs w:val="28"/>
        </w:rPr>
        <w:t>2. Круги кровообращения</w:t>
      </w:r>
    </w:p>
    <w:p w:rsidR="00302388" w:rsidRPr="00302388" w:rsidRDefault="00302388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87">
        <w:rPr>
          <w:rFonts w:ascii="Times New Roman" w:hAnsi="Times New Roman" w:cs="Times New Roman"/>
          <w:b/>
          <w:sz w:val="28"/>
          <w:szCs w:val="28"/>
        </w:rPr>
        <w:t>Артериальная кровь –</w:t>
      </w:r>
      <w:r w:rsidR="00162787" w:rsidRPr="00162787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1627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151D">
        <w:rPr>
          <w:rFonts w:ascii="Times New Roman" w:hAnsi="Times New Roman" w:cs="Times New Roman"/>
          <w:sz w:val="28"/>
          <w:szCs w:val="28"/>
        </w:rPr>
        <w:t>_</w:t>
      </w:r>
    </w:p>
    <w:p w:rsidR="00302388" w:rsidRDefault="00302388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87">
        <w:rPr>
          <w:rFonts w:ascii="Times New Roman" w:hAnsi="Times New Roman" w:cs="Times New Roman"/>
          <w:b/>
          <w:sz w:val="28"/>
          <w:szCs w:val="28"/>
        </w:rPr>
        <w:t>Венозная кровь – это</w:t>
      </w:r>
      <w:r w:rsidR="00162787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162787" w:rsidRDefault="00162787" w:rsidP="001627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62787" w:rsidRPr="00566701" w:rsidRDefault="00162787" w:rsidP="0016278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6701">
        <w:rPr>
          <w:rFonts w:ascii="Times New Roman" w:hAnsi="Times New Roman" w:cs="Times New Roman"/>
          <w:i/>
          <w:sz w:val="28"/>
          <w:szCs w:val="28"/>
        </w:rPr>
        <w:t>Выделите красным цветом артерии, синим – вены, укажите стрелками направление движения крови по сосудам.</w:t>
      </w:r>
    </w:p>
    <w:p w:rsidR="00162787" w:rsidRPr="00302388" w:rsidRDefault="00162787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388" w:rsidRDefault="00302388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470F" w:rsidRPr="001E25FC" w:rsidRDefault="0023470F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9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1C796B5F" wp14:editId="7918E623">
            <wp:simplePos x="0" y="0"/>
            <wp:positionH relativeFrom="margin">
              <wp:posOffset>1977390</wp:posOffset>
            </wp:positionH>
            <wp:positionV relativeFrom="paragraph">
              <wp:posOffset>-8255</wp:posOffset>
            </wp:positionV>
            <wp:extent cx="1743075" cy="4220210"/>
            <wp:effectExtent l="0" t="0" r="9525" b="8890"/>
            <wp:wrapTight wrapText="bothSides">
              <wp:wrapPolygon edited="0">
                <wp:start x="0" y="0"/>
                <wp:lineTo x="0" y="21548"/>
                <wp:lineTo x="21482" y="21548"/>
                <wp:lineTo x="21482" y="0"/>
                <wp:lineTo x="0" y="0"/>
              </wp:wrapPolygon>
            </wp:wrapTight>
            <wp:docPr id="42" name="Рисунок 42" descr="https://studyboom.ru/wp-content/uploads/2019/e9fa0c0d927fde8ab732eec1a3b-670x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boom.ru/wp-content/uploads/2019/e9fa0c0d927fde8ab732eec1a3b-670x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5FC" w:rsidRDefault="001E25FC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2787" w:rsidRDefault="00162787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5FC">
        <w:rPr>
          <w:rFonts w:ascii="Times New Roman" w:hAnsi="Times New Roman" w:cs="Times New Roman"/>
          <w:b/>
          <w:sz w:val="28"/>
          <w:szCs w:val="28"/>
        </w:rPr>
        <w:t>3. Пульс</w:t>
      </w: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5FC">
        <w:rPr>
          <w:rFonts w:ascii="Times New Roman" w:hAnsi="Times New Roman" w:cs="Times New Roman"/>
          <w:b/>
          <w:sz w:val="28"/>
          <w:szCs w:val="28"/>
        </w:rPr>
        <w:t>Пульс – это _______________________________________________________</w:t>
      </w: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5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F5AAA" w:rsidRDefault="00CF5AAA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3FB3" w:rsidRPr="001E25FC" w:rsidRDefault="00D93FB3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Лабораторная работа </w:t>
      </w:r>
      <w:r w:rsidR="00431DAC" w:rsidRPr="001E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«Измерение пульса в различном физическом состоянии»</w:t>
      </w:r>
    </w:p>
    <w:p w:rsidR="00431DAC" w:rsidRDefault="00431DAC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</w:t>
      </w:r>
      <w:r w:rsidR="001E2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E25FC" w:rsidRDefault="001E25FC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tbl>
      <w:tblPr>
        <w:tblW w:w="807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470"/>
        <w:gridCol w:w="2977"/>
      </w:tblGrid>
      <w:tr w:rsidR="001E25FC" w:rsidRPr="00A66D85" w:rsidTr="00437370">
        <w:trPr>
          <w:trHeight w:val="279"/>
          <w:jc w:val="center"/>
        </w:trPr>
        <w:tc>
          <w:tcPr>
            <w:tcW w:w="8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пульсовых ударов в одну минуту</w:t>
            </w:r>
          </w:p>
        </w:tc>
      </w:tr>
      <w:tr w:rsidR="001E25FC" w:rsidRPr="00A66D85" w:rsidTr="00437370">
        <w:trPr>
          <w:trHeight w:val="264"/>
          <w:jc w:val="center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B94B23" w:rsidP="0043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E25FC" w:rsidRPr="00A6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10 приседаний</w:t>
            </w:r>
          </w:p>
        </w:tc>
      </w:tr>
      <w:tr w:rsidR="001E25FC" w:rsidRPr="00A66D85" w:rsidTr="00437370">
        <w:trPr>
          <w:trHeight w:val="279"/>
          <w:jc w:val="center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положении сидя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положении стоя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25FC" w:rsidRPr="00A66D85" w:rsidRDefault="001E25FC" w:rsidP="0043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5FC" w:rsidRPr="00A66D85" w:rsidTr="00437370">
        <w:trPr>
          <w:trHeight w:val="627"/>
          <w:jc w:val="center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5FC" w:rsidRPr="00A66D85" w:rsidRDefault="001E25FC" w:rsidP="004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FB3" w:rsidRDefault="00D93FB3" w:rsidP="001E2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5FC" w:rsidRDefault="00D93FB3" w:rsidP="001E2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пульс в состоянии покоя составляет _____</w:t>
      </w:r>
      <w:r w:rsidR="0061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ударов в минуту. Это Норма/Выше нормы/Ниже нормы (нужное подчеркнуть)</w:t>
      </w:r>
    </w:p>
    <w:p w:rsidR="00B94B23" w:rsidRDefault="00B94B23" w:rsidP="001E2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Как</w:t>
      </w:r>
      <w:r w:rsidR="001E25FC" w:rsidRPr="00D1528C">
        <w:rPr>
          <w:rFonts w:ascii="Times New Roman" w:hAnsi="Times New Roman" w:cs="Times New Roman"/>
          <w:sz w:val="28"/>
          <w:szCs w:val="28"/>
        </w:rPr>
        <w:t xml:space="preserve"> в разных физических состояниях происх</w:t>
      </w:r>
      <w:r w:rsidR="001E25FC">
        <w:rPr>
          <w:rFonts w:ascii="Times New Roman" w:hAnsi="Times New Roman" w:cs="Times New Roman"/>
          <w:sz w:val="28"/>
          <w:szCs w:val="28"/>
        </w:rPr>
        <w:t xml:space="preserve">одит изменение величины </w:t>
      </w:r>
      <w:proofErr w:type="gramStart"/>
      <w:r w:rsidR="001E25FC">
        <w:rPr>
          <w:rFonts w:ascii="Times New Roman" w:hAnsi="Times New Roman" w:cs="Times New Roman"/>
          <w:sz w:val="28"/>
          <w:szCs w:val="28"/>
        </w:rPr>
        <w:t>пульса?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E25FC" w:rsidRPr="00D1528C" w:rsidRDefault="00B94B23" w:rsidP="001E2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D1528C">
        <w:rPr>
          <w:rFonts w:ascii="Times New Roman" w:hAnsi="Times New Roman" w:cs="Times New Roman"/>
          <w:sz w:val="28"/>
          <w:szCs w:val="28"/>
        </w:rPr>
        <w:t>в разных физических состояниях происх</w:t>
      </w:r>
      <w:r>
        <w:rPr>
          <w:rFonts w:ascii="Times New Roman" w:hAnsi="Times New Roman" w:cs="Times New Roman"/>
          <w:sz w:val="28"/>
          <w:szCs w:val="28"/>
        </w:rPr>
        <w:t xml:space="preserve">одит изменение величины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пульса?</w:t>
      </w:r>
      <w:r w:rsidR="001E25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25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F5AAA" w:rsidRDefault="00CF5AAA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59" w:rsidRDefault="00F15B59" w:rsidP="00431D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3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Закрепим</w:t>
      </w:r>
    </w:p>
    <w:p w:rsidR="0023470F" w:rsidRPr="0023470F" w:rsidRDefault="0023470F" w:rsidP="00431D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Pr="0023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Pr="0023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t>1.Обмен веществ между кровью и тканями осуществляется в: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431DAC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артериях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венах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>3) капиллярах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lastRenderedPageBreak/>
        <w:t>2.Малый круг кровообращения начинается из: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левого желудочка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левого предсердия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3) правого желудочка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>4) правого предсердия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lastRenderedPageBreak/>
        <w:t>3. Большой круг кровообращения заканчивается в: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левом желудочке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левом предсердии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3) правом желудочке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>4) правом предсердии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lastRenderedPageBreak/>
        <w:t>4.Наибольшее давление крови отмечается в: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сосудах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венах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3) капиллярах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>4) артериях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lastRenderedPageBreak/>
        <w:t>5.Средний слой стенки артерии состоит из … ткани: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жировой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соединительной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3) мышечной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>4) эпителиальной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4B23">
        <w:rPr>
          <w:rFonts w:ascii="Times New Roman" w:hAnsi="Times New Roman" w:cs="Times New Roman"/>
          <w:b/>
          <w:sz w:val="28"/>
          <w:szCs w:val="28"/>
        </w:rPr>
        <w:lastRenderedPageBreak/>
        <w:t>6. Чему равен пульс взрослого человека в спокойном состоянии: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1) 50 ударов в минуту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 xml:space="preserve">2) 70 ударов в минуту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lastRenderedPageBreak/>
        <w:t xml:space="preserve">3) 80 ударов в минуту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B59">
        <w:rPr>
          <w:rFonts w:ascii="Times New Roman" w:hAnsi="Times New Roman" w:cs="Times New Roman"/>
          <w:sz w:val="28"/>
          <w:szCs w:val="28"/>
        </w:rPr>
        <w:t>4) 90 ударов в минуту</w:t>
      </w:r>
    </w:p>
    <w:p w:rsidR="00B94B23" w:rsidRDefault="00B94B23" w:rsidP="00F15B5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Какой кровеносный сосуд приносит кровь в правое предсердие?</w:t>
      </w:r>
    </w:p>
    <w:p w:rsidR="00B94B23" w:rsidRDefault="00B94B23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легочные вены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верхняя полая вена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легочные артерии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аорта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B94B23" w:rsidP="00F15B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Pr="00B94B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кровь течет по легочным артериям и легочным венам?</w:t>
      </w: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легочным артериям — артериальная,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по легочным венам — венозная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енозная и в артериях, и в венах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артер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иальная и в артериях, и в венах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артериальная в артериях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легочным венам — венозная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венозная и в артериях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легочным артериям — венозная, а п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легочным венам — артериальная</w:t>
      </w:r>
    </w:p>
    <w:p w:rsidR="00F15B59" w:rsidRP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9. 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Вены — это:</w:t>
      </w: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сосуды, несущие кровь к сердцу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сосуды, несущие венозную кровь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9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сосуды, несущие артериальную кровь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сосуды, несущие кровь от сердца 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P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Сколько времени длится расслабление желудочков в течение одного сердечного цикла?</w:t>
      </w:r>
      <w:r w:rsidRPr="00B94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B94B23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0,3 с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0,4 с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0,5 с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0,8 с</w:t>
      </w:r>
      <w:r w:rsidRPr="00F1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B94B23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94B23" w:rsidSect="00B94B23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11.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Выберите верное утверждение: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давление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венах выше, чем в капиллярах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 по сосудам течет из области низкого давления в область высокого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давление в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капиллярах больше, чем в венах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скорость движения крови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капиллярах выше, чем в венах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12.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Сердечный цикл состоит из:</w:t>
      </w: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сокращения предсердий и желудочков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сокращения артерий, предсердий и желудочков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сокращения предсердий, желудочков и общего расслабления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сокращения вен, предсердий и желудочков</w:t>
      </w: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13.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Какой признак характеризует артериальное кровотечение?</w:t>
      </w: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 темного цвета, течет ровной струей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3—8 мин останавливается само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можно остановить с помощью давящей повязки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 темного цвета, через 3—5 мин останавливается само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 ярко-алая, вытекает, пульсируя</w:t>
      </w: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14. 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остановить венозное кровотечение?</w:t>
      </w: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1) 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наложить жгут выше места ранения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наложить марлевую повязку и смазать йодом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наложить шину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смазать йодом и наложить шину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наложить на рану давящую повязку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15B59" w:rsidRPr="00B94B23" w:rsidRDefault="00F15B59" w:rsidP="00F15B59">
      <w:pPr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15. </w:t>
      </w:r>
      <w:r w:rsidRPr="00B94B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Малоподвижный образ жизни может привести:</w:t>
      </w:r>
      <w:r w:rsidRPr="00B94B2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развитию тромбов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2)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увеличению сердца</w:t>
      </w: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94B23" w:rsidRDefault="00F15B59" w:rsidP="00F15B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3) </w:t>
      </w: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нарушению работы сердца и сосудов </w:t>
      </w:r>
    </w:p>
    <w:p w:rsidR="00F15B59" w:rsidRPr="00F15B59" w:rsidRDefault="00F15B59" w:rsidP="00F15B59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15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к учащению дыха</w:t>
      </w:r>
      <w:r w:rsidR="00B94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</w:p>
    <w:p w:rsidR="00F15B59" w:rsidRDefault="00B464D8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CE4517A" wp14:editId="0E16B154">
            <wp:simplePos x="0" y="0"/>
            <wp:positionH relativeFrom="column">
              <wp:posOffset>-387985</wp:posOffset>
            </wp:positionH>
            <wp:positionV relativeFrom="paragraph">
              <wp:posOffset>269875</wp:posOffset>
            </wp:positionV>
            <wp:extent cx="5982335" cy="46101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5B59" w:rsidRPr="00CB0508" w:rsidRDefault="00F15B59" w:rsidP="00F15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59" w:rsidRPr="00514F85" w:rsidRDefault="00F15B59" w:rsidP="00F15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Default="00F15B59" w:rsidP="00F15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59" w:rsidRPr="001F3C9B" w:rsidRDefault="00F15B59" w:rsidP="00F15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AAA" w:rsidRPr="001E25FC" w:rsidRDefault="00CF5AAA" w:rsidP="00431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5AAA" w:rsidRPr="001E25FC" w:rsidSect="00B94B23">
      <w:type w:val="continuous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E"/>
    <w:rsid w:val="00162787"/>
    <w:rsid w:val="001E25FC"/>
    <w:rsid w:val="0023470F"/>
    <w:rsid w:val="00302388"/>
    <w:rsid w:val="003C645E"/>
    <w:rsid w:val="00431DAC"/>
    <w:rsid w:val="00440BA2"/>
    <w:rsid w:val="00611549"/>
    <w:rsid w:val="00660506"/>
    <w:rsid w:val="0075151D"/>
    <w:rsid w:val="008956AA"/>
    <w:rsid w:val="00B464D8"/>
    <w:rsid w:val="00B94B23"/>
    <w:rsid w:val="00CF5AAA"/>
    <w:rsid w:val="00D507A9"/>
    <w:rsid w:val="00D93FB3"/>
    <w:rsid w:val="00F07D6D"/>
    <w:rsid w:val="00F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D4DC"/>
  <w15:docId w15:val="{9C045566-23C0-4994-AEFF-68AD3440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Пользователь Windows</cp:lastModifiedBy>
  <cp:revision>22</cp:revision>
  <dcterms:created xsi:type="dcterms:W3CDTF">2020-04-23T17:55:00Z</dcterms:created>
  <dcterms:modified xsi:type="dcterms:W3CDTF">2020-04-23T19:22:00Z</dcterms:modified>
</cp:coreProperties>
</file>