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8A" w:rsidRPr="001D3EBF" w:rsidRDefault="00D0038A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0038A" w:rsidRPr="001D3EBF" w:rsidRDefault="00D0038A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0038A" w:rsidRPr="001D3EBF" w:rsidRDefault="00D0038A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0038A" w:rsidRPr="001D3EBF" w:rsidRDefault="00D0038A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0038A" w:rsidRPr="001D3EBF" w:rsidRDefault="00D0038A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Ефимина Оксана Евгеньевна, преподаватель ГБПОУ </w:t>
      </w:r>
    </w:p>
    <w:p w:rsidR="00D0038A" w:rsidRPr="001D3EBF" w:rsidRDefault="00D0038A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  <w:sectPr w:rsidR="00D0038A" w:rsidRPr="001D3EBF" w:rsidSect="00D0038A">
          <w:footerReference w:type="default" r:id="rId9"/>
          <w:pgSz w:w="11906" w:h="16838"/>
          <w:pgMar w:top="709" w:right="850" w:bottom="1134" w:left="1418" w:header="708" w:footer="708" w:gutter="0"/>
          <w:cols w:num="2" w:space="708"/>
          <w:docGrid w:linePitch="360"/>
        </w:sectPr>
      </w:pPr>
      <w:r w:rsidRPr="001D3E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 w:rsidRPr="001D3E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Саткинский</w:t>
      </w:r>
      <w:proofErr w:type="spellEnd"/>
      <w:r w:rsidRPr="001D3E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политехнический колледж имени  А.К. Савина»</w:t>
      </w:r>
    </w:p>
    <w:p w:rsidR="00D0038A" w:rsidRPr="001D3EBF" w:rsidRDefault="00D0038A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0038A" w:rsidRPr="001D3EBF" w:rsidRDefault="00D0038A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352EB" w:rsidRPr="001D3EBF" w:rsidRDefault="00D0038A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Опыт использования </w:t>
      </w:r>
      <w:r w:rsidR="007E7870" w:rsidRPr="001D3E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веб-</w:t>
      </w:r>
      <w:proofErr w:type="spellStart"/>
      <w:r w:rsidR="007E7870" w:rsidRPr="001D3E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квестов</w:t>
      </w:r>
      <w:proofErr w:type="spellEnd"/>
      <w:r w:rsidRPr="001D3E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профессиональном образовании</w:t>
      </w:r>
    </w:p>
    <w:p w:rsidR="00D0038A" w:rsidRPr="001D3EBF" w:rsidRDefault="00D0038A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038A" w:rsidRPr="001D3EBF" w:rsidRDefault="00D0038A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77098" w:rsidRPr="001D3EBF" w:rsidRDefault="00277098" w:rsidP="001D3E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«Стратегии развития образования Российской Федерации до 2020 года», подчеркивается необходимость развития неформального и </w:t>
      </w:r>
      <w:proofErr w:type="spellStart"/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информального</w:t>
      </w:r>
      <w:proofErr w:type="spellEnd"/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медийного</w:t>
      </w:r>
      <w:proofErr w:type="spellEnd"/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образования.</w:t>
      </w:r>
    </w:p>
    <w:p w:rsidR="00277098" w:rsidRPr="001D3EBF" w:rsidRDefault="00277098" w:rsidP="001D3E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относительно новые модели профессионального развития, которые описывают множество разных форм обучения, протекающие независимо от программ под руководством преподавателей, в том числе чтение литературы, самообучение, участие в сетевых образовательных сообществах.</w:t>
      </w:r>
    </w:p>
    <w:p w:rsidR="002446E6" w:rsidRPr="001D3EBF" w:rsidRDefault="00277098" w:rsidP="001D3E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Неформальное</w:t>
      </w:r>
      <w:proofErr w:type="gramEnd"/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(НФО) и </w:t>
      </w:r>
      <w:proofErr w:type="spellStart"/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информальное</w:t>
      </w:r>
      <w:proofErr w:type="spellEnd"/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(ИФО) обладает следующими характери</w:t>
      </w:r>
      <w:r w:rsidR="002446E6"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тиками: </w:t>
      </w:r>
    </w:p>
    <w:p w:rsidR="002446E6" w:rsidRPr="001D3EBF" w:rsidRDefault="00277098" w:rsidP="001D3E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–проходят вне образовательных учреждений,</w:t>
      </w:r>
    </w:p>
    <w:p w:rsidR="002446E6" w:rsidRPr="001D3EBF" w:rsidRDefault="00277098" w:rsidP="001D3E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обычно не следуют установленному расписанию, часто завязываются внезапно и происходят от случая к случаю, по необходимости или в связи с какими-то событиями; </w:t>
      </w:r>
    </w:p>
    <w:p w:rsidR="00277098" w:rsidRPr="001D3EBF" w:rsidRDefault="00277098" w:rsidP="001D3E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–напрямую связаны с содержанием и течением повседневной жизни и работы</w:t>
      </w:r>
      <w:r w:rsidR="00C02E7D"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[1]</w:t>
      </w:r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31D1" w:rsidRPr="001D3EBF" w:rsidRDefault="007331D1" w:rsidP="001D3E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 и социальные сети сегодня на пике популярности у современной молодёжи, особенно в организации общения по интересам и поиска различной информации, в том числе и обучающего характера.</w:t>
      </w:r>
    </w:p>
    <w:p w:rsidR="007331D1" w:rsidRPr="001D3EBF" w:rsidRDefault="007331D1" w:rsidP="001D3E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Профессиональный стандарт и современные реалии </w:t>
      </w:r>
      <w:r w:rsidR="00AD722B"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требуют становления</w:t>
      </w:r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компетентного специалиста в области образования, способного </w:t>
      </w:r>
      <w:r w:rsidR="00AD722B"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А также, специалиста, способного к эффективной коммуникации при решении профессиональных задач.</w:t>
      </w:r>
    </w:p>
    <w:p w:rsidR="00DF4DDD" w:rsidRPr="001D3EBF" w:rsidRDefault="004A1A06" w:rsidP="001D3E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перспективных направлений формирования информационных и коммуникационных компетенций с помощью социальных сетей является технология образовательных </w:t>
      </w:r>
      <w:proofErr w:type="spellStart"/>
      <w:r w:rsidR="006016D2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web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-квестов</w:t>
      </w:r>
      <w:proofErr w:type="spellEnd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1356" w:rsidRPr="00061356" w:rsidRDefault="009021FE" w:rsidP="001D3E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6135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снова кроется в понятии «</w:t>
      </w:r>
      <w:proofErr w:type="spellStart"/>
      <w:r w:rsidR="00061356"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Quest</w:t>
      </w:r>
      <w:proofErr w:type="spellEnd"/>
      <w:r w:rsidR="00061356"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которое рассматривается как </w:t>
      </w:r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1356" w:rsidRPr="00061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приключенческая</w:t>
      </w:r>
      <w:r w:rsidR="00061356"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1356" w:rsidRPr="00061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игра,</w:t>
      </w:r>
      <w:r w:rsidR="00061356"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1356" w:rsidRPr="00061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</w:t>
      </w:r>
      <w:r w:rsidR="00061356"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1356" w:rsidRPr="00061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</w:t>
      </w:r>
      <w:r w:rsidR="00061356"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1356" w:rsidRPr="00061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сюжетную</w:t>
      </w:r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1356" w:rsidRPr="00061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линию,</w:t>
      </w:r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1356" w:rsidRPr="00061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1356" w:rsidRPr="00061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прохождения</w:t>
      </w:r>
    </w:p>
    <w:p w:rsidR="009021FE" w:rsidRPr="001D3EBF" w:rsidRDefault="00061356" w:rsidP="001D3E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1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которой</w:t>
      </w:r>
      <w:proofErr w:type="gramEnd"/>
      <w:r w:rsidR="009021FE"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1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="009021FE"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1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решить</w:t>
      </w:r>
      <w:r w:rsidR="009021FE"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1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</w:t>
      </w:r>
      <w:r w:rsidR="009021FE"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1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логических</w:t>
      </w:r>
      <w:r w:rsidR="009021FE"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1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</w:t>
      </w:r>
      <w:r w:rsidR="009021FE"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[</w:t>
      </w:r>
      <w:r w:rsid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021FE" w:rsidRPr="001D3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:rsidR="0093078A" w:rsidRPr="001D3EBF" w:rsidRDefault="009E3394" w:rsidP="001D3E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</w:t>
      </w:r>
      <w:proofErr w:type="gramEnd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web-квест</w:t>
      </w:r>
      <w:proofErr w:type="spellEnd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проблемное задание с элементами ролевой игры, для выполнения которой используются информационные ресурсы интернета.</w:t>
      </w:r>
      <w:r w:rsidR="004A1A0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5234" w:rsidRPr="001D3EBF" w:rsidRDefault="00214730" w:rsidP="001D3EB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D3EBF">
        <w:rPr>
          <w:color w:val="000000" w:themeColor="text1"/>
          <w:sz w:val="28"/>
          <w:szCs w:val="28"/>
        </w:rPr>
        <w:t xml:space="preserve">Разрабатываются </w:t>
      </w:r>
      <w:proofErr w:type="spellStart"/>
      <w:r w:rsidRPr="001D3EBF">
        <w:rPr>
          <w:color w:val="000000" w:themeColor="text1"/>
          <w:sz w:val="28"/>
          <w:szCs w:val="28"/>
        </w:rPr>
        <w:t>web</w:t>
      </w:r>
      <w:proofErr w:type="spellEnd"/>
      <w:r w:rsidR="00335234" w:rsidRPr="001D3EBF">
        <w:rPr>
          <w:color w:val="000000" w:themeColor="text1"/>
          <w:sz w:val="28"/>
          <w:szCs w:val="28"/>
        </w:rPr>
        <w:t xml:space="preserve"> </w:t>
      </w:r>
      <w:r w:rsidRPr="001D3EBF">
        <w:rPr>
          <w:color w:val="000000" w:themeColor="text1"/>
          <w:sz w:val="28"/>
          <w:szCs w:val="28"/>
        </w:rPr>
        <w:t>-</w:t>
      </w:r>
      <w:r w:rsidR="00335234" w:rsidRPr="001D3EBF">
        <w:rPr>
          <w:color w:val="000000" w:themeColor="text1"/>
          <w:sz w:val="28"/>
          <w:szCs w:val="28"/>
        </w:rPr>
        <w:t xml:space="preserve"> </w:t>
      </w:r>
      <w:proofErr w:type="spellStart"/>
      <w:r w:rsidRPr="001D3EBF">
        <w:rPr>
          <w:color w:val="000000" w:themeColor="text1"/>
          <w:sz w:val="28"/>
          <w:szCs w:val="28"/>
        </w:rPr>
        <w:t>кве</w:t>
      </w:r>
      <w:r w:rsidR="00335234" w:rsidRPr="001D3EBF">
        <w:rPr>
          <w:color w:val="000000" w:themeColor="text1"/>
          <w:sz w:val="28"/>
          <w:szCs w:val="28"/>
        </w:rPr>
        <w:t>сты</w:t>
      </w:r>
      <w:proofErr w:type="spellEnd"/>
      <w:r w:rsidR="00335234" w:rsidRPr="001D3EBF">
        <w:rPr>
          <w:color w:val="000000" w:themeColor="text1"/>
          <w:sz w:val="28"/>
          <w:szCs w:val="28"/>
        </w:rPr>
        <w:t xml:space="preserve"> для максимальной интеграции </w:t>
      </w:r>
      <w:r w:rsidRPr="001D3EBF">
        <w:rPr>
          <w:color w:val="000000" w:themeColor="text1"/>
          <w:sz w:val="28"/>
          <w:szCs w:val="28"/>
        </w:rPr>
        <w:t>всевозможных интернет</w:t>
      </w:r>
      <w:r w:rsidR="00335234" w:rsidRPr="001D3EBF">
        <w:rPr>
          <w:color w:val="000000" w:themeColor="text1"/>
          <w:sz w:val="28"/>
          <w:szCs w:val="28"/>
        </w:rPr>
        <w:t xml:space="preserve"> </w:t>
      </w:r>
      <w:r w:rsidRPr="001D3EBF">
        <w:rPr>
          <w:color w:val="000000" w:themeColor="text1"/>
          <w:sz w:val="28"/>
          <w:szCs w:val="28"/>
        </w:rPr>
        <w:t>-</w:t>
      </w:r>
      <w:r w:rsidR="00335234" w:rsidRPr="001D3EBF">
        <w:rPr>
          <w:color w:val="000000" w:themeColor="text1"/>
          <w:sz w:val="28"/>
          <w:szCs w:val="28"/>
        </w:rPr>
        <w:t xml:space="preserve"> </w:t>
      </w:r>
      <w:r w:rsidRPr="001D3EBF">
        <w:rPr>
          <w:color w:val="000000" w:themeColor="text1"/>
          <w:sz w:val="28"/>
          <w:szCs w:val="28"/>
        </w:rPr>
        <w:t xml:space="preserve">ресурсов в различные учебные предметы и программы. Они охватывают отдельную проблему, учебный предмет, тему, могут быть и междисциплинарными. </w:t>
      </w:r>
    </w:p>
    <w:p w:rsidR="0093078A" w:rsidRPr="001D3EBF" w:rsidRDefault="0093078A" w:rsidP="001D3EB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D3EBF">
        <w:rPr>
          <w:color w:val="000000" w:themeColor="text1"/>
          <w:sz w:val="28"/>
          <w:szCs w:val="28"/>
        </w:rPr>
        <w:lastRenderedPageBreak/>
        <w:t xml:space="preserve">При работе над </w:t>
      </w:r>
      <w:proofErr w:type="spellStart"/>
      <w:r w:rsidRPr="001D3EBF">
        <w:rPr>
          <w:color w:val="000000" w:themeColor="text1"/>
          <w:sz w:val="28"/>
          <w:szCs w:val="28"/>
        </w:rPr>
        <w:t>квест</w:t>
      </w:r>
      <w:proofErr w:type="spellEnd"/>
      <w:r w:rsidR="00335234" w:rsidRPr="001D3EBF">
        <w:rPr>
          <w:color w:val="000000" w:themeColor="text1"/>
          <w:sz w:val="28"/>
          <w:szCs w:val="28"/>
        </w:rPr>
        <w:t xml:space="preserve"> </w:t>
      </w:r>
      <w:proofErr w:type="gramStart"/>
      <w:r w:rsidRPr="001D3EBF">
        <w:rPr>
          <w:color w:val="000000" w:themeColor="text1"/>
          <w:sz w:val="28"/>
          <w:szCs w:val="28"/>
        </w:rPr>
        <w:t>-п</w:t>
      </w:r>
      <w:proofErr w:type="gramEnd"/>
      <w:r w:rsidRPr="001D3EBF">
        <w:rPr>
          <w:color w:val="000000" w:themeColor="text1"/>
          <w:sz w:val="28"/>
          <w:szCs w:val="28"/>
        </w:rPr>
        <w:t>роектом развивается ряд компетенций</w:t>
      </w:r>
      <w:r w:rsidR="00D0038A" w:rsidRPr="001D3EBF">
        <w:rPr>
          <w:color w:val="000000" w:themeColor="text1"/>
          <w:sz w:val="28"/>
          <w:szCs w:val="28"/>
        </w:rPr>
        <w:t>:</w:t>
      </w:r>
    </w:p>
    <w:p w:rsidR="00C879F7" w:rsidRPr="001D3EBF" w:rsidRDefault="00214730" w:rsidP="001D3EB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276"/>
        </w:tabs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D3EBF">
        <w:rPr>
          <w:color w:val="000000" w:themeColor="text1"/>
          <w:sz w:val="28"/>
          <w:szCs w:val="28"/>
        </w:rPr>
        <w:t>использование информационных технологий для решения профессиональных задач;</w:t>
      </w:r>
    </w:p>
    <w:p w:rsidR="00C879F7" w:rsidRPr="001D3EBF" w:rsidRDefault="00214730" w:rsidP="001D3EB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276"/>
        </w:tabs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D3EBF">
        <w:rPr>
          <w:color w:val="000000" w:themeColor="text1"/>
          <w:sz w:val="28"/>
          <w:szCs w:val="28"/>
        </w:rPr>
        <w:t>самообучение и самоорганизация;</w:t>
      </w:r>
    </w:p>
    <w:p w:rsidR="00C879F7" w:rsidRPr="001D3EBF" w:rsidRDefault="00214730" w:rsidP="001D3EB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276"/>
        </w:tabs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D3EBF">
        <w:rPr>
          <w:color w:val="000000" w:themeColor="text1"/>
          <w:sz w:val="28"/>
          <w:szCs w:val="28"/>
        </w:rPr>
        <w:t>работа в команде;</w:t>
      </w:r>
    </w:p>
    <w:p w:rsidR="00335234" w:rsidRPr="001D3EBF" w:rsidRDefault="00214730" w:rsidP="001D3EB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276"/>
        </w:tabs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D3EBF">
        <w:rPr>
          <w:color w:val="000000" w:themeColor="text1"/>
          <w:sz w:val="28"/>
          <w:szCs w:val="28"/>
        </w:rPr>
        <w:t xml:space="preserve">умение находить несколько способов </w:t>
      </w:r>
      <w:proofErr w:type="gramStart"/>
      <w:r w:rsidRPr="001D3EBF">
        <w:rPr>
          <w:color w:val="000000" w:themeColor="text1"/>
          <w:sz w:val="28"/>
          <w:szCs w:val="28"/>
        </w:rPr>
        <w:t>решений проблемной ситуации</w:t>
      </w:r>
      <w:proofErr w:type="gramEnd"/>
      <w:r w:rsidRPr="001D3EBF">
        <w:rPr>
          <w:color w:val="000000" w:themeColor="text1"/>
          <w:sz w:val="28"/>
          <w:szCs w:val="28"/>
        </w:rPr>
        <w:t>, определять наиболее рациональный вариант, обосновывать свой выбор;</w:t>
      </w:r>
    </w:p>
    <w:p w:rsidR="00D0038A" w:rsidRPr="001D3EBF" w:rsidRDefault="00335234" w:rsidP="001D3EB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276"/>
        </w:tabs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D3EBF">
        <w:rPr>
          <w:color w:val="000000" w:themeColor="text1"/>
          <w:sz w:val="28"/>
          <w:szCs w:val="28"/>
        </w:rPr>
        <w:t>навык публичных выступлений.</w:t>
      </w:r>
    </w:p>
    <w:p w:rsidR="004A1A06" w:rsidRPr="001D3EBF" w:rsidRDefault="009E3394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A0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Особенностью образовательных веб-</w:t>
      </w:r>
      <w:proofErr w:type="spellStart"/>
      <w:r w:rsidR="004A1A0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квестов</w:t>
      </w:r>
      <w:proofErr w:type="spellEnd"/>
      <w:r w:rsidR="004A1A0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то, что часть или вся информация для самостоятельной или групповой работы учащихся с ним находится </w:t>
      </w:r>
      <w:proofErr w:type="gramStart"/>
      <w:r w:rsidR="004A1A0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4A1A0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веб-сайтах. Кроме того, результатом работы с веб-</w:t>
      </w:r>
      <w:proofErr w:type="spellStart"/>
      <w:r w:rsidR="004A1A0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квестом</w:t>
      </w:r>
      <w:proofErr w:type="spellEnd"/>
      <w:r w:rsidR="004A1A0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A10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="00AD722B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являться</w:t>
      </w:r>
      <w:r w:rsidR="004A1A0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публикация работ.</w:t>
      </w:r>
    </w:p>
    <w:p w:rsidR="004A1A06" w:rsidRPr="001D3EBF" w:rsidRDefault="004A1A06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Веб-</w:t>
      </w:r>
      <w:proofErr w:type="spellStart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в качестве обязательных следующие части:</w:t>
      </w:r>
    </w:p>
    <w:p w:rsidR="003F2F8A" w:rsidRPr="001D3EBF" w:rsidRDefault="004A1A06" w:rsidP="001D3EBF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(тема и обоснование ценности проекта). </w:t>
      </w:r>
    </w:p>
    <w:p w:rsidR="003F2F8A" w:rsidRPr="001D3EBF" w:rsidRDefault="004A1A06" w:rsidP="001D3EBF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(цель, условия, проблема и пути ее решения). </w:t>
      </w:r>
    </w:p>
    <w:p w:rsidR="003F2F8A" w:rsidRPr="001D3EBF" w:rsidRDefault="004A1A06" w:rsidP="001D3EBF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(поэтапное описание хода работы, распределение ролей, обязанностей каждого участника, ссылки на </w:t>
      </w:r>
      <w:proofErr w:type="spellStart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интернет-ресурсы</w:t>
      </w:r>
      <w:proofErr w:type="spellEnd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конечный продукт). </w:t>
      </w:r>
    </w:p>
    <w:p w:rsidR="003F2F8A" w:rsidRPr="001D3EBF" w:rsidRDefault="004A1A06" w:rsidP="001D3EBF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(шкала для самооценки и критерии оценки преподавателя). </w:t>
      </w:r>
    </w:p>
    <w:p w:rsidR="003F2F8A" w:rsidRPr="001D3EBF" w:rsidRDefault="004A1A06" w:rsidP="001D3EBF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(обобщение результатов, подведение итогов)</w:t>
      </w:r>
      <w:r w:rsidR="0006135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1D3EB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="0006135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A1A06" w:rsidRPr="001D3EBF" w:rsidRDefault="004A1A06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Тематика веб-</w:t>
      </w:r>
      <w:proofErr w:type="spellStart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квестов</w:t>
      </w:r>
      <w:proofErr w:type="spellEnd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самой разнообразной, проблемные задания могут отличаться степенью сложности. Результаты выполнения веб-</w:t>
      </w:r>
      <w:proofErr w:type="spellStart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, в зависимости от изучаемого материала, могут быть представлены в виде устного выступления, компьютерной презентации, эссе, веб-страницы и т.п.</w:t>
      </w:r>
    </w:p>
    <w:p w:rsidR="004A1A06" w:rsidRPr="001D3EBF" w:rsidRDefault="004A1A06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Этапы работы над </w:t>
      </w:r>
      <w:proofErr w:type="spellStart"/>
      <w:r w:rsidRPr="001D3E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квестом</w:t>
      </w:r>
      <w:proofErr w:type="spellEnd"/>
      <w:r w:rsidRPr="001D3E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4A1A06" w:rsidRPr="001D3EBF" w:rsidRDefault="004A1A06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D3E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 1. Начальный этап (командный)</w:t>
      </w:r>
    </w:p>
    <w:p w:rsidR="004A1A06" w:rsidRPr="001D3EBF" w:rsidRDefault="0093078A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Студенты</w:t>
      </w:r>
      <w:r w:rsidR="004A1A0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знакомятся с основными понятиями по выбранной теме. Распределяются роли в команде: по 1-4 человека на 1 роль. Все члены команды должны помогать друг другу и учить работе с компьютерными программами.</w:t>
      </w:r>
    </w:p>
    <w:p w:rsidR="004A1A06" w:rsidRPr="001D3EBF" w:rsidRDefault="004A1A06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D3E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 2. Ролевой этап</w:t>
      </w:r>
    </w:p>
    <w:p w:rsidR="003F2F8A" w:rsidRPr="001D3EBF" w:rsidRDefault="004A1A06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Индивидуальная работа в команде на общий результат. Участники одновременно, в соответствии с выбранными ролями, выполняют задания. </w:t>
      </w:r>
    </w:p>
    <w:p w:rsidR="004A1A06" w:rsidRPr="001D3EBF" w:rsidRDefault="004A1A06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D3E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 3. Заключительный этап</w:t>
      </w:r>
    </w:p>
    <w:p w:rsidR="004A1A06" w:rsidRPr="001D3EBF" w:rsidRDefault="004A1A06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исследования проблемы формулируются выводы и предложения.</w:t>
      </w:r>
    </w:p>
    <w:p w:rsidR="00AD722B" w:rsidRPr="001D3EBF" w:rsidRDefault="00AD722B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</w:t>
      </w:r>
      <w:proofErr w:type="gramStart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условием</w:t>
      </w:r>
      <w:proofErr w:type="gramEnd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работы является одновременная возможность участия в проекте </w:t>
      </w:r>
      <w:r w:rsidR="007A734E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 и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студентов. В нашем случае, мы </w:t>
      </w:r>
      <w:r w:rsidR="007A734E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использовали популярную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студентов </w:t>
      </w:r>
      <w:r w:rsidR="007A734E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социальную сеть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 контакте»</w:t>
      </w:r>
      <w:r w:rsidR="007A734E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Где по инициативе учителя была создана «беседа по </w:t>
      </w:r>
      <w:proofErr w:type="spellStart"/>
      <w:r w:rsidR="007A734E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квесту</w:t>
      </w:r>
      <w:proofErr w:type="spellEnd"/>
      <w:r w:rsidR="007A734E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выложены необходимые для студентов материалы: карта </w:t>
      </w:r>
      <w:proofErr w:type="spellStart"/>
      <w:r w:rsidR="007A734E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 w:rsidR="007A734E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прописанным заданием для группы в целом и выполнения ролевого задания, представлен перечень информационных ресурсов, обязательных к изучению, требования к оформлению материалов и критерии оценки результатов работы, сроки выполнения задания. Важным условием являлось создание каждой </w:t>
      </w:r>
      <w:proofErr w:type="spellStart"/>
      <w:r w:rsidR="007A734E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микрогруппой</w:t>
      </w:r>
      <w:proofErr w:type="spellEnd"/>
      <w:r w:rsidR="007A734E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«закрытой  ролевой группы» в сети. При выполнении этого условия </w:t>
      </w:r>
      <w:r w:rsidR="00433E33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стадии сбора и обработки учебной информации ролевого этапа  </w:t>
      </w:r>
      <w:r w:rsidR="007A734E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других </w:t>
      </w:r>
      <w:proofErr w:type="spellStart"/>
      <w:r w:rsidR="007A734E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микрогрупп</w:t>
      </w:r>
      <w:proofErr w:type="spellEnd"/>
      <w:r w:rsidR="007A734E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имеют представления о ре</w:t>
      </w:r>
      <w:r w:rsidR="00433E33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зультатах работы по другой роли.</w:t>
      </w:r>
    </w:p>
    <w:p w:rsidR="00880A86" w:rsidRPr="001D3EBF" w:rsidRDefault="00433E33" w:rsidP="001D3EB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D3EBF">
        <w:rPr>
          <w:color w:val="000000" w:themeColor="text1"/>
          <w:sz w:val="28"/>
          <w:szCs w:val="28"/>
        </w:rPr>
        <w:t xml:space="preserve">На стадии решения профессионально ориентированных задач (через имитацию ситуации или профессиональной проблемы, задания) происходит смена рабочих групп, объединяющая представителей всех ролей в одну команду. </w:t>
      </w:r>
    </w:p>
    <w:p w:rsidR="00974CFA" w:rsidRPr="001D3EBF" w:rsidRDefault="00433E33" w:rsidP="001D3EB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D3EBF">
        <w:rPr>
          <w:color w:val="000000" w:themeColor="text1"/>
          <w:sz w:val="28"/>
          <w:szCs w:val="28"/>
        </w:rPr>
        <w:t xml:space="preserve">Так например, в </w:t>
      </w:r>
      <w:r w:rsidRPr="001D3EBF">
        <w:rPr>
          <w:color w:val="000000" w:themeColor="text1"/>
          <w:sz w:val="28"/>
          <w:szCs w:val="28"/>
          <w:lang w:val="en-US"/>
        </w:rPr>
        <w:t>Web</w:t>
      </w:r>
      <w:r w:rsidRPr="001D3EBF">
        <w:rPr>
          <w:color w:val="000000" w:themeColor="text1"/>
          <w:sz w:val="28"/>
          <w:szCs w:val="28"/>
        </w:rPr>
        <w:t xml:space="preserve"> – </w:t>
      </w:r>
      <w:proofErr w:type="spellStart"/>
      <w:r w:rsidRPr="001D3EBF">
        <w:rPr>
          <w:color w:val="000000" w:themeColor="text1"/>
          <w:sz w:val="28"/>
          <w:szCs w:val="28"/>
        </w:rPr>
        <w:t>квесте</w:t>
      </w:r>
      <w:proofErr w:type="spellEnd"/>
      <w:r w:rsidRPr="001D3EBF">
        <w:rPr>
          <w:color w:val="000000" w:themeColor="text1"/>
          <w:sz w:val="28"/>
          <w:szCs w:val="28"/>
        </w:rPr>
        <w:t xml:space="preserve"> </w:t>
      </w:r>
      <w:r w:rsidR="00974CFA" w:rsidRPr="001D3EBF">
        <w:rPr>
          <w:color w:val="000000" w:themeColor="text1"/>
          <w:sz w:val="28"/>
          <w:szCs w:val="28"/>
        </w:rPr>
        <w:t xml:space="preserve">«Секреты писателей </w:t>
      </w:r>
      <w:proofErr w:type="gramStart"/>
      <w:r w:rsidR="00974CFA" w:rsidRPr="001D3EBF">
        <w:rPr>
          <w:color w:val="000000" w:themeColor="text1"/>
          <w:sz w:val="28"/>
          <w:szCs w:val="28"/>
        </w:rPr>
        <w:t>–п</w:t>
      </w:r>
      <w:proofErr w:type="gramEnd"/>
      <w:r w:rsidR="00974CFA" w:rsidRPr="001D3EBF">
        <w:rPr>
          <w:color w:val="000000" w:themeColor="text1"/>
          <w:sz w:val="28"/>
          <w:szCs w:val="28"/>
        </w:rPr>
        <w:t>риродоведов»</w:t>
      </w:r>
      <w:r w:rsidR="00335234" w:rsidRPr="001D3EBF">
        <w:rPr>
          <w:color w:val="000000" w:themeColor="text1"/>
          <w:sz w:val="28"/>
          <w:szCs w:val="28"/>
        </w:rPr>
        <w:t>(который стал традиционным при изучении студентами литературного материала по МДК 03.02. Теория и методика развития речи у детей по специальности 04.02.01. «</w:t>
      </w:r>
      <w:proofErr w:type="spellStart"/>
      <w:r w:rsidR="00335234" w:rsidRPr="001D3EBF">
        <w:rPr>
          <w:color w:val="000000" w:themeColor="text1"/>
          <w:sz w:val="28"/>
          <w:szCs w:val="28"/>
        </w:rPr>
        <w:t>Дошкольнон</w:t>
      </w:r>
      <w:proofErr w:type="spellEnd"/>
      <w:r w:rsidR="00335234" w:rsidRPr="001D3EBF">
        <w:rPr>
          <w:color w:val="000000" w:themeColor="text1"/>
          <w:sz w:val="28"/>
          <w:szCs w:val="28"/>
        </w:rPr>
        <w:t xml:space="preserve"> воспитание»</w:t>
      </w:r>
      <w:r w:rsidR="007D05FC" w:rsidRPr="001D3EBF">
        <w:rPr>
          <w:color w:val="000000" w:themeColor="text1"/>
          <w:sz w:val="28"/>
          <w:szCs w:val="28"/>
        </w:rPr>
        <w:t>)</w:t>
      </w:r>
      <w:r w:rsidRPr="001D3EBF">
        <w:rPr>
          <w:color w:val="000000" w:themeColor="text1"/>
          <w:sz w:val="28"/>
          <w:szCs w:val="28"/>
        </w:rPr>
        <w:t xml:space="preserve">, изначально преподавателем определено три роли : </w:t>
      </w:r>
      <w:r w:rsidRPr="001D3EBF">
        <w:rPr>
          <w:b/>
          <w:color w:val="000000" w:themeColor="text1"/>
          <w:sz w:val="28"/>
          <w:szCs w:val="28"/>
        </w:rPr>
        <w:t>воспитатель</w:t>
      </w:r>
      <w:r w:rsidRPr="001D3EBF">
        <w:rPr>
          <w:color w:val="000000" w:themeColor="text1"/>
          <w:sz w:val="28"/>
          <w:szCs w:val="28"/>
        </w:rPr>
        <w:t xml:space="preserve"> (задач</w:t>
      </w:r>
      <w:proofErr w:type="gramStart"/>
      <w:r w:rsidRPr="001D3EBF">
        <w:rPr>
          <w:color w:val="000000" w:themeColor="text1"/>
          <w:sz w:val="28"/>
          <w:szCs w:val="28"/>
        </w:rPr>
        <w:t>а-</w:t>
      </w:r>
      <w:proofErr w:type="gramEnd"/>
      <w:r w:rsidRPr="001D3EBF">
        <w:rPr>
          <w:color w:val="000000" w:themeColor="text1"/>
          <w:sz w:val="28"/>
          <w:szCs w:val="28"/>
        </w:rPr>
        <w:t xml:space="preserve"> подобрать или разработать  конспекты по ознакомлению детей дошкольного возраста с произведениями  писателей- природоведов для каждой возрастной группы. Перечень писателей дан.)</w:t>
      </w:r>
      <w:r w:rsidR="00797B8E" w:rsidRPr="001D3EBF">
        <w:rPr>
          <w:color w:val="000000" w:themeColor="text1"/>
          <w:sz w:val="28"/>
          <w:szCs w:val="28"/>
        </w:rPr>
        <w:t xml:space="preserve">, </w:t>
      </w:r>
      <w:r w:rsidR="00797B8E" w:rsidRPr="001D3EBF">
        <w:rPr>
          <w:b/>
          <w:color w:val="000000" w:themeColor="text1"/>
          <w:sz w:val="28"/>
          <w:szCs w:val="28"/>
        </w:rPr>
        <w:t>библиограф</w:t>
      </w:r>
      <w:r w:rsidR="00797B8E" w:rsidRPr="001D3EBF">
        <w:rPr>
          <w:color w:val="000000" w:themeColor="text1"/>
          <w:sz w:val="28"/>
          <w:szCs w:val="28"/>
        </w:rPr>
        <w:t xml:space="preserve"> (задача – разработать материалы для детей дошкольного возраста по ознакомлению с биографией и творчеством писателей природоведов. Перечень писателей дан.), </w:t>
      </w:r>
      <w:r w:rsidR="00797B8E" w:rsidRPr="001D3EBF">
        <w:rPr>
          <w:b/>
          <w:color w:val="000000" w:themeColor="text1"/>
          <w:sz w:val="28"/>
          <w:szCs w:val="28"/>
        </w:rPr>
        <w:t>библиотекарь</w:t>
      </w:r>
      <w:r w:rsidR="00797B8E" w:rsidRPr="001D3EBF">
        <w:rPr>
          <w:color w:val="000000" w:themeColor="text1"/>
          <w:sz w:val="28"/>
          <w:szCs w:val="28"/>
        </w:rPr>
        <w:t xml:space="preserve"> (задача – подобрать произведения писателей природоведов для детей  с 3 до</w:t>
      </w:r>
      <w:proofErr w:type="gramStart"/>
      <w:r w:rsidR="00797B8E" w:rsidRPr="001D3EBF">
        <w:rPr>
          <w:color w:val="000000" w:themeColor="text1"/>
          <w:sz w:val="28"/>
          <w:szCs w:val="28"/>
        </w:rPr>
        <w:t>7</w:t>
      </w:r>
      <w:proofErr w:type="gramEnd"/>
      <w:r w:rsidR="00797B8E" w:rsidRPr="001D3EBF">
        <w:rPr>
          <w:color w:val="000000" w:themeColor="text1"/>
          <w:sz w:val="28"/>
          <w:szCs w:val="28"/>
        </w:rPr>
        <w:t xml:space="preserve"> лет. </w:t>
      </w:r>
      <w:proofErr w:type="gramStart"/>
      <w:r w:rsidR="00797B8E" w:rsidRPr="001D3EBF">
        <w:rPr>
          <w:color w:val="000000" w:themeColor="text1"/>
          <w:sz w:val="28"/>
          <w:szCs w:val="28"/>
        </w:rPr>
        <w:t>Перечень писателей дан.)</w:t>
      </w:r>
      <w:r w:rsidR="003A24C7" w:rsidRPr="001D3EBF">
        <w:rPr>
          <w:color w:val="000000" w:themeColor="text1"/>
          <w:sz w:val="28"/>
          <w:szCs w:val="28"/>
        </w:rPr>
        <w:t>.</w:t>
      </w:r>
      <w:proofErr w:type="gramEnd"/>
      <w:r w:rsidR="003A24C7" w:rsidRPr="001D3EBF">
        <w:rPr>
          <w:color w:val="000000" w:themeColor="text1"/>
          <w:sz w:val="28"/>
          <w:szCs w:val="28"/>
        </w:rPr>
        <w:t xml:space="preserve"> </w:t>
      </w:r>
      <w:proofErr w:type="gramStart"/>
      <w:r w:rsidR="003A24C7" w:rsidRPr="001D3EBF">
        <w:rPr>
          <w:color w:val="000000" w:themeColor="text1"/>
          <w:sz w:val="28"/>
          <w:szCs w:val="28"/>
        </w:rPr>
        <w:t>По истечении определённого времени, на сбор и обработку информации, выполнении ролевого задания в учебной аудитории, оснащённой компьютерами с доступом в сеть локальную и глобальную, мультимедийным оборудованием и необходимой орг.</w:t>
      </w:r>
      <w:r w:rsidR="00877625" w:rsidRPr="001D3EBF">
        <w:rPr>
          <w:color w:val="000000" w:themeColor="text1"/>
          <w:sz w:val="28"/>
          <w:szCs w:val="28"/>
        </w:rPr>
        <w:t xml:space="preserve"> техникой </w:t>
      </w:r>
      <w:r w:rsidR="003A24C7" w:rsidRPr="001D3EBF">
        <w:rPr>
          <w:color w:val="000000" w:themeColor="text1"/>
          <w:sz w:val="28"/>
          <w:szCs w:val="28"/>
        </w:rPr>
        <w:t>учителем организуется имитационная и презентационная стадии ролевого этапа.</w:t>
      </w:r>
      <w:proofErr w:type="gramEnd"/>
      <w:r w:rsidR="003A24C7" w:rsidRPr="001D3EBF">
        <w:rPr>
          <w:color w:val="000000" w:themeColor="text1"/>
          <w:sz w:val="28"/>
          <w:szCs w:val="28"/>
        </w:rPr>
        <w:t xml:space="preserve"> То есть, студентам предлагается объединиться в группы по 3 человека по 1 представителю от каждой роли</w:t>
      </w:r>
      <w:r w:rsidR="00974CFA" w:rsidRPr="001D3EBF">
        <w:rPr>
          <w:color w:val="000000" w:themeColor="text1"/>
          <w:sz w:val="28"/>
          <w:szCs w:val="28"/>
        </w:rPr>
        <w:t xml:space="preserve"> с помощью жеребьёвки </w:t>
      </w:r>
      <w:proofErr w:type="gramStart"/>
      <w:r w:rsidR="00974CFA" w:rsidRPr="001D3EBF">
        <w:rPr>
          <w:color w:val="000000" w:themeColor="text1"/>
          <w:sz w:val="28"/>
          <w:szCs w:val="28"/>
        </w:rPr>
        <w:t>(</w:t>
      </w:r>
      <w:r w:rsidR="00877625" w:rsidRPr="001D3EBF">
        <w:rPr>
          <w:color w:val="000000" w:themeColor="text1"/>
          <w:sz w:val="28"/>
          <w:szCs w:val="28"/>
        </w:rPr>
        <w:t xml:space="preserve"> </w:t>
      </w:r>
      <w:proofErr w:type="gramEnd"/>
      <w:r w:rsidR="00877625" w:rsidRPr="001D3EBF">
        <w:rPr>
          <w:color w:val="000000" w:themeColor="text1"/>
          <w:sz w:val="28"/>
          <w:szCs w:val="28"/>
        </w:rPr>
        <w:t xml:space="preserve">в данном случае </w:t>
      </w:r>
      <w:r w:rsidR="00974CFA" w:rsidRPr="001D3EBF">
        <w:rPr>
          <w:color w:val="000000" w:themeColor="text1"/>
          <w:sz w:val="28"/>
          <w:szCs w:val="28"/>
        </w:rPr>
        <w:t xml:space="preserve">цвет </w:t>
      </w:r>
      <w:r w:rsidR="00877625" w:rsidRPr="001D3EBF">
        <w:rPr>
          <w:color w:val="000000" w:themeColor="text1"/>
          <w:sz w:val="28"/>
          <w:szCs w:val="28"/>
        </w:rPr>
        <w:t>жребия  определял фамилию</w:t>
      </w:r>
      <w:r w:rsidR="00974CFA" w:rsidRPr="001D3EBF">
        <w:rPr>
          <w:color w:val="000000" w:themeColor="text1"/>
          <w:sz w:val="28"/>
          <w:szCs w:val="28"/>
        </w:rPr>
        <w:t xml:space="preserve"> писателя ).</w:t>
      </w:r>
      <w:r w:rsidR="003A24C7" w:rsidRPr="001D3EBF">
        <w:rPr>
          <w:color w:val="000000" w:themeColor="text1"/>
          <w:sz w:val="28"/>
          <w:szCs w:val="28"/>
        </w:rPr>
        <w:t xml:space="preserve"> Вновь образованная группа получает групповое задани</w:t>
      </w:r>
      <w:proofErr w:type="gramStart"/>
      <w:r w:rsidR="003A24C7" w:rsidRPr="001D3EBF">
        <w:rPr>
          <w:color w:val="000000" w:themeColor="text1"/>
          <w:sz w:val="28"/>
          <w:szCs w:val="28"/>
        </w:rPr>
        <w:t>е-</w:t>
      </w:r>
      <w:proofErr w:type="gramEnd"/>
      <w:r w:rsidR="00974CFA" w:rsidRPr="001D3EBF">
        <w:rPr>
          <w:color w:val="000000" w:themeColor="text1"/>
          <w:sz w:val="28"/>
          <w:szCs w:val="28"/>
        </w:rPr>
        <w:t xml:space="preserve"> из найденной на предыдущем этапе </w:t>
      </w:r>
      <w:r w:rsidR="00877625" w:rsidRPr="001D3EBF">
        <w:rPr>
          <w:color w:val="000000" w:themeColor="text1"/>
          <w:sz w:val="28"/>
          <w:szCs w:val="28"/>
        </w:rPr>
        <w:t>информации:</w:t>
      </w:r>
      <w:r w:rsidR="00974CFA" w:rsidRPr="001D3EBF">
        <w:rPr>
          <w:color w:val="000000" w:themeColor="text1"/>
          <w:sz w:val="28"/>
          <w:szCs w:val="28"/>
        </w:rPr>
        <w:t xml:space="preserve"> </w:t>
      </w:r>
      <w:r w:rsidR="00974CFA" w:rsidRPr="001D3EBF">
        <w:rPr>
          <w:color w:val="000000" w:themeColor="text1"/>
          <w:sz w:val="28"/>
          <w:szCs w:val="28"/>
          <w:u w:val="single"/>
        </w:rPr>
        <w:t>1)</w:t>
      </w:r>
      <w:r w:rsidR="00974CFA" w:rsidRPr="001D3EBF">
        <w:rPr>
          <w:color w:val="000000" w:themeColor="text1"/>
          <w:sz w:val="28"/>
          <w:szCs w:val="28"/>
        </w:rPr>
        <w:t xml:space="preserve"> </w:t>
      </w:r>
      <w:r w:rsidR="00974CFA" w:rsidRPr="001D3EBF">
        <w:rPr>
          <w:color w:val="000000" w:themeColor="text1"/>
          <w:sz w:val="28"/>
          <w:szCs w:val="28"/>
          <w:u w:val="single"/>
        </w:rPr>
        <w:t>произвести подборку конспектов, биографии и произведений, рекомендованных для работы  с детьми дошкольного  возраста, оформив её в электронную  папку-комплект ,</w:t>
      </w:r>
      <w:r w:rsidR="00974CFA" w:rsidRPr="001D3EBF">
        <w:rPr>
          <w:color w:val="000000" w:themeColor="text1"/>
          <w:sz w:val="28"/>
          <w:szCs w:val="28"/>
        </w:rPr>
        <w:t xml:space="preserve"> в состав которой  входит: презентация и «</w:t>
      </w:r>
      <w:proofErr w:type="spellStart"/>
      <w:r w:rsidR="00974CFA" w:rsidRPr="001D3EBF">
        <w:rPr>
          <w:color w:val="000000" w:themeColor="text1"/>
          <w:sz w:val="28"/>
          <w:szCs w:val="28"/>
        </w:rPr>
        <w:t>вордовские</w:t>
      </w:r>
      <w:proofErr w:type="spellEnd"/>
      <w:r w:rsidR="00974CFA" w:rsidRPr="001D3EBF">
        <w:rPr>
          <w:color w:val="000000" w:themeColor="text1"/>
          <w:sz w:val="28"/>
          <w:szCs w:val="28"/>
        </w:rPr>
        <w:t xml:space="preserve">» документы с конспектами и произведениями выпавшего по жребию писателя; </w:t>
      </w:r>
      <w:r w:rsidR="00974CFA" w:rsidRPr="001D3EBF">
        <w:rPr>
          <w:color w:val="000000" w:themeColor="text1"/>
          <w:sz w:val="28"/>
          <w:szCs w:val="28"/>
          <w:u w:val="single"/>
        </w:rPr>
        <w:t>2) презентовать результаты своей работы аудитории</w:t>
      </w:r>
      <w:r w:rsidR="00974CFA" w:rsidRPr="001D3EBF">
        <w:rPr>
          <w:color w:val="000000" w:themeColor="text1"/>
          <w:sz w:val="28"/>
          <w:szCs w:val="28"/>
        </w:rPr>
        <w:t xml:space="preserve">  </w:t>
      </w:r>
      <w:r w:rsidR="00974CFA" w:rsidRPr="001D3EBF">
        <w:rPr>
          <w:color w:val="000000" w:themeColor="text1"/>
          <w:sz w:val="28"/>
          <w:szCs w:val="28"/>
          <w:u w:val="single"/>
        </w:rPr>
        <w:t xml:space="preserve">3) сделать вывод о секрете писателя </w:t>
      </w:r>
      <w:proofErr w:type="gramStart"/>
      <w:r w:rsidR="00974CFA" w:rsidRPr="001D3EBF">
        <w:rPr>
          <w:color w:val="000000" w:themeColor="text1"/>
          <w:sz w:val="28"/>
          <w:szCs w:val="28"/>
          <w:u w:val="single"/>
        </w:rPr>
        <w:t>–п</w:t>
      </w:r>
      <w:proofErr w:type="gramEnd"/>
      <w:r w:rsidR="00974CFA" w:rsidRPr="001D3EBF">
        <w:rPr>
          <w:color w:val="000000" w:themeColor="text1"/>
          <w:sz w:val="28"/>
          <w:szCs w:val="28"/>
          <w:u w:val="single"/>
        </w:rPr>
        <w:t xml:space="preserve">риродоведа. </w:t>
      </w:r>
      <w:r w:rsidR="00974CFA" w:rsidRPr="001D3EBF">
        <w:rPr>
          <w:color w:val="000000" w:themeColor="text1"/>
          <w:sz w:val="28"/>
          <w:szCs w:val="28"/>
        </w:rPr>
        <w:t xml:space="preserve">Таким образом, студенты имеют возможность продемонстрировать </w:t>
      </w:r>
      <w:r w:rsidR="00877625" w:rsidRPr="001D3EBF">
        <w:rPr>
          <w:color w:val="000000" w:themeColor="text1"/>
          <w:sz w:val="28"/>
          <w:szCs w:val="28"/>
        </w:rPr>
        <w:t>личные результаты и</w:t>
      </w:r>
      <w:r w:rsidR="00974CFA" w:rsidRPr="001D3EBF">
        <w:rPr>
          <w:color w:val="000000" w:themeColor="text1"/>
          <w:sz w:val="28"/>
          <w:szCs w:val="28"/>
        </w:rPr>
        <w:t xml:space="preserve"> результаты работы в команде, произвести обмен информацией, необходимой для решения профессиональных задач. И что не мене важно, такая </w:t>
      </w:r>
      <w:r w:rsidR="00877625" w:rsidRPr="001D3EBF">
        <w:rPr>
          <w:color w:val="000000" w:themeColor="text1"/>
          <w:sz w:val="28"/>
          <w:szCs w:val="28"/>
        </w:rPr>
        <w:t>работа учит</w:t>
      </w:r>
      <w:r w:rsidR="00974CFA" w:rsidRPr="001D3EBF">
        <w:rPr>
          <w:color w:val="000000" w:themeColor="text1"/>
          <w:sz w:val="28"/>
          <w:szCs w:val="28"/>
        </w:rPr>
        <w:t xml:space="preserve"> студентов выстраивать конструктивный диалог, </w:t>
      </w:r>
      <w:r w:rsidR="00877625" w:rsidRPr="001D3EBF">
        <w:rPr>
          <w:color w:val="000000" w:themeColor="text1"/>
          <w:sz w:val="28"/>
          <w:szCs w:val="28"/>
        </w:rPr>
        <w:t>способствует становлению</w:t>
      </w:r>
      <w:r w:rsidR="00974CFA" w:rsidRPr="001D3EBF">
        <w:rPr>
          <w:color w:val="000000" w:themeColor="text1"/>
          <w:sz w:val="28"/>
          <w:szCs w:val="28"/>
        </w:rPr>
        <w:t xml:space="preserve"> эффективного   </w:t>
      </w:r>
      <w:r w:rsidR="00877625" w:rsidRPr="001D3EBF">
        <w:rPr>
          <w:color w:val="000000" w:themeColor="text1"/>
          <w:sz w:val="28"/>
          <w:szCs w:val="28"/>
        </w:rPr>
        <w:t>и профессионального</w:t>
      </w:r>
      <w:r w:rsidR="00974CFA" w:rsidRPr="001D3EBF">
        <w:rPr>
          <w:color w:val="000000" w:themeColor="text1"/>
          <w:sz w:val="28"/>
          <w:szCs w:val="28"/>
        </w:rPr>
        <w:t xml:space="preserve"> общения будущих специалистов.</w:t>
      </w:r>
    </w:p>
    <w:p w:rsidR="00974CFA" w:rsidRPr="001D3EBF" w:rsidRDefault="00974CFA" w:rsidP="001D3EB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D3EBF">
        <w:rPr>
          <w:color w:val="000000" w:themeColor="text1"/>
          <w:sz w:val="28"/>
          <w:szCs w:val="28"/>
        </w:rPr>
        <w:t xml:space="preserve">Заключительный этап  направлен на  подведение итогов  работы над </w:t>
      </w:r>
      <w:proofErr w:type="spellStart"/>
      <w:r w:rsidRPr="001D3EBF">
        <w:rPr>
          <w:color w:val="000000" w:themeColor="text1"/>
          <w:sz w:val="28"/>
          <w:szCs w:val="28"/>
        </w:rPr>
        <w:t>квестом</w:t>
      </w:r>
      <w:proofErr w:type="spellEnd"/>
      <w:r w:rsidRPr="001D3EBF">
        <w:rPr>
          <w:color w:val="000000" w:themeColor="text1"/>
          <w:sz w:val="28"/>
          <w:szCs w:val="28"/>
        </w:rPr>
        <w:t xml:space="preserve"> и оформление выводо</w:t>
      </w:r>
      <w:r w:rsidR="00877625" w:rsidRPr="001D3EBF">
        <w:rPr>
          <w:color w:val="000000" w:themeColor="text1"/>
          <w:sz w:val="28"/>
          <w:szCs w:val="28"/>
        </w:rPr>
        <w:t>в</w:t>
      </w:r>
      <w:proofErr w:type="gramStart"/>
      <w:r w:rsidR="00877625" w:rsidRPr="001D3EBF">
        <w:rPr>
          <w:color w:val="000000" w:themeColor="text1"/>
          <w:sz w:val="28"/>
          <w:szCs w:val="28"/>
        </w:rPr>
        <w:t xml:space="preserve">  </w:t>
      </w:r>
      <w:r w:rsidRPr="001D3EBF">
        <w:rPr>
          <w:color w:val="000000" w:themeColor="text1"/>
          <w:sz w:val="28"/>
          <w:szCs w:val="28"/>
        </w:rPr>
        <w:t>,</w:t>
      </w:r>
      <w:proofErr w:type="gramEnd"/>
      <w:r w:rsidRPr="001D3EBF">
        <w:rPr>
          <w:color w:val="000000" w:themeColor="text1"/>
          <w:sz w:val="28"/>
          <w:szCs w:val="28"/>
        </w:rPr>
        <w:t xml:space="preserve"> предложений.</w:t>
      </w:r>
    </w:p>
    <w:p w:rsidR="00974CFA" w:rsidRPr="001D3EBF" w:rsidRDefault="007D05FC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 2015-2017г.г.  разработаны и апробированы </w:t>
      </w:r>
      <w:r w:rsidR="00974CFA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аналогичные </w:t>
      </w:r>
      <w:proofErr w:type="spellStart"/>
      <w:r w:rsidR="00974CFA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Web</w:t>
      </w:r>
      <w:proofErr w:type="spellEnd"/>
      <w:r w:rsidR="00974CFA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974CFA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квесты</w:t>
      </w:r>
      <w:proofErr w:type="spellEnd"/>
      <w:r w:rsidR="00974CFA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 ознакомлению </w:t>
      </w:r>
      <w:r w:rsidR="008E3F52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</w:t>
      </w:r>
      <w:r w:rsidR="00974CFA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="008E3F52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устным народным творчеством</w:t>
      </w:r>
      <w:proofErr w:type="gramStart"/>
      <w:r w:rsidR="008E3F52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E3F52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миром сказки, </w:t>
      </w:r>
      <w:r w:rsidR="00974CFA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поэзией  и формированию временных представлений у детей дошкольного возраста.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Замечено, что общее владение материалом по этим темам более качественное (студенты стали разрабатывать и апробировать на 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практике более интересные конспекты занятий с детьми, свободно осуществляют диагностический этап педагогической деятельности)</w:t>
      </w:r>
      <w:proofErr w:type="gramStart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3F52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8E3F52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олее того, ряд студентов проявили значительный интерес к возможности использования ИКТ в профессиональной деятельности воспитателя- в качестве учебных проектов по ИКТ в профессиональной деятельности </w:t>
      </w:r>
      <w:r w:rsidR="00880A8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представили свои варианты оформления «методической копилки воспитателя»  с включением виртуальных консультаций для коллег</w:t>
      </w:r>
      <w:r w:rsidR="004F4152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A8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(родителей) с элементами веб-</w:t>
      </w:r>
      <w:proofErr w:type="spellStart"/>
      <w:r w:rsidR="00880A8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 w:rsidR="00880A8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F4152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Конечно, это </w:t>
      </w:r>
      <w:proofErr w:type="spellStart"/>
      <w:r w:rsidR="004F4152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обясняется</w:t>
      </w:r>
      <w:proofErr w:type="spellEnd"/>
      <w:r w:rsidR="004F4152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рядом преимуществ этой технологии перед традиционным подходом:</w:t>
      </w:r>
    </w:p>
    <w:p w:rsidR="00BB60DB" w:rsidRPr="001D3EBF" w:rsidRDefault="004F4152" w:rsidP="001D3EBF">
      <w:pPr>
        <w:pStyle w:val="ad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привычная среда для студентов;</w:t>
      </w:r>
    </w:p>
    <w:p w:rsidR="00BB60DB" w:rsidRPr="001D3EBF" w:rsidRDefault="004F4152" w:rsidP="001D3EBF">
      <w:pPr>
        <w:pStyle w:val="ad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широкий диапазон возможностей и форм взаимодействия;</w:t>
      </w:r>
    </w:p>
    <w:p w:rsidR="00BB60DB" w:rsidRPr="001D3EBF" w:rsidRDefault="004F4152" w:rsidP="001D3EBF">
      <w:pPr>
        <w:pStyle w:val="ad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однозначная идентификация пользователей;</w:t>
      </w:r>
    </w:p>
    <w:p w:rsidR="00BB60DB" w:rsidRPr="001D3EBF" w:rsidRDefault="004F4152" w:rsidP="001D3EBF">
      <w:pPr>
        <w:pStyle w:val="ad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возможность фильтрации поступающей информации;</w:t>
      </w:r>
    </w:p>
    <w:p w:rsidR="00BB60DB" w:rsidRPr="001D3EBF" w:rsidRDefault="004F4152" w:rsidP="001D3EBF">
      <w:pPr>
        <w:pStyle w:val="ad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широкие возможности совместной деятельности;</w:t>
      </w:r>
    </w:p>
    <w:p w:rsidR="00BB60DB" w:rsidRPr="001D3EBF" w:rsidRDefault="004F4152" w:rsidP="001D3EBF">
      <w:pPr>
        <w:pStyle w:val="ad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возможность организации непрерывного обучения;</w:t>
      </w:r>
    </w:p>
    <w:p w:rsidR="004F4152" w:rsidRPr="001D3EBF" w:rsidRDefault="004F4152" w:rsidP="001D3EBF">
      <w:pPr>
        <w:pStyle w:val="ad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широкие демонстрационные возможности»</w:t>
      </w:r>
    </w:p>
    <w:p w:rsidR="004F4152" w:rsidRPr="001D3EBF" w:rsidRDefault="004F4152" w:rsidP="001D3EBF">
      <w:pPr>
        <w:pStyle w:val="ad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бесплатный  ресурс.</w:t>
      </w:r>
    </w:p>
    <w:p w:rsidR="00880A86" w:rsidRPr="001D3EBF" w:rsidRDefault="004A1A06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3078A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Веб-</w:t>
      </w:r>
      <w:proofErr w:type="spellStart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комплексным заданием, в связи с этим оценка его выполнения должна основываться на нескольких критериях, ориентированных на тип проблемного задания и форму представления результата. Берни Додж</w:t>
      </w:r>
    </w:p>
    <w:p w:rsidR="004F4152" w:rsidRPr="001D3EBF" w:rsidRDefault="00AD722B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автор </w:t>
      </w:r>
      <w:r w:rsidR="00880A8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="00880A8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технологии) </w:t>
      </w:r>
      <w:r w:rsidR="004A1A0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 использовать 4-8 критериев, которые могут включать оценку: исследовательской и творческой работы, качества аргументации, оригинальности работы, навыков работы в </w:t>
      </w:r>
      <w:proofErr w:type="spellStart"/>
      <w:r w:rsidR="004A1A0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микрогруппе</w:t>
      </w:r>
      <w:proofErr w:type="spellEnd"/>
      <w:r w:rsidR="004A1A0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, устного выступления, мультимедийной презентации, письменного текста и т.п.</w:t>
      </w:r>
      <w:r w:rsidR="001D3EBF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[2]</w:t>
      </w:r>
    </w:p>
    <w:p w:rsidR="00BB60DB" w:rsidRPr="001D3EBF" w:rsidRDefault="004F4152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Итак, и</w:t>
      </w:r>
      <w:r w:rsidR="00113CBD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спользование </w:t>
      </w:r>
      <w:proofErr w:type="spellStart"/>
      <w:r w:rsidR="00113CBD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="00113CBD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технологии позволяет построить образовательный процесс  с ориентацией на практическое и профессиональное применение знаний и создать условия для раскрытия всех потенциальных возможностей будущего специалиста, для его самореализации и самосовершенствования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8BB" w:rsidRPr="001D3EBF" w:rsidRDefault="00AD722B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008E3F52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самостоятельная  </w:t>
      </w:r>
      <w:r w:rsidR="00DF4DDD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F52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работа,  организованная</w:t>
      </w:r>
      <w:r w:rsidR="00D74591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625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DF4DDD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социальные сети </w:t>
      </w:r>
      <w:r w:rsidR="00877625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 </w:t>
      </w:r>
      <w:proofErr w:type="spellStart"/>
      <w:r w:rsidR="00877625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Web</w:t>
      </w:r>
      <w:proofErr w:type="spellEnd"/>
      <w:r w:rsidR="00877625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877625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 w:rsidR="00877625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ориентирована</w:t>
      </w:r>
      <w:r w:rsidR="00DF4DDD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поиск, фиксацию, осмысление информации и порождение и изучение нового контента</w:t>
      </w:r>
      <w:r w:rsidR="00E468BB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делает </w:t>
      </w:r>
      <w:proofErr w:type="spellStart"/>
      <w:r w:rsidR="00E468BB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="00E468BB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468BB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–т</w:t>
      </w:r>
      <w:proofErr w:type="gramEnd"/>
      <w:r w:rsidR="00E468BB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ехнологии </w:t>
      </w:r>
      <w:r w:rsidR="00DF4DDD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мощн</w:t>
      </w:r>
      <w:r w:rsidR="00E468BB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ым образовательным инструментом.</w:t>
      </w:r>
    </w:p>
    <w:p w:rsidR="00061356" w:rsidRPr="001D3EBF" w:rsidRDefault="00061356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02E7D" w:rsidRPr="001D3EBF" w:rsidRDefault="00C02E7D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1. Постановление Правительства Российской Федерации</w:t>
      </w:r>
      <w:proofErr w:type="gramStart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целевой программе развития образования на 2016 - 2020 годы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23 мая 2015 г. № 497 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D3E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firo</w:t>
      </w:r>
      <w:proofErr w:type="spellEnd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D3E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1D3E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wp</w:t>
      </w:r>
      <w:proofErr w:type="spellEnd"/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content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uploads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/2015/06/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FCPRO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>_2016-2020.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23.11.2017)</w:t>
      </w:r>
      <w:r w:rsidR="00061356" w:rsidRPr="001D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61356" w:rsidRPr="001D3EBF" w:rsidRDefault="00C02E7D" w:rsidP="001D3EBF">
      <w:pPr>
        <w:pStyle w:val="1"/>
        <w:tabs>
          <w:tab w:val="left" w:pos="993"/>
          <w:tab w:val="left" w:pos="1134"/>
          <w:tab w:val="left" w:pos="1276"/>
        </w:tabs>
        <w:spacing w:before="0" w:beforeAutospacing="0" w:after="0" w:afterAutospacing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D3EBF">
        <w:rPr>
          <w:color w:val="000000" w:themeColor="text1"/>
          <w:sz w:val="28"/>
          <w:szCs w:val="28"/>
        </w:rPr>
        <w:t>2</w:t>
      </w:r>
      <w:r w:rsidR="001D3EBF">
        <w:rPr>
          <w:color w:val="000000" w:themeColor="text1"/>
          <w:sz w:val="28"/>
          <w:szCs w:val="28"/>
          <w:shd w:val="clear" w:color="auto" w:fill="FFFFFF"/>
        </w:rPr>
        <w:t>.</w:t>
      </w:r>
      <w:r w:rsidR="001D3EBF" w:rsidRPr="001D3EBF">
        <w:rPr>
          <w:color w:val="000000" w:themeColor="text1"/>
          <w:sz w:val="28"/>
          <w:szCs w:val="28"/>
          <w:shd w:val="clear" w:color="auto" w:fill="FFFFFF"/>
        </w:rPr>
        <w:t>Критерии методической оценки веб-</w:t>
      </w:r>
      <w:proofErr w:type="spellStart"/>
      <w:r w:rsidR="001D3EBF" w:rsidRPr="001D3EBF">
        <w:rPr>
          <w:color w:val="000000" w:themeColor="text1"/>
          <w:sz w:val="28"/>
          <w:szCs w:val="28"/>
          <w:shd w:val="clear" w:color="auto" w:fill="FFFFFF"/>
        </w:rPr>
        <w:t>квестов</w:t>
      </w:r>
      <w:proofErr w:type="spellEnd"/>
      <w:r w:rsidR="001D3EBF" w:rsidRPr="001D3EB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0" w:history="1">
        <w:r w:rsidR="001D3EBF" w:rsidRPr="001D3EBF">
          <w:rPr>
            <w:rStyle w:val="a4"/>
            <w:color w:val="000000" w:themeColor="text1"/>
            <w:sz w:val="28"/>
            <w:szCs w:val="28"/>
          </w:rPr>
          <w:t>https://nsportal.ru/vu/fakultet-inostrannykh-yazykov/obrazovatelnaya-tehnologiya-veb-kvest/kriterii-metodicheskoy-ocenki</w:t>
        </w:r>
      </w:hyperlink>
      <w:r w:rsidR="001D3EBF" w:rsidRPr="001D3EBF">
        <w:rPr>
          <w:color w:val="000000" w:themeColor="text1"/>
          <w:sz w:val="28"/>
          <w:szCs w:val="28"/>
        </w:rPr>
        <w:t xml:space="preserve"> (дата обращения</w:t>
      </w:r>
      <w:proofErr w:type="gramStart"/>
      <w:r w:rsidR="001D3EBF" w:rsidRPr="001D3EBF">
        <w:rPr>
          <w:color w:val="000000" w:themeColor="text1"/>
          <w:sz w:val="28"/>
          <w:szCs w:val="28"/>
        </w:rPr>
        <w:t xml:space="preserve"> :</w:t>
      </w:r>
      <w:proofErr w:type="gramEnd"/>
      <w:r w:rsidR="001D3EBF" w:rsidRPr="001D3EBF">
        <w:rPr>
          <w:color w:val="000000" w:themeColor="text1"/>
          <w:sz w:val="28"/>
          <w:szCs w:val="28"/>
        </w:rPr>
        <w:t>11.10.2015)</w:t>
      </w:r>
    </w:p>
    <w:p w:rsidR="000839DD" w:rsidRPr="001D3EBF" w:rsidRDefault="001D3EBF" w:rsidP="001D3EBF">
      <w:pPr>
        <w:pStyle w:val="1"/>
        <w:spacing w:before="0" w:beforeAutospacing="0" w:after="0" w:afterAutospacing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D3EBF">
        <w:rPr>
          <w:color w:val="000000" w:themeColor="text1"/>
          <w:sz w:val="28"/>
          <w:szCs w:val="28"/>
        </w:rPr>
        <w:t>3.</w:t>
      </w:r>
      <w:r w:rsidRPr="001D3EB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D3EBF">
        <w:rPr>
          <w:bCs/>
          <w:color w:val="000000" w:themeColor="text1"/>
          <w:sz w:val="28"/>
          <w:szCs w:val="28"/>
        </w:rPr>
        <w:t>Технология</w:t>
      </w:r>
      <w:r w:rsidRPr="001D3EBF">
        <w:rPr>
          <w:color w:val="000000" w:themeColor="text1"/>
          <w:sz w:val="28"/>
          <w:szCs w:val="28"/>
        </w:rPr>
        <w:t xml:space="preserve"> </w:t>
      </w:r>
      <w:r w:rsidRPr="001D3EBF">
        <w:rPr>
          <w:bCs/>
          <w:color w:val="000000" w:themeColor="text1"/>
          <w:sz w:val="28"/>
          <w:szCs w:val="28"/>
        </w:rPr>
        <w:t>веб-</w:t>
      </w:r>
      <w:proofErr w:type="spellStart"/>
      <w:r w:rsidRPr="001D3EBF">
        <w:rPr>
          <w:bCs/>
          <w:color w:val="000000" w:themeColor="text1"/>
          <w:sz w:val="28"/>
          <w:szCs w:val="28"/>
        </w:rPr>
        <w:t>квеста</w:t>
      </w:r>
      <w:proofErr w:type="spellEnd"/>
      <w:r w:rsidRPr="001D3EBF">
        <w:rPr>
          <w:bCs/>
          <w:color w:val="000000" w:themeColor="text1"/>
          <w:sz w:val="28"/>
          <w:szCs w:val="28"/>
        </w:rPr>
        <w:t xml:space="preserve"> </w:t>
      </w:r>
      <w:r w:rsidRPr="001D3EBF">
        <w:rPr>
          <w:color w:val="000000" w:themeColor="text1"/>
          <w:sz w:val="28"/>
          <w:szCs w:val="28"/>
          <w:lang w:val="en-US"/>
        </w:rPr>
        <w:t>http</w:t>
      </w:r>
      <w:r w:rsidRPr="001D3EBF">
        <w:rPr>
          <w:color w:val="000000" w:themeColor="text1"/>
          <w:sz w:val="28"/>
          <w:szCs w:val="28"/>
        </w:rPr>
        <w:t>://</w:t>
      </w:r>
      <w:r w:rsidRPr="001D3EBF">
        <w:rPr>
          <w:color w:val="000000" w:themeColor="text1"/>
          <w:sz w:val="28"/>
          <w:szCs w:val="28"/>
          <w:lang w:val="en-US"/>
        </w:rPr>
        <w:t>www</w:t>
      </w:r>
      <w:r w:rsidRPr="001D3EBF">
        <w:rPr>
          <w:color w:val="000000" w:themeColor="text1"/>
          <w:sz w:val="28"/>
          <w:szCs w:val="28"/>
        </w:rPr>
        <w:t>.</w:t>
      </w:r>
      <w:proofErr w:type="spellStart"/>
      <w:r w:rsidRPr="001D3EBF">
        <w:rPr>
          <w:color w:val="000000" w:themeColor="text1"/>
          <w:sz w:val="28"/>
          <w:szCs w:val="28"/>
          <w:lang w:val="en-US"/>
        </w:rPr>
        <w:t>docm</w:t>
      </w:r>
      <w:r w:rsidRPr="001D3EBF">
        <w:rPr>
          <w:color w:val="000000" w:themeColor="text1"/>
          <w:sz w:val="28"/>
          <w:szCs w:val="28"/>
          <w:lang w:val="en-US"/>
        </w:rPr>
        <w:t>e</w:t>
      </w:r>
      <w:proofErr w:type="spellEnd"/>
      <w:r w:rsidRPr="001D3EBF">
        <w:rPr>
          <w:color w:val="000000" w:themeColor="text1"/>
          <w:sz w:val="28"/>
          <w:szCs w:val="28"/>
        </w:rPr>
        <w:t>.</w:t>
      </w:r>
      <w:proofErr w:type="spellStart"/>
      <w:r w:rsidRPr="001D3EBF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1D3EBF">
        <w:rPr>
          <w:color w:val="000000" w:themeColor="text1"/>
          <w:sz w:val="28"/>
          <w:szCs w:val="28"/>
        </w:rPr>
        <w:t>/</w:t>
      </w:r>
      <w:r w:rsidRPr="001D3EBF">
        <w:rPr>
          <w:color w:val="000000" w:themeColor="text1"/>
          <w:sz w:val="28"/>
          <w:szCs w:val="28"/>
          <w:lang w:val="en-US"/>
        </w:rPr>
        <w:t>doc</w:t>
      </w:r>
      <w:r w:rsidRPr="001D3EBF">
        <w:rPr>
          <w:color w:val="000000" w:themeColor="text1"/>
          <w:sz w:val="28"/>
          <w:szCs w:val="28"/>
        </w:rPr>
        <w:t>/126583/</w:t>
      </w:r>
      <w:proofErr w:type="spellStart"/>
      <w:r w:rsidRPr="001D3EBF">
        <w:rPr>
          <w:color w:val="000000" w:themeColor="text1"/>
          <w:sz w:val="28"/>
          <w:szCs w:val="28"/>
          <w:lang w:val="en-US"/>
        </w:rPr>
        <w:t>tehnologiya</w:t>
      </w:r>
      <w:proofErr w:type="spellEnd"/>
      <w:r w:rsidRPr="001D3EBF">
        <w:rPr>
          <w:color w:val="000000" w:themeColor="text1"/>
          <w:sz w:val="28"/>
          <w:szCs w:val="28"/>
        </w:rPr>
        <w:t>-</w:t>
      </w:r>
      <w:proofErr w:type="spellStart"/>
      <w:r w:rsidRPr="001D3EBF">
        <w:rPr>
          <w:color w:val="000000" w:themeColor="text1"/>
          <w:sz w:val="28"/>
          <w:szCs w:val="28"/>
          <w:lang w:val="en-US"/>
        </w:rPr>
        <w:t>veb</w:t>
      </w:r>
      <w:proofErr w:type="spellEnd"/>
      <w:r w:rsidRPr="001D3EBF">
        <w:rPr>
          <w:color w:val="000000" w:themeColor="text1"/>
          <w:sz w:val="28"/>
          <w:szCs w:val="28"/>
        </w:rPr>
        <w:t>-</w:t>
      </w:r>
      <w:proofErr w:type="spellStart"/>
      <w:r w:rsidRPr="001D3EBF">
        <w:rPr>
          <w:color w:val="000000" w:themeColor="text1"/>
          <w:sz w:val="28"/>
          <w:szCs w:val="28"/>
          <w:lang w:val="en-US"/>
        </w:rPr>
        <w:t>kvesta</w:t>
      </w:r>
      <w:proofErr w:type="spellEnd"/>
      <w:r w:rsidRPr="001D3EBF">
        <w:rPr>
          <w:color w:val="000000" w:themeColor="text1"/>
          <w:sz w:val="28"/>
          <w:szCs w:val="28"/>
        </w:rPr>
        <w:t xml:space="preserve"> (дата обращения</w:t>
      </w:r>
      <w:proofErr w:type="gramStart"/>
      <w:r w:rsidRPr="001D3EBF">
        <w:rPr>
          <w:color w:val="000000" w:themeColor="text1"/>
          <w:sz w:val="28"/>
          <w:szCs w:val="28"/>
        </w:rPr>
        <w:t xml:space="preserve"> :</w:t>
      </w:r>
      <w:proofErr w:type="gramEnd"/>
      <w:r w:rsidRPr="001D3EBF">
        <w:rPr>
          <w:color w:val="000000" w:themeColor="text1"/>
          <w:sz w:val="28"/>
          <w:szCs w:val="28"/>
        </w:rPr>
        <w:t xml:space="preserve"> 23.11.2017)</w:t>
      </w:r>
    </w:p>
    <w:p w:rsidR="00C02E7D" w:rsidRPr="001D3EBF" w:rsidRDefault="00C02E7D" w:rsidP="001D3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02E7D" w:rsidRPr="001D3EBF" w:rsidSect="00D0038A">
      <w:type w:val="continuous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E2" w:rsidRDefault="00DF7EE2" w:rsidP="00016D81">
      <w:pPr>
        <w:spacing w:after="0" w:line="240" w:lineRule="auto"/>
      </w:pPr>
      <w:r>
        <w:separator/>
      </w:r>
    </w:p>
  </w:endnote>
  <w:endnote w:type="continuationSeparator" w:id="0">
    <w:p w:rsidR="00DF7EE2" w:rsidRDefault="00DF7EE2" w:rsidP="0001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5469"/>
    </w:sdtPr>
    <w:sdtEndPr/>
    <w:sdtContent>
      <w:p w:rsidR="005352EB" w:rsidRDefault="00426B9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E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2EB" w:rsidRDefault="005352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E2" w:rsidRDefault="00DF7EE2" w:rsidP="00016D81">
      <w:pPr>
        <w:spacing w:after="0" w:line="240" w:lineRule="auto"/>
      </w:pPr>
      <w:r>
        <w:separator/>
      </w:r>
    </w:p>
  </w:footnote>
  <w:footnote w:type="continuationSeparator" w:id="0">
    <w:p w:rsidR="00DF7EE2" w:rsidRDefault="00DF7EE2" w:rsidP="00016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A50"/>
    <w:multiLevelType w:val="multilevel"/>
    <w:tmpl w:val="6C4C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44F30"/>
    <w:multiLevelType w:val="hybridMultilevel"/>
    <w:tmpl w:val="70B429CE"/>
    <w:lvl w:ilvl="0" w:tplc="3D3E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899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60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65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4C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FE6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A8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4C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44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525C8"/>
    <w:multiLevelType w:val="hybridMultilevel"/>
    <w:tmpl w:val="5E2EA6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B45258"/>
    <w:multiLevelType w:val="hybridMultilevel"/>
    <w:tmpl w:val="7F66FBF4"/>
    <w:lvl w:ilvl="0" w:tplc="850A4D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85C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0D3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C38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6C9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F04D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A5B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CAD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CA6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9B4CF7"/>
    <w:multiLevelType w:val="multilevel"/>
    <w:tmpl w:val="B860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F3BCE"/>
    <w:multiLevelType w:val="hybridMultilevel"/>
    <w:tmpl w:val="1B96A6CA"/>
    <w:lvl w:ilvl="0" w:tplc="FB86E6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8F1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EDF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488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E3F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6A9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CB3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12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8DD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C0237"/>
    <w:multiLevelType w:val="multilevel"/>
    <w:tmpl w:val="4392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8D7713"/>
    <w:multiLevelType w:val="hybridMultilevel"/>
    <w:tmpl w:val="C16CBD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666C44"/>
    <w:multiLevelType w:val="hybridMultilevel"/>
    <w:tmpl w:val="98E89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7D8E"/>
    <w:multiLevelType w:val="hybridMultilevel"/>
    <w:tmpl w:val="3E2EB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91041E"/>
    <w:multiLevelType w:val="hybridMultilevel"/>
    <w:tmpl w:val="3310655A"/>
    <w:lvl w:ilvl="0" w:tplc="8D628D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CF2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E20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EC1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852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CDD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02D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85E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A67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9F1994"/>
    <w:multiLevelType w:val="hybridMultilevel"/>
    <w:tmpl w:val="ED3C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B532D"/>
    <w:multiLevelType w:val="multilevel"/>
    <w:tmpl w:val="33B2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F"/>
    <w:rsid w:val="00016D81"/>
    <w:rsid w:val="0002171C"/>
    <w:rsid w:val="00053B11"/>
    <w:rsid w:val="00061356"/>
    <w:rsid w:val="000839DD"/>
    <w:rsid w:val="00113CBD"/>
    <w:rsid w:val="001804AE"/>
    <w:rsid w:val="00181128"/>
    <w:rsid w:val="001A50BE"/>
    <w:rsid w:val="001D3EBF"/>
    <w:rsid w:val="00214730"/>
    <w:rsid w:val="002446E6"/>
    <w:rsid w:val="00277098"/>
    <w:rsid w:val="002A587C"/>
    <w:rsid w:val="002F31A7"/>
    <w:rsid w:val="00335234"/>
    <w:rsid w:val="00353C26"/>
    <w:rsid w:val="003A24C7"/>
    <w:rsid w:val="003F2F8A"/>
    <w:rsid w:val="003F373C"/>
    <w:rsid w:val="00404994"/>
    <w:rsid w:val="00426B96"/>
    <w:rsid w:val="00433E33"/>
    <w:rsid w:val="00456800"/>
    <w:rsid w:val="004A1A06"/>
    <w:rsid w:val="004E6064"/>
    <w:rsid w:val="004F4152"/>
    <w:rsid w:val="00501AC1"/>
    <w:rsid w:val="00533F2D"/>
    <w:rsid w:val="005352EB"/>
    <w:rsid w:val="005418C7"/>
    <w:rsid w:val="0055025F"/>
    <w:rsid w:val="005930CF"/>
    <w:rsid w:val="00596013"/>
    <w:rsid w:val="006016D2"/>
    <w:rsid w:val="00680C1C"/>
    <w:rsid w:val="006A7B20"/>
    <w:rsid w:val="006C2401"/>
    <w:rsid w:val="006F25B3"/>
    <w:rsid w:val="006F7D00"/>
    <w:rsid w:val="00716A10"/>
    <w:rsid w:val="00730417"/>
    <w:rsid w:val="007331D1"/>
    <w:rsid w:val="007450BD"/>
    <w:rsid w:val="00755B9C"/>
    <w:rsid w:val="007667CF"/>
    <w:rsid w:val="00796EE5"/>
    <w:rsid w:val="00797B8E"/>
    <w:rsid w:val="007A734E"/>
    <w:rsid w:val="007D05FC"/>
    <w:rsid w:val="007E7870"/>
    <w:rsid w:val="007F566F"/>
    <w:rsid w:val="008400A6"/>
    <w:rsid w:val="0086412D"/>
    <w:rsid w:val="00877625"/>
    <w:rsid w:val="00880A86"/>
    <w:rsid w:val="00885569"/>
    <w:rsid w:val="008B24B2"/>
    <w:rsid w:val="008C20D6"/>
    <w:rsid w:val="008E1E40"/>
    <w:rsid w:val="008E3F52"/>
    <w:rsid w:val="008F2B8E"/>
    <w:rsid w:val="009021FE"/>
    <w:rsid w:val="00923190"/>
    <w:rsid w:val="0093078A"/>
    <w:rsid w:val="00974CFA"/>
    <w:rsid w:val="00986B4D"/>
    <w:rsid w:val="009C1567"/>
    <w:rsid w:val="009E3394"/>
    <w:rsid w:val="00A23E0F"/>
    <w:rsid w:val="00A32AB2"/>
    <w:rsid w:val="00A363E6"/>
    <w:rsid w:val="00A969BE"/>
    <w:rsid w:val="00AB0F91"/>
    <w:rsid w:val="00AD3855"/>
    <w:rsid w:val="00AD722B"/>
    <w:rsid w:val="00B01FF2"/>
    <w:rsid w:val="00B15A4C"/>
    <w:rsid w:val="00B21AA4"/>
    <w:rsid w:val="00B831D0"/>
    <w:rsid w:val="00BB60DB"/>
    <w:rsid w:val="00C02E7D"/>
    <w:rsid w:val="00C267AD"/>
    <w:rsid w:val="00C708FA"/>
    <w:rsid w:val="00C74C3F"/>
    <w:rsid w:val="00C75C32"/>
    <w:rsid w:val="00C879F7"/>
    <w:rsid w:val="00C93185"/>
    <w:rsid w:val="00CA63D3"/>
    <w:rsid w:val="00CA6F62"/>
    <w:rsid w:val="00CA71D8"/>
    <w:rsid w:val="00CD5810"/>
    <w:rsid w:val="00CF291C"/>
    <w:rsid w:val="00CF4D46"/>
    <w:rsid w:val="00D0038A"/>
    <w:rsid w:val="00D11C9B"/>
    <w:rsid w:val="00D161E4"/>
    <w:rsid w:val="00D47227"/>
    <w:rsid w:val="00D74591"/>
    <w:rsid w:val="00D760B8"/>
    <w:rsid w:val="00DD3FE2"/>
    <w:rsid w:val="00DF4DDD"/>
    <w:rsid w:val="00DF7EE2"/>
    <w:rsid w:val="00E3574B"/>
    <w:rsid w:val="00E468BB"/>
    <w:rsid w:val="00E575D5"/>
    <w:rsid w:val="00E60D95"/>
    <w:rsid w:val="00E72AA3"/>
    <w:rsid w:val="00EB6130"/>
    <w:rsid w:val="00EE29A6"/>
    <w:rsid w:val="00F9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A4"/>
  </w:style>
  <w:style w:type="paragraph" w:styleId="1">
    <w:name w:val="heading 1"/>
    <w:basedOn w:val="a"/>
    <w:link w:val="10"/>
    <w:uiPriority w:val="9"/>
    <w:qFormat/>
    <w:rsid w:val="00885569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45"/>
      <w:szCs w:val="4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A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5569"/>
    <w:rPr>
      <w:rFonts w:ascii="Times New Roman" w:eastAsia="Times New Roman" w:hAnsi="Times New Roman" w:cs="Times New Roman"/>
      <w:color w:val="333333"/>
      <w:kern w:val="36"/>
      <w:sz w:val="45"/>
      <w:szCs w:val="45"/>
      <w:lang w:eastAsia="ru-RU"/>
    </w:rPr>
  </w:style>
  <w:style w:type="character" w:styleId="a4">
    <w:name w:val="Hyperlink"/>
    <w:basedOn w:val="a0"/>
    <w:uiPriority w:val="99"/>
    <w:unhideWhenUsed/>
    <w:rsid w:val="00885569"/>
    <w:rPr>
      <w:strike w:val="0"/>
      <w:dstrike w:val="0"/>
      <w:color w:val="2EA3F2"/>
      <w:u w:val="none"/>
      <w:effect w:val="none"/>
    </w:rPr>
  </w:style>
  <w:style w:type="character" w:styleId="a5">
    <w:name w:val="Strong"/>
    <w:basedOn w:val="a0"/>
    <w:uiPriority w:val="22"/>
    <w:qFormat/>
    <w:rsid w:val="00885569"/>
    <w:rPr>
      <w:b/>
      <w:bCs/>
    </w:rPr>
  </w:style>
  <w:style w:type="paragraph" w:customStyle="1" w:styleId="post-meta77">
    <w:name w:val="post-meta77"/>
    <w:basedOn w:val="a"/>
    <w:rsid w:val="00885569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6">
    <w:name w:val="Emphasis"/>
    <w:basedOn w:val="a0"/>
    <w:uiPriority w:val="20"/>
    <w:qFormat/>
    <w:rsid w:val="008400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7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a0"/>
    <w:rsid w:val="00D74591"/>
  </w:style>
  <w:style w:type="character" w:customStyle="1" w:styleId="tocnumber2">
    <w:name w:val="tocnumber2"/>
    <w:basedOn w:val="a0"/>
    <w:rsid w:val="00D74591"/>
  </w:style>
  <w:style w:type="character" w:customStyle="1" w:styleId="toctext">
    <w:name w:val="toctext"/>
    <w:basedOn w:val="a0"/>
    <w:rsid w:val="00D74591"/>
  </w:style>
  <w:style w:type="character" w:customStyle="1" w:styleId="mw-headline">
    <w:name w:val="mw-headline"/>
    <w:basedOn w:val="a0"/>
    <w:rsid w:val="00D74591"/>
  </w:style>
  <w:style w:type="character" w:customStyle="1" w:styleId="mw-editsection1">
    <w:name w:val="mw-editsection1"/>
    <w:basedOn w:val="a0"/>
    <w:rsid w:val="00D74591"/>
  </w:style>
  <w:style w:type="character" w:customStyle="1" w:styleId="mw-editsection-bracket">
    <w:name w:val="mw-editsection-bracket"/>
    <w:basedOn w:val="a0"/>
    <w:rsid w:val="00D74591"/>
  </w:style>
  <w:style w:type="character" w:customStyle="1" w:styleId="mw-editsection-divider1">
    <w:name w:val="mw-editsection-divider1"/>
    <w:basedOn w:val="a0"/>
    <w:rsid w:val="00D74591"/>
    <w:rPr>
      <w:color w:val="555555"/>
    </w:rPr>
  </w:style>
  <w:style w:type="character" w:customStyle="1" w:styleId="noprint">
    <w:name w:val="noprint"/>
    <w:basedOn w:val="a0"/>
    <w:rsid w:val="00D74591"/>
  </w:style>
  <w:style w:type="paragraph" w:styleId="a7">
    <w:name w:val="Balloon Text"/>
    <w:basedOn w:val="a"/>
    <w:link w:val="a8"/>
    <w:uiPriority w:val="99"/>
    <w:semiHidden/>
    <w:unhideWhenUsed/>
    <w:rsid w:val="00D7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591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730417"/>
  </w:style>
  <w:style w:type="character" w:customStyle="1" w:styleId="30">
    <w:name w:val="Заголовок 3 Знак"/>
    <w:basedOn w:val="a0"/>
    <w:link w:val="3"/>
    <w:uiPriority w:val="9"/>
    <w:semiHidden/>
    <w:rsid w:val="00E72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2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Address"/>
    <w:basedOn w:val="a"/>
    <w:link w:val="HTML0"/>
    <w:uiPriority w:val="99"/>
    <w:semiHidden/>
    <w:unhideWhenUsed/>
    <w:rsid w:val="00E72AA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72A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1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6D81"/>
  </w:style>
  <w:style w:type="paragraph" w:styleId="ab">
    <w:name w:val="footer"/>
    <w:basedOn w:val="a"/>
    <w:link w:val="ac"/>
    <w:uiPriority w:val="99"/>
    <w:unhideWhenUsed/>
    <w:rsid w:val="0001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6D81"/>
  </w:style>
  <w:style w:type="paragraph" w:styleId="ad">
    <w:name w:val="List Paragraph"/>
    <w:basedOn w:val="a"/>
    <w:uiPriority w:val="34"/>
    <w:qFormat/>
    <w:rsid w:val="007F566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C02E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A4"/>
  </w:style>
  <w:style w:type="paragraph" w:styleId="1">
    <w:name w:val="heading 1"/>
    <w:basedOn w:val="a"/>
    <w:link w:val="10"/>
    <w:uiPriority w:val="9"/>
    <w:qFormat/>
    <w:rsid w:val="00885569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45"/>
      <w:szCs w:val="4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A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5569"/>
    <w:rPr>
      <w:rFonts w:ascii="Times New Roman" w:eastAsia="Times New Roman" w:hAnsi="Times New Roman" w:cs="Times New Roman"/>
      <w:color w:val="333333"/>
      <w:kern w:val="36"/>
      <w:sz w:val="45"/>
      <w:szCs w:val="45"/>
      <w:lang w:eastAsia="ru-RU"/>
    </w:rPr>
  </w:style>
  <w:style w:type="character" w:styleId="a4">
    <w:name w:val="Hyperlink"/>
    <w:basedOn w:val="a0"/>
    <w:uiPriority w:val="99"/>
    <w:unhideWhenUsed/>
    <w:rsid w:val="00885569"/>
    <w:rPr>
      <w:strike w:val="0"/>
      <w:dstrike w:val="0"/>
      <w:color w:val="2EA3F2"/>
      <w:u w:val="none"/>
      <w:effect w:val="none"/>
    </w:rPr>
  </w:style>
  <w:style w:type="character" w:styleId="a5">
    <w:name w:val="Strong"/>
    <w:basedOn w:val="a0"/>
    <w:uiPriority w:val="22"/>
    <w:qFormat/>
    <w:rsid w:val="00885569"/>
    <w:rPr>
      <w:b/>
      <w:bCs/>
    </w:rPr>
  </w:style>
  <w:style w:type="paragraph" w:customStyle="1" w:styleId="post-meta77">
    <w:name w:val="post-meta77"/>
    <w:basedOn w:val="a"/>
    <w:rsid w:val="00885569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6">
    <w:name w:val="Emphasis"/>
    <w:basedOn w:val="a0"/>
    <w:uiPriority w:val="20"/>
    <w:qFormat/>
    <w:rsid w:val="008400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7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a0"/>
    <w:rsid w:val="00D74591"/>
  </w:style>
  <w:style w:type="character" w:customStyle="1" w:styleId="tocnumber2">
    <w:name w:val="tocnumber2"/>
    <w:basedOn w:val="a0"/>
    <w:rsid w:val="00D74591"/>
  </w:style>
  <w:style w:type="character" w:customStyle="1" w:styleId="toctext">
    <w:name w:val="toctext"/>
    <w:basedOn w:val="a0"/>
    <w:rsid w:val="00D74591"/>
  </w:style>
  <w:style w:type="character" w:customStyle="1" w:styleId="mw-headline">
    <w:name w:val="mw-headline"/>
    <w:basedOn w:val="a0"/>
    <w:rsid w:val="00D74591"/>
  </w:style>
  <w:style w:type="character" w:customStyle="1" w:styleId="mw-editsection1">
    <w:name w:val="mw-editsection1"/>
    <w:basedOn w:val="a0"/>
    <w:rsid w:val="00D74591"/>
  </w:style>
  <w:style w:type="character" w:customStyle="1" w:styleId="mw-editsection-bracket">
    <w:name w:val="mw-editsection-bracket"/>
    <w:basedOn w:val="a0"/>
    <w:rsid w:val="00D74591"/>
  </w:style>
  <w:style w:type="character" w:customStyle="1" w:styleId="mw-editsection-divider1">
    <w:name w:val="mw-editsection-divider1"/>
    <w:basedOn w:val="a0"/>
    <w:rsid w:val="00D74591"/>
    <w:rPr>
      <w:color w:val="555555"/>
    </w:rPr>
  </w:style>
  <w:style w:type="character" w:customStyle="1" w:styleId="noprint">
    <w:name w:val="noprint"/>
    <w:basedOn w:val="a0"/>
    <w:rsid w:val="00D74591"/>
  </w:style>
  <w:style w:type="paragraph" w:styleId="a7">
    <w:name w:val="Balloon Text"/>
    <w:basedOn w:val="a"/>
    <w:link w:val="a8"/>
    <w:uiPriority w:val="99"/>
    <w:semiHidden/>
    <w:unhideWhenUsed/>
    <w:rsid w:val="00D7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591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730417"/>
  </w:style>
  <w:style w:type="character" w:customStyle="1" w:styleId="30">
    <w:name w:val="Заголовок 3 Знак"/>
    <w:basedOn w:val="a0"/>
    <w:link w:val="3"/>
    <w:uiPriority w:val="9"/>
    <w:semiHidden/>
    <w:rsid w:val="00E72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2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Address"/>
    <w:basedOn w:val="a"/>
    <w:link w:val="HTML0"/>
    <w:uiPriority w:val="99"/>
    <w:semiHidden/>
    <w:unhideWhenUsed/>
    <w:rsid w:val="00E72AA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72A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1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6D81"/>
  </w:style>
  <w:style w:type="paragraph" w:styleId="ab">
    <w:name w:val="footer"/>
    <w:basedOn w:val="a"/>
    <w:link w:val="ac"/>
    <w:uiPriority w:val="99"/>
    <w:unhideWhenUsed/>
    <w:rsid w:val="0001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6D81"/>
  </w:style>
  <w:style w:type="paragraph" w:styleId="ad">
    <w:name w:val="List Paragraph"/>
    <w:basedOn w:val="a"/>
    <w:uiPriority w:val="34"/>
    <w:qFormat/>
    <w:rsid w:val="007F566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C02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05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42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666666"/>
            <w:bottom w:val="single" w:sz="24" w:space="0" w:color="666666"/>
            <w:right w:val="single" w:sz="24" w:space="0" w:color="666666"/>
          </w:divBdr>
          <w:divsChild>
            <w:div w:id="18959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sportal.ru/vu/fakultet-inostrannykh-yazykov/obrazovatelnaya-tehnologiya-veb-kvest/kriterii-metodicheskoy-ocenki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792D7-A910-4678-B75E-C23D83FD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Ефимина Оксана Евгеньевна</cp:lastModifiedBy>
  <cp:revision>7</cp:revision>
  <dcterms:created xsi:type="dcterms:W3CDTF">2016-04-23T05:22:00Z</dcterms:created>
  <dcterms:modified xsi:type="dcterms:W3CDTF">2017-11-24T17:51:00Z</dcterms:modified>
</cp:coreProperties>
</file>