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6F" w:rsidRPr="00FA6F7E" w:rsidRDefault="00F7136F" w:rsidP="00F71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FA6F7E">
        <w:rPr>
          <w:rFonts w:ascii="Times New Roman" w:hAnsi="Times New Roman" w:cs="Times New Roman"/>
          <w:b/>
          <w:bCs/>
          <w:sz w:val="32"/>
          <w:szCs w:val="32"/>
          <w:lang w:val="de-DE"/>
        </w:rPr>
        <w:t>Wir gehen in den Zoo</w:t>
      </w:r>
    </w:p>
    <w:p w:rsidR="00B534F7" w:rsidRPr="00F7136F" w:rsidRDefault="00B534F7" w:rsidP="00B534F7">
      <w:pPr>
        <w:widowControl w:val="0"/>
        <w:autoSpaceDE w:val="0"/>
        <w:autoSpaceDN w:val="0"/>
        <w:adjustRightInd w:val="0"/>
        <w:spacing w:after="0" w:line="225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FA6F7E">
        <w:rPr>
          <w:rFonts w:ascii="Times New Roman" w:hAnsi="Times New Roman" w:cs="Times New Roman"/>
          <w:b/>
          <w:bCs/>
          <w:sz w:val="32"/>
          <w:szCs w:val="32"/>
          <w:lang w:val="ru-RU"/>
        </w:rPr>
        <w:t>Ход</w:t>
      </w:r>
      <w:r w:rsidRPr="00F7136F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 </w:t>
      </w:r>
      <w:r w:rsidRPr="00FA6F7E">
        <w:rPr>
          <w:rFonts w:ascii="Times New Roman" w:hAnsi="Times New Roman" w:cs="Times New Roman"/>
          <w:b/>
          <w:bCs/>
          <w:sz w:val="32"/>
          <w:szCs w:val="32"/>
          <w:lang w:val="ru-RU"/>
        </w:rPr>
        <w:t>урока</w:t>
      </w:r>
      <w:r w:rsidR="00F7136F" w:rsidRPr="00F7136F">
        <w:rPr>
          <w:rFonts w:ascii="Times New Roman" w:hAnsi="Times New Roman" w:cs="Times New Roman"/>
          <w:b/>
          <w:bCs/>
          <w:sz w:val="32"/>
          <w:szCs w:val="32"/>
          <w:lang w:val="de-DE"/>
        </w:rPr>
        <w:t>:</w:t>
      </w:r>
    </w:p>
    <w:p w:rsidR="00B534F7" w:rsidRPr="00F7136F" w:rsidRDefault="00B534F7" w:rsidP="00B534F7">
      <w:pPr>
        <w:widowControl w:val="0"/>
        <w:autoSpaceDE w:val="0"/>
        <w:autoSpaceDN w:val="0"/>
        <w:adjustRightInd w:val="0"/>
        <w:spacing w:after="0" w:line="186" w:lineRule="auto"/>
        <w:ind w:left="400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</w:p>
    <w:p w:rsidR="00B534F7" w:rsidRPr="00FA6F7E" w:rsidRDefault="00B534F7" w:rsidP="00B534F7">
      <w:pPr>
        <w:widowControl w:val="0"/>
        <w:autoSpaceDE w:val="0"/>
        <w:autoSpaceDN w:val="0"/>
        <w:adjustRightInd w:val="0"/>
        <w:spacing w:after="0" w:line="186" w:lineRule="auto"/>
        <w:ind w:left="400"/>
        <w:rPr>
          <w:rFonts w:ascii="Times New Roman" w:hAnsi="Times New Roman" w:cs="Times New Roman"/>
          <w:sz w:val="32"/>
          <w:szCs w:val="32"/>
          <w:lang w:val="ru-RU"/>
        </w:rPr>
      </w:pPr>
      <w:r w:rsidRPr="00FA6F7E">
        <w:rPr>
          <w:rFonts w:ascii="Times New Roman" w:hAnsi="Times New Roman" w:cs="Times New Roman"/>
          <w:b/>
          <w:bCs/>
          <w:sz w:val="32"/>
          <w:szCs w:val="32"/>
          <w:lang w:val="ru-RU"/>
        </w:rPr>
        <w:t>1. Начало урока</w:t>
      </w:r>
    </w:p>
    <w:p w:rsidR="00B534F7" w:rsidRPr="00FA6F7E" w:rsidRDefault="00B534F7" w:rsidP="00B534F7">
      <w:pPr>
        <w:widowControl w:val="0"/>
        <w:autoSpaceDE w:val="0"/>
        <w:autoSpaceDN w:val="0"/>
        <w:adjustRightInd w:val="0"/>
        <w:spacing w:after="0" w:line="198" w:lineRule="auto"/>
        <w:ind w:left="400"/>
        <w:rPr>
          <w:rFonts w:ascii="Times New Roman" w:hAnsi="Times New Roman" w:cs="Times New Roman"/>
          <w:sz w:val="32"/>
          <w:szCs w:val="32"/>
          <w:lang w:val="ru-RU"/>
        </w:rPr>
      </w:pPr>
      <w:r w:rsidRPr="00FA6F7E">
        <w:rPr>
          <w:rFonts w:ascii="Times New Roman" w:hAnsi="Times New Roman" w:cs="Times New Roman"/>
          <w:sz w:val="32"/>
          <w:szCs w:val="32"/>
          <w:lang w:val="ru-RU"/>
        </w:rPr>
        <w:t>Учитель объявляет тему урока и порядок работы.</w:t>
      </w:r>
    </w:p>
    <w:p w:rsidR="00B534F7" w:rsidRPr="00FA6F7E" w:rsidRDefault="00B534F7" w:rsidP="00B534F7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B534F7" w:rsidRPr="00FA6F7E" w:rsidRDefault="00B534F7" w:rsidP="00B534F7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/>
        <w:rPr>
          <w:rFonts w:ascii="Times New Roman" w:hAnsi="Times New Roman" w:cs="Times New Roman"/>
          <w:sz w:val="32"/>
          <w:szCs w:val="32"/>
          <w:lang w:val="de-DE"/>
        </w:rPr>
      </w:pPr>
      <w:r w:rsidRPr="00FA6F7E">
        <w:rPr>
          <w:rFonts w:ascii="Times New Roman" w:hAnsi="Times New Roman" w:cs="Times New Roman"/>
          <w:sz w:val="32"/>
          <w:szCs w:val="32"/>
          <w:lang w:val="de-DE"/>
        </w:rPr>
        <w:t xml:space="preserve">Kinder! Heute wiederholen wir alles zum  Thema </w:t>
      </w:r>
    </w:p>
    <w:p w:rsidR="004D1E2D" w:rsidRPr="00FA6F7E" w:rsidRDefault="00B534F7" w:rsidP="00B534F7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/>
        <w:rPr>
          <w:rFonts w:ascii="Times New Roman" w:hAnsi="Times New Roman" w:cs="Times New Roman"/>
          <w:sz w:val="32"/>
          <w:szCs w:val="32"/>
          <w:lang w:val="de-DE"/>
        </w:rPr>
      </w:pPr>
      <w:r w:rsidRPr="00FA6F7E">
        <w:rPr>
          <w:rFonts w:ascii="Times New Roman" w:hAnsi="Times New Roman" w:cs="Times New Roman"/>
          <w:sz w:val="32"/>
          <w:szCs w:val="32"/>
          <w:lang w:val="de-DE"/>
        </w:rPr>
        <w:t xml:space="preserve">„ Tiere“.  Wir gehen in den Zoo! </w:t>
      </w:r>
      <w:r w:rsidR="004D1E2D" w:rsidRPr="00FA6F7E">
        <w:rPr>
          <w:rFonts w:ascii="Times New Roman" w:hAnsi="Times New Roman" w:cs="Times New Roman"/>
          <w:sz w:val="32"/>
          <w:szCs w:val="32"/>
          <w:lang w:val="de-DE"/>
        </w:rPr>
        <w:t>Stellt euch vor, ihr seid nach Sankt-Petersburg geflogen. Es</w:t>
      </w:r>
      <w:r w:rsidR="004D1E2D" w:rsidRPr="00FA6F7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D1E2D" w:rsidRPr="00FA6F7E">
        <w:rPr>
          <w:rFonts w:ascii="Times New Roman" w:hAnsi="Times New Roman" w:cs="Times New Roman"/>
          <w:sz w:val="32"/>
          <w:szCs w:val="32"/>
          <w:lang w:val="de-DE"/>
        </w:rPr>
        <w:t>gibt</w:t>
      </w:r>
      <w:r w:rsidR="004D1E2D" w:rsidRPr="00FA6F7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D1E2D" w:rsidRPr="00FA6F7E">
        <w:rPr>
          <w:rFonts w:ascii="Times New Roman" w:hAnsi="Times New Roman" w:cs="Times New Roman"/>
          <w:sz w:val="32"/>
          <w:szCs w:val="32"/>
          <w:lang w:val="de-DE"/>
        </w:rPr>
        <w:t>drei</w:t>
      </w:r>
      <w:r w:rsidR="004D1E2D" w:rsidRPr="00FA6F7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D1E2D" w:rsidRPr="00FA6F7E">
        <w:rPr>
          <w:rFonts w:ascii="Times New Roman" w:hAnsi="Times New Roman" w:cs="Times New Roman"/>
          <w:sz w:val="32"/>
          <w:szCs w:val="32"/>
          <w:lang w:val="de-DE"/>
        </w:rPr>
        <w:t>Gruppen</w:t>
      </w:r>
      <w:r w:rsidR="004D1E2D" w:rsidRPr="00FA6F7E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4D1E2D" w:rsidRPr="00FA6F7E" w:rsidRDefault="004246E6" w:rsidP="004246E6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55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A6F7E">
        <w:rPr>
          <w:rFonts w:ascii="Times New Roman" w:hAnsi="Times New Roman" w:cs="Times New Roman"/>
          <w:b/>
          <w:sz w:val="32"/>
          <w:szCs w:val="32"/>
          <w:lang w:val="ru-RU"/>
        </w:rPr>
        <w:t>Развитие речевой компетенции</w:t>
      </w:r>
    </w:p>
    <w:p w:rsidR="00B534F7" w:rsidRPr="00FA6F7E" w:rsidRDefault="004D1E2D" w:rsidP="00B534F7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/>
        <w:rPr>
          <w:rFonts w:ascii="Times New Roman" w:hAnsi="Times New Roman" w:cs="Times New Roman"/>
          <w:sz w:val="32"/>
          <w:szCs w:val="32"/>
          <w:lang w:val="ru-RU"/>
        </w:rPr>
      </w:pPr>
      <w:r w:rsidRPr="00FA6F7E">
        <w:rPr>
          <w:rFonts w:ascii="Times New Roman" w:hAnsi="Times New Roman" w:cs="Times New Roman"/>
          <w:sz w:val="32"/>
          <w:szCs w:val="32"/>
          <w:lang w:val="de-DE"/>
        </w:rPr>
        <w:t>Jede Gruppe bekommt viele Aufgaben. Die</w:t>
      </w:r>
      <w:r w:rsidRPr="00FA6F7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A6F7E">
        <w:rPr>
          <w:rFonts w:ascii="Times New Roman" w:hAnsi="Times New Roman" w:cs="Times New Roman"/>
          <w:sz w:val="32"/>
          <w:szCs w:val="32"/>
          <w:lang w:val="de-DE"/>
        </w:rPr>
        <w:t>erste</w:t>
      </w:r>
      <w:r w:rsidRPr="00FA6F7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A6F7E">
        <w:rPr>
          <w:rFonts w:ascii="Times New Roman" w:hAnsi="Times New Roman" w:cs="Times New Roman"/>
          <w:sz w:val="32"/>
          <w:szCs w:val="32"/>
          <w:lang w:val="de-DE"/>
        </w:rPr>
        <w:t>ist</w:t>
      </w:r>
      <w:r w:rsidRPr="00FA6F7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4D1E2D" w:rsidRPr="00FA6F7E" w:rsidRDefault="004D1E2D" w:rsidP="00B534F7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 w:rsidRPr="00FA6F7E">
        <w:rPr>
          <w:rFonts w:ascii="Times New Roman" w:hAnsi="Times New Roman" w:cs="Times New Roman"/>
          <w:sz w:val="32"/>
          <w:szCs w:val="32"/>
          <w:lang w:val="ru-RU"/>
        </w:rPr>
        <w:t>( от каждой группы по одному представителю, становятся в линейку, делают шаг и называют по  одному животному.</w:t>
      </w:r>
      <w:proofErr w:type="gramEnd"/>
      <w:r w:rsidRPr="00FA6F7E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gramStart"/>
      <w:r w:rsidRPr="00FA6F7E">
        <w:rPr>
          <w:rFonts w:ascii="Times New Roman" w:hAnsi="Times New Roman" w:cs="Times New Roman"/>
          <w:sz w:val="32"/>
          <w:szCs w:val="32"/>
          <w:lang w:val="ru-RU"/>
        </w:rPr>
        <w:t>Кто назовет всех, выиграл.)</w:t>
      </w:r>
      <w:proofErr w:type="gramEnd"/>
      <w:r w:rsidR="00306256" w:rsidRPr="00FA6F7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A6F7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Pr="00FA6F7E">
        <w:rPr>
          <w:rFonts w:ascii="Times New Roman" w:hAnsi="Times New Roman" w:cs="Times New Roman"/>
          <w:sz w:val="32"/>
          <w:szCs w:val="32"/>
          <w:lang w:val="ru-RU"/>
        </w:rPr>
        <w:t xml:space="preserve">Учитель называет по два животных со страницы 32, упр. 2, затем по два называют команды соперники) </w:t>
      </w:r>
      <w:proofErr w:type="gramEnd"/>
    </w:p>
    <w:p w:rsidR="004D1E2D" w:rsidRPr="00FA6F7E" w:rsidRDefault="004D1E2D" w:rsidP="00B534F7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/>
        <w:rPr>
          <w:rFonts w:ascii="Times New Roman" w:hAnsi="Times New Roman" w:cs="Times New Roman"/>
          <w:sz w:val="32"/>
          <w:szCs w:val="32"/>
          <w:lang w:val="ru-RU"/>
        </w:rPr>
      </w:pPr>
    </w:p>
    <w:p w:rsidR="004246E6" w:rsidRPr="00FA6F7E" w:rsidRDefault="00F50990" w:rsidP="00F7136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67" w:firstLine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6F7E">
        <w:rPr>
          <w:rFonts w:ascii="Times New Roman" w:hAnsi="Times New Roman" w:cs="Times New Roman"/>
          <w:sz w:val="32"/>
          <w:szCs w:val="32"/>
          <w:lang w:val="ru-RU"/>
        </w:rPr>
        <w:t xml:space="preserve">2. </w:t>
      </w:r>
      <w:r w:rsidR="004246E6" w:rsidRPr="00FA6F7E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Развитие языковых и речевых компетенций. Повторение и систематизация лексических и грамматических знаний</w:t>
      </w:r>
    </w:p>
    <w:p w:rsidR="00F50990" w:rsidRPr="00FA6F7E" w:rsidRDefault="00F50990" w:rsidP="00F509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32"/>
          <w:szCs w:val="32"/>
          <w:lang w:val="ru-RU"/>
        </w:rPr>
      </w:pPr>
    </w:p>
    <w:p w:rsidR="00F50990" w:rsidRPr="00FA6F7E" w:rsidRDefault="00F50990" w:rsidP="00F509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FA6F7E">
        <w:rPr>
          <w:rFonts w:ascii="Times New Roman" w:hAnsi="Times New Roman" w:cs="Times New Roman"/>
          <w:b/>
          <w:sz w:val="32"/>
          <w:szCs w:val="32"/>
          <w:lang w:val="de-DE"/>
        </w:rPr>
        <w:t>Die nächste Aufgabe</w:t>
      </w:r>
    </w:p>
    <w:p w:rsidR="00F50990" w:rsidRPr="00FA6F7E" w:rsidRDefault="00F50990" w:rsidP="00F509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A6F7E">
        <w:rPr>
          <w:rFonts w:ascii="Times New Roman" w:hAnsi="Times New Roman" w:cs="Times New Roman"/>
          <w:b/>
          <w:sz w:val="32"/>
          <w:szCs w:val="32"/>
          <w:lang w:val="de-DE"/>
        </w:rPr>
        <w:t xml:space="preserve">Wir wiederholen die Pluralformen der Substantive.  </w:t>
      </w:r>
      <w:r w:rsidRPr="00FA6F7E">
        <w:rPr>
          <w:rFonts w:ascii="Times New Roman" w:hAnsi="Times New Roman" w:cs="Times New Roman"/>
          <w:b/>
          <w:sz w:val="32"/>
          <w:szCs w:val="32"/>
          <w:lang w:val="ru-RU"/>
        </w:rPr>
        <w:t xml:space="preserve">Каждая группа получает список существительных </w:t>
      </w:r>
    </w:p>
    <w:p w:rsidR="00046024" w:rsidRPr="00FA6F7E" w:rsidRDefault="00046024" w:rsidP="00F509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32"/>
          <w:szCs w:val="32"/>
          <w:lang w:val="ru-RU"/>
        </w:rPr>
      </w:pPr>
    </w:p>
    <w:p w:rsidR="00046024" w:rsidRPr="00FA6F7E" w:rsidRDefault="00046024" w:rsidP="00F509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Ind w:w="400" w:type="dxa"/>
        <w:tblLook w:val="04A0"/>
      </w:tblPr>
      <w:tblGrid>
        <w:gridCol w:w="4697"/>
        <w:gridCol w:w="4474"/>
      </w:tblGrid>
      <w:tr w:rsidR="00F50990" w:rsidRPr="00FA6F7E" w:rsidTr="00F50990">
        <w:tc>
          <w:tcPr>
            <w:tcW w:w="5192" w:type="dxa"/>
          </w:tcPr>
          <w:p w:rsidR="00F50990" w:rsidRPr="00FA6F7E" w:rsidRDefault="00F50990" w:rsidP="00F509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Elch</w:t>
            </w:r>
          </w:p>
        </w:tc>
        <w:tc>
          <w:tcPr>
            <w:tcW w:w="5193" w:type="dxa"/>
          </w:tcPr>
          <w:p w:rsidR="00F50990" w:rsidRPr="00FA6F7E" w:rsidRDefault="00F50990" w:rsidP="00F509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50990" w:rsidRPr="00FA6F7E" w:rsidTr="00F50990">
        <w:tc>
          <w:tcPr>
            <w:tcW w:w="5192" w:type="dxa"/>
          </w:tcPr>
          <w:p w:rsidR="00F50990" w:rsidRPr="00FA6F7E" w:rsidRDefault="00F50990" w:rsidP="00F509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Eisbär</w:t>
            </w:r>
          </w:p>
        </w:tc>
        <w:tc>
          <w:tcPr>
            <w:tcW w:w="5193" w:type="dxa"/>
          </w:tcPr>
          <w:p w:rsidR="00F50990" w:rsidRPr="00FA6F7E" w:rsidRDefault="00F50990" w:rsidP="00F509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50990" w:rsidRPr="00FA6F7E" w:rsidTr="00F50990">
        <w:tc>
          <w:tcPr>
            <w:tcW w:w="5192" w:type="dxa"/>
          </w:tcPr>
          <w:p w:rsidR="00F50990" w:rsidRPr="00FA6F7E" w:rsidRDefault="00F50990" w:rsidP="00F509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Eichhörnchen</w:t>
            </w:r>
          </w:p>
        </w:tc>
        <w:tc>
          <w:tcPr>
            <w:tcW w:w="5193" w:type="dxa"/>
          </w:tcPr>
          <w:p w:rsidR="00F50990" w:rsidRPr="00FA6F7E" w:rsidRDefault="00F50990" w:rsidP="00F509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50990" w:rsidRPr="00FA6F7E" w:rsidTr="00F50990">
        <w:tc>
          <w:tcPr>
            <w:tcW w:w="5192" w:type="dxa"/>
          </w:tcPr>
          <w:p w:rsidR="00F50990" w:rsidRPr="00FA6F7E" w:rsidRDefault="00296205" w:rsidP="00F509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Polarfuchs</w:t>
            </w:r>
          </w:p>
        </w:tc>
        <w:tc>
          <w:tcPr>
            <w:tcW w:w="5193" w:type="dxa"/>
          </w:tcPr>
          <w:p w:rsidR="00F50990" w:rsidRPr="00FA6F7E" w:rsidRDefault="00F50990" w:rsidP="00F509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50990" w:rsidRPr="00FA6F7E" w:rsidTr="00F50990">
        <w:tc>
          <w:tcPr>
            <w:tcW w:w="5192" w:type="dxa"/>
          </w:tcPr>
          <w:p w:rsidR="00F50990" w:rsidRPr="00FA6F7E" w:rsidRDefault="00296205" w:rsidP="00F509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Seebär</w:t>
            </w:r>
          </w:p>
        </w:tc>
        <w:tc>
          <w:tcPr>
            <w:tcW w:w="5193" w:type="dxa"/>
          </w:tcPr>
          <w:p w:rsidR="00F50990" w:rsidRPr="00FA6F7E" w:rsidRDefault="00F50990" w:rsidP="00F509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F50990" w:rsidRPr="00FA6F7E" w:rsidRDefault="00F50990" w:rsidP="00F509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Ind w:w="400" w:type="dxa"/>
        <w:tblLook w:val="04A0"/>
      </w:tblPr>
      <w:tblGrid>
        <w:gridCol w:w="4665"/>
        <w:gridCol w:w="4506"/>
      </w:tblGrid>
      <w:tr w:rsidR="00F50990" w:rsidRPr="00FA6F7E" w:rsidTr="00F50990">
        <w:tc>
          <w:tcPr>
            <w:tcW w:w="5192" w:type="dxa"/>
          </w:tcPr>
          <w:p w:rsidR="00F50990" w:rsidRPr="00FA6F7E" w:rsidRDefault="00296205" w:rsidP="00F509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Wolf</w:t>
            </w:r>
          </w:p>
        </w:tc>
        <w:tc>
          <w:tcPr>
            <w:tcW w:w="5193" w:type="dxa"/>
          </w:tcPr>
          <w:p w:rsidR="00F50990" w:rsidRPr="00FA6F7E" w:rsidRDefault="00F50990" w:rsidP="00F509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50990" w:rsidRPr="00FA6F7E" w:rsidTr="00F50990">
        <w:tc>
          <w:tcPr>
            <w:tcW w:w="5192" w:type="dxa"/>
          </w:tcPr>
          <w:p w:rsidR="00F50990" w:rsidRPr="00FA6F7E" w:rsidRDefault="00296205" w:rsidP="00F509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Ziesel</w:t>
            </w:r>
          </w:p>
        </w:tc>
        <w:tc>
          <w:tcPr>
            <w:tcW w:w="5193" w:type="dxa"/>
          </w:tcPr>
          <w:p w:rsidR="00F50990" w:rsidRPr="00FA6F7E" w:rsidRDefault="00F50990" w:rsidP="00F509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50990" w:rsidRPr="00FA6F7E" w:rsidTr="00F50990">
        <w:tc>
          <w:tcPr>
            <w:tcW w:w="5192" w:type="dxa"/>
          </w:tcPr>
          <w:p w:rsidR="00F50990" w:rsidRPr="00FA6F7E" w:rsidRDefault="00296205" w:rsidP="00F509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Walross</w:t>
            </w:r>
          </w:p>
        </w:tc>
        <w:tc>
          <w:tcPr>
            <w:tcW w:w="5193" w:type="dxa"/>
          </w:tcPr>
          <w:p w:rsidR="00F50990" w:rsidRPr="00FA6F7E" w:rsidRDefault="00F50990" w:rsidP="00F509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50990" w:rsidRPr="00FA6F7E" w:rsidTr="00F50990">
        <w:tc>
          <w:tcPr>
            <w:tcW w:w="5192" w:type="dxa"/>
          </w:tcPr>
          <w:p w:rsidR="00F50990" w:rsidRPr="00FA6F7E" w:rsidRDefault="00296205" w:rsidP="00F509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</w:t>
            </w:r>
            <w:proofErr w:type="spellStart"/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Amurtiger</w:t>
            </w:r>
            <w:proofErr w:type="spellEnd"/>
          </w:p>
        </w:tc>
        <w:tc>
          <w:tcPr>
            <w:tcW w:w="5193" w:type="dxa"/>
          </w:tcPr>
          <w:p w:rsidR="00F50990" w:rsidRPr="00FA6F7E" w:rsidRDefault="00F50990" w:rsidP="00F509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50990" w:rsidRPr="00FA6F7E" w:rsidTr="00F50990">
        <w:tc>
          <w:tcPr>
            <w:tcW w:w="5192" w:type="dxa"/>
          </w:tcPr>
          <w:p w:rsidR="00F50990" w:rsidRPr="00FA6F7E" w:rsidRDefault="00296205" w:rsidP="00F509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Bär</w:t>
            </w:r>
          </w:p>
        </w:tc>
        <w:tc>
          <w:tcPr>
            <w:tcW w:w="5193" w:type="dxa"/>
          </w:tcPr>
          <w:p w:rsidR="00F50990" w:rsidRPr="00FA6F7E" w:rsidRDefault="00F50990" w:rsidP="00F509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F50990" w:rsidRPr="00FA6F7E" w:rsidRDefault="00F50990" w:rsidP="00F509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8"/>
          <w:szCs w:val="28"/>
          <w:lang w:val="de-DE"/>
        </w:rPr>
      </w:pPr>
    </w:p>
    <w:tbl>
      <w:tblPr>
        <w:tblStyle w:val="a3"/>
        <w:tblW w:w="0" w:type="auto"/>
        <w:tblInd w:w="400" w:type="dxa"/>
        <w:tblLook w:val="04A0"/>
      </w:tblPr>
      <w:tblGrid>
        <w:gridCol w:w="4691"/>
        <w:gridCol w:w="4480"/>
      </w:tblGrid>
      <w:tr w:rsidR="00F50990" w:rsidRPr="00FA6F7E" w:rsidTr="006003EC">
        <w:tc>
          <w:tcPr>
            <w:tcW w:w="4691" w:type="dxa"/>
          </w:tcPr>
          <w:p w:rsidR="00F50990" w:rsidRPr="00FA6F7E" w:rsidRDefault="00296205" w:rsidP="00F509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Wildschwein</w:t>
            </w:r>
          </w:p>
        </w:tc>
        <w:tc>
          <w:tcPr>
            <w:tcW w:w="4480" w:type="dxa"/>
          </w:tcPr>
          <w:p w:rsidR="00F50990" w:rsidRPr="00FA6F7E" w:rsidRDefault="00F50990" w:rsidP="00F509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50990" w:rsidRPr="00FA6F7E" w:rsidTr="006003EC">
        <w:tc>
          <w:tcPr>
            <w:tcW w:w="4691" w:type="dxa"/>
          </w:tcPr>
          <w:p w:rsidR="00F50990" w:rsidRPr="00FA6F7E" w:rsidRDefault="00296205" w:rsidP="00F509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Robbe</w:t>
            </w:r>
          </w:p>
        </w:tc>
        <w:tc>
          <w:tcPr>
            <w:tcW w:w="4480" w:type="dxa"/>
          </w:tcPr>
          <w:p w:rsidR="00F50990" w:rsidRPr="00FA6F7E" w:rsidRDefault="00F50990" w:rsidP="00F509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50990" w:rsidRPr="00FA6F7E" w:rsidTr="006003EC">
        <w:tc>
          <w:tcPr>
            <w:tcW w:w="4691" w:type="dxa"/>
          </w:tcPr>
          <w:p w:rsidR="00F50990" w:rsidRPr="00FA6F7E" w:rsidRDefault="00296205" w:rsidP="00F509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Rentier</w:t>
            </w:r>
          </w:p>
        </w:tc>
        <w:tc>
          <w:tcPr>
            <w:tcW w:w="4480" w:type="dxa"/>
          </w:tcPr>
          <w:p w:rsidR="00F50990" w:rsidRPr="00FA6F7E" w:rsidRDefault="00F50990" w:rsidP="00F509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50990" w:rsidRPr="00FA6F7E" w:rsidTr="006003EC">
        <w:tc>
          <w:tcPr>
            <w:tcW w:w="4691" w:type="dxa"/>
          </w:tcPr>
          <w:p w:rsidR="00F50990" w:rsidRPr="00FA6F7E" w:rsidRDefault="00296205" w:rsidP="00F509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Fuchs</w:t>
            </w:r>
          </w:p>
        </w:tc>
        <w:tc>
          <w:tcPr>
            <w:tcW w:w="4480" w:type="dxa"/>
          </w:tcPr>
          <w:p w:rsidR="00F50990" w:rsidRPr="00FA6F7E" w:rsidRDefault="00F50990" w:rsidP="00F509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50990" w:rsidRPr="00FA6F7E" w:rsidTr="006003EC">
        <w:tc>
          <w:tcPr>
            <w:tcW w:w="4691" w:type="dxa"/>
          </w:tcPr>
          <w:p w:rsidR="00F50990" w:rsidRPr="00FA6F7E" w:rsidRDefault="00296205" w:rsidP="00F509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</w:t>
            </w:r>
            <w:r w:rsidR="00046024"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Hamster</w:t>
            </w:r>
          </w:p>
        </w:tc>
        <w:tc>
          <w:tcPr>
            <w:tcW w:w="4480" w:type="dxa"/>
          </w:tcPr>
          <w:p w:rsidR="00F50990" w:rsidRPr="00FA6F7E" w:rsidRDefault="00F50990" w:rsidP="00F509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F50990" w:rsidRDefault="00F50990" w:rsidP="00F509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8"/>
          <w:szCs w:val="28"/>
          <w:lang w:val="ru-RU"/>
        </w:rPr>
      </w:pPr>
    </w:p>
    <w:p w:rsidR="00B2279B" w:rsidRDefault="00B2279B" w:rsidP="00F509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8"/>
          <w:szCs w:val="28"/>
          <w:lang w:val="ru-RU"/>
        </w:rPr>
      </w:pPr>
    </w:p>
    <w:p w:rsidR="00B2279B" w:rsidRDefault="00B2279B" w:rsidP="00F509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Ind w:w="400" w:type="dxa"/>
        <w:tblLook w:val="04A0"/>
      </w:tblPr>
      <w:tblGrid>
        <w:gridCol w:w="4585"/>
        <w:gridCol w:w="4586"/>
      </w:tblGrid>
      <w:tr w:rsidR="00B2279B" w:rsidRPr="00FA6F7E" w:rsidTr="008F62FA">
        <w:tc>
          <w:tcPr>
            <w:tcW w:w="5192" w:type="dxa"/>
          </w:tcPr>
          <w:p w:rsidR="00B2279B" w:rsidRPr="00FA6F7E" w:rsidRDefault="00B2279B" w:rsidP="008F62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Elch</w:t>
            </w:r>
          </w:p>
        </w:tc>
        <w:tc>
          <w:tcPr>
            <w:tcW w:w="5193" w:type="dxa"/>
          </w:tcPr>
          <w:p w:rsidR="00B2279B" w:rsidRPr="00FA6F7E" w:rsidRDefault="00B2279B" w:rsidP="008F62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Elche </w:t>
            </w:r>
          </w:p>
          <w:p w:rsidR="00B2279B" w:rsidRPr="00FA6F7E" w:rsidRDefault="00B2279B" w:rsidP="008F62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2279B" w:rsidRPr="00FA6F7E" w:rsidTr="008F62FA">
        <w:tc>
          <w:tcPr>
            <w:tcW w:w="5192" w:type="dxa"/>
          </w:tcPr>
          <w:p w:rsidR="00B2279B" w:rsidRPr="00FA6F7E" w:rsidRDefault="00B2279B" w:rsidP="008F62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Eisbär</w:t>
            </w:r>
          </w:p>
        </w:tc>
        <w:tc>
          <w:tcPr>
            <w:tcW w:w="5193" w:type="dxa"/>
          </w:tcPr>
          <w:p w:rsidR="00B2279B" w:rsidRPr="00FA6F7E" w:rsidRDefault="00B2279B" w:rsidP="008F62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Eisbären </w:t>
            </w:r>
          </w:p>
          <w:p w:rsidR="00B2279B" w:rsidRPr="00FA6F7E" w:rsidRDefault="00B2279B" w:rsidP="008F62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2279B" w:rsidRPr="00FA6F7E" w:rsidTr="008F62FA">
        <w:tc>
          <w:tcPr>
            <w:tcW w:w="5192" w:type="dxa"/>
          </w:tcPr>
          <w:p w:rsidR="00B2279B" w:rsidRPr="00FA6F7E" w:rsidRDefault="00B2279B" w:rsidP="008F62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Eichhörnchen</w:t>
            </w:r>
          </w:p>
        </w:tc>
        <w:tc>
          <w:tcPr>
            <w:tcW w:w="5193" w:type="dxa"/>
          </w:tcPr>
          <w:p w:rsidR="00B2279B" w:rsidRPr="00FA6F7E" w:rsidRDefault="00B2279B" w:rsidP="008F62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Eichhörnchen </w:t>
            </w:r>
          </w:p>
          <w:p w:rsidR="00B2279B" w:rsidRPr="00FA6F7E" w:rsidRDefault="00B2279B" w:rsidP="008F62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2279B" w:rsidRPr="00FA6F7E" w:rsidTr="008F62FA">
        <w:tc>
          <w:tcPr>
            <w:tcW w:w="5192" w:type="dxa"/>
          </w:tcPr>
          <w:p w:rsidR="00B2279B" w:rsidRPr="00FA6F7E" w:rsidRDefault="00B2279B" w:rsidP="008F62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Polarfuchs</w:t>
            </w:r>
          </w:p>
        </w:tc>
        <w:tc>
          <w:tcPr>
            <w:tcW w:w="5193" w:type="dxa"/>
          </w:tcPr>
          <w:p w:rsidR="00B2279B" w:rsidRPr="00FA6F7E" w:rsidRDefault="00B2279B" w:rsidP="008F62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Polarfüchse </w:t>
            </w:r>
          </w:p>
          <w:p w:rsidR="00B2279B" w:rsidRPr="00FA6F7E" w:rsidRDefault="00B2279B" w:rsidP="008F62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2279B" w:rsidRPr="00FA6F7E" w:rsidTr="008F62FA">
        <w:tc>
          <w:tcPr>
            <w:tcW w:w="5192" w:type="dxa"/>
          </w:tcPr>
          <w:p w:rsidR="00B2279B" w:rsidRPr="00FA6F7E" w:rsidRDefault="00B2279B" w:rsidP="008F62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Seebär</w:t>
            </w:r>
          </w:p>
        </w:tc>
        <w:tc>
          <w:tcPr>
            <w:tcW w:w="5193" w:type="dxa"/>
          </w:tcPr>
          <w:p w:rsidR="00B2279B" w:rsidRPr="00FA6F7E" w:rsidRDefault="00B2279B" w:rsidP="008F62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Seebären </w:t>
            </w:r>
          </w:p>
          <w:p w:rsidR="00B2279B" w:rsidRPr="00FA6F7E" w:rsidRDefault="00B2279B" w:rsidP="008F62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B2279B" w:rsidRDefault="00B2279B" w:rsidP="00B227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8"/>
          <w:szCs w:val="28"/>
          <w:lang w:val="ru-RU"/>
        </w:rPr>
      </w:pPr>
    </w:p>
    <w:p w:rsidR="00B2279B" w:rsidRDefault="00B2279B" w:rsidP="00B227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8"/>
          <w:szCs w:val="28"/>
          <w:lang w:val="ru-RU"/>
        </w:rPr>
      </w:pPr>
    </w:p>
    <w:p w:rsidR="00B2279B" w:rsidRPr="00FA6F7E" w:rsidRDefault="00B2279B" w:rsidP="00B227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Ind w:w="400" w:type="dxa"/>
        <w:tblLook w:val="04A0"/>
      </w:tblPr>
      <w:tblGrid>
        <w:gridCol w:w="4585"/>
        <w:gridCol w:w="4586"/>
      </w:tblGrid>
      <w:tr w:rsidR="00B2279B" w:rsidRPr="00FA6F7E" w:rsidTr="008F62FA">
        <w:tc>
          <w:tcPr>
            <w:tcW w:w="5192" w:type="dxa"/>
          </w:tcPr>
          <w:p w:rsidR="00B2279B" w:rsidRPr="00FA6F7E" w:rsidRDefault="00B2279B" w:rsidP="008F62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Wolf</w:t>
            </w:r>
          </w:p>
        </w:tc>
        <w:tc>
          <w:tcPr>
            <w:tcW w:w="5193" w:type="dxa"/>
          </w:tcPr>
          <w:p w:rsidR="00B2279B" w:rsidRPr="00FA6F7E" w:rsidRDefault="00B2279B" w:rsidP="008F62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Wölfe </w:t>
            </w:r>
          </w:p>
          <w:p w:rsidR="00B2279B" w:rsidRPr="00FA6F7E" w:rsidRDefault="00B2279B" w:rsidP="008F62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2279B" w:rsidRPr="00FA6F7E" w:rsidTr="008F62FA">
        <w:tc>
          <w:tcPr>
            <w:tcW w:w="5192" w:type="dxa"/>
          </w:tcPr>
          <w:p w:rsidR="00B2279B" w:rsidRPr="00FA6F7E" w:rsidRDefault="00B2279B" w:rsidP="008F62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Ziesel</w:t>
            </w:r>
          </w:p>
        </w:tc>
        <w:tc>
          <w:tcPr>
            <w:tcW w:w="5193" w:type="dxa"/>
          </w:tcPr>
          <w:p w:rsidR="00B2279B" w:rsidRPr="00FA6F7E" w:rsidRDefault="00B2279B" w:rsidP="008F62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Ziesel </w:t>
            </w:r>
          </w:p>
          <w:p w:rsidR="00B2279B" w:rsidRPr="00FA6F7E" w:rsidRDefault="00B2279B" w:rsidP="008F62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2279B" w:rsidRPr="00FA6F7E" w:rsidTr="008F62FA">
        <w:tc>
          <w:tcPr>
            <w:tcW w:w="5192" w:type="dxa"/>
          </w:tcPr>
          <w:p w:rsidR="00B2279B" w:rsidRPr="00FA6F7E" w:rsidRDefault="00B2279B" w:rsidP="008F62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Walross</w:t>
            </w:r>
          </w:p>
        </w:tc>
        <w:tc>
          <w:tcPr>
            <w:tcW w:w="5193" w:type="dxa"/>
          </w:tcPr>
          <w:p w:rsidR="00B2279B" w:rsidRPr="00FA6F7E" w:rsidRDefault="00B2279B" w:rsidP="008F62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Walrosse</w:t>
            </w:r>
          </w:p>
          <w:p w:rsidR="00B2279B" w:rsidRPr="00FA6F7E" w:rsidRDefault="00B2279B" w:rsidP="008F62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2279B" w:rsidRPr="00FA6F7E" w:rsidTr="008F62FA">
        <w:tc>
          <w:tcPr>
            <w:tcW w:w="5192" w:type="dxa"/>
          </w:tcPr>
          <w:p w:rsidR="00B2279B" w:rsidRPr="00FA6F7E" w:rsidRDefault="00B2279B" w:rsidP="008F62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</w:t>
            </w:r>
            <w:proofErr w:type="spellStart"/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Amurtiger</w:t>
            </w:r>
            <w:proofErr w:type="spellEnd"/>
          </w:p>
        </w:tc>
        <w:tc>
          <w:tcPr>
            <w:tcW w:w="5193" w:type="dxa"/>
          </w:tcPr>
          <w:p w:rsidR="00B2279B" w:rsidRPr="00FA6F7E" w:rsidRDefault="00B2279B" w:rsidP="008F62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</w:t>
            </w:r>
            <w:proofErr w:type="spellStart"/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Amurtiger</w:t>
            </w:r>
            <w:proofErr w:type="spellEnd"/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  <w:p w:rsidR="00B2279B" w:rsidRPr="00FA6F7E" w:rsidRDefault="00B2279B" w:rsidP="008F62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2279B" w:rsidRPr="00FA6F7E" w:rsidTr="008F62FA">
        <w:tc>
          <w:tcPr>
            <w:tcW w:w="5192" w:type="dxa"/>
          </w:tcPr>
          <w:p w:rsidR="00B2279B" w:rsidRPr="00FA6F7E" w:rsidRDefault="00B2279B" w:rsidP="008F62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Bär</w:t>
            </w:r>
          </w:p>
        </w:tc>
        <w:tc>
          <w:tcPr>
            <w:tcW w:w="5193" w:type="dxa"/>
          </w:tcPr>
          <w:p w:rsidR="00B2279B" w:rsidRPr="00FA6F7E" w:rsidRDefault="00B2279B" w:rsidP="008F62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Bären</w:t>
            </w:r>
          </w:p>
          <w:p w:rsidR="00B2279B" w:rsidRPr="00FA6F7E" w:rsidRDefault="00B2279B" w:rsidP="008F62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B2279B" w:rsidRPr="00FA6F7E" w:rsidRDefault="00B2279B" w:rsidP="00B227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8"/>
          <w:szCs w:val="28"/>
          <w:lang w:val="de-DE"/>
        </w:rPr>
      </w:pPr>
    </w:p>
    <w:p w:rsidR="00B2279B" w:rsidRPr="00FA6F7E" w:rsidRDefault="00B2279B" w:rsidP="00B227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8"/>
          <w:szCs w:val="28"/>
          <w:lang w:val="de-DE"/>
        </w:rPr>
      </w:pPr>
    </w:p>
    <w:tbl>
      <w:tblPr>
        <w:tblStyle w:val="a3"/>
        <w:tblW w:w="0" w:type="auto"/>
        <w:tblInd w:w="400" w:type="dxa"/>
        <w:tblLook w:val="04A0"/>
      </w:tblPr>
      <w:tblGrid>
        <w:gridCol w:w="4574"/>
        <w:gridCol w:w="4597"/>
      </w:tblGrid>
      <w:tr w:rsidR="00B2279B" w:rsidRPr="00FA6F7E" w:rsidTr="008F62FA">
        <w:tc>
          <w:tcPr>
            <w:tcW w:w="5192" w:type="dxa"/>
          </w:tcPr>
          <w:p w:rsidR="00B2279B" w:rsidRPr="00FA6F7E" w:rsidRDefault="00B2279B" w:rsidP="008F62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Wildschwein</w:t>
            </w:r>
          </w:p>
        </w:tc>
        <w:tc>
          <w:tcPr>
            <w:tcW w:w="5193" w:type="dxa"/>
          </w:tcPr>
          <w:p w:rsidR="00B2279B" w:rsidRPr="00FA6F7E" w:rsidRDefault="00B2279B" w:rsidP="008F62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Wildschweine </w:t>
            </w:r>
          </w:p>
          <w:p w:rsidR="00B2279B" w:rsidRPr="00FA6F7E" w:rsidRDefault="00B2279B" w:rsidP="008F62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2279B" w:rsidRPr="00FA6F7E" w:rsidTr="008F62FA">
        <w:tc>
          <w:tcPr>
            <w:tcW w:w="5192" w:type="dxa"/>
          </w:tcPr>
          <w:p w:rsidR="00B2279B" w:rsidRPr="00FA6F7E" w:rsidRDefault="00B2279B" w:rsidP="008F62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Robbe</w:t>
            </w:r>
          </w:p>
        </w:tc>
        <w:tc>
          <w:tcPr>
            <w:tcW w:w="5193" w:type="dxa"/>
          </w:tcPr>
          <w:p w:rsidR="00B2279B" w:rsidRPr="00FA6F7E" w:rsidRDefault="00B2279B" w:rsidP="008F62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Robben </w:t>
            </w:r>
          </w:p>
          <w:p w:rsidR="00B2279B" w:rsidRPr="00FA6F7E" w:rsidRDefault="00B2279B" w:rsidP="008F62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2279B" w:rsidRPr="00FA6F7E" w:rsidTr="008F62FA">
        <w:tc>
          <w:tcPr>
            <w:tcW w:w="5192" w:type="dxa"/>
          </w:tcPr>
          <w:p w:rsidR="00B2279B" w:rsidRPr="00FA6F7E" w:rsidRDefault="00B2279B" w:rsidP="008F62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Rentier</w:t>
            </w:r>
          </w:p>
        </w:tc>
        <w:tc>
          <w:tcPr>
            <w:tcW w:w="5193" w:type="dxa"/>
          </w:tcPr>
          <w:p w:rsidR="00B2279B" w:rsidRPr="00FA6F7E" w:rsidRDefault="00B2279B" w:rsidP="008F62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Rentiere </w:t>
            </w:r>
          </w:p>
          <w:p w:rsidR="00B2279B" w:rsidRPr="00FA6F7E" w:rsidRDefault="00B2279B" w:rsidP="008F62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2279B" w:rsidRPr="00FA6F7E" w:rsidTr="008F62FA">
        <w:tc>
          <w:tcPr>
            <w:tcW w:w="5192" w:type="dxa"/>
          </w:tcPr>
          <w:p w:rsidR="00B2279B" w:rsidRPr="00FA6F7E" w:rsidRDefault="00B2279B" w:rsidP="008F62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Fuchs</w:t>
            </w:r>
          </w:p>
        </w:tc>
        <w:tc>
          <w:tcPr>
            <w:tcW w:w="5193" w:type="dxa"/>
          </w:tcPr>
          <w:p w:rsidR="00B2279B" w:rsidRPr="00FA6F7E" w:rsidRDefault="00B2279B" w:rsidP="008F62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Füchse </w:t>
            </w:r>
          </w:p>
          <w:p w:rsidR="00B2279B" w:rsidRPr="00FA6F7E" w:rsidRDefault="00B2279B" w:rsidP="008F62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2279B" w:rsidRPr="00FA6F7E" w:rsidTr="008F62FA">
        <w:tc>
          <w:tcPr>
            <w:tcW w:w="5192" w:type="dxa"/>
          </w:tcPr>
          <w:p w:rsidR="00B2279B" w:rsidRPr="00FA6F7E" w:rsidRDefault="00B2279B" w:rsidP="008F62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Hamster</w:t>
            </w:r>
          </w:p>
        </w:tc>
        <w:tc>
          <w:tcPr>
            <w:tcW w:w="5193" w:type="dxa"/>
          </w:tcPr>
          <w:p w:rsidR="00B2279B" w:rsidRPr="00FA6F7E" w:rsidRDefault="00B2279B" w:rsidP="008F62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Hamster </w:t>
            </w:r>
          </w:p>
          <w:p w:rsidR="00B2279B" w:rsidRPr="00FA6F7E" w:rsidRDefault="00B2279B" w:rsidP="008F62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B2279B" w:rsidRPr="00FA6F7E" w:rsidRDefault="00B2279B" w:rsidP="00B227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8"/>
          <w:szCs w:val="28"/>
          <w:lang w:val="de-DE"/>
        </w:rPr>
      </w:pPr>
    </w:p>
    <w:p w:rsidR="00B2279B" w:rsidRPr="00B2279B" w:rsidRDefault="00B2279B" w:rsidP="00F509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8"/>
          <w:szCs w:val="28"/>
          <w:lang w:val="ru-RU"/>
        </w:rPr>
      </w:pPr>
    </w:p>
    <w:p w:rsidR="00B534F7" w:rsidRPr="006003EC" w:rsidRDefault="00296205" w:rsidP="0029620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003EC">
        <w:rPr>
          <w:rFonts w:ascii="Times New Roman" w:hAnsi="Times New Roman" w:cs="Times New Roman"/>
          <w:b/>
          <w:sz w:val="28"/>
          <w:szCs w:val="28"/>
          <w:lang w:val="de-DE"/>
        </w:rPr>
        <w:t>Wo leben diese Tiere? In welcher Farbe sind sie?</w:t>
      </w:r>
      <w:r w:rsidR="00AC6AFE" w:rsidRPr="006003E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Schreibt fünf Sätze ein. </w:t>
      </w:r>
    </w:p>
    <w:p w:rsidR="00296205" w:rsidRDefault="00296205" w:rsidP="00296205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FA6F7E">
        <w:rPr>
          <w:rFonts w:ascii="Times New Roman" w:hAnsi="Times New Roman" w:cs="Times New Roman"/>
          <w:sz w:val="28"/>
          <w:szCs w:val="28"/>
          <w:lang w:val="ru-RU"/>
        </w:rPr>
        <w:t xml:space="preserve">Работа с картой России. </w:t>
      </w:r>
      <w:r w:rsidR="00F01FDE" w:rsidRPr="00FA6F7E">
        <w:rPr>
          <w:rFonts w:ascii="Times New Roman" w:hAnsi="Times New Roman" w:cs="Times New Roman"/>
          <w:sz w:val="28"/>
          <w:szCs w:val="28"/>
          <w:lang w:val="ru-RU"/>
        </w:rPr>
        <w:t xml:space="preserve">Составление предложений о месте проживания животных. </w:t>
      </w:r>
    </w:p>
    <w:p w:rsidR="006003EC" w:rsidRPr="00FA6F7E" w:rsidRDefault="006003EC" w:rsidP="00296205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306256" w:rsidRPr="00FA6F7E" w:rsidRDefault="00306256" w:rsidP="00306256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6F7E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Развитие навыков аудирования</w:t>
      </w:r>
    </w:p>
    <w:p w:rsidR="00306256" w:rsidRPr="00FA6F7E" w:rsidRDefault="00306256" w:rsidP="00306256">
      <w:pPr>
        <w:widowControl w:val="0"/>
        <w:autoSpaceDE w:val="0"/>
        <w:autoSpaceDN w:val="0"/>
        <w:adjustRightInd w:val="0"/>
        <w:spacing w:after="0" w:line="201" w:lineRule="exact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F01FDE" w:rsidRPr="00FA6F7E" w:rsidRDefault="00F01FDE" w:rsidP="00306256">
      <w:pPr>
        <w:ind w:left="36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A6F7E">
        <w:rPr>
          <w:rFonts w:ascii="Times New Roman" w:hAnsi="Times New Roman" w:cs="Times New Roman"/>
          <w:b/>
          <w:sz w:val="28"/>
          <w:szCs w:val="28"/>
          <w:lang w:val="de-DE"/>
        </w:rPr>
        <w:t xml:space="preserve">Und jetzt sind wir in den Leningrader Zoo gegangen. Ich möchte euch etwas über den Zoo erzählen. Ich gebe euch diese Texte. Hört mich zu und füllt die Lücken aus. </w:t>
      </w:r>
    </w:p>
    <w:p w:rsidR="00B534F7" w:rsidRPr="00FA6F7E" w:rsidRDefault="00F01FDE" w:rsidP="00B534F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FA6F7E">
        <w:rPr>
          <w:rFonts w:ascii="Times New Roman" w:hAnsi="Times New Roman" w:cs="Times New Roman"/>
          <w:sz w:val="28"/>
          <w:szCs w:val="28"/>
          <w:lang w:val="de-DE"/>
        </w:rPr>
        <w:t>Der Leningrader Zoo ist einer der ältesten Zoo in Russland. Er wurde am 14</w:t>
      </w:r>
      <w:r w:rsidR="002228C7" w:rsidRPr="00FA6F7E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FA6F7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228C7" w:rsidRPr="00FA6F7E">
        <w:rPr>
          <w:rFonts w:ascii="Times New Roman" w:hAnsi="Times New Roman" w:cs="Times New Roman"/>
          <w:sz w:val="28"/>
          <w:szCs w:val="28"/>
          <w:lang w:val="de-DE"/>
        </w:rPr>
        <w:t xml:space="preserve">August 1865 gegründet. </w:t>
      </w:r>
      <w:r w:rsidR="00FC311F" w:rsidRPr="00FA6F7E">
        <w:rPr>
          <w:rFonts w:ascii="Times New Roman" w:hAnsi="Times New Roman" w:cs="Times New Roman"/>
          <w:sz w:val="28"/>
          <w:szCs w:val="28"/>
          <w:lang w:val="de-DE"/>
        </w:rPr>
        <w:t xml:space="preserve">Es gibt in den Zoo viele Tiere: Affen, Tiger, Bären, Löwen, Füchse, Vögel und viele, viele andere. </w:t>
      </w:r>
    </w:p>
    <w:p w:rsidR="00B534F7" w:rsidRPr="00B2279B" w:rsidRDefault="00FC311F" w:rsidP="00B534F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FA6F7E">
        <w:rPr>
          <w:rFonts w:ascii="Times New Roman" w:hAnsi="Times New Roman" w:cs="Times New Roman"/>
          <w:sz w:val="28"/>
          <w:szCs w:val="28"/>
          <w:lang w:val="de-DE"/>
        </w:rPr>
        <w:t>Der Lening</w:t>
      </w:r>
      <w:r w:rsidR="00B2279B">
        <w:rPr>
          <w:rFonts w:ascii="Times New Roman" w:hAnsi="Times New Roman" w:cs="Times New Roman"/>
          <w:sz w:val="28"/>
          <w:szCs w:val="28"/>
          <w:lang w:val="de-DE"/>
        </w:rPr>
        <w:t xml:space="preserve">rader Zoo ist 150 Jahre alt. Im 2015 hat </w:t>
      </w:r>
      <w:r w:rsidRPr="00FA6F7E">
        <w:rPr>
          <w:rFonts w:ascii="Times New Roman" w:hAnsi="Times New Roman" w:cs="Times New Roman"/>
          <w:sz w:val="28"/>
          <w:szCs w:val="28"/>
          <w:lang w:val="de-DE"/>
        </w:rPr>
        <w:t>der Zoo sein Jubiläum</w:t>
      </w:r>
      <w:r w:rsidR="00B2279B" w:rsidRPr="00B2279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B2279B">
        <w:rPr>
          <w:rFonts w:ascii="Times New Roman" w:hAnsi="Times New Roman" w:cs="Times New Roman"/>
          <w:sz w:val="28"/>
          <w:szCs w:val="28"/>
          <w:lang w:val="de-DE"/>
        </w:rPr>
        <w:t>ge</w:t>
      </w:r>
      <w:r w:rsidR="00B2279B" w:rsidRPr="00FA6F7E">
        <w:rPr>
          <w:rFonts w:ascii="Times New Roman" w:hAnsi="Times New Roman" w:cs="Times New Roman"/>
          <w:sz w:val="28"/>
          <w:szCs w:val="28"/>
          <w:lang w:val="de-DE"/>
        </w:rPr>
        <w:t>feiert</w:t>
      </w:r>
      <w:r w:rsidRPr="00FA6F7E">
        <w:rPr>
          <w:rFonts w:ascii="Times New Roman" w:hAnsi="Times New Roman" w:cs="Times New Roman"/>
          <w:sz w:val="28"/>
          <w:szCs w:val="28"/>
          <w:lang w:val="de-DE"/>
        </w:rPr>
        <w:t xml:space="preserve">. Das Symbol der Zoo ist der Eisbär. </w:t>
      </w:r>
    </w:p>
    <w:p w:rsidR="00FC311F" w:rsidRPr="006003EC" w:rsidRDefault="00FC311F" w:rsidP="00FC311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003EC">
        <w:rPr>
          <w:rFonts w:ascii="Times New Roman" w:hAnsi="Times New Roman" w:cs="Times New Roman"/>
          <w:b/>
          <w:sz w:val="28"/>
          <w:szCs w:val="28"/>
          <w:lang w:val="de-DE"/>
        </w:rPr>
        <w:t xml:space="preserve">In den Zoo gibt es auch „der Kinderzoo“. Hier kann man viele Haustiere sehen. Ihr habt auch einige Haustiere. </w:t>
      </w:r>
      <w:r w:rsidR="00D86302" w:rsidRPr="006003EC">
        <w:rPr>
          <w:rFonts w:ascii="Times New Roman" w:hAnsi="Times New Roman" w:cs="Times New Roman"/>
          <w:b/>
          <w:sz w:val="28"/>
          <w:szCs w:val="28"/>
          <w:lang w:val="de-DE"/>
        </w:rPr>
        <w:t xml:space="preserve">Macht ein Plakat über die Haustiere in der Gruppe. Dann erzählt darüber. </w:t>
      </w:r>
    </w:p>
    <w:p w:rsidR="00D86302" w:rsidRPr="00FA6F7E" w:rsidRDefault="00D86302" w:rsidP="00D8630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6F7E">
        <w:rPr>
          <w:rFonts w:ascii="Times New Roman" w:hAnsi="Times New Roman" w:cs="Times New Roman"/>
          <w:sz w:val="28"/>
          <w:szCs w:val="28"/>
          <w:lang w:val="ru-RU"/>
        </w:rPr>
        <w:t xml:space="preserve">Каждая группа выполняет проект на листе бумаги и представляет. </w:t>
      </w:r>
    </w:p>
    <w:p w:rsidR="00D86302" w:rsidRPr="00FA6F7E" w:rsidRDefault="00D86302" w:rsidP="00D8630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FA6F7E">
        <w:rPr>
          <w:rFonts w:ascii="Times New Roman" w:hAnsi="Times New Roman" w:cs="Times New Roman"/>
          <w:sz w:val="28"/>
          <w:szCs w:val="28"/>
          <w:lang w:val="de-DE"/>
        </w:rPr>
        <w:t xml:space="preserve">In unserer Gruppe sind    __________       Haustiere. Olga hat ein/eine/einen ____________. Mischa hat ein/eine/einen ____________. Wir </w:t>
      </w:r>
      <w:r w:rsidRPr="00FA6F7E">
        <w:rPr>
          <w:rFonts w:ascii="Times New Roman" w:hAnsi="Times New Roman" w:cs="Times New Roman"/>
          <w:sz w:val="28"/>
          <w:szCs w:val="28"/>
          <w:lang w:val="ru-RU"/>
        </w:rPr>
        <w:t xml:space="preserve">(любим) </w:t>
      </w:r>
      <w:r w:rsidRPr="00FA6F7E">
        <w:rPr>
          <w:rFonts w:ascii="Times New Roman" w:hAnsi="Times New Roman" w:cs="Times New Roman"/>
          <w:sz w:val="28"/>
          <w:szCs w:val="28"/>
          <w:lang w:val="de-DE"/>
        </w:rPr>
        <w:t xml:space="preserve">unsere Haustiere. </w:t>
      </w:r>
    </w:p>
    <w:p w:rsidR="00B534F7" w:rsidRPr="00FA6F7E" w:rsidRDefault="00D86302" w:rsidP="00D8630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A6F7E">
        <w:rPr>
          <w:rFonts w:ascii="Times New Roman" w:hAnsi="Times New Roman" w:cs="Times New Roman"/>
          <w:sz w:val="28"/>
          <w:szCs w:val="28"/>
          <w:lang w:val="ru-RU"/>
        </w:rPr>
        <w:t xml:space="preserve"> Если останется время, задание на смекалку. </w:t>
      </w:r>
    </w:p>
    <w:p w:rsidR="00D86302" w:rsidRPr="00FA6F7E" w:rsidRDefault="00D86302" w:rsidP="00D8630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FA6F7E">
        <w:rPr>
          <w:rFonts w:ascii="Times New Roman" w:hAnsi="Times New Roman" w:cs="Times New Roman"/>
          <w:sz w:val="28"/>
          <w:szCs w:val="28"/>
          <w:lang w:val="de-DE"/>
        </w:rPr>
        <w:t>Korrigiert die falschen Aussagen!</w:t>
      </w:r>
    </w:p>
    <w:p w:rsidR="00D86302" w:rsidRPr="00FA6F7E" w:rsidRDefault="00D86302" w:rsidP="00D86302">
      <w:pPr>
        <w:pStyle w:val="a4"/>
        <w:numPr>
          <w:ilvl w:val="0"/>
          <w:numId w:val="3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de-DE"/>
        </w:rPr>
      </w:pPr>
      <w:r w:rsidRPr="00FA6F7E">
        <w:rPr>
          <w:rFonts w:ascii="Times New Roman" w:hAnsi="Times New Roman" w:cs="Times New Roman"/>
          <w:sz w:val="28"/>
          <w:szCs w:val="28"/>
          <w:lang w:val="de-DE"/>
        </w:rPr>
        <w:t xml:space="preserve">Der Affe füttert den Menschen in den Zoo. </w:t>
      </w:r>
    </w:p>
    <w:p w:rsidR="00DC42A7" w:rsidRPr="00FA6F7E" w:rsidRDefault="00DC42A7" w:rsidP="00DC42A7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  <w:lang w:val="de-DE"/>
        </w:rPr>
      </w:pPr>
    </w:p>
    <w:p w:rsidR="00DC42A7" w:rsidRPr="00FA6F7E" w:rsidRDefault="00DC42A7" w:rsidP="00DC42A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FA6F7E">
        <w:rPr>
          <w:rFonts w:ascii="Times New Roman" w:hAnsi="Times New Roman" w:cs="Times New Roman"/>
          <w:sz w:val="28"/>
          <w:szCs w:val="28"/>
          <w:lang w:val="de-DE"/>
        </w:rPr>
        <w:t>Die Antilope jagt den Leoparden in der Savanne.</w:t>
      </w:r>
    </w:p>
    <w:p w:rsidR="00DC42A7" w:rsidRPr="00FA6F7E" w:rsidRDefault="00DC42A7" w:rsidP="00DC42A7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</w:p>
    <w:p w:rsidR="00DC42A7" w:rsidRPr="00FA6F7E" w:rsidRDefault="00DC42A7" w:rsidP="00DC42A7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</w:p>
    <w:p w:rsidR="00DC42A7" w:rsidRPr="00FA6F7E" w:rsidRDefault="00DC42A7" w:rsidP="00DC42A7">
      <w:pPr>
        <w:pStyle w:val="a4"/>
        <w:numPr>
          <w:ilvl w:val="0"/>
          <w:numId w:val="3"/>
        </w:num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de-DE"/>
        </w:rPr>
      </w:pPr>
      <w:r w:rsidRPr="00FA6F7E">
        <w:rPr>
          <w:rFonts w:ascii="Times New Roman" w:hAnsi="Times New Roman" w:cs="Times New Roman"/>
          <w:sz w:val="28"/>
          <w:szCs w:val="28"/>
          <w:lang w:val="de-DE"/>
        </w:rPr>
        <w:t>Das Zebra frisst den Löwen.</w:t>
      </w:r>
    </w:p>
    <w:p w:rsidR="00DC42A7" w:rsidRPr="00FA6F7E" w:rsidRDefault="00DC42A7" w:rsidP="00DC42A7">
      <w:p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  <w:lang w:val="de-DE"/>
        </w:rPr>
      </w:pPr>
    </w:p>
    <w:p w:rsidR="00DC42A7" w:rsidRPr="00FA6F7E" w:rsidRDefault="00DC42A7" w:rsidP="00DC42A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FA6F7E">
        <w:rPr>
          <w:rFonts w:ascii="Times New Roman" w:hAnsi="Times New Roman" w:cs="Times New Roman"/>
          <w:sz w:val="28"/>
          <w:szCs w:val="28"/>
          <w:lang w:val="de-DE"/>
        </w:rPr>
        <w:t xml:space="preserve">Der Herr beißt den Hund. </w:t>
      </w:r>
    </w:p>
    <w:p w:rsidR="00DC42A7" w:rsidRPr="00FA6F7E" w:rsidRDefault="00DC42A7" w:rsidP="00DC42A7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</w:p>
    <w:p w:rsidR="00046024" w:rsidRPr="00FA6F7E" w:rsidRDefault="00DC42A7" w:rsidP="00046024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FA6F7E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 </w:t>
      </w:r>
    </w:p>
    <w:p w:rsidR="006003EC" w:rsidRDefault="006003EC" w:rsidP="00B2279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279B" w:rsidRPr="00FA6F7E" w:rsidRDefault="00B2279B" w:rsidP="00B2279B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FA6F7E">
        <w:rPr>
          <w:rFonts w:ascii="Times New Roman" w:hAnsi="Times New Roman" w:cs="Times New Roman"/>
          <w:sz w:val="28"/>
          <w:szCs w:val="28"/>
          <w:lang w:val="de-DE"/>
        </w:rPr>
        <w:lastRenderedPageBreak/>
        <w:t>Korrigiert die falschen Aussagen!</w:t>
      </w:r>
    </w:p>
    <w:p w:rsidR="00B2279B" w:rsidRPr="00FA6F7E" w:rsidRDefault="00B2279B" w:rsidP="00B2279B">
      <w:pPr>
        <w:pStyle w:val="a4"/>
        <w:numPr>
          <w:ilvl w:val="0"/>
          <w:numId w:val="6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de-DE"/>
        </w:rPr>
      </w:pPr>
      <w:r w:rsidRPr="00FA6F7E">
        <w:rPr>
          <w:rFonts w:ascii="Times New Roman" w:hAnsi="Times New Roman" w:cs="Times New Roman"/>
          <w:sz w:val="28"/>
          <w:szCs w:val="28"/>
          <w:lang w:val="de-DE"/>
        </w:rPr>
        <w:t xml:space="preserve">Der Affe füttert den Menschen in den Zoo. </w:t>
      </w:r>
    </w:p>
    <w:p w:rsidR="00B2279B" w:rsidRPr="00FA6F7E" w:rsidRDefault="00B2279B" w:rsidP="00B2279B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  <w:lang w:val="de-DE"/>
        </w:rPr>
      </w:pPr>
      <w:r w:rsidRPr="00FA6F7E">
        <w:rPr>
          <w:rFonts w:ascii="Times New Roman" w:hAnsi="Times New Roman" w:cs="Times New Roman"/>
          <w:sz w:val="28"/>
          <w:szCs w:val="28"/>
          <w:lang w:val="de-DE"/>
        </w:rPr>
        <w:t xml:space="preserve">Der Mensch füttert den Affen in den </w:t>
      </w:r>
      <w:proofErr w:type="spellStart"/>
      <w:r w:rsidRPr="00FA6F7E">
        <w:rPr>
          <w:rFonts w:ascii="Times New Roman" w:hAnsi="Times New Roman" w:cs="Times New Roman"/>
          <w:sz w:val="28"/>
          <w:szCs w:val="28"/>
          <w:lang w:val="de-DE"/>
        </w:rPr>
        <w:t>Zo</w:t>
      </w:r>
      <w:proofErr w:type="spellEnd"/>
      <w:r w:rsidRPr="00FA6F7E">
        <w:rPr>
          <w:rFonts w:ascii="Times New Roman" w:hAnsi="Times New Roman" w:cs="Times New Roman"/>
          <w:sz w:val="28"/>
          <w:szCs w:val="28"/>
          <w:lang w:val="ru-RU"/>
        </w:rPr>
        <w:t>о</w:t>
      </w:r>
    </w:p>
    <w:p w:rsidR="00B2279B" w:rsidRPr="00FA6F7E" w:rsidRDefault="00B2279B" w:rsidP="00B2279B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  <w:lang w:val="de-DE"/>
        </w:rPr>
      </w:pPr>
    </w:p>
    <w:p w:rsidR="00B2279B" w:rsidRPr="00FA6F7E" w:rsidRDefault="00B2279B" w:rsidP="00B2279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FA6F7E">
        <w:rPr>
          <w:rFonts w:ascii="Times New Roman" w:hAnsi="Times New Roman" w:cs="Times New Roman"/>
          <w:sz w:val="28"/>
          <w:szCs w:val="28"/>
          <w:lang w:val="de-DE"/>
        </w:rPr>
        <w:t>Die Antilope jagt den Leoparden in der Savanne.</w:t>
      </w:r>
    </w:p>
    <w:p w:rsidR="00B2279B" w:rsidRPr="00FA6F7E" w:rsidRDefault="00B2279B" w:rsidP="00B2279B">
      <w:pPr>
        <w:ind w:left="360"/>
        <w:rPr>
          <w:rFonts w:ascii="Times New Roman" w:hAnsi="Times New Roman" w:cs="Times New Roman"/>
          <w:sz w:val="28"/>
          <w:szCs w:val="28"/>
          <w:lang w:val="de-DE"/>
        </w:rPr>
      </w:pPr>
      <w:r w:rsidRPr="00FA6F7E">
        <w:rPr>
          <w:rFonts w:ascii="Times New Roman" w:hAnsi="Times New Roman" w:cs="Times New Roman"/>
          <w:sz w:val="28"/>
          <w:szCs w:val="28"/>
          <w:lang w:val="de-DE"/>
        </w:rPr>
        <w:t xml:space="preserve">Der Leopard jagt die Antilope in der Savanne. </w:t>
      </w:r>
    </w:p>
    <w:p w:rsidR="00B2279B" w:rsidRPr="00FA6F7E" w:rsidRDefault="00B2279B" w:rsidP="00B2279B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</w:p>
    <w:p w:rsidR="00B2279B" w:rsidRPr="00FA6F7E" w:rsidRDefault="00B2279B" w:rsidP="00B2279B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</w:p>
    <w:p w:rsidR="00B2279B" w:rsidRPr="00FA6F7E" w:rsidRDefault="00B2279B" w:rsidP="00B2279B">
      <w:pPr>
        <w:pStyle w:val="a4"/>
        <w:numPr>
          <w:ilvl w:val="0"/>
          <w:numId w:val="6"/>
        </w:num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de-DE"/>
        </w:rPr>
      </w:pPr>
      <w:r w:rsidRPr="00FA6F7E">
        <w:rPr>
          <w:rFonts w:ascii="Times New Roman" w:hAnsi="Times New Roman" w:cs="Times New Roman"/>
          <w:sz w:val="28"/>
          <w:szCs w:val="28"/>
          <w:lang w:val="de-DE"/>
        </w:rPr>
        <w:t>Das Zebra frisst den Löwen.</w:t>
      </w:r>
    </w:p>
    <w:p w:rsidR="00B2279B" w:rsidRPr="00FA6F7E" w:rsidRDefault="00B2279B" w:rsidP="00B2279B">
      <w:p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  <w:lang w:val="de-DE"/>
        </w:rPr>
      </w:pPr>
      <w:r w:rsidRPr="00FA6F7E">
        <w:rPr>
          <w:rFonts w:ascii="Times New Roman" w:hAnsi="Times New Roman" w:cs="Times New Roman"/>
          <w:sz w:val="28"/>
          <w:szCs w:val="28"/>
          <w:lang w:val="de-DE"/>
        </w:rPr>
        <w:t xml:space="preserve">Der Löwe frisst das Zebra. </w:t>
      </w:r>
    </w:p>
    <w:p w:rsidR="00B2279B" w:rsidRPr="00FA6F7E" w:rsidRDefault="00B2279B" w:rsidP="00B2279B">
      <w:p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  <w:lang w:val="de-DE"/>
        </w:rPr>
      </w:pPr>
    </w:p>
    <w:p w:rsidR="00B2279B" w:rsidRPr="00FA6F7E" w:rsidRDefault="00B2279B" w:rsidP="00B2279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FA6F7E">
        <w:rPr>
          <w:rFonts w:ascii="Times New Roman" w:hAnsi="Times New Roman" w:cs="Times New Roman"/>
          <w:sz w:val="28"/>
          <w:szCs w:val="28"/>
          <w:lang w:val="de-DE"/>
        </w:rPr>
        <w:t xml:space="preserve">Der Herr beißt den Hund. </w:t>
      </w:r>
    </w:p>
    <w:p w:rsidR="00B2279B" w:rsidRPr="00FA6F7E" w:rsidRDefault="00B2279B" w:rsidP="00B2279B">
      <w:pPr>
        <w:ind w:left="360"/>
        <w:rPr>
          <w:rFonts w:ascii="Times New Roman" w:hAnsi="Times New Roman" w:cs="Times New Roman"/>
          <w:sz w:val="28"/>
          <w:szCs w:val="28"/>
          <w:lang w:val="de-DE"/>
        </w:rPr>
      </w:pPr>
      <w:r w:rsidRPr="00FA6F7E">
        <w:rPr>
          <w:rFonts w:ascii="Times New Roman" w:hAnsi="Times New Roman" w:cs="Times New Roman"/>
          <w:sz w:val="28"/>
          <w:szCs w:val="28"/>
          <w:lang w:val="de-DE"/>
        </w:rPr>
        <w:t xml:space="preserve">Der Hund beißt </w:t>
      </w:r>
      <w:proofErr w:type="gramStart"/>
      <w:r w:rsidRPr="00FA6F7E">
        <w:rPr>
          <w:rFonts w:ascii="Times New Roman" w:hAnsi="Times New Roman" w:cs="Times New Roman"/>
          <w:sz w:val="28"/>
          <w:szCs w:val="28"/>
          <w:lang w:val="de-DE"/>
        </w:rPr>
        <w:t>den</w:t>
      </w:r>
      <w:proofErr w:type="gramEnd"/>
      <w:r w:rsidRPr="00FA6F7E">
        <w:rPr>
          <w:rFonts w:ascii="Times New Roman" w:hAnsi="Times New Roman" w:cs="Times New Roman"/>
          <w:sz w:val="28"/>
          <w:szCs w:val="28"/>
          <w:lang w:val="de-DE"/>
        </w:rPr>
        <w:t xml:space="preserve"> Herren.</w:t>
      </w:r>
    </w:p>
    <w:p w:rsidR="00B2279B" w:rsidRDefault="00B2279B" w:rsidP="00B2279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D86302" w:rsidRPr="00FA6F7E" w:rsidRDefault="00046024" w:rsidP="00046024">
      <w:pPr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F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7. </w:t>
      </w:r>
      <w:r w:rsidR="00DC42A7" w:rsidRPr="00FA6F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Рефлексия. Что нового узнали на уроке. Что понравилось? </w:t>
      </w:r>
    </w:p>
    <w:p w:rsidR="00046024" w:rsidRPr="00FA6F7E" w:rsidRDefault="00046024" w:rsidP="00046024">
      <w:pPr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42A7" w:rsidRPr="00FA6F7E" w:rsidRDefault="00DC42A7" w:rsidP="00046024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F7E">
        <w:rPr>
          <w:rFonts w:ascii="Times New Roman" w:hAnsi="Times New Roman" w:cs="Times New Roman"/>
          <w:b/>
          <w:sz w:val="28"/>
          <w:szCs w:val="28"/>
          <w:lang w:val="ru-RU"/>
        </w:rPr>
        <w:t>Домашнее задание: подготовится к тесту и диктанту, повторить стр. 34 учебник, стр.27 рабочая тетрадь и названия животных.</w:t>
      </w:r>
    </w:p>
    <w:p w:rsidR="00B2279B" w:rsidRDefault="00B2279B" w:rsidP="00DC42A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2279B" w:rsidRPr="00B2279B" w:rsidRDefault="00B2279B" w:rsidP="00B2279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2279B" w:rsidRPr="00B2279B" w:rsidRDefault="00B2279B" w:rsidP="00B2279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0532B" w:rsidRPr="006003EC" w:rsidRDefault="0070532B">
      <w:pPr>
        <w:rPr>
          <w:lang w:val="ru-RU"/>
        </w:rPr>
      </w:pPr>
    </w:p>
    <w:p w:rsidR="00F87F51" w:rsidRPr="006003EC" w:rsidRDefault="00F87F51" w:rsidP="0070532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F87F51" w:rsidRPr="006003EC" w:rsidRDefault="00F87F51" w:rsidP="0070532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F87F51" w:rsidRPr="006003EC" w:rsidRDefault="00F87F51" w:rsidP="0070532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F87F51" w:rsidRPr="006003EC" w:rsidRDefault="00F87F51" w:rsidP="0070532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F87F51" w:rsidRPr="006003EC" w:rsidRDefault="00F87F51" w:rsidP="0070532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6F5549" w:rsidRPr="006003EC" w:rsidRDefault="006F5549" w:rsidP="00F87F51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6F5549" w:rsidRPr="006003EC" w:rsidRDefault="006F5549">
      <w:pPr>
        <w:rPr>
          <w:rFonts w:ascii="Times New Roman" w:hAnsi="Times New Roman" w:cs="Times New Roman"/>
          <w:sz w:val="28"/>
          <w:szCs w:val="28"/>
          <w:lang w:val="ru-RU"/>
        </w:rPr>
        <w:sectPr w:rsidR="006F5549" w:rsidRPr="006003EC" w:rsidSect="00FC0944">
          <w:type w:val="continuous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B07E18" w:rsidRPr="00FA6F7E" w:rsidTr="00B07E18">
        <w:tc>
          <w:tcPr>
            <w:tcW w:w="7393" w:type="dxa"/>
          </w:tcPr>
          <w:p w:rsidR="00B07E18" w:rsidRPr="00FA6F7E" w:rsidRDefault="00B07E1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6F7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Предмет</w:t>
            </w:r>
          </w:p>
        </w:tc>
        <w:tc>
          <w:tcPr>
            <w:tcW w:w="7393" w:type="dxa"/>
          </w:tcPr>
          <w:p w:rsidR="00B07E18" w:rsidRPr="00FA6F7E" w:rsidRDefault="00B07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Немецкий язык</w:t>
            </w:r>
          </w:p>
        </w:tc>
      </w:tr>
      <w:tr w:rsidR="00B07E18" w:rsidRPr="00FA6F7E" w:rsidTr="00B07E18">
        <w:tc>
          <w:tcPr>
            <w:tcW w:w="7393" w:type="dxa"/>
          </w:tcPr>
          <w:p w:rsidR="00B07E18" w:rsidRPr="00FA6F7E" w:rsidRDefault="00B07E1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6F7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7393" w:type="dxa"/>
          </w:tcPr>
          <w:p w:rsidR="00B07E18" w:rsidRPr="00FA6F7E" w:rsidRDefault="00B07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класс</w:t>
            </w:r>
          </w:p>
        </w:tc>
      </w:tr>
      <w:tr w:rsidR="00B07E18" w:rsidRPr="00FA6F7E" w:rsidTr="00B07E18">
        <w:tc>
          <w:tcPr>
            <w:tcW w:w="7393" w:type="dxa"/>
          </w:tcPr>
          <w:p w:rsidR="00B07E18" w:rsidRPr="00FA6F7E" w:rsidRDefault="00B07E1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6F7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Автор УМК (Программы, учебного курса)</w:t>
            </w:r>
          </w:p>
        </w:tc>
        <w:tc>
          <w:tcPr>
            <w:tcW w:w="7393" w:type="dxa"/>
          </w:tcPr>
          <w:p w:rsidR="00B07E18" w:rsidRPr="00FA6F7E" w:rsidRDefault="00E438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М.М.Аверин</w:t>
            </w:r>
            <w:proofErr w:type="spellEnd"/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Ф. Джин, Л. </w:t>
            </w:r>
            <w:proofErr w:type="spellStart"/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Рорман</w:t>
            </w:r>
            <w:proofErr w:type="spellEnd"/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М. </w:t>
            </w:r>
            <w:proofErr w:type="spellStart"/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Эбранкова</w:t>
            </w:r>
            <w:proofErr w:type="spellEnd"/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«Горизонты. Немецкий язык. Второй иностранный язык</w:t>
            </w:r>
            <w:proofErr w:type="gramStart"/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.» </w:t>
            </w:r>
            <w:proofErr w:type="gramEnd"/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Издательство «Просвещение», Москва 2014 год</w:t>
            </w:r>
          </w:p>
        </w:tc>
      </w:tr>
      <w:tr w:rsidR="00B07E18" w:rsidRPr="00FA6F7E" w:rsidTr="00B07E18">
        <w:tc>
          <w:tcPr>
            <w:tcW w:w="7393" w:type="dxa"/>
          </w:tcPr>
          <w:p w:rsidR="00B07E18" w:rsidRPr="00FA6F7E" w:rsidRDefault="00E438A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6F7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7393" w:type="dxa"/>
          </w:tcPr>
          <w:p w:rsidR="00B07E18" w:rsidRPr="00FA6F7E" w:rsidRDefault="00E438AC" w:rsidP="00E438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 идем в зоопарк</w:t>
            </w:r>
          </w:p>
        </w:tc>
      </w:tr>
      <w:tr w:rsidR="00B07E18" w:rsidRPr="006003EC" w:rsidTr="00B07E18">
        <w:tc>
          <w:tcPr>
            <w:tcW w:w="7393" w:type="dxa"/>
          </w:tcPr>
          <w:p w:rsidR="00B07E18" w:rsidRPr="00FA6F7E" w:rsidRDefault="00E438A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6F7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Тип урока</w:t>
            </w:r>
          </w:p>
        </w:tc>
        <w:tc>
          <w:tcPr>
            <w:tcW w:w="7393" w:type="dxa"/>
          </w:tcPr>
          <w:p w:rsidR="00B07E18" w:rsidRPr="00FA6F7E" w:rsidRDefault="00E438A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6F7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урок повторения, систематизации и обобщения знаний, закрепления умений.  </w:t>
            </w:r>
          </w:p>
        </w:tc>
      </w:tr>
      <w:tr w:rsidR="00B07E18" w:rsidRPr="006003EC" w:rsidTr="00B07E18">
        <w:tc>
          <w:tcPr>
            <w:tcW w:w="7393" w:type="dxa"/>
          </w:tcPr>
          <w:p w:rsidR="00B07E18" w:rsidRPr="00FA6F7E" w:rsidRDefault="00E438A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6F7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 урока</w:t>
            </w:r>
          </w:p>
        </w:tc>
        <w:tc>
          <w:tcPr>
            <w:tcW w:w="7393" w:type="dxa"/>
          </w:tcPr>
          <w:p w:rsidR="00E438AC" w:rsidRPr="00FA6F7E" w:rsidRDefault="00E438AC" w:rsidP="00E438AC">
            <w:pPr>
              <w:widowControl w:val="0"/>
              <w:autoSpaceDE w:val="0"/>
              <w:autoSpaceDN w:val="0"/>
              <w:adjustRightInd w:val="0"/>
              <w:spacing w:line="189" w:lineRule="auto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научить учащихся систематизировать и анализировать приобретённые знания  по изученной теме.</w:t>
            </w:r>
          </w:p>
          <w:p w:rsidR="00B07E18" w:rsidRPr="00FA6F7E" w:rsidRDefault="00B07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7E18" w:rsidRPr="00FA6F7E" w:rsidTr="00B07E18">
        <w:tc>
          <w:tcPr>
            <w:tcW w:w="7393" w:type="dxa"/>
          </w:tcPr>
          <w:p w:rsidR="00B07E18" w:rsidRPr="00FA6F7E" w:rsidRDefault="00E438A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6F7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 урока</w:t>
            </w:r>
          </w:p>
        </w:tc>
        <w:tc>
          <w:tcPr>
            <w:tcW w:w="7393" w:type="dxa"/>
          </w:tcPr>
          <w:p w:rsidR="00B07E18" w:rsidRPr="00FA6F7E" w:rsidRDefault="00E438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Урок-игра</w:t>
            </w:r>
          </w:p>
        </w:tc>
      </w:tr>
      <w:tr w:rsidR="00B07E18" w:rsidRPr="006003EC" w:rsidTr="00B07E18">
        <w:tc>
          <w:tcPr>
            <w:tcW w:w="7393" w:type="dxa"/>
          </w:tcPr>
          <w:p w:rsidR="00B07E18" w:rsidRPr="00FA6F7E" w:rsidRDefault="00E438A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6F7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Методы обучения</w:t>
            </w:r>
          </w:p>
        </w:tc>
        <w:tc>
          <w:tcPr>
            <w:tcW w:w="7393" w:type="dxa"/>
          </w:tcPr>
          <w:p w:rsidR="00E438AC" w:rsidRPr="00FA6F7E" w:rsidRDefault="00E438AC" w:rsidP="00E438AC">
            <w:pPr>
              <w:pStyle w:val="a5"/>
              <w:tabs>
                <w:tab w:val="left" w:pos="707"/>
              </w:tabs>
              <w:spacing w:after="0"/>
              <w:jc w:val="both"/>
              <w:rPr>
                <w:sz w:val="28"/>
                <w:szCs w:val="28"/>
              </w:rPr>
            </w:pPr>
            <w:r w:rsidRPr="00FA6F7E">
              <w:rPr>
                <w:sz w:val="28"/>
                <w:szCs w:val="28"/>
              </w:rPr>
              <w:t>объяснительно-иллюстративный; репродуктивный; частично-поисковый;</w:t>
            </w:r>
          </w:p>
          <w:p w:rsidR="00B07E18" w:rsidRPr="00FA6F7E" w:rsidRDefault="00B07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38AC" w:rsidRPr="00FA6F7E" w:rsidTr="00B07E18">
        <w:tc>
          <w:tcPr>
            <w:tcW w:w="7393" w:type="dxa"/>
          </w:tcPr>
          <w:p w:rsidR="00E438AC" w:rsidRPr="00FA6F7E" w:rsidRDefault="00E438A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6F7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Формы обучения</w:t>
            </w:r>
          </w:p>
        </w:tc>
        <w:tc>
          <w:tcPr>
            <w:tcW w:w="7393" w:type="dxa"/>
          </w:tcPr>
          <w:p w:rsidR="00E438AC" w:rsidRPr="00FA6F7E" w:rsidRDefault="00E438AC" w:rsidP="00E43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</w:rPr>
              <w:t>парная, групповая</w:t>
            </w:r>
          </w:p>
          <w:p w:rsidR="00E438AC" w:rsidRPr="00FA6F7E" w:rsidRDefault="00E438AC" w:rsidP="00E438AC">
            <w:pPr>
              <w:pStyle w:val="a5"/>
              <w:tabs>
                <w:tab w:val="left" w:pos="707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438AC" w:rsidRPr="006003EC" w:rsidTr="00B07E18">
        <w:tc>
          <w:tcPr>
            <w:tcW w:w="7393" w:type="dxa"/>
          </w:tcPr>
          <w:p w:rsidR="00E438AC" w:rsidRPr="00FA6F7E" w:rsidRDefault="00E438AC" w:rsidP="00E438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A6F7E">
              <w:rPr>
                <w:rFonts w:ascii="Times New Roman" w:hAnsi="Times New Roman" w:cs="Times New Roman"/>
                <w:b/>
                <w:sz w:val="28"/>
                <w:szCs w:val="28"/>
              </w:rPr>
              <w:t>Приёмы</w:t>
            </w:r>
            <w:proofErr w:type="spellEnd"/>
            <w:r w:rsidRPr="00FA6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A6F7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proofErr w:type="spellEnd"/>
            <w:r w:rsidRPr="00FA6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A6F7E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7393" w:type="dxa"/>
          </w:tcPr>
          <w:p w:rsidR="00E438AC" w:rsidRPr="00FA6F7E" w:rsidRDefault="00E438AC" w:rsidP="00E438AC">
            <w:pPr>
              <w:pStyle w:val="a5"/>
              <w:tabs>
                <w:tab w:val="left" w:pos="707"/>
              </w:tabs>
              <w:spacing w:after="0"/>
              <w:jc w:val="both"/>
              <w:rPr>
                <w:sz w:val="28"/>
                <w:szCs w:val="28"/>
              </w:rPr>
            </w:pPr>
            <w:r w:rsidRPr="00FA6F7E">
              <w:rPr>
                <w:sz w:val="28"/>
                <w:szCs w:val="28"/>
              </w:rPr>
              <w:t>установка учителя на мысленное решение учениками логического задания, выдвинутого в ходе изложения; задание учащимся на описание какого-либо объекта по образцу; задание учащимся на самостоятельное составление нестандартных задач</w:t>
            </w:r>
          </w:p>
        </w:tc>
      </w:tr>
      <w:tr w:rsidR="00E438AC" w:rsidRPr="00FA6F7E" w:rsidTr="00B07E18">
        <w:tc>
          <w:tcPr>
            <w:tcW w:w="7393" w:type="dxa"/>
          </w:tcPr>
          <w:p w:rsidR="00E438AC" w:rsidRPr="00FA6F7E" w:rsidRDefault="000412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A6F7E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7393" w:type="dxa"/>
          </w:tcPr>
          <w:p w:rsidR="0004121D" w:rsidRPr="00FA6F7E" w:rsidRDefault="0004121D" w:rsidP="000412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 использования в обучении игровых методов</w:t>
            </w:r>
            <w:r w:rsidR="002C149E"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2C149E" w:rsidRPr="00FA6F7E" w:rsidRDefault="002C149E" w:rsidP="000412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</w:rPr>
              <w:t>технология обучения в сотрудничестве</w:t>
            </w:r>
          </w:p>
          <w:p w:rsidR="00E438AC" w:rsidRPr="00FA6F7E" w:rsidRDefault="00E438AC" w:rsidP="00E438AC">
            <w:pPr>
              <w:pStyle w:val="a5"/>
              <w:tabs>
                <w:tab w:val="left" w:pos="707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438AC" w:rsidRPr="006003EC" w:rsidTr="00B07E18">
        <w:tc>
          <w:tcPr>
            <w:tcW w:w="7393" w:type="dxa"/>
          </w:tcPr>
          <w:p w:rsidR="00E438AC" w:rsidRPr="00FA6F7E" w:rsidRDefault="0004121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6F7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Задачи</w:t>
            </w:r>
          </w:p>
        </w:tc>
        <w:tc>
          <w:tcPr>
            <w:tcW w:w="7393" w:type="dxa"/>
          </w:tcPr>
          <w:p w:rsidR="0004121D" w:rsidRPr="00FA6F7E" w:rsidRDefault="0004121D" w:rsidP="0004121D">
            <w:pPr>
              <w:widowControl w:val="0"/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A6F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Образовательные задачи:</w:t>
            </w:r>
          </w:p>
          <w:p w:rsidR="0004121D" w:rsidRPr="00FA6F7E" w:rsidRDefault="0004121D" w:rsidP="000412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1.</w:t>
            </w:r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Уметь прослушать и повторить слова за диктором со </w:t>
            </w:r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зрительной опорой</w:t>
            </w:r>
          </w:p>
          <w:p w:rsidR="003F4987" w:rsidRPr="00FA6F7E" w:rsidRDefault="0004121D" w:rsidP="003F4987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F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2. </w:t>
            </w:r>
            <w:r w:rsidR="003F4987"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 описывать животное, называя название, цвет, где живет, что может делать</w:t>
            </w:r>
          </w:p>
          <w:p w:rsidR="0004121D" w:rsidRPr="00FA6F7E" w:rsidRDefault="003F4987" w:rsidP="0004121D">
            <w:pPr>
              <w:widowControl w:val="0"/>
              <w:autoSpaceDE w:val="0"/>
              <w:autoSpaceDN w:val="0"/>
              <w:adjustRightInd w:val="0"/>
              <w:spacing w:line="225" w:lineRule="auto"/>
              <w:ind w:left="24" w:hanging="24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 w:rsidRPr="00FA6F7E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3. Уметь употреблять множественное число существительных</w:t>
            </w:r>
          </w:p>
          <w:p w:rsidR="003F4987" w:rsidRPr="00FA6F7E" w:rsidRDefault="003F4987" w:rsidP="0004121D">
            <w:pPr>
              <w:widowControl w:val="0"/>
              <w:autoSpaceDE w:val="0"/>
              <w:autoSpaceDN w:val="0"/>
              <w:adjustRightInd w:val="0"/>
              <w:spacing w:line="225" w:lineRule="auto"/>
              <w:ind w:left="24" w:hanging="24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 w:rsidRPr="00FA6F7E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4. Уметь применять ранее изученную лексику</w:t>
            </w:r>
          </w:p>
          <w:p w:rsidR="003F4987" w:rsidRPr="00FA6F7E" w:rsidRDefault="003F4987" w:rsidP="0004121D">
            <w:pPr>
              <w:widowControl w:val="0"/>
              <w:autoSpaceDE w:val="0"/>
              <w:autoSpaceDN w:val="0"/>
              <w:adjustRightInd w:val="0"/>
              <w:spacing w:line="225" w:lineRule="auto"/>
              <w:ind w:left="24" w:hanging="24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 w:rsidRPr="00FA6F7E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5. Уметь работать в группе</w:t>
            </w:r>
          </w:p>
          <w:p w:rsidR="003F4987" w:rsidRPr="00FA6F7E" w:rsidRDefault="003F4987" w:rsidP="0004121D">
            <w:pPr>
              <w:widowControl w:val="0"/>
              <w:autoSpaceDE w:val="0"/>
              <w:autoSpaceDN w:val="0"/>
              <w:adjustRightInd w:val="0"/>
              <w:spacing w:line="225" w:lineRule="auto"/>
              <w:ind w:left="24" w:hanging="24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 w:rsidRPr="00FA6F7E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6. Уметь составлять небольшие проекты по теме, работая в группе</w:t>
            </w:r>
          </w:p>
          <w:p w:rsidR="0004121D" w:rsidRPr="00FA6F7E" w:rsidRDefault="0004121D" w:rsidP="0004121D">
            <w:pPr>
              <w:widowControl w:val="0"/>
              <w:autoSpaceDE w:val="0"/>
              <w:autoSpaceDN w:val="0"/>
              <w:adjustRightInd w:val="0"/>
              <w:spacing w:line="225" w:lineRule="auto"/>
              <w:ind w:left="24" w:hanging="24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A6F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Воспитательные задачи:</w:t>
            </w:r>
          </w:p>
          <w:p w:rsidR="0004121D" w:rsidRPr="00FA6F7E" w:rsidRDefault="003F4987" w:rsidP="0004121D">
            <w:pPr>
              <w:widowControl w:val="0"/>
              <w:autoSpaceDE w:val="0"/>
              <w:autoSpaceDN w:val="0"/>
              <w:adjustRightInd w:val="0"/>
              <w:spacing w:line="189" w:lineRule="auto"/>
              <w:ind w:left="24" w:firstLine="142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1.</w:t>
            </w:r>
            <w:r w:rsidR="001437E5" w:rsidRPr="00FA6F7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Pr="00FA6F7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В</w:t>
            </w:r>
            <w:r w:rsidR="0004121D" w:rsidRPr="00FA6F7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оспитывать чувство ответственности и личной заинтересованности в результатах изучения немецкого языка.</w:t>
            </w:r>
          </w:p>
          <w:p w:rsidR="003F4987" w:rsidRPr="00FA6F7E" w:rsidRDefault="003F4987" w:rsidP="003F4987">
            <w:pPr>
              <w:ind w:left="545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1437E5"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Воспитывать общую культуру;</w:t>
            </w:r>
          </w:p>
          <w:p w:rsidR="003F4987" w:rsidRPr="00FA6F7E" w:rsidRDefault="003F4987" w:rsidP="003F4987">
            <w:pPr>
              <w:ind w:left="545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="001437E5"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Эстетическое восприятие окружающего; </w:t>
            </w:r>
          </w:p>
          <w:p w:rsidR="003F4987" w:rsidRPr="00FA6F7E" w:rsidRDefault="003F4987" w:rsidP="003F4987">
            <w:pPr>
              <w:ind w:left="709" w:hanging="58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="001437E5"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Создать условия для реальной самооценки учащихся;</w:t>
            </w:r>
          </w:p>
          <w:p w:rsidR="003F4987" w:rsidRPr="00FA6F7E" w:rsidRDefault="003F4987" w:rsidP="003F4987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  <w:r w:rsidR="001437E5"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Воспитывать чувство бережного отношения к дикой природе и природе родного края;</w:t>
            </w:r>
          </w:p>
          <w:p w:rsidR="003F4987" w:rsidRPr="00FA6F7E" w:rsidRDefault="003F4987" w:rsidP="0004121D">
            <w:pPr>
              <w:widowControl w:val="0"/>
              <w:autoSpaceDE w:val="0"/>
              <w:autoSpaceDN w:val="0"/>
              <w:adjustRightInd w:val="0"/>
              <w:spacing w:line="189" w:lineRule="auto"/>
              <w:ind w:left="24" w:firstLine="142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04121D" w:rsidRPr="00FA6F7E" w:rsidRDefault="0004121D" w:rsidP="0004121D">
            <w:pPr>
              <w:widowControl w:val="0"/>
              <w:autoSpaceDE w:val="0"/>
              <w:autoSpaceDN w:val="0"/>
              <w:adjustRightInd w:val="0"/>
              <w:spacing w:line="226" w:lineRule="auto"/>
              <w:ind w:left="1280" w:hanging="1256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A6F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Развивающие задачи:</w:t>
            </w:r>
          </w:p>
          <w:p w:rsidR="0004121D" w:rsidRPr="00FA6F7E" w:rsidRDefault="0004121D" w:rsidP="0004121D">
            <w:pPr>
              <w:widowControl w:val="0"/>
              <w:autoSpaceDE w:val="0"/>
              <w:autoSpaceDN w:val="0"/>
              <w:adjustRightInd w:val="0"/>
              <w:spacing w:line="52" w:lineRule="exac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3F4987" w:rsidRPr="00FA6F7E" w:rsidRDefault="001437E5" w:rsidP="001437E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1.Р</w:t>
            </w:r>
            <w:r w:rsidR="003F4987"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азвивать пространственное мышление, умение классифицировать, выявлять связи, формулировать выводы; </w:t>
            </w:r>
          </w:p>
          <w:p w:rsidR="003F4987" w:rsidRPr="00FA6F7E" w:rsidRDefault="001437E5" w:rsidP="001437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2.Р</w:t>
            </w:r>
            <w:r w:rsidR="003F4987"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азвивать коммуникативные навыки при работе в группах, развивать познавательный интерес; </w:t>
            </w:r>
          </w:p>
          <w:p w:rsidR="003F4987" w:rsidRPr="00FA6F7E" w:rsidRDefault="001437E5" w:rsidP="001437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3.Р</w:t>
            </w:r>
            <w:r w:rsidR="003F4987"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азвивать умение анализировать: сопоставлять: сравнивать:</w:t>
            </w:r>
          </w:p>
          <w:p w:rsidR="00E438AC" w:rsidRPr="00FA6F7E" w:rsidRDefault="001437E5" w:rsidP="001437E5">
            <w:pPr>
              <w:widowControl w:val="0"/>
              <w:overflowPunct w:val="0"/>
              <w:autoSpaceDE w:val="0"/>
              <w:autoSpaceDN w:val="0"/>
              <w:adjustRightInd w:val="0"/>
              <w:spacing w:line="181" w:lineRule="auto"/>
              <w:ind w:right="1103" w:hanging="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="003F4987"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Развивать любовь к </w:t>
            </w:r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родному краю</w:t>
            </w:r>
          </w:p>
        </w:tc>
      </w:tr>
      <w:tr w:rsidR="001437E5" w:rsidRPr="00FA6F7E" w:rsidTr="00B07E18">
        <w:tc>
          <w:tcPr>
            <w:tcW w:w="7393" w:type="dxa"/>
          </w:tcPr>
          <w:p w:rsidR="001437E5" w:rsidRPr="00FA6F7E" w:rsidRDefault="001437E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A6F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Формы</w:t>
            </w:r>
            <w:proofErr w:type="spellEnd"/>
            <w:r w:rsidRPr="00FA6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A6F7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7393" w:type="dxa"/>
          </w:tcPr>
          <w:p w:rsidR="001437E5" w:rsidRPr="00FA6F7E" w:rsidRDefault="001437E5" w:rsidP="0004121D">
            <w:pPr>
              <w:widowControl w:val="0"/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FA6F7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spellEnd"/>
            <w:r w:rsidRPr="00FA6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A6F7E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  <w:proofErr w:type="spellEnd"/>
            <w:r w:rsidRPr="00FA6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A6F7E"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  <w:proofErr w:type="spellEnd"/>
            <w:r w:rsidRPr="00FA6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A6F7E"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  <w:proofErr w:type="spellEnd"/>
          </w:p>
        </w:tc>
      </w:tr>
      <w:tr w:rsidR="001437E5" w:rsidRPr="006003EC" w:rsidTr="00B07E18">
        <w:tc>
          <w:tcPr>
            <w:tcW w:w="7393" w:type="dxa"/>
          </w:tcPr>
          <w:p w:rsidR="001437E5" w:rsidRPr="00FA6F7E" w:rsidRDefault="0014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6F7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Основные</w:t>
            </w:r>
            <w:proofErr w:type="spellEnd"/>
            <w:r w:rsidRPr="00FA6F7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FA6F7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понятия</w:t>
            </w:r>
            <w:proofErr w:type="spellEnd"/>
          </w:p>
        </w:tc>
        <w:tc>
          <w:tcPr>
            <w:tcW w:w="7393" w:type="dxa"/>
          </w:tcPr>
          <w:p w:rsidR="001437E5" w:rsidRPr="00FA6F7E" w:rsidRDefault="001437E5" w:rsidP="001437E5">
            <w:pPr>
              <w:widowControl w:val="0"/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6F7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животные, цвет, что могут животные, где живут животные, </w:t>
            </w:r>
            <w:r w:rsidR="00AD6D79" w:rsidRPr="00FA6F7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формы множественного числа существительных</w:t>
            </w:r>
          </w:p>
        </w:tc>
      </w:tr>
      <w:tr w:rsidR="00AD6D79" w:rsidRPr="006003EC" w:rsidTr="00B07E18">
        <w:tc>
          <w:tcPr>
            <w:tcW w:w="7393" w:type="dxa"/>
          </w:tcPr>
          <w:p w:rsidR="00AD6D79" w:rsidRPr="00FA6F7E" w:rsidRDefault="00AD6D7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spellStart"/>
            <w:r w:rsidRPr="00FA6F7E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  <w:proofErr w:type="spellEnd"/>
          </w:p>
        </w:tc>
        <w:tc>
          <w:tcPr>
            <w:tcW w:w="7393" w:type="dxa"/>
          </w:tcPr>
          <w:p w:rsidR="00AD6D79" w:rsidRPr="00FA6F7E" w:rsidRDefault="00AD6D79" w:rsidP="00AD6D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презентация </w:t>
            </w:r>
            <w:r w:rsidRPr="00FA6F7E">
              <w:rPr>
                <w:rFonts w:ascii="Times New Roman" w:hAnsi="Times New Roman" w:cs="Times New Roman"/>
                <w:sz w:val="28"/>
                <w:szCs w:val="28"/>
              </w:rPr>
              <w:t>PowerPoint</w:t>
            </w:r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карточки  для работы в группе, задания для работы в группе, листы формата А3 для создания проекта, картинки с изображением животных, компьютер, проектор, цветные карандаши или фломастеры</w:t>
            </w:r>
            <w:r w:rsidR="002C149E"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клей</w:t>
            </w:r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D6D79" w:rsidRPr="00FA6F7E" w:rsidRDefault="00AD6D79" w:rsidP="001437E5">
            <w:pPr>
              <w:widowControl w:val="0"/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</w:tr>
      <w:tr w:rsidR="001437E5" w:rsidRPr="00FA6F7E" w:rsidTr="00AD6D79">
        <w:tc>
          <w:tcPr>
            <w:tcW w:w="14786" w:type="dxa"/>
            <w:gridSpan w:val="2"/>
          </w:tcPr>
          <w:p w:rsidR="001437E5" w:rsidRPr="00FA6F7E" w:rsidRDefault="001437E5" w:rsidP="001437E5">
            <w:pPr>
              <w:widowControl w:val="0"/>
              <w:autoSpaceDE w:val="0"/>
              <w:autoSpaceDN w:val="0"/>
              <w:adjustRightInd w:val="0"/>
              <w:spacing w:line="225" w:lineRule="auto"/>
              <w:ind w:left="24" w:hanging="2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 w:rsidRPr="00FA6F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Планируемые результаты</w:t>
            </w:r>
          </w:p>
        </w:tc>
      </w:tr>
      <w:tr w:rsidR="0004121D" w:rsidRPr="006003EC" w:rsidTr="00B07E18">
        <w:tc>
          <w:tcPr>
            <w:tcW w:w="7393" w:type="dxa"/>
          </w:tcPr>
          <w:p w:rsidR="0004121D" w:rsidRPr="00FA6F7E" w:rsidRDefault="001437E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A6F7E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spellEnd"/>
          </w:p>
        </w:tc>
        <w:tc>
          <w:tcPr>
            <w:tcW w:w="7393" w:type="dxa"/>
          </w:tcPr>
          <w:p w:rsidR="001437E5" w:rsidRPr="00FA6F7E" w:rsidRDefault="001437E5" w:rsidP="001437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F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способствовать</w:t>
            </w:r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стремлению к совершенствованию собственной речевой культуры в целом развитие таких качеств, как коллективизм, умение идти на компромисс целеустремленность, </w:t>
            </w:r>
            <w:proofErr w:type="spellStart"/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креативность</w:t>
            </w:r>
            <w:proofErr w:type="spellEnd"/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инициативность, трудолюбие, дисциплинированность</w:t>
            </w:r>
            <w:r w:rsidRPr="00FA6F7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применять правила</w:t>
            </w:r>
            <w:r w:rsidR="002C149E" w:rsidRPr="00FA6F7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делового сотрудничества.</w:t>
            </w:r>
          </w:p>
          <w:p w:rsidR="0004121D" w:rsidRPr="00FA6F7E" w:rsidRDefault="0004121D" w:rsidP="0004121D">
            <w:pPr>
              <w:widowControl w:val="0"/>
              <w:autoSpaceDE w:val="0"/>
              <w:autoSpaceDN w:val="0"/>
              <w:adjustRightInd w:val="0"/>
              <w:spacing w:line="225" w:lineRule="auto"/>
              <w:ind w:left="24" w:hanging="24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</w:tc>
      </w:tr>
      <w:tr w:rsidR="001437E5" w:rsidRPr="006003EC" w:rsidTr="00B07E18">
        <w:tc>
          <w:tcPr>
            <w:tcW w:w="7393" w:type="dxa"/>
          </w:tcPr>
          <w:p w:rsidR="001437E5" w:rsidRPr="00FA6F7E" w:rsidRDefault="0014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6F7E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7393" w:type="dxa"/>
          </w:tcPr>
          <w:p w:rsidR="001437E5" w:rsidRPr="00FA6F7E" w:rsidRDefault="001437E5" w:rsidP="001437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A6F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способствовать развитию умения планировать свое речевое поведение; коммуникативной компетенции, включая умение взаимодействовать с учителем, одноклассниками, участвовать в общей беседе,  соблюдая правила речевого поведения, задавать вопросы, слушать и отвечать на вопросы других, формулировать собственные мысли, высказывать и обосновывать свою точку зрения;  развивать </w:t>
            </w:r>
            <w:r w:rsidRPr="00FA6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A6F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умения </w:t>
            </w:r>
            <w:r w:rsidRPr="00FA6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A6F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работать с учебной информацией, </w:t>
            </w:r>
            <w:r w:rsidRPr="00FA6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A6F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анализировать и обобщать факты.  </w:t>
            </w:r>
          </w:p>
        </w:tc>
      </w:tr>
      <w:tr w:rsidR="001437E5" w:rsidRPr="006003EC" w:rsidTr="00B07E18">
        <w:tc>
          <w:tcPr>
            <w:tcW w:w="7393" w:type="dxa"/>
          </w:tcPr>
          <w:p w:rsidR="001437E5" w:rsidRPr="00FA6F7E" w:rsidRDefault="001437E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FA6F7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  <w:proofErr w:type="spellEnd"/>
          </w:p>
        </w:tc>
        <w:tc>
          <w:tcPr>
            <w:tcW w:w="7393" w:type="dxa"/>
          </w:tcPr>
          <w:p w:rsidR="001437E5" w:rsidRPr="00FA6F7E" w:rsidRDefault="001437E5" w:rsidP="001437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освоение правил речевого и неречевого поведения;  освоение начальных лингвистических представлений, </w:t>
            </w:r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необходимых для овладения на элементарном уровне устной и письменной речью на иностранном языке, расширение  лингвистического кругозора.</w:t>
            </w:r>
          </w:p>
          <w:p w:rsidR="001437E5" w:rsidRPr="00FA6F7E" w:rsidRDefault="001437E5" w:rsidP="001437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37E5" w:rsidRPr="00FA6F7E" w:rsidTr="00AD6D79">
        <w:tc>
          <w:tcPr>
            <w:tcW w:w="14786" w:type="dxa"/>
            <w:gridSpan w:val="2"/>
          </w:tcPr>
          <w:p w:rsidR="001437E5" w:rsidRPr="00FA6F7E" w:rsidRDefault="001437E5" w:rsidP="00E71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A6F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Универсальные</w:t>
            </w:r>
            <w:proofErr w:type="spellEnd"/>
            <w:r w:rsidRPr="00FA6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A6F7E">
              <w:rPr>
                <w:rFonts w:ascii="Times New Roman" w:hAnsi="Times New Roman" w:cs="Times New Roman"/>
                <w:b/>
                <w:sz w:val="28"/>
                <w:szCs w:val="28"/>
              </w:rPr>
              <w:t>учебные</w:t>
            </w:r>
            <w:proofErr w:type="spellEnd"/>
            <w:r w:rsidRPr="00FA6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A6F7E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  <w:proofErr w:type="spellEnd"/>
          </w:p>
        </w:tc>
      </w:tr>
      <w:tr w:rsidR="001437E5" w:rsidRPr="006003EC" w:rsidTr="00B07E18">
        <w:tc>
          <w:tcPr>
            <w:tcW w:w="7393" w:type="dxa"/>
          </w:tcPr>
          <w:p w:rsidR="001437E5" w:rsidRPr="00FA6F7E" w:rsidRDefault="001437E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FA6F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</w:t>
            </w:r>
            <w:proofErr w:type="spellEnd"/>
          </w:p>
        </w:tc>
        <w:tc>
          <w:tcPr>
            <w:tcW w:w="7393" w:type="dxa"/>
          </w:tcPr>
          <w:p w:rsidR="001437E5" w:rsidRPr="00FA6F7E" w:rsidRDefault="001437E5" w:rsidP="001437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уметь принять и освоить социальную роль </w:t>
            </w:r>
            <w:proofErr w:type="gramStart"/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обучающегося</w:t>
            </w:r>
            <w:proofErr w:type="gramEnd"/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положительные мотивы учебной деятельности.</w:t>
            </w:r>
          </w:p>
        </w:tc>
      </w:tr>
      <w:tr w:rsidR="001437E5" w:rsidRPr="006003EC" w:rsidTr="00B07E18">
        <w:tc>
          <w:tcPr>
            <w:tcW w:w="7393" w:type="dxa"/>
          </w:tcPr>
          <w:p w:rsidR="001437E5" w:rsidRPr="00FA6F7E" w:rsidRDefault="001437E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FA6F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Регулятивные</w:t>
            </w:r>
            <w:proofErr w:type="spellEnd"/>
          </w:p>
        </w:tc>
        <w:tc>
          <w:tcPr>
            <w:tcW w:w="7393" w:type="dxa"/>
          </w:tcPr>
          <w:p w:rsidR="001437E5" w:rsidRPr="00FA6F7E" w:rsidRDefault="001437E5" w:rsidP="001437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уметь рационально планировать свой учебный труд; </w:t>
            </w:r>
            <w:r w:rsidRPr="00FA6F7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планировать </w:t>
            </w:r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 учебной задачи: выстраивать последовательность необходимых операций.</w:t>
            </w:r>
          </w:p>
          <w:p w:rsidR="001437E5" w:rsidRPr="00FA6F7E" w:rsidRDefault="001437E5" w:rsidP="001437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37E5" w:rsidRPr="006003EC" w:rsidTr="00B07E18">
        <w:tc>
          <w:tcPr>
            <w:tcW w:w="7393" w:type="dxa"/>
          </w:tcPr>
          <w:p w:rsidR="001437E5" w:rsidRPr="00FA6F7E" w:rsidRDefault="001437E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FA6F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Познавательные</w:t>
            </w:r>
            <w:proofErr w:type="spellEnd"/>
          </w:p>
        </w:tc>
        <w:tc>
          <w:tcPr>
            <w:tcW w:w="7393" w:type="dxa"/>
          </w:tcPr>
          <w:p w:rsidR="001437E5" w:rsidRPr="00FA6F7E" w:rsidRDefault="001437E5" w:rsidP="001437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 действовать по образцу/аналогии при выполнении упражнений и составлении собственных высказываний в</w:t>
            </w:r>
            <w:r w:rsidRPr="00FA6F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пределах тематики использования контекстуальной догадки, игнорирования языковых трудностей, переспроса, словарных замен, жестов, мимики.</w:t>
            </w:r>
          </w:p>
          <w:p w:rsidR="001437E5" w:rsidRPr="00FA6F7E" w:rsidRDefault="001437E5" w:rsidP="001437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37E5" w:rsidRPr="006003EC" w:rsidTr="00B07E18">
        <w:tc>
          <w:tcPr>
            <w:tcW w:w="7393" w:type="dxa"/>
          </w:tcPr>
          <w:p w:rsidR="001437E5" w:rsidRPr="00FA6F7E" w:rsidRDefault="001437E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FA6F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Коммуникативные</w:t>
            </w:r>
            <w:proofErr w:type="spellEnd"/>
          </w:p>
        </w:tc>
        <w:tc>
          <w:tcPr>
            <w:tcW w:w="7393" w:type="dxa"/>
          </w:tcPr>
          <w:p w:rsidR="001437E5" w:rsidRPr="00FA6F7E" w:rsidRDefault="001437E5" w:rsidP="001437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 на слух и полностью понимать речь учителя, одноклассников.</w:t>
            </w:r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</w:tbl>
    <w:p w:rsidR="006F5549" w:rsidRPr="00FA6F7E" w:rsidRDefault="006F554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6F7E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6F5549" w:rsidRPr="00FA6F7E" w:rsidRDefault="006F5549" w:rsidP="00F87F51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  <w:sectPr w:rsidR="006F5549" w:rsidRPr="00FA6F7E" w:rsidSect="006F5549">
          <w:type w:val="continuous"/>
          <w:pgSz w:w="16838" w:h="11906" w:orient="landscape" w:code="9"/>
          <w:pgMar w:top="851" w:right="1134" w:bottom="1701" w:left="1134" w:header="708" w:footer="708" w:gutter="0"/>
          <w:cols w:space="708"/>
          <w:docGrid w:linePitch="360"/>
        </w:sectPr>
      </w:pPr>
    </w:p>
    <w:p w:rsidR="006F5549" w:rsidRPr="00FA6F7E" w:rsidRDefault="006F5549" w:rsidP="00F87F51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  <w:sectPr w:rsidR="006F5549" w:rsidRPr="00FA6F7E" w:rsidSect="006F5549">
          <w:type w:val="continuous"/>
          <w:pgSz w:w="16838" w:h="11906" w:orient="landscape" w:code="9"/>
          <w:pgMar w:top="851" w:right="1134" w:bottom="1701" w:left="1134" w:header="708" w:footer="708" w:gutter="0"/>
          <w:cols w:space="708"/>
          <w:docGrid w:linePitch="360"/>
        </w:sectPr>
      </w:pPr>
    </w:p>
    <w:p w:rsidR="006F5549" w:rsidRPr="00FA6F7E" w:rsidRDefault="006F5549" w:rsidP="006F5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6F7E">
        <w:rPr>
          <w:rFonts w:ascii="Times New Roman" w:hAnsi="Times New Roman" w:cs="Times New Roman"/>
          <w:sz w:val="28"/>
          <w:szCs w:val="28"/>
          <w:lang w:val="ru-RU"/>
        </w:rPr>
        <w:lastRenderedPageBreak/>
        <w:t>Технологическая карта урока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0"/>
        <w:gridCol w:w="1989"/>
        <w:gridCol w:w="2031"/>
        <w:gridCol w:w="219"/>
        <w:gridCol w:w="2212"/>
        <w:gridCol w:w="2309"/>
        <w:gridCol w:w="1858"/>
        <w:gridCol w:w="206"/>
        <w:gridCol w:w="1921"/>
      </w:tblGrid>
      <w:tr w:rsidR="006F5549" w:rsidRPr="00FA6F7E" w:rsidTr="005C06A0">
        <w:trPr>
          <w:trHeight w:val="680"/>
        </w:trPr>
        <w:tc>
          <w:tcPr>
            <w:tcW w:w="2390" w:type="dxa"/>
            <w:vMerge w:val="restart"/>
            <w:shd w:val="clear" w:color="auto" w:fill="auto"/>
          </w:tcPr>
          <w:p w:rsidR="006F5549" w:rsidRPr="00FA6F7E" w:rsidRDefault="006F5549" w:rsidP="00AD6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12745" w:type="dxa"/>
            <w:gridSpan w:val="8"/>
            <w:shd w:val="clear" w:color="auto" w:fill="auto"/>
          </w:tcPr>
          <w:p w:rsidR="006F5549" w:rsidRPr="00FA6F7E" w:rsidRDefault="006F5549" w:rsidP="00AD6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Деятельность </w:t>
            </w:r>
            <w:proofErr w:type="gramStart"/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6F5549" w:rsidRPr="00FA6F7E" w:rsidTr="005C06A0">
        <w:trPr>
          <w:trHeight w:val="680"/>
        </w:trPr>
        <w:tc>
          <w:tcPr>
            <w:tcW w:w="2390" w:type="dxa"/>
            <w:vMerge/>
            <w:shd w:val="clear" w:color="auto" w:fill="auto"/>
          </w:tcPr>
          <w:p w:rsidR="006F5549" w:rsidRPr="00FA6F7E" w:rsidRDefault="006F5549" w:rsidP="00AD6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6F5549" w:rsidRPr="00FA6F7E" w:rsidRDefault="006F5549" w:rsidP="00AD6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</w:t>
            </w:r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ельная</w:t>
            </w:r>
            <w:proofErr w:type="spellEnd"/>
          </w:p>
        </w:tc>
        <w:tc>
          <w:tcPr>
            <w:tcW w:w="4740" w:type="dxa"/>
            <w:gridSpan w:val="3"/>
            <w:shd w:val="clear" w:color="auto" w:fill="auto"/>
          </w:tcPr>
          <w:p w:rsidR="006F5549" w:rsidRPr="00FA6F7E" w:rsidRDefault="006F5549" w:rsidP="00AD6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proofErr w:type="spellEnd"/>
          </w:p>
        </w:tc>
        <w:tc>
          <w:tcPr>
            <w:tcW w:w="3985" w:type="dxa"/>
            <w:gridSpan w:val="3"/>
            <w:shd w:val="clear" w:color="auto" w:fill="auto"/>
          </w:tcPr>
          <w:p w:rsidR="006F5549" w:rsidRPr="00FA6F7E" w:rsidRDefault="006F5549" w:rsidP="00AD6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  <w:proofErr w:type="spellEnd"/>
          </w:p>
        </w:tc>
      </w:tr>
      <w:tr w:rsidR="006F5549" w:rsidRPr="00FA6F7E" w:rsidTr="005C06A0">
        <w:trPr>
          <w:trHeight w:val="173"/>
        </w:trPr>
        <w:tc>
          <w:tcPr>
            <w:tcW w:w="2390" w:type="dxa"/>
            <w:vMerge/>
            <w:shd w:val="clear" w:color="auto" w:fill="auto"/>
          </w:tcPr>
          <w:p w:rsidR="006F5549" w:rsidRPr="00FA6F7E" w:rsidRDefault="006F5549" w:rsidP="00AD6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6F5549" w:rsidRPr="00FA6F7E" w:rsidRDefault="006F5549" w:rsidP="00AD6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Осуществляемые</w:t>
            </w:r>
            <w:proofErr w:type="spellEnd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2031" w:type="dxa"/>
            <w:shd w:val="clear" w:color="auto" w:fill="auto"/>
          </w:tcPr>
          <w:p w:rsidR="006F5549" w:rsidRPr="00FA6F7E" w:rsidRDefault="006F5549" w:rsidP="00AD6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  <w:proofErr w:type="spellEnd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proofErr w:type="spellEnd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431" w:type="dxa"/>
            <w:gridSpan w:val="2"/>
            <w:shd w:val="clear" w:color="auto" w:fill="auto"/>
          </w:tcPr>
          <w:p w:rsidR="006F5549" w:rsidRPr="00FA6F7E" w:rsidRDefault="006F5549" w:rsidP="00AD6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Осуществляемые</w:t>
            </w:r>
            <w:proofErr w:type="spellEnd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2309" w:type="dxa"/>
            <w:shd w:val="clear" w:color="auto" w:fill="auto"/>
          </w:tcPr>
          <w:p w:rsidR="006F5549" w:rsidRPr="00FA6F7E" w:rsidRDefault="006F5549" w:rsidP="00AD6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  <w:proofErr w:type="spellEnd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proofErr w:type="spellEnd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064" w:type="dxa"/>
            <w:gridSpan w:val="2"/>
            <w:shd w:val="clear" w:color="auto" w:fill="auto"/>
          </w:tcPr>
          <w:p w:rsidR="006F5549" w:rsidRPr="00FA6F7E" w:rsidRDefault="006F5549" w:rsidP="00AD6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Осуществляемые</w:t>
            </w:r>
            <w:proofErr w:type="spellEnd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1921" w:type="dxa"/>
            <w:shd w:val="clear" w:color="auto" w:fill="auto"/>
          </w:tcPr>
          <w:p w:rsidR="006F5549" w:rsidRPr="00FA6F7E" w:rsidRDefault="006F5549" w:rsidP="00AD6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  <w:proofErr w:type="spellEnd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proofErr w:type="spellEnd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6F5549" w:rsidRPr="00FA6F7E" w:rsidTr="005C06A0">
        <w:trPr>
          <w:trHeight w:hRule="exact" w:val="680"/>
        </w:trPr>
        <w:tc>
          <w:tcPr>
            <w:tcW w:w="15135" w:type="dxa"/>
            <w:gridSpan w:val="9"/>
            <w:shd w:val="clear" w:color="auto" w:fill="auto"/>
          </w:tcPr>
          <w:p w:rsidR="006F5549" w:rsidRPr="00FA6F7E" w:rsidRDefault="006F5549" w:rsidP="00384C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F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Этап 1.  </w:t>
            </w:r>
            <w:r w:rsidR="00384CE6" w:rsidRPr="00FA6F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Организационный момент (3 мин)</w:t>
            </w:r>
          </w:p>
        </w:tc>
      </w:tr>
      <w:tr w:rsidR="006F5549" w:rsidRPr="006003EC" w:rsidTr="005C06A0">
        <w:trPr>
          <w:trHeight w:val="173"/>
        </w:trPr>
        <w:tc>
          <w:tcPr>
            <w:tcW w:w="2390" w:type="dxa"/>
            <w:shd w:val="clear" w:color="auto" w:fill="auto"/>
          </w:tcPr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Введение в иноязычную среду происходит с помощью приветствия учителя, выяснения настроения учащихся. </w:t>
            </w: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Предлагает разделиться на команды и выбрать названия </w:t>
            </w:r>
          </w:p>
          <w:p w:rsidR="00384CE6" w:rsidRPr="00FA6F7E" w:rsidRDefault="00384CE6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4CE6" w:rsidRPr="00FA6F7E" w:rsidRDefault="00384CE6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4CE6" w:rsidRPr="00FA6F7E" w:rsidRDefault="00384CE6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4CE6" w:rsidRPr="00FA6F7E" w:rsidRDefault="00384CE6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5549" w:rsidRPr="00FA6F7E" w:rsidRDefault="006F5549" w:rsidP="00D0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Разъясняет способ получения баллов  за каждый этап игры.  </w:t>
            </w:r>
          </w:p>
        </w:tc>
        <w:tc>
          <w:tcPr>
            <w:tcW w:w="1989" w:type="dxa"/>
            <w:shd w:val="clear" w:color="auto" w:fill="auto"/>
          </w:tcPr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Воспринимают на слух иностранную речь.</w:t>
            </w: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Отвечают на вопросы, предлагаемые учителем.</w:t>
            </w: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Выбирают</w:t>
            </w:r>
            <w:r w:rsidR="00384CE6"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название</w:t>
            </w: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распределяются на команды</w:t>
            </w: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слушают, улавливая нужную информацию</w:t>
            </w:r>
          </w:p>
        </w:tc>
        <w:tc>
          <w:tcPr>
            <w:tcW w:w="2031" w:type="dxa"/>
            <w:shd w:val="clear" w:color="auto" w:fill="auto"/>
          </w:tcPr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Ставить познавательные задачи. </w:t>
            </w: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 знаково-символические средства</w:t>
            </w: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1" w:type="dxa"/>
            <w:gridSpan w:val="2"/>
            <w:shd w:val="clear" w:color="auto" w:fill="auto"/>
          </w:tcPr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Взаимодействуют с учителем во время беседы, осуществляемой во фронтальном режиме.</w:t>
            </w: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4CE6" w:rsidRPr="00FA6F7E" w:rsidRDefault="00384CE6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4CE6" w:rsidRPr="00FA6F7E" w:rsidRDefault="00384CE6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4CE6" w:rsidRPr="00FA6F7E" w:rsidRDefault="00384CE6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4CE6" w:rsidRPr="00FA6F7E" w:rsidRDefault="00384CE6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4CE6" w:rsidRPr="00FA6F7E" w:rsidRDefault="00384CE6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4CE6" w:rsidRPr="00FA6F7E" w:rsidRDefault="00384CE6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Планируют учебное сотрудничество со сверстниками</w:t>
            </w:r>
          </w:p>
        </w:tc>
        <w:tc>
          <w:tcPr>
            <w:tcW w:w="2309" w:type="dxa"/>
            <w:shd w:val="clear" w:color="auto" w:fill="auto"/>
          </w:tcPr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Слушать собеседника,  уметь правильно отреагировать.</w:t>
            </w: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излагать собственное мнение, понимать иностранную речь на слух.</w:t>
            </w: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5549" w:rsidRPr="00FA6F7E" w:rsidRDefault="00384CE6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Действия по организации  и планированию учебного сотрудничества с </w:t>
            </w: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учителем и сверстниками</w:t>
            </w: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Принимают решения и осуществляют  самостоятельный выбор в учебной и познавательной деятельности.</w:t>
            </w:r>
          </w:p>
          <w:p w:rsidR="00384CE6" w:rsidRPr="00FA6F7E" w:rsidRDefault="00384CE6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4CE6" w:rsidRPr="00FA6F7E" w:rsidRDefault="00384CE6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4CE6" w:rsidRPr="00FA6F7E" w:rsidRDefault="00384CE6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4CE6" w:rsidRPr="00FA6F7E" w:rsidRDefault="00384CE6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4CE6" w:rsidRPr="00FA6F7E" w:rsidRDefault="00384CE6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4CE6" w:rsidRPr="00FA6F7E" w:rsidRDefault="00384CE6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4CE6" w:rsidRPr="00FA6F7E" w:rsidRDefault="00384CE6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4CE6" w:rsidRPr="00FA6F7E" w:rsidRDefault="00384CE6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4CE6" w:rsidRPr="00FA6F7E" w:rsidRDefault="00384CE6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1" w:type="dxa"/>
            <w:shd w:val="clear" w:color="auto" w:fill="auto"/>
          </w:tcPr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планировать свою деятельность в соответствии с целевой установкой.</w:t>
            </w: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5549" w:rsidRPr="00FA6F7E" w:rsidRDefault="006F5549" w:rsidP="00AD6D79">
            <w:pPr>
              <w:pStyle w:val="a5"/>
              <w:tabs>
                <w:tab w:val="left" w:pos="1099"/>
              </w:tabs>
              <w:spacing w:after="0"/>
            </w:pPr>
          </w:p>
          <w:p w:rsidR="006F5549" w:rsidRPr="00FA6F7E" w:rsidRDefault="006F5549" w:rsidP="00AD6D79">
            <w:pPr>
              <w:pStyle w:val="a5"/>
              <w:tabs>
                <w:tab w:val="left" w:pos="1099"/>
              </w:tabs>
              <w:spacing w:after="0"/>
            </w:pPr>
          </w:p>
          <w:p w:rsidR="006F5549" w:rsidRPr="00FA6F7E" w:rsidRDefault="006F5549" w:rsidP="00AD6D79">
            <w:pPr>
              <w:pStyle w:val="a5"/>
              <w:tabs>
                <w:tab w:val="left" w:pos="1099"/>
              </w:tabs>
              <w:spacing w:after="0"/>
            </w:pPr>
          </w:p>
          <w:p w:rsidR="006F5549" w:rsidRPr="00FA6F7E" w:rsidRDefault="006F5549" w:rsidP="00AD6D79">
            <w:pPr>
              <w:pStyle w:val="a5"/>
              <w:tabs>
                <w:tab w:val="left" w:pos="1099"/>
              </w:tabs>
              <w:spacing w:after="0"/>
            </w:pPr>
          </w:p>
          <w:p w:rsidR="006F5549" w:rsidRPr="00FA6F7E" w:rsidRDefault="006F5549" w:rsidP="00AD6D79">
            <w:pPr>
              <w:pStyle w:val="a5"/>
              <w:tabs>
                <w:tab w:val="left" w:pos="1099"/>
              </w:tabs>
              <w:spacing w:after="0"/>
            </w:pPr>
          </w:p>
          <w:p w:rsidR="006F5549" w:rsidRPr="00FA6F7E" w:rsidRDefault="006F5549" w:rsidP="00AD6D79">
            <w:pPr>
              <w:pStyle w:val="a5"/>
              <w:tabs>
                <w:tab w:val="left" w:pos="1099"/>
              </w:tabs>
              <w:spacing w:after="0"/>
            </w:pPr>
          </w:p>
        </w:tc>
      </w:tr>
      <w:tr w:rsidR="006F5549" w:rsidRPr="006003EC" w:rsidTr="005C06A0">
        <w:trPr>
          <w:trHeight w:hRule="exact" w:val="680"/>
        </w:trPr>
        <w:tc>
          <w:tcPr>
            <w:tcW w:w="15135" w:type="dxa"/>
            <w:gridSpan w:val="9"/>
            <w:shd w:val="clear" w:color="auto" w:fill="auto"/>
          </w:tcPr>
          <w:p w:rsidR="006F5549" w:rsidRPr="00FA6F7E" w:rsidRDefault="006F5549" w:rsidP="00D060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Этап 2</w:t>
            </w:r>
            <w:r w:rsidRPr="00FA6F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 w:rsidR="00C90002" w:rsidRPr="00FA6F7E">
              <w:rPr>
                <w:rFonts w:ascii="Times New Roman" w:eastAsia="Times New Roman" w:hAnsi="Times New Roman" w:cs="Times New Roman"/>
                <w:lang w:val="ru-RU"/>
              </w:rPr>
              <w:t xml:space="preserve">Постановка </w:t>
            </w:r>
            <w:r w:rsidR="00C45157" w:rsidRPr="00FA6F7E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="00C90002" w:rsidRPr="00FA6F7E">
              <w:rPr>
                <w:rFonts w:ascii="Times New Roman" w:eastAsia="Times New Roman" w:hAnsi="Times New Roman" w:cs="Times New Roman"/>
                <w:lang w:val="ru-RU"/>
              </w:rPr>
              <w:t>ели и задач урока</w:t>
            </w:r>
            <w:r w:rsidR="00C45157" w:rsidRPr="00FA6F7E">
              <w:rPr>
                <w:rFonts w:ascii="Times New Roman" w:eastAsia="Times New Roman" w:hAnsi="Times New Roman" w:cs="Times New Roman"/>
                <w:lang w:val="ru-RU"/>
              </w:rPr>
              <w:t xml:space="preserve"> (стадия вызова)</w:t>
            </w:r>
            <w:r w:rsidR="00D060C5" w:rsidRPr="00FA6F7E">
              <w:rPr>
                <w:rFonts w:ascii="Times New Roman" w:eastAsia="Times New Roman" w:hAnsi="Times New Roman" w:cs="Times New Roman"/>
                <w:lang w:val="ru-RU"/>
              </w:rPr>
              <w:t xml:space="preserve"> (2 мин)</w:t>
            </w:r>
          </w:p>
        </w:tc>
      </w:tr>
      <w:tr w:rsidR="006F5549" w:rsidRPr="006003EC" w:rsidTr="005C06A0">
        <w:tc>
          <w:tcPr>
            <w:tcW w:w="2390" w:type="dxa"/>
            <w:shd w:val="clear" w:color="auto" w:fill="auto"/>
          </w:tcPr>
          <w:p w:rsidR="006F5549" w:rsidRPr="00FA6F7E" w:rsidRDefault="00C90002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Предлагает детям отправиться в зоопарк</w:t>
            </w:r>
          </w:p>
        </w:tc>
        <w:tc>
          <w:tcPr>
            <w:tcW w:w="1989" w:type="dxa"/>
            <w:shd w:val="clear" w:color="auto" w:fill="auto"/>
          </w:tcPr>
          <w:p w:rsidR="006F5549" w:rsidRPr="00FA6F7E" w:rsidRDefault="00C45157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Называют тему урока</w:t>
            </w:r>
          </w:p>
        </w:tc>
        <w:tc>
          <w:tcPr>
            <w:tcW w:w="2031" w:type="dxa"/>
            <w:shd w:val="clear" w:color="auto" w:fill="auto"/>
          </w:tcPr>
          <w:p w:rsidR="006F5549" w:rsidRPr="00FA6F7E" w:rsidRDefault="00C45157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освоение методов познания</w:t>
            </w:r>
          </w:p>
        </w:tc>
        <w:tc>
          <w:tcPr>
            <w:tcW w:w="2431" w:type="dxa"/>
            <w:gridSpan w:val="2"/>
            <w:shd w:val="clear" w:color="auto" w:fill="auto"/>
          </w:tcPr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Участвуют</w:t>
            </w:r>
            <w:proofErr w:type="spellEnd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речевом</w:t>
            </w:r>
            <w:proofErr w:type="spellEnd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взаимодействии</w:t>
            </w:r>
            <w:proofErr w:type="spellEnd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Осознанный</w:t>
            </w:r>
            <w:proofErr w:type="spellEnd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proofErr w:type="spellEnd"/>
            <w:proofErr w:type="gramEnd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ответа</w:t>
            </w:r>
            <w:proofErr w:type="spellEnd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6F5549" w:rsidRPr="00FA6F7E" w:rsidRDefault="006F5549" w:rsidP="00AD6D79">
            <w:pPr>
              <w:pStyle w:val="a5"/>
              <w:tabs>
                <w:tab w:val="left" w:pos="1099"/>
              </w:tabs>
              <w:spacing w:after="0"/>
            </w:pPr>
            <w:r w:rsidRPr="00FA6F7E">
              <w:t>Осуществляют выбор.</w:t>
            </w:r>
          </w:p>
        </w:tc>
        <w:tc>
          <w:tcPr>
            <w:tcW w:w="1921" w:type="dxa"/>
            <w:shd w:val="clear" w:color="auto" w:fill="auto"/>
          </w:tcPr>
          <w:p w:rsidR="006F5549" w:rsidRPr="00FA6F7E" w:rsidRDefault="006F5549" w:rsidP="00AD6D79">
            <w:pPr>
              <w:pStyle w:val="a5"/>
              <w:tabs>
                <w:tab w:val="left" w:pos="1099"/>
              </w:tabs>
              <w:spacing w:after="0"/>
            </w:pPr>
            <w:r w:rsidRPr="00FA6F7E">
              <w:t>Актуальный контроль на уровне произвольного внимания;</w:t>
            </w: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60C5" w:rsidRPr="006003EC" w:rsidTr="004B5430">
        <w:tc>
          <w:tcPr>
            <w:tcW w:w="15135" w:type="dxa"/>
            <w:gridSpan w:val="9"/>
            <w:shd w:val="clear" w:color="auto" w:fill="auto"/>
          </w:tcPr>
          <w:p w:rsidR="00D060C5" w:rsidRPr="00FA6F7E" w:rsidRDefault="00D060C5" w:rsidP="004B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Этап 3.  Стадия осмысления. ( Основной этап)  </w:t>
            </w:r>
            <w:proofErr w:type="gramStart"/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2C149E"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  <w:r w:rsidR="002C149E"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мин)</w:t>
            </w:r>
          </w:p>
        </w:tc>
      </w:tr>
      <w:tr w:rsidR="006F5549" w:rsidRPr="00FA6F7E" w:rsidTr="005C06A0">
        <w:tc>
          <w:tcPr>
            <w:tcW w:w="2390" w:type="dxa"/>
            <w:shd w:val="clear" w:color="auto" w:fill="auto"/>
          </w:tcPr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Организует игру «Хлопай-Топай»</w:t>
            </w:r>
          </w:p>
          <w:p w:rsidR="005D7E94" w:rsidRPr="00FA6F7E" w:rsidRDefault="005D7E94" w:rsidP="00D0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shd w:val="clear" w:color="auto" w:fill="auto"/>
          </w:tcPr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Выбирают представителей команд для данной игры</w:t>
            </w:r>
          </w:p>
        </w:tc>
        <w:tc>
          <w:tcPr>
            <w:tcW w:w="2031" w:type="dxa"/>
            <w:shd w:val="clear" w:color="auto" w:fill="auto"/>
          </w:tcPr>
          <w:p w:rsidR="006F5549" w:rsidRPr="00FA6F7E" w:rsidRDefault="006F5549" w:rsidP="00AD6D79">
            <w:pPr>
              <w:pStyle w:val="a5"/>
              <w:tabs>
                <w:tab w:val="left" w:pos="622"/>
              </w:tabs>
              <w:spacing w:after="0"/>
            </w:pPr>
            <w:r w:rsidRPr="00FA6F7E">
              <w:t>Формулируют определение ситуации.</w:t>
            </w:r>
          </w:p>
        </w:tc>
        <w:tc>
          <w:tcPr>
            <w:tcW w:w="2431" w:type="dxa"/>
            <w:gridSpan w:val="2"/>
            <w:shd w:val="clear" w:color="auto" w:fill="auto"/>
          </w:tcPr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Участвуют</w:t>
            </w:r>
            <w:proofErr w:type="spellEnd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речевом</w:t>
            </w:r>
            <w:proofErr w:type="spellEnd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взаимодействии</w:t>
            </w:r>
            <w:proofErr w:type="spellEnd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 речевые средства в соответствии с задачей коммуникации для выражения своих мыслей.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1" w:type="dxa"/>
            <w:shd w:val="clear" w:color="auto" w:fill="auto"/>
          </w:tcPr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цель и задачи. Осуществлять самоконтроль.</w:t>
            </w:r>
          </w:p>
        </w:tc>
      </w:tr>
      <w:tr w:rsidR="00E02BF9" w:rsidRPr="006003EC" w:rsidTr="00F062FD">
        <w:tc>
          <w:tcPr>
            <w:tcW w:w="2390" w:type="dxa"/>
            <w:shd w:val="clear" w:color="auto" w:fill="auto"/>
          </w:tcPr>
          <w:p w:rsidR="00E02BF9" w:rsidRPr="00FA6F7E" w:rsidRDefault="00E02BF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предлагает командам повторить множественное число существительных, раздает карточки, в которых необходимо дописать формы множественного числа</w:t>
            </w:r>
          </w:p>
          <w:p w:rsidR="005D7E94" w:rsidRPr="00FA6F7E" w:rsidRDefault="005D7E94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shd w:val="clear" w:color="auto" w:fill="auto"/>
          </w:tcPr>
          <w:p w:rsidR="00E02BF9" w:rsidRPr="00FA6F7E" w:rsidRDefault="00E02BF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Получают карточки, начинают выполнять задание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E02BF9" w:rsidRPr="00FA6F7E" w:rsidRDefault="00E02BF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Заполняют и дополняют таблицы, схемы, диаграммы, тексты</w:t>
            </w:r>
          </w:p>
        </w:tc>
        <w:tc>
          <w:tcPr>
            <w:tcW w:w="2212" w:type="dxa"/>
            <w:shd w:val="clear" w:color="auto" w:fill="auto"/>
          </w:tcPr>
          <w:p w:rsidR="00E02BF9" w:rsidRPr="00FA6F7E" w:rsidRDefault="00E02BF9" w:rsidP="00AD6D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Планируют учебное сотрудничество со сверстниками</w:t>
            </w:r>
          </w:p>
        </w:tc>
        <w:tc>
          <w:tcPr>
            <w:tcW w:w="2309" w:type="dxa"/>
            <w:shd w:val="clear" w:color="auto" w:fill="auto"/>
          </w:tcPr>
          <w:p w:rsidR="00E02BF9" w:rsidRPr="00FA6F7E" w:rsidRDefault="00E02BF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Осуществляют взаимный контроль и оказывают в сотрудничестве необходимую помощь</w:t>
            </w:r>
          </w:p>
        </w:tc>
        <w:tc>
          <w:tcPr>
            <w:tcW w:w="1858" w:type="dxa"/>
            <w:shd w:val="clear" w:color="auto" w:fill="auto"/>
          </w:tcPr>
          <w:p w:rsidR="00E02BF9" w:rsidRPr="00FA6F7E" w:rsidRDefault="00E02BF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E02BF9" w:rsidRPr="00FA6F7E" w:rsidRDefault="00E02BF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самостоятельно контролировать свое время и управлять им</w:t>
            </w:r>
          </w:p>
        </w:tc>
      </w:tr>
      <w:tr w:rsidR="00E02BF9" w:rsidRPr="006003EC" w:rsidTr="00F062FD">
        <w:tc>
          <w:tcPr>
            <w:tcW w:w="2390" w:type="dxa"/>
            <w:shd w:val="clear" w:color="auto" w:fill="auto"/>
          </w:tcPr>
          <w:p w:rsidR="00E02BF9" w:rsidRPr="00FA6F7E" w:rsidRDefault="00E02BF9" w:rsidP="00E02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Учитель объясняет следующее задание, в котором ученикам предлагается описать в пяти предложениях животных, используя при этом карту России </w:t>
            </w:r>
            <w:r w:rsidR="00E025E6"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учебнике</w:t>
            </w:r>
          </w:p>
          <w:p w:rsidR="00E02BF9" w:rsidRPr="00FA6F7E" w:rsidRDefault="00E02BF9" w:rsidP="00E02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02BF9" w:rsidRPr="00FA6F7E" w:rsidRDefault="00E02BF9" w:rsidP="00E02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shd w:val="clear" w:color="auto" w:fill="auto"/>
          </w:tcPr>
          <w:p w:rsidR="00E02BF9" w:rsidRPr="00FA6F7E" w:rsidRDefault="00E02BF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Анализируют  сравнивают, обобщают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E02BF9" w:rsidRPr="00FA6F7E" w:rsidRDefault="00E02BF9" w:rsidP="00E02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актуализацию полученных  знаний,  с опорой  на личный жизненный опыт.</w:t>
            </w:r>
          </w:p>
          <w:p w:rsidR="00E02BF9" w:rsidRPr="00FA6F7E" w:rsidRDefault="00E02BF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12" w:type="dxa"/>
            <w:shd w:val="clear" w:color="auto" w:fill="auto"/>
          </w:tcPr>
          <w:p w:rsidR="00E02BF9" w:rsidRPr="00FA6F7E" w:rsidRDefault="005C06A0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Взаимодействуют в групповом режиме.</w:t>
            </w:r>
          </w:p>
        </w:tc>
        <w:tc>
          <w:tcPr>
            <w:tcW w:w="2309" w:type="dxa"/>
            <w:shd w:val="clear" w:color="auto" w:fill="auto"/>
          </w:tcPr>
          <w:p w:rsidR="005C06A0" w:rsidRPr="00FA6F7E" w:rsidRDefault="005C06A0" w:rsidP="005C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 речевые средства в соответствии с задачей коммуникации.</w:t>
            </w:r>
          </w:p>
          <w:p w:rsidR="00E02BF9" w:rsidRPr="00FA6F7E" w:rsidRDefault="005C06A0" w:rsidP="005C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осознанно и произвольно строить речевое высказывание</w:t>
            </w:r>
          </w:p>
        </w:tc>
        <w:tc>
          <w:tcPr>
            <w:tcW w:w="1858" w:type="dxa"/>
            <w:shd w:val="clear" w:color="auto" w:fill="auto"/>
          </w:tcPr>
          <w:p w:rsidR="00E02BF9" w:rsidRPr="00FA6F7E" w:rsidRDefault="005C06A0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Взаимодействуют в групповом режиме.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02BF9" w:rsidRPr="00FA6F7E" w:rsidRDefault="005C06A0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Контролировать и оценивать свои действия как по результату, так и по способу действия, вносит соответствующие коррективы </w:t>
            </w:r>
            <w:proofErr w:type="gramStart"/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proofErr w:type="gramEnd"/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выпонение</w:t>
            </w:r>
            <w:proofErr w:type="spellEnd"/>
          </w:p>
        </w:tc>
      </w:tr>
      <w:tr w:rsidR="006F5549" w:rsidRPr="006003EC" w:rsidTr="00F062FD">
        <w:tc>
          <w:tcPr>
            <w:tcW w:w="2390" w:type="dxa"/>
            <w:shd w:val="clear" w:color="auto" w:fill="auto"/>
          </w:tcPr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Организует аудирование с целью повторения пройденной</w:t>
            </w:r>
            <w:proofErr w:type="gramStart"/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ексики. </w:t>
            </w:r>
          </w:p>
          <w:p w:rsidR="005C06A0" w:rsidRPr="00FA6F7E" w:rsidRDefault="005C06A0" w:rsidP="005C06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C06A0" w:rsidRPr="00FA6F7E" w:rsidRDefault="005C06A0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shd w:val="clear" w:color="auto" w:fill="auto"/>
          </w:tcPr>
          <w:p w:rsidR="006F5549" w:rsidRPr="00FA6F7E" w:rsidRDefault="005C06A0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Воспринимать на слух иностранные слова</w:t>
            </w: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6F5549" w:rsidRPr="00FA6F7E" w:rsidRDefault="005D7E94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 работы с информацией: систематизировать,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</w:tc>
        <w:tc>
          <w:tcPr>
            <w:tcW w:w="2212" w:type="dxa"/>
            <w:shd w:val="clear" w:color="auto" w:fill="auto"/>
          </w:tcPr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адекватное использование речевых средств</w:t>
            </w:r>
            <w:r w:rsidR="005C06A0" w:rsidRPr="00FA6F7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FA6F7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для решения коммуникативных задач</w:t>
            </w:r>
          </w:p>
        </w:tc>
        <w:tc>
          <w:tcPr>
            <w:tcW w:w="2309" w:type="dxa"/>
            <w:shd w:val="clear" w:color="auto" w:fill="auto"/>
          </w:tcPr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взаимный контроль</w:t>
            </w:r>
            <w:r w:rsidR="005D7E94"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оказывать в сотрудничестве необходимую взаимопомощь</w:t>
            </w:r>
            <w:proofErr w:type="gramStart"/>
            <w:r w:rsidR="005D7E94"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858" w:type="dxa"/>
            <w:shd w:val="clear" w:color="auto" w:fill="auto"/>
          </w:tcPr>
          <w:p w:rsidR="006F5549" w:rsidRPr="00FA6F7E" w:rsidRDefault="006F5549" w:rsidP="005D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2127" w:type="dxa"/>
            <w:gridSpan w:val="2"/>
            <w:shd w:val="clear" w:color="auto" w:fill="auto"/>
          </w:tcPr>
          <w:p w:rsidR="006F5549" w:rsidRPr="00FA6F7E" w:rsidRDefault="005D7E94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Актуальный контроль на уровне произвольного внимания</w:t>
            </w:r>
          </w:p>
        </w:tc>
      </w:tr>
      <w:tr w:rsidR="00E025E6" w:rsidRPr="006003EC" w:rsidTr="00F062FD">
        <w:tc>
          <w:tcPr>
            <w:tcW w:w="2390" w:type="dxa"/>
            <w:shd w:val="clear" w:color="auto" w:fill="auto"/>
          </w:tcPr>
          <w:p w:rsidR="00E025E6" w:rsidRPr="00FA6F7E" w:rsidRDefault="00E025E6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Предлагает выполнить задание на смекалку, исправить неправильные предложения о животных, используя для этого словарь</w:t>
            </w:r>
          </w:p>
        </w:tc>
        <w:tc>
          <w:tcPr>
            <w:tcW w:w="1989" w:type="dxa"/>
            <w:shd w:val="clear" w:color="auto" w:fill="auto"/>
          </w:tcPr>
          <w:p w:rsidR="00E025E6" w:rsidRPr="00FA6F7E" w:rsidRDefault="00E025E6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Получают карточки, начинают выполнять задание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E025E6" w:rsidRPr="00FA6F7E" w:rsidRDefault="00E025E6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Потребность поиска дополнительной информации для решения учебных задач и самостоятельной познавательной деятельности</w:t>
            </w:r>
          </w:p>
        </w:tc>
        <w:tc>
          <w:tcPr>
            <w:tcW w:w="2212" w:type="dxa"/>
            <w:shd w:val="clear" w:color="auto" w:fill="auto"/>
          </w:tcPr>
          <w:p w:rsidR="00E025E6" w:rsidRPr="00FA6F7E" w:rsidRDefault="00E025E6" w:rsidP="00AD6D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Взаимодействуют в групповом режиме.</w:t>
            </w:r>
          </w:p>
        </w:tc>
        <w:tc>
          <w:tcPr>
            <w:tcW w:w="2309" w:type="dxa"/>
            <w:shd w:val="clear" w:color="auto" w:fill="auto"/>
          </w:tcPr>
          <w:p w:rsidR="00E025E6" w:rsidRPr="00FA6F7E" w:rsidRDefault="00F2142C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взаимный контроль и оказывать в сотрудничестве необходимую взаимопомощь</w:t>
            </w:r>
            <w:proofErr w:type="gramStart"/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858" w:type="dxa"/>
            <w:shd w:val="clear" w:color="auto" w:fill="auto"/>
          </w:tcPr>
          <w:p w:rsidR="00E025E6" w:rsidRPr="00FA6F7E" w:rsidRDefault="00F2142C" w:rsidP="005D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A6F7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волевая</w:t>
            </w:r>
            <w:proofErr w:type="gramEnd"/>
            <w:r w:rsidRPr="00FA6F7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саморегуляция в ситуации затруднения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025E6" w:rsidRPr="00FA6F7E" w:rsidRDefault="00F2142C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Контролировать и оценивать свои </w:t>
            </w:r>
            <w:r w:rsidR="00F062FD"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по результату, так и по способу действия, вносить соответствующие коррективы в их выполнение</w:t>
            </w:r>
          </w:p>
        </w:tc>
      </w:tr>
      <w:tr w:rsidR="00F062FD" w:rsidRPr="00FA6F7E" w:rsidTr="004B5430">
        <w:tc>
          <w:tcPr>
            <w:tcW w:w="15135" w:type="dxa"/>
            <w:gridSpan w:val="9"/>
            <w:shd w:val="clear" w:color="auto" w:fill="auto"/>
          </w:tcPr>
          <w:p w:rsidR="00F062FD" w:rsidRPr="00FA6F7E" w:rsidRDefault="00F062FD" w:rsidP="002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Этап</w:t>
            </w:r>
            <w:r w:rsidR="00D060C5"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</w:t>
            </w: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FA6F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Закрепление знаний и способов действий, самопроверка знаний. </w:t>
            </w:r>
            <w:r w:rsidR="00D060C5" w:rsidRPr="00FA6F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(1</w:t>
            </w:r>
            <w:r w:rsidR="002C149E" w:rsidRPr="00FA6F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060C5" w:rsidRPr="00FA6F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мин)</w:t>
            </w:r>
          </w:p>
        </w:tc>
      </w:tr>
      <w:tr w:rsidR="005D7E94" w:rsidRPr="006003EC" w:rsidTr="00F062FD">
        <w:tc>
          <w:tcPr>
            <w:tcW w:w="2390" w:type="dxa"/>
            <w:shd w:val="clear" w:color="auto" w:fill="auto"/>
          </w:tcPr>
          <w:p w:rsidR="005D7E94" w:rsidRPr="00FA6F7E" w:rsidRDefault="00F2142C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Раздает командам листы, предлагая выполнить проект о любимых животных в группе, затем описать проект</w:t>
            </w:r>
          </w:p>
        </w:tc>
        <w:tc>
          <w:tcPr>
            <w:tcW w:w="1989" w:type="dxa"/>
            <w:shd w:val="clear" w:color="auto" w:fill="auto"/>
          </w:tcPr>
          <w:p w:rsidR="005D7E94" w:rsidRPr="00FA6F7E" w:rsidRDefault="00F2142C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Получают листы А3 и начинают делать прое</w:t>
            </w:r>
            <w:proofErr w:type="gramStart"/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 в гр</w:t>
            </w:r>
            <w:proofErr w:type="gramEnd"/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уппе, пользуясь картинками, карандашами, фломастерами, клеем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5D7E94" w:rsidRPr="00FA6F7E" w:rsidRDefault="00F062FD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освоение учащимися основ проектно-исследовательской деятельности</w:t>
            </w:r>
          </w:p>
        </w:tc>
        <w:tc>
          <w:tcPr>
            <w:tcW w:w="2212" w:type="dxa"/>
            <w:shd w:val="clear" w:color="auto" w:fill="auto"/>
          </w:tcPr>
          <w:p w:rsidR="005D7E94" w:rsidRPr="00FA6F7E" w:rsidRDefault="00F062FD" w:rsidP="00AD6D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Взаимодействуют</w:t>
            </w:r>
            <w:proofErr w:type="spellEnd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групповом</w:t>
            </w:r>
            <w:proofErr w:type="spellEnd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spellEnd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5D7E94" w:rsidRPr="00FA6F7E" w:rsidRDefault="00F062FD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Учитывать разные мнения и стремиться к координации различных позиций в сотрудничестве</w:t>
            </w:r>
          </w:p>
          <w:p w:rsidR="00F062FD" w:rsidRPr="00FA6F7E" w:rsidRDefault="00F062FD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и сравнивать разные точки зрения, прежде чем принимать решения и делать выбор</w:t>
            </w:r>
          </w:p>
        </w:tc>
        <w:tc>
          <w:tcPr>
            <w:tcW w:w="1858" w:type="dxa"/>
            <w:shd w:val="clear" w:color="auto" w:fill="auto"/>
          </w:tcPr>
          <w:p w:rsidR="005D7E94" w:rsidRPr="00FA6F7E" w:rsidRDefault="005D7E94" w:rsidP="005D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5D7E94" w:rsidRPr="00FA6F7E" w:rsidRDefault="00F062FD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выбор эффективных путей и средств достижения целей</w:t>
            </w:r>
          </w:p>
        </w:tc>
      </w:tr>
      <w:tr w:rsidR="006F5549" w:rsidRPr="00FA6F7E" w:rsidTr="005C06A0">
        <w:trPr>
          <w:trHeight w:hRule="exact" w:val="790"/>
        </w:trPr>
        <w:tc>
          <w:tcPr>
            <w:tcW w:w="15135" w:type="dxa"/>
            <w:gridSpan w:val="9"/>
            <w:shd w:val="clear" w:color="auto" w:fill="auto"/>
            <w:vAlign w:val="center"/>
          </w:tcPr>
          <w:p w:rsidR="006F5549" w:rsidRPr="00FA6F7E" w:rsidRDefault="006F5549" w:rsidP="00D0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Этап 5. </w:t>
            </w:r>
            <w:r w:rsidRPr="00FA6F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Подведение итогов урока и рефлексия</w:t>
            </w:r>
            <w:r w:rsidR="00D060C5" w:rsidRPr="00FA6F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="002C149E" w:rsidRPr="00FA6F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(3 мин)</w:t>
            </w:r>
          </w:p>
        </w:tc>
      </w:tr>
      <w:tr w:rsidR="006F5549" w:rsidRPr="006003EC" w:rsidTr="005C06A0">
        <w:tc>
          <w:tcPr>
            <w:tcW w:w="2390" w:type="dxa"/>
            <w:shd w:val="clear" w:color="auto" w:fill="auto"/>
          </w:tcPr>
          <w:p w:rsidR="006F5549" w:rsidRPr="00FA6F7E" w:rsidRDefault="006F5549" w:rsidP="00D0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Выражает надежду на то, что урок был полезен,  подводит итог игры, акцентируя внимание на </w:t>
            </w:r>
            <w:r w:rsidR="00D060C5"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количество баллов, полученных каждой командой, </w:t>
            </w: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организует работу со смайлами.  </w:t>
            </w:r>
          </w:p>
        </w:tc>
        <w:tc>
          <w:tcPr>
            <w:tcW w:w="1989" w:type="dxa"/>
            <w:shd w:val="clear" w:color="auto" w:fill="auto"/>
          </w:tcPr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.Видят результаты игры, выбирают смайлы для осуществления </w:t>
            </w:r>
            <w:r w:rsidRPr="00FA6F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</w:t>
            </w: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A6F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процесса и результатов деятельности</w:t>
            </w: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shd w:val="clear" w:color="auto" w:fill="auto"/>
          </w:tcPr>
          <w:p w:rsidR="006F5549" w:rsidRPr="00FA6F7E" w:rsidRDefault="006F5549" w:rsidP="00AD6D79">
            <w:pPr>
              <w:pStyle w:val="141"/>
              <w:shd w:val="clear" w:color="auto" w:fill="auto"/>
              <w:tabs>
                <w:tab w:val="left" w:pos="63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F7E">
              <w:rPr>
                <w:rFonts w:ascii="Times New Roman" w:hAnsi="Times New Roman" w:cs="Times New Roman"/>
                <w:i w:val="0"/>
                <w:sz w:val="24"/>
                <w:szCs w:val="24"/>
              </w:rPr>
              <w:t>Основы рефлексивного оценивания</w:t>
            </w:r>
          </w:p>
        </w:tc>
        <w:tc>
          <w:tcPr>
            <w:tcW w:w="2431" w:type="dxa"/>
            <w:gridSpan w:val="2"/>
            <w:shd w:val="clear" w:color="auto" w:fill="auto"/>
          </w:tcPr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Осознанно</w:t>
            </w:r>
            <w:proofErr w:type="spellEnd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выражают</w:t>
            </w:r>
            <w:proofErr w:type="spellEnd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proofErr w:type="spellEnd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  <w:proofErr w:type="spellEnd"/>
          </w:p>
        </w:tc>
        <w:tc>
          <w:tcPr>
            <w:tcW w:w="2309" w:type="dxa"/>
            <w:shd w:val="clear" w:color="auto" w:fill="auto"/>
          </w:tcPr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 собственное мнение и позицию.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– выделение и осознание учащимися того, что уже усвоено и что еще подлежит усвоению</w:t>
            </w:r>
          </w:p>
        </w:tc>
        <w:tc>
          <w:tcPr>
            <w:tcW w:w="1921" w:type="dxa"/>
            <w:shd w:val="clear" w:color="auto" w:fill="auto"/>
          </w:tcPr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итоговый контроль по результату.</w:t>
            </w:r>
          </w:p>
        </w:tc>
      </w:tr>
      <w:tr w:rsidR="006F5549" w:rsidRPr="006003EC" w:rsidTr="005C06A0">
        <w:trPr>
          <w:trHeight w:val="3818"/>
        </w:trPr>
        <w:tc>
          <w:tcPr>
            <w:tcW w:w="2390" w:type="dxa"/>
            <w:shd w:val="clear" w:color="auto" w:fill="auto"/>
          </w:tcPr>
          <w:p w:rsidR="006F5549" w:rsidRPr="00FA6F7E" w:rsidRDefault="006F5549" w:rsidP="002C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Предлагает ДЗ </w:t>
            </w:r>
          </w:p>
          <w:p w:rsidR="002C149E" w:rsidRPr="00FA6F7E" w:rsidRDefault="002C149E" w:rsidP="002C1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подготовится к тесту и диктанту, повторить стр. 34 учебник, стр.27 рабочая тетрадь и названия животных.</w:t>
            </w:r>
          </w:p>
          <w:p w:rsidR="002C149E" w:rsidRPr="00FA6F7E" w:rsidRDefault="002C149E" w:rsidP="002C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shd w:val="clear" w:color="auto" w:fill="auto"/>
          </w:tcPr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Знакомятся</w:t>
            </w:r>
            <w:proofErr w:type="spellEnd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предложенными</w:t>
            </w:r>
            <w:proofErr w:type="spellEnd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заданиями</w:t>
            </w:r>
            <w:proofErr w:type="spellEnd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1" w:type="dxa"/>
            <w:shd w:val="clear" w:color="auto" w:fill="auto"/>
          </w:tcPr>
          <w:p w:rsidR="006F5549" w:rsidRPr="00FA6F7E" w:rsidRDefault="006F5549" w:rsidP="00AD6D79">
            <w:pPr>
              <w:pStyle w:val="a5"/>
              <w:tabs>
                <w:tab w:val="left" w:pos="1099"/>
              </w:tabs>
              <w:spacing w:after="0"/>
              <w:jc w:val="both"/>
            </w:pPr>
            <w:r w:rsidRPr="00FA6F7E">
              <w:t>Осуществлять расширенный поиск информации, используя дополнительную литературу или ресурсы Интернета</w:t>
            </w:r>
          </w:p>
        </w:tc>
        <w:tc>
          <w:tcPr>
            <w:tcW w:w="2431" w:type="dxa"/>
            <w:gridSpan w:val="2"/>
            <w:shd w:val="clear" w:color="auto" w:fill="auto"/>
          </w:tcPr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Задают уточняющие  вопросы о ДЗ.</w:t>
            </w:r>
          </w:p>
        </w:tc>
        <w:tc>
          <w:tcPr>
            <w:tcW w:w="2309" w:type="dxa"/>
            <w:shd w:val="clear" w:color="auto" w:fill="auto"/>
          </w:tcPr>
          <w:p w:rsidR="006F5549" w:rsidRPr="00FA6F7E" w:rsidRDefault="006F5549" w:rsidP="00AD6D79">
            <w:pPr>
              <w:pStyle w:val="a5"/>
              <w:tabs>
                <w:tab w:val="left" w:pos="634"/>
              </w:tabs>
              <w:spacing w:after="0"/>
              <w:jc w:val="both"/>
            </w:pPr>
            <w:r w:rsidRPr="00FA6F7E">
              <w:t>Задавать вопросы, необходимые для организации собственной деятельности.</w:t>
            </w:r>
          </w:p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Просматривают</w:t>
            </w:r>
            <w:proofErr w:type="spellEnd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предложенные</w:t>
            </w:r>
            <w:proofErr w:type="spellEnd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spellEnd"/>
            <w:r w:rsidRPr="00FA6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1" w:type="dxa"/>
            <w:shd w:val="clear" w:color="auto" w:fill="auto"/>
          </w:tcPr>
          <w:p w:rsidR="006F5549" w:rsidRPr="00FA6F7E" w:rsidRDefault="006F5549" w:rsidP="00AD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Адекватно оценивать свои возможности </w:t>
            </w:r>
            <w:proofErr w:type="spellStart"/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достиженияцели</w:t>
            </w:r>
            <w:proofErr w:type="spellEnd"/>
            <w:r w:rsidRPr="00FA6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определённой сложности.</w:t>
            </w:r>
          </w:p>
        </w:tc>
      </w:tr>
    </w:tbl>
    <w:p w:rsidR="006F5549" w:rsidRPr="006F5549" w:rsidRDefault="006F5549" w:rsidP="006F5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7F51" w:rsidRPr="006F5549" w:rsidRDefault="00F87F51" w:rsidP="00F87F51">
      <w:pPr>
        <w:ind w:firstLine="708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</w:p>
    <w:p w:rsidR="00F87F51" w:rsidRPr="006F5549" w:rsidRDefault="00F87F51" w:rsidP="00F87F51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</w:p>
    <w:p w:rsidR="00F87F51" w:rsidRPr="00F87F51" w:rsidRDefault="00F87F51" w:rsidP="0070532B">
      <w:pPr>
        <w:pStyle w:val="a4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</w:p>
    <w:sectPr w:rsidR="00F87F51" w:rsidRPr="00F87F51" w:rsidSect="006F5549">
      <w:type w:val="continuous"/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34"/>
    <w:multiLevelType w:val="hybridMultilevel"/>
    <w:tmpl w:val="00004EBF"/>
    <w:lvl w:ilvl="0" w:tplc="00002E3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812E96"/>
    <w:multiLevelType w:val="hybridMultilevel"/>
    <w:tmpl w:val="C45EBB7E"/>
    <w:lvl w:ilvl="0" w:tplc="23AA8FEC">
      <w:start w:val="1"/>
      <w:numFmt w:val="decimal"/>
      <w:lvlText w:val="%1)"/>
      <w:lvlJc w:val="left"/>
      <w:pPr>
        <w:ind w:left="1636" w:hanging="360"/>
      </w:pPr>
      <w:rPr>
        <w:rFonts w:ascii="Times New Roman" w:hAnsi="Times New Roman" w:cs="Times New Roman" w:hint="default"/>
        <w:color w:val="1F497D" w:themeColor="text2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6310119"/>
    <w:multiLevelType w:val="hybridMultilevel"/>
    <w:tmpl w:val="F006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F2691"/>
    <w:multiLevelType w:val="hybridMultilevel"/>
    <w:tmpl w:val="31829B7C"/>
    <w:lvl w:ilvl="0" w:tplc="67B6305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D158EA"/>
    <w:multiLevelType w:val="hybridMultilevel"/>
    <w:tmpl w:val="6710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5502E"/>
    <w:multiLevelType w:val="hybridMultilevel"/>
    <w:tmpl w:val="600AB2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F58B8"/>
    <w:multiLevelType w:val="hybridMultilevel"/>
    <w:tmpl w:val="FDA2C6B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47D49"/>
    <w:multiLevelType w:val="hybridMultilevel"/>
    <w:tmpl w:val="F006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14209"/>
    <w:multiLevelType w:val="hybridMultilevel"/>
    <w:tmpl w:val="FDA2C6B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1442D"/>
    <w:multiLevelType w:val="hybridMultilevel"/>
    <w:tmpl w:val="600AB2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756C3"/>
    <w:multiLevelType w:val="hybridMultilevel"/>
    <w:tmpl w:val="FAF2C92C"/>
    <w:lvl w:ilvl="0" w:tplc="DE2CB6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40AA02E6"/>
    <w:multiLevelType w:val="hybridMultilevel"/>
    <w:tmpl w:val="DF4AB0AC"/>
    <w:lvl w:ilvl="0" w:tplc="2D4AE21C">
      <w:start w:val="1"/>
      <w:numFmt w:val="decimal"/>
      <w:lvlText w:val="%1)"/>
      <w:lvlJc w:val="left"/>
      <w:pPr>
        <w:ind w:left="1711" w:hanging="435"/>
      </w:pPr>
      <w:rPr>
        <w:rFonts w:ascii="Times New Roman" w:hAnsi="Times New Roman" w:cs="Times New Roman" w:hint="default"/>
        <w:i w:val="0"/>
        <w:color w:val="1F497D" w:themeColor="text2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439D1B1A"/>
    <w:multiLevelType w:val="hybridMultilevel"/>
    <w:tmpl w:val="F006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866D1"/>
    <w:multiLevelType w:val="hybridMultilevel"/>
    <w:tmpl w:val="F006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F284B"/>
    <w:multiLevelType w:val="hybridMultilevel"/>
    <w:tmpl w:val="600AB2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E11B7"/>
    <w:multiLevelType w:val="hybridMultilevel"/>
    <w:tmpl w:val="600AB2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0218B"/>
    <w:multiLevelType w:val="hybridMultilevel"/>
    <w:tmpl w:val="F006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63D04"/>
    <w:multiLevelType w:val="hybridMultilevel"/>
    <w:tmpl w:val="19E271AA"/>
    <w:lvl w:ilvl="0" w:tplc="EBFA548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6"/>
  </w:num>
  <w:num w:numId="5">
    <w:abstractNumId w:val="10"/>
  </w:num>
  <w:num w:numId="6">
    <w:abstractNumId w:val="13"/>
  </w:num>
  <w:num w:numId="7">
    <w:abstractNumId w:val="7"/>
  </w:num>
  <w:num w:numId="8">
    <w:abstractNumId w:val="2"/>
  </w:num>
  <w:num w:numId="9">
    <w:abstractNumId w:val="12"/>
  </w:num>
  <w:num w:numId="10">
    <w:abstractNumId w:val="15"/>
  </w:num>
  <w:num w:numId="11">
    <w:abstractNumId w:val="14"/>
  </w:num>
  <w:num w:numId="12">
    <w:abstractNumId w:val="11"/>
  </w:num>
  <w:num w:numId="13">
    <w:abstractNumId w:val="1"/>
  </w:num>
  <w:num w:numId="14">
    <w:abstractNumId w:val="4"/>
  </w:num>
  <w:num w:numId="15">
    <w:abstractNumId w:val="3"/>
  </w:num>
  <w:num w:numId="16">
    <w:abstractNumId w:val="17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34F7"/>
    <w:rsid w:val="0004121D"/>
    <w:rsid w:val="00046024"/>
    <w:rsid w:val="000A0C00"/>
    <w:rsid w:val="001437E5"/>
    <w:rsid w:val="0016757B"/>
    <w:rsid w:val="002228C7"/>
    <w:rsid w:val="00226AE1"/>
    <w:rsid w:val="002644F3"/>
    <w:rsid w:val="00296205"/>
    <w:rsid w:val="002C149E"/>
    <w:rsid w:val="002C4D68"/>
    <w:rsid w:val="00306256"/>
    <w:rsid w:val="00384CE6"/>
    <w:rsid w:val="003F4987"/>
    <w:rsid w:val="004246E6"/>
    <w:rsid w:val="00434C81"/>
    <w:rsid w:val="00456BE7"/>
    <w:rsid w:val="004D1E2D"/>
    <w:rsid w:val="005976B0"/>
    <w:rsid w:val="005C06A0"/>
    <w:rsid w:val="005D7E94"/>
    <w:rsid w:val="006003EC"/>
    <w:rsid w:val="00632800"/>
    <w:rsid w:val="00667929"/>
    <w:rsid w:val="006F5549"/>
    <w:rsid w:val="0070532B"/>
    <w:rsid w:val="008308D8"/>
    <w:rsid w:val="00951BE2"/>
    <w:rsid w:val="00A25616"/>
    <w:rsid w:val="00A33790"/>
    <w:rsid w:val="00A70F8F"/>
    <w:rsid w:val="00AB113C"/>
    <w:rsid w:val="00AC6AFE"/>
    <w:rsid w:val="00AD6638"/>
    <w:rsid w:val="00AD6D79"/>
    <w:rsid w:val="00B07E18"/>
    <w:rsid w:val="00B2279B"/>
    <w:rsid w:val="00B534F7"/>
    <w:rsid w:val="00C45157"/>
    <w:rsid w:val="00C56824"/>
    <w:rsid w:val="00C90002"/>
    <w:rsid w:val="00CC300E"/>
    <w:rsid w:val="00D060C5"/>
    <w:rsid w:val="00D86302"/>
    <w:rsid w:val="00DC42A7"/>
    <w:rsid w:val="00E025E6"/>
    <w:rsid w:val="00E02BF9"/>
    <w:rsid w:val="00E438AC"/>
    <w:rsid w:val="00E7183E"/>
    <w:rsid w:val="00F01FDE"/>
    <w:rsid w:val="00F062FD"/>
    <w:rsid w:val="00F115C6"/>
    <w:rsid w:val="00F2142C"/>
    <w:rsid w:val="00F50990"/>
    <w:rsid w:val="00F7136F"/>
    <w:rsid w:val="00F87F51"/>
    <w:rsid w:val="00FA6F7E"/>
    <w:rsid w:val="00FC0944"/>
    <w:rsid w:val="00FC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2B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205"/>
    <w:pPr>
      <w:ind w:left="720"/>
      <w:contextualSpacing/>
    </w:pPr>
  </w:style>
  <w:style w:type="character" w:customStyle="1" w:styleId="14">
    <w:name w:val="Основной текст (14)_"/>
    <w:link w:val="141"/>
    <w:rsid w:val="006F554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6F5549"/>
    <w:pPr>
      <w:shd w:val="clear" w:color="auto" w:fill="FFFFFF"/>
      <w:spacing w:after="0" w:line="211" w:lineRule="exact"/>
      <w:ind w:firstLine="400"/>
      <w:jc w:val="both"/>
    </w:pPr>
    <w:rPr>
      <w:rFonts w:eastAsiaTheme="minorHAnsi"/>
      <w:i/>
      <w:iCs/>
      <w:lang w:val="ru-RU"/>
    </w:rPr>
  </w:style>
  <w:style w:type="character" w:customStyle="1" w:styleId="hps">
    <w:name w:val="hps"/>
    <w:basedOn w:val="a0"/>
    <w:rsid w:val="006F5549"/>
  </w:style>
  <w:style w:type="paragraph" w:styleId="a5">
    <w:name w:val="Body Text"/>
    <w:basedOn w:val="a"/>
    <w:link w:val="a6"/>
    <w:rsid w:val="006F5549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1"/>
      <w:sz w:val="24"/>
      <w:szCs w:val="24"/>
      <w:lang w:val="ru-RU"/>
    </w:rPr>
  </w:style>
  <w:style w:type="character" w:customStyle="1" w:styleId="a6">
    <w:name w:val="Основной текст Знак"/>
    <w:basedOn w:val="a0"/>
    <w:link w:val="a5"/>
    <w:rsid w:val="006F5549"/>
    <w:rPr>
      <w:rFonts w:ascii="Times New Roman" w:eastAsia="Arial" w:hAnsi="Times New Roman" w:cs="Times New Roman"/>
      <w:kern w:val="1"/>
      <w:sz w:val="24"/>
      <w:szCs w:val="24"/>
    </w:rPr>
  </w:style>
  <w:style w:type="character" w:styleId="a7">
    <w:name w:val="Strong"/>
    <w:basedOn w:val="a0"/>
    <w:uiPriority w:val="22"/>
    <w:qFormat/>
    <w:rsid w:val="00E438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13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13273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Серж</cp:lastModifiedBy>
  <cp:revision>17</cp:revision>
  <cp:lastPrinted>2015-12-13T17:03:00Z</cp:lastPrinted>
  <dcterms:created xsi:type="dcterms:W3CDTF">2015-12-13T12:07:00Z</dcterms:created>
  <dcterms:modified xsi:type="dcterms:W3CDTF">2017-08-20T20:35:00Z</dcterms:modified>
</cp:coreProperties>
</file>