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B" w:rsidRPr="002D515B" w:rsidRDefault="002D515B" w:rsidP="002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 теме: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Машинные швы</w:t>
      </w: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технологии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ФИО: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Булдакова Ольга Сергеевна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Место работы: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БОУ ВО «Грязовецкая школа-интернат для обучающихся с ОВЗ по слуху»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Должность: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учитель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технологии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Класс: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Машинные швы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ресурсы</w:t>
      </w:r>
      <w:r w:rsidR="00350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(Используемая литература)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D515B" w:rsidRDefault="002D515B" w:rsidP="002D51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Технология. Технологии ведения дома: 5 класс: учебник для учащихся общеобразовательных учреждений Н.В./</w:t>
      </w:r>
      <w:proofErr w:type="spellStart"/>
      <w:proofErr w:type="gramStart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Синица,В.Д</w:t>
      </w:r>
      <w:proofErr w:type="spellEnd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имоненко.-М.:Вентана-Граф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 2017;</w:t>
      </w:r>
    </w:p>
    <w:p w:rsidR="002D515B" w:rsidRDefault="002D515B" w:rsidP="002D51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Рабочая тетрадь. Технология. Технология ведения дома; 5 класс; для учащихся общеобразовательных организаций / </w:t>
      </w:r>
      <w:proofErr w:type="spellStart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Н.В.Синица</w:t>
      </w:r>
      <w:proofErr w:type="spellEnd"/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 В.Д. Симоненко, - М.: Вента-Граф, 2016г.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2D515B" w:rsidRPr="002D515B" w:rsidRDefault="002D515B" w:rsidP="002D5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Формируемые УУД:</w:t>
      </w:r>
    </w:p>
    <w:p w:rsidR="00E90604" w:rsidRDefault="002D515B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Познавательные:</w:t>
      </w:r>
      <w:r w:rsidRPr="002D5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90604" w:rsidRPr="00E90604" w:rsidRDefault="00E90604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смыслового и графического чтения при работе с информацией;</w:t>
      </w:r>
    </w:p>
    <w:p w:rsidR="00E90604" w:rsidRDefault="00E90604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освоение навыками работы на машине, использование машинных швов в различных видах одежды и умение их различать, регулярное обращение в учебном процессе с использованием общеучебных умений, знаково-символических средств, широкого спектра логических действий и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604" w:rsidRDefault="002D515B" w:rsidP="00E90604">
      <w:pPr>
        <w:pStyle w:val="a3"/>
        <w:ind w:left="567"/>
        <w:rPr>
          <w:lang w:eastAsia="ru-RU"/>
        </w:rPr>
      </w:pPr>
      <w:r w:rsidRPr="00E90604">
        <w:rPr>
          <w:rFonts w:ascii="Times New Roman" w:hAnsi="Times New Roman" w:cs="Times New Roman"/>
          <w:b/>
          <w:sz w:val="24"/>
          <w:u w:val="single"/>
          <w:lang w:eastAsia="ru-RU"/>
        </w:rPr>
        <w:t>Личностные:</w:t>
      </w:r>
    </w:p>
    <w:p w:rsidR="00E90604" w:rsidRPr="00E90604" w:rsidRDefault="002D515B" w:rsidP="00E90604">
      <w:pPr>
        <w:pStyle w:val="a3"/>
        <w:ind w:left="567"/>
        <w:rPr>
          <w:rFonts w:ascii="Times New Roman" w:hAnsi="Times New Roman" w:cs="Times New Roman"/>
          <w:sz w:val="24"/>
          <w:lang w:eastAsia="ru-RU"/>
        </w:rPr>
      </w:pPr>
      <w:r w:rsidRPr="002D515B">
        <w:rPr>
          <w:lang w:eastAsia="ru-RU"/>
        </w:rPr>
        <w:t xml:space="preserve"> </w:t>
      </w:r>
      <w:r w:rsidR="00E90604" w:rsidRPr="00E90604">
        <w:rPr>
          <w:rFonts w:ascii="Times New Roman" w:hAnsi="Times New Roman" w:cs="Times New Roman"/>
          <w:sz w:val="24"/>
          <w:lang w:eastAsia="ru-RU"/>
        </w:rPr>
        <w:t>- привитие уважение к труду других людей, понимание значимость и важности этого труда);</w:t>
      </w:r>
    </w:p>
    <w:p w:rsidR="00E90604" w:rsidRPr="00E90604" w:rsidRDefault="00E90604" w:rsidP="00E90604">
      <w:pPr>
        <w:pStyle w:val="a3"/>
        <w:ind w:left="567"/>
        <w:rPr>
          <w:rFonts w:ascii="Times New Roman" w:hAnsi="Times New Roman" w:cs="Times New Roman"/>
          <w:sz w:val="24"/>
          <w:lang w:eastAsia="ru-RU"/>
        </w:rPr>
      </w:pPr>
      <w:r w:rsidRPr="00E90604">
        <w:rPr>
          <w:rFonts w:ascii="Times New Roman" w:hAnsi="Times New Roman" w:cs="Times New Roman"/>
          <w:sz w:val="24"/>
          <w:lang w:eastAsia="ru-RU"/>
        </w:rPr>
        <w:t xml:space="preserve">- развитие готовности и способности к самообразованию на основе </w:t>
      </w:r>
      <w:r>
        <w:rPr>
          <w:rFonts w:ascii="Times New Roman" w:hAnsi="Times New Roman" w:cs="Times New Roman"/>
          <w:sz w:val="24"/>
          <w:lang w:eastAsia="ru-RU"/>
        </w:rPr>
        <w:t>учебно-познавательной мотивации;</w:t>
      </w:r>
    </w:p>
    <w:p w:rsidR="00E90604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Регулятивные:</w:t>
      </w:r>
      <w:r w:rsidRPr="002D5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90604" w:rsidRDefault="00E90604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действий целеполагания, включая способность ставить новые учебные цели и задачи, планирование работы, контролирование и оценивание свои действия как по результату, так и по способу действия, внесение соответствую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 коррективов в их выполнение;</w:t>
      </w:r>
    </w:p>
    <w:p w:rsidR="00E90604" w:rsidRDefault="002D515B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Коммуникативные:</w:t>
      </w:r>
      <w:r w:rsidRPr="002D515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E90604" w:rsidRPr="00E90604" w:rsidRDefault="00E90604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действий по организации и планированию учебного сотрудничества с учителем и сверстниками, умение работать в группе, практическое освоению принципов общения и сотрудничества;</w:t>
      </w:r>
    </w:p>
    <w:p w:rsidR="00E90604" w:rsidRPr="00E90604" w:rsidRDefault="00E90604" w:rsidP="00E9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-развитие речевой деятельности,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компетентности.</w:t>
      </w:r>
    </w:p>
    <w:p w:rsidR="00E90604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классифи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кацией машинных швов;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терминами машинных швов, 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машинные швы и применять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изготовлении швейных изделий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E90604" w:rsidRPr="00E90604" w:rsidRDefault="00350719" w:rsidP="00350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классификацией машинных швов, применением и терминологией, спо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собами и приемами их выполнения;</w:t>
      </w:r>
    </w:p>
    <w:p w:rsidR="00E90604" w:rsidRPr="00E90604" w:rsidRDefault="00350719" w:rsidP="00350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работы на ШМ и при вы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ВТО;</w:t>
      </w:r>
    </w:p>
    <w:p w:rsidR="00E90604" w:rsidRPr="00E90604" w:rsidRDefault="00350719" w:rsidP="00350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0604" w:rsidRP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аккуратность, коммуникативность и внимание.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задачи: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слуховое восприятие, произносительные навыки обучающихся на материале урока;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корректировать, развивать личностные качества обучающихся, их эмоционально- волевую сферу (навыков самоконтроля, усидчивость). 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творческую фантазию и чувство гармонии; вырабатывать навыки оценивания своей работы; 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-воспитывать аккуратность при выполнении работы, бережное отношение к материалам и инструментам.</w:t>
      </w:r>
    </w:p>
    <w:p w:rsidR="002D515B" w:rsidRPr="002D515B" w:rsidRDefault="002D515B" w:rsidP="002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к творческим экспериментам</w:t>
      </w:r>
    </w:p>
    <w:p w:rsidR="002D515B" w:rsidRPr="002D515B" w:rsidRDefault="002D515B" w:rsidP="00E9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урока: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E9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комбинированный.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работы учащихся:</w:t>
      </w: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Фронтальная, индивидуальная.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Методы обучения:</w:t>
      </w:r>
      <w:r w:rsidRPr="002D515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Объяснительно-иллюстративный, инструктаж, проблемно-поисковый, самостоятельная (практическая) работа.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организации познавательной деятельности учащихся:</w:t>
      </w:r>
      <w:r w:rsidRPr="002D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рассказ, беседа с использованием проблемных и репродуктивных вопросов, обучение через деятельность, демонстрация, самостоятельная работа, практическая работа.</w:t>
      </w:r>
    </w:p>
    <w:p w:rsidR="002D515B" w:rsidRPr="002D515B" w:rsidRDefault="002D515B" w:rsidP="002D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Средства обучения:</w:t>
      </w:r>
    </w:p>
    <w:p w:rsidR="00F65EFF" w:rsidRPr="00F65EFF" w:rsidRDefault="00F65EFF" w:rsidP="002D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D515B" w:rsidRPr="002D515B" w:rsidRDefault="002D515B" w:rsidP="002D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материал:</w:t>
      </w:r>
    </w:p>
    <w:p w:rsidR="002D515B" w:rsidRDefault="00BF45E7" w:rsidP="002D515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инструкционные карты;</w:t>
      </w:r>
    </w:p>
    <w:p w:rsidR="00BF45E7" w:rsidRPr="002D515B" w:rsidRDefault="00BF45E7" w:rsidP="002D515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-образцы машинных швов.</w:t>
      </w:r>
    </w:p>
    <w:p w:rsidR="009A7F7A" w:rsidRDefault="009A7F7A" w:rsidP="002D515B">
      <w:pPr>
        <w:rPr>
          <w:rFonts w:ascii="Times New Roman" w:hAnsi="Times New Roman" w:cs="Times New Roman"/>
          <w:sz w:val="24"/>
        </w:rPr>
      </w:pPr>
    </w:p>
    <w:p w:rsidR="006E7708" w:rsidRDefault="006E7708" w:rsidP="002D515B">
      <w:pPr>
        <w:rPr>
          <w:rFonts w:ascii="Times New Roman" w:hAnsi="Times New Roman" w:cs="Times New Roman"/>
          <w:sz w:val="24"/>
        </w:rPr>
      </w:pPr>
    </w:p>
    <w:p w:rsidR="006E7708" w:rsidRDefault="006E7708" w:rsidP="002D515B">
      <w:pPr>
        <w:rPr>
          <w:rFonts w:ascii="Times New Roman" w:hAnsi="Times New Roman" w:cs="Times New Roman"/>
          <w:sz w:val="24"/>
        </w:rPr>
      </w:pPr>
    </w:p>
    <w:p w:rsidR="006E7708" w:rsidRDefault="006E7708" w:rsidP="002D515B">
      <w:pPr>
        <w:rPr>
          <w:rFonts w:ascii="Times New Roman" w:hAnsi="Times New Roman" w:cs="Times New Roman"/>
          <w:sz w:val="24"/>
        </w:rPr>
      </w:pPr>
    </w:p>
    <w:p w:rsidR="006E7708" w:rsidRDefault="006E7708" w:rsidP="002D515B">
      <w:pPr>
        <w:rPr>
          <w:rFonts w:ascii="Times New Roman" w:hAnsi="Times New Roman" w:cs="Times New Roman"/>
          <w:sz w:val="24"/>
        </w:rPr>
      </w:pPr>
    </w:p>
    <w:p w:rsidR="006022B6" w:rsidRDefault="006022B6" w:rsidP="002D515B">
      <w:pPr>
        <w:rPr>
          <w:rFonts w:ascii="Times New Roman" w:hAnsi="Times New Roman" w:cs="Times New Roman"/>
          <w:sz w:val="24"/>
        </w:rPr>
      </w:pPr>
    </w:p>
    <w:p w:rsidR="006E7708" w:rsidRDefault="006E7708" w:rsidP="002D515B">
      <w:pPr>
        <w:rPr>
          <w:rFonts w:ascii="Times New Roman" w:hAnsi="Times New Roman" w:cs="Times New Roman"/>
          <w:sz w:val="24"/>
        </w:rPr>
      </w:pPr>
    </w:p>
    <w:p w:rsidR="006022B6" w:rsidRDefault="006022B6" w:rsidP="002D515B">
      <w:pPr>
        <w:rPr>
          <w:rFonts w:ascii="Times New Roman" w:hAnsi="Times New Roman" w:cs="Times New Roman"/>
          <w:sz w:val="24"/>
        </w:rPr>
      </w:pPr>
    </w:p>
    <w:p w:rsidR="006022B6" w:rsidRPr="006022B6" w:rsidRDefault="006022B6" w:rsidP="006022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Технологическая карта урока</w:t>
      </w:r>
    </w:p>
    <w:tbl>
      <w:tblPr>
        <w:tblW w:w="14591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75"/>
        <w:gridCol w:w="8788"/>
        <w:gridCol w:w="1560"/>
        <w:gridCol w:w="2268"/>
      </w:tblGrid>
      <w:tr w:rsidR="00F95AFF" w:rsidRPr="006022B6" w:rsidTr="00F95AFF">
        <w:trPr>
          <w:trHeight w:val="540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 (деятельность учителя)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95AFF" w:rsidRPr="006022B6" w:rsidTr="00F95AFF">
        <w:trPr>
          <w:trHeight w:val="915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урок:</w:t>
            </w:r>
          </w:p>
          <w:p w:rsidR="006022B6" w:rsidRPr="006022B6" w:rsidRDefault="006022B6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1.Организационный момент </w:t>
            </w: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Самооценка готовности обучающихся к уроку;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эмоционального настроя на совместную работу;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Проверка слуха:</w:t>
            </w:r>
          </w:p>
          <w:p w:rsidR="006022B6" w:rsidRDefault="006022B6" w:rsidP="00602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[Ира, спроси у </w:t>
            </w:r>
            <w:r w:rsidR="004E6C1A">
              <w:rPr>
                <w:rFonts w:ascii="Times New Roman" w:eastAsia="Calibri" w:hAnsi="Times New Roman" w:cs="Times New Roman"/>
                <w:sz w:val="24"/>
                <w:lang w:eastAsia="ru-RU"/>
              </w:rPr>
              <w:t>(имя обучающегося)</w:t>
            </w: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какой сейчас урок?], [</w:t>
            </w:r>
            <w:r w:rsidR="004E6C1A">
              <w:rPr>
                <w:rFonts w:ascii="Times New Roman" w:eastAsia="Calibri" w:hAnsi="Times New Roman" w:cs="Times New Roman"/>
                <w:sz w:val="24"/>
                <w:lang w:eastAsia="ru-RU"/>
              </w:rPr>
              <w:t>(имя обучающегося)</w:t>
            </w: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, спроси у </w:t>
            </w:r>
            <w:r w:rsidR="004E6C1A">
              <w:rPr>
                <w:rFonts w:ascii="Times New Roman" w:eastAsia="Calibri" w:hAnsi="Times New Roman" w:cs="Times New Roman"/>
                <w:sz w:val="24"/>
                <w:lang w:eastAsia="ru-RU"/>
              </w:rPr>
              <w:t>(имя обучающегося)</w:t>
            </w: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какой по счету урок?], [Как ты слышишь меня, </w:t>
            </w:r>
            <w:r w:rsidR="004E6C1A">
              <w:rPr>
                <w:rFonts w:ascii="Times New Roman" w:eastAsia="Calibri" w:hAnsi="Times New Roman" w:cs="Times New Roman"/>
                <w:sz w:val="24"/>
                <w:lang w:eastAsia="ru-RU"/>
              </w:rPr>
              <w:t>(имя обучающегося)</w:t>
            </w: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], [Ты понимаешь меня, </w:t>
            </w:r>
            <w:r w:rsidR="004E6C1A">
              <w:rPr>
                <w:rFonts w:ascii="Times New Roman" w:eastAsia="Calibri" w:hAnsi="Times New Roman" w:cs="Times New Roman"/>
                <w:sz w:val="24"/>
                <w:lang w:eastAsia="ru-RU"/>
              </w:rPr>
              <w:t>(имя обучающегося)</w:t>
            </w:r>
            <w:r w:rsidRPr="006022B6">
              <w:rPr>
                <w:rFonts w:ascii="Times New Roman" w:eastAsia="Calibri" w:hAnsi="Times New Roman" w:cs="Times New Roman"/>
                <w:sz w:val="24"/>
                <w:lang w:eastAsia="ru-RU"/>
              </w:rPr>
              <w:t>]</w:t>
            </w:r>
          </w:p>
          <w:p w:rsidR="00616B9C" w:rsidRPr="006022B6" w:rsidRDefault="00616B9C" w:rsidP="00602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Учитель обращает внимание детей на то, чтобы они говорили хорошо, не забывали следить за произношением.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Готовятся к уроку;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Погружаются в благоприятную атмосферу;</w:t>
            </w:r>
          </w:p>
        </w:tc>
      </w:tr>
      <w:tr w:rsidR="00F95AFF" w:rsidRPr="006022B6" w:rsidTr="00F95AFF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Актуализация знаний </w:t>
            </w: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правила техники безопасности необходимо соблюдать при шитье на швейной машине? </w:t>
            </w:r>
          </w:p>
          <w:p w:rsid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какой стороны должен падать свет на рабочую поверхность? </w:t>
            </w:r>
          </w:p>
          <w:p w:rsid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 надо сидеть за швейной машиной?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Какова последовательность подготовки к работе швейной машины?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 слайдов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учителя, отвечают на вопросы, формулируют тему урока;</w:t>
            </w:r>
          </w:p>
        </w:tc>
      </w:tr>
      <w:tr w:rsidR="00F95AFF" w:rsidRPr="006022B6" w:rsidTr="00F95AFF">
        <w:trPr>
          <w:trHeight w:val="551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Введение новых знаний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5AFF" w:rsidRDefault="00F95AFF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предыдущих уроках мы изучили виды ручных швов.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существуют ли другие виды швов?</w:t>
            </w:r>
          </w:p>
          <w:p w:rsidR="00427041" w:rsidRDefault="00427041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65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Плакат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«Машинные швы. Классификация швов»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Машинные швы условно делятся на три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уппы: соединительные, краевые и 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отделочные.</w:t>
            </w:r>
            <w:r w:rsidR="0042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041" w:rsidRPr="00427041" w:rsidRDefault="00427041" w:rsidP="0042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65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Плакат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«Соединительные швы»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швы служат для прочного соед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инения деталей швейного изделия 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собой.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ним относятся: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взаутюжку;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вразутюжку;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срезом;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срезом;</w:t>
            </w:r>
          </w:p>
          <w:p w:rsid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двумя открытыми срезами.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Физкультминутка: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сторону отложим учебник и тетрадь,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нужен отдых – это надо знать!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по парте отбивают такт,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на рояле играет музыкант.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мы встанем с ваших мест друзья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поаплодируем – без этого нельзя!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 мы посмотрим, а затем направо,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ребятки, мы посмотрим прямо.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Глазками покрутим по стрелке часовой,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поднимем ручки, сомкнём над головой.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Сделаем глубокий очень вдох, друзья,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без кислорода нам никак нельзя.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опустили, на носочки поднялись,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Сели, успокоились, работой занялись.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Взяли мы учебник, взяли мы тетрадь,</w:t>
            </w:r>
          </w:p>
          <w:p w:rsidR="00F95AFF" w:rsidRPr="00F95AFF" w:rsidRDefault="00F95AFF" w:rsidP="00F9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мы готовы знания получать!</w:t>
            </w:r>
          </w:p>
          <w:p w:rsidR="00427041" w:rsidRPr="00427041" w:rsidRDefault="00427041" w:rsidP="0042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65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Плакат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«Краевые швы»</w:t>
            </w:r>
            <w:r w:rsidRPr="0042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швы служат для обработки краев и предохранения их от осыпания.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краевым относятся: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обтачной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подгибку с открытым срезом;</w:t>
            </w:r>
          </w:p>
          <w:p w:rsidR="006022B6" w:rsidRDefault="006022B6" w:rsidP="006022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подгибку с закрытым срезом.</w:t>
            </w:r>
          </w:p>
          <w:p w:rsidR="00427041" w:rsidRPr="00427041" w:rsidRDefault="00427041" w:rsidP="0042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65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Плакат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 «Отделочные швы»)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швы служат для украшения изделий. К ним относятся: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складки;</w:t>
            </w:r>
          </w:p>
          <w:p w:rsidR="006022B6" w:rsidRPr="006022B6" w:rsidRDefault="006022B6" w:rsidP="006022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складки;</w:t>
            </w:r>
          </w:p>
          <w:p w:rsidR="006022B6" w:rsidRDefault="006022B6" w:rsidP="006022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защипы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Стачные швы взаутюжку и в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разутюжку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еняются для соединения деталей, 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по размеру, по совмещенным контурам.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в подгибку с закрытым срезом применяетс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для обработки срезов деталей. 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застрочить срезы фартука и косынки.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Накладной шов применяют при соединении мелки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деталей с изделием. Например, </w:t>
            </w: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настрочить накладные карманы.</w:t>
            </w:r>
          </w:p>
          <w:p w:rsidR="006022B6" w:rsidRPr="006022B6" w:rsidRDefault="006022B6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у доски по рядам: Зарисовать на доске ри</w:t>
            </w:r>
            <w:r w:rsid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сунки всех выполняемых машинных швов. (</w:t>
            </w:r>
            <w:r w:rsidR="00F95AFF"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Стачной</w:t>
            </w:r>
            <w:r w:rsidR="00F9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накладной, застрочной)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F95AFF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демонстрация слайдов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с информационными источниками;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Озвучивают полученные результаты;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Фиксируют в тетради основные мысли;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FF" w:rsidRPr="006022B6" w:rsidTr="00F95AFF">
        <w:trPr>
          <w:trHeight w:val="45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Практическая работа</w:t>
            </w: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64F" w:rsidRDefault="00BC364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урока спрашивать у обучающихся что они делают.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– подготовив машину к работе,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ользуясь инструкционной картой, 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образцы машинных швов.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Инструкционная карта: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внутренние машинные строчки выполняются нитками в цвет ткани.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Машинные строчки должны быть ровными, ширина шва должна быть одинаковой.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выполнения машинной работы нитки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временных строчек (сметывания, 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наметывания и т.д.) удаляются.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работу, пользуясь инструкционной 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готовят машину к работе, обсуждают в паре ход 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последовательность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Готовые швы надо проутюжить.</w:t>
            </w:r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половина урока, и теперь мы немного отдохнем: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Физкультминутка: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ладошки положили,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резали и шили.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немного отдохнут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опять творить начнут.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дружно встанем,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ровненько поставим,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назад наклон,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вперед поклон.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его два раза,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Заодно присядем сразу;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движение головой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влево, круговое.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глаз: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его пять раз,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улучшится сейчас</w:t>
            </w:r>
          </w:p>
          <w:p w:rsidR="006022B6" w:rsidRPr="006022B6" w:rsidRDefault="006022B6" w:rsidP="006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у нас.</w:t>
            </w:r>
          </w:p>
          <w:p w:rsidR="006022B6" w:rsidRPr="006022B6" w:rsidRDefault="00176A2A" w:rsidP="0017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Продолжим работу дальше:</w:t>
            </w:r>
            <w:bookmarkStart w:id="0" w:name="_GoBack"/>
            <w:bookmarkEnd w:id="0"/>
          </w:p>
          <w:p w:rsidR="00F95AFF" w:rsidRPr="00F95AFF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практической работы учитель следит за правильностью выполнения приемов работы на машине, соблюдением техники безопасности, технологии выполнения, соблюдением правильной посадки и положением рук.</w:t>
            </w:r>
          </w:p>
          <w:p w:rsidR="006022B6" w:rsidRPr="006022B6" w:rsidRDefault="00F95AFF" w:rsidP="00F9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учащихся на аккуратность в работе, бережное отношение к оборудованию, экономное расходование ниток.</w:t>
            </w:r>
            <w:r w:rsidRP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="006022B6"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очереди проверяем работы).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мест, садимся за парты.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Практическая работа.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рабочее место;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необходимые для выполнения практической работы материалы;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практическую работу: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FF" w:rsidRPr="006022B6" w:rsidTr="00F95AFF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Итоговая часть</w:t>
            </w:r>
          </w:p>
        </w:tc>
        <w:tc>
          <w:tcPr>
            <w:tcW w:w="8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цель мы ставили в начале урока? – Удалось ли ее решить?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Хотите шить красивые вещи?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вы оцениваете свою работу?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практических работ. Выставление оценок по результатам проделанной работы. (Лист самооценки)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затруднения, возникшие в процессе работы.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Рефлексия:</w:t>
            </w: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раздать карточки, девочки отвечают…….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интересно…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трудно…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могу…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научилась…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удивило…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захотелось… 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  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1.Доделать работу тем, кто не успел в классе.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2.Принести швейные принадлежности, недошитое </w:t>
            </w:r>
            <w:proofErr w:type="gramStart"/>
            <w:r w:rsidR="00F9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результатов работы.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6022B6" w:rsidRPr="006022B6" w:rsidRDefault="006022B6" w:rsidP="006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дневник, выставляют оценки.</w:t>
            </w:r>
          </w:p>
        </w:tc>
      </w:tr>
    </w:tbl>
    <w:p w:rsidR="006E7708" w:rsidRPr="006E7708" w:rsidRDefault="006E7708" w:rsidP="006E7708">
      <w:pPr>
        <w:rPr>
          <w:rFonts w:ascii="Times New Roman" w:hAnsi="Times New Roman" w:cs="Times New Roman"/>
          <w:sz w:val="24"/>
        </w:rPr>
      </w:pPr>
      <w:r w:rsidRPr="006E7708">
        <w:rPr>
          <w:rFonts w:ascii="Times New Roman" w:hAnsi="Times New Roman" w:cs="Times New Roman"/>
          <w:sz w:val="24"/>
        </w:rPr>
        <w:br/>
      </w:r>
    </w:p>
    <w:p w:rsidR="006E7708" w:rsidRPr="002D515B" w:rsidRDefault="006E7708" w:rsidP="002D515B">
      <w:pPr>
        <w:rPr>
          <w:rFonts w:ascii="Times New Roman" w:hAnsi="Times New Roman" w:cs="Times New Roman"/>
          <w:sz w:val="24"/>
        </w:rPr>
      </w:pPr>
    </w:p>
    <w:sectPr w:rsidR="006E7708" w:rsidRPr="002D515B" w:rsidSect="002D51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6D3"/>
    <w:multiLevelType w:val="multilevel"/>
    <w:tmpl w:val="44B8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09C"/>
    <w:multiLevelType w:val="hybridMultilevel"/>
    <w:tmpl w:val="D410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630"/>
    <w:multiLevelType w:val="hybridMultilevel"/>
    <w:tmpl w:val="9BF0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8E5"/>
    <w:multiLevelType w:val="multilevel"/>
    <w:tmpl w:val="3006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512B"/>
    <w:multiLevelType w:val="multilevel"/>
    <w:tmpl w:val="2C84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7A64"/>
    <w:multiLevelType w:val="multilevel"/>
    <w:tmpl w:val="656E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50E2"/>
    <w:multiLevelType w:val="multilevel"/>
    <w:tmpl w:val="8C56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227F2"/>
    <w:multiLevelType w:val="multilevel"/>
    <w:tmpl w:val="663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D7A02"/>
    <w:multiLevelType w:val="multilevel"/>
    <w:tmpl w:val="D17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36D9E"/>
    <w:multiLevelType w:val="hybridMultilevel"/>
    <w:tmpl w:val="1522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37A"/>
    <w:multiLevelType w:val="multilevel"/>
    <w:tmpl w:val="64A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772BC"/>
    <w:multiLevelType w:val="hybridMultilevel"/>
    <w:tmpl w:val="0D0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869F4"/>
    <w:multiLevelType w:val="multilevel"/>
    <w:tmpl w:val="066A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3267A"/>
    <w:multiLevelType w:val="multilevel"/>
    <w:tmpl w:val="7B0A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81C53"/>
    <w:multiLevelType w:val="hybridMultilevel"/>
    <w:tmpl w:val="9BD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E26ED"/>
    <w:multiLevelType w:val="hybridMultilevel"/>
    <w:tmpl w:val="15F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7709"/>
    <w:multiLevelType w:val="multilevel"/>
    <w:tmpl w:val="F074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71AC6"/>
    <w:multiLevelType w:val="multilevel"/>
    <w:tmpl w:val="B35E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27360"/>
    <w:multiLevelType w:val="multilevel"/>
    <w:tmpl w:val="FBD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8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B"/>
    <w:rsid w:val="00176A2A"/>
    <w:rsid w:val="002D515B"/>
    <w:rsid w:val="00350719"/>
    <w:rsid w:val="00427041"/>
    <w:rsid w:val="004E6C1A"/>
    <w:rsid w:val="006022B6"/>
    <w:rsid w:val="00616B9C"/>
    <w:rsid w:val="006E7708"/>
    <w:rsid w:val="009A7F7A"/>
    <w:rsid w:val="00BC364F"/>
    <w:rsid w:val="00BF45E7"/>
    <w:rsid w:val="00E90604"/>
    <w:rsid w:val="00F65EFF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0D64-0674-48E0-B0ED-5279F94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06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2017-10-07T06:02:00Z</dcterms:created>
  <dcterms:modified xsi:type="dcterms:W3CDTF">2017-10-07T07:28:00Z</dcterms:modified>
</cp:coreProperties>
</file>