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2" w:rsidRPr="00F956EE" w:rsidRDefault="00BA4862" w:rsidP="00E02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BA4862" w:rsidRPr="00F956EE" w:rsidRDefault="00BA4862" w:rsidP="00E02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Игра «В мире</w:t>
      </w:r>
      <w:r w:rsidR="00603C72" w:rsidRPr="00F956EE">
        <w:rPr>
          <w:rFonts w:ascii="Times New Roman" w:hAnsi="Times New Roman" w:cs="Times New Roman"/>
          <w:b/>
          <w:sz w:val="28"/>
          <w:szCs w:val="28"/>
        </w:rPr>
        <w:t xml:space="preserve"> беспозвоночных</w:t>
      </w:r>
      <w:r w:rsidRPr="00F956EE">
        <w:rPr>
          <w:rFonts w:ascii="Times New Roman" w:hAnsi="Times New Roman" w:cs="Times New Roman"/>
          <w:b/>
          <w:sz w:val="28"/>
          <w:szCs w:val="28"/>
        </w:rPr>
        <w:t xml:space="preserve"> животных»</w:t>
      </w:r>
    </w:p>
    <w:p w:rsidR="00BA4862" w:rsidRPr="00F956EE" w:rsidRDefault="00BA4862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Класс 7-8.</w:t>
      </w:r>
    </w:p>
    <w:p w:rsidR="00BA4862" w:rsidRPr="00F956EE" w:rsidRDefault="00BA4862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Цель:</w:t>
      </w:r>
      <w:r w:rsidRPr="00F956EE">
        <w:rPr>
          <w:rFonts w:ascii="Times New Roman" w:hAnsi="Times New Roman" w:cs="Times New Roman"/>
          <w:sz w:val="28"/>
          <w:szCs w:val="28"/>
        </w:rPr>
        <w:t xml:space="preserve"> </w:t>
      </w:r>
      <w:r w:rsidR="00D96E8F" w:rsidRPr="00F956EE">
        <w:rPr>
          <w:rFonts w:ascii="Times New Roman" w:hAnsi="Times New Roman" w:cs="Times New Roman"/>
          <w:i/>
          <w:sz w:val="28"/>
          <w:szCs w:val="28"/>
          <w:u w:val="single"/>
        </w:rPr>
        <w:t>организовать систематизацию, обобщение и расширение знаний по пройденным темам</w:t>
      </w:r>
    </w:p>
    <w:p w:rsidR="00D96E8F" w:rsidRPr="00F956EE" w:rsidRDefault="001C4C6B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Результаты изучения темы</w:t>
      </w:r>
    </w:p>
    <w:p w:rsidR="001C4C6B" w:rsidRPr="00F956EE" w:rsidRDefault="001C4C6B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1C4C6B" w:rsidRPr="009218DA" w:rsidRDefault="006A2BA8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8DA">
        <w:rPr>
          <w:rFonts w:ascii="Times New Roman" w:hAnsi="Times New Roman" w:cs="Times New Roman"/>
          <w:sz w:val="28"/>
          <w:szCs w:val="28"/>
        </w:rPr>
        <w:t>Применяют знания об особенностях организации беспозвоночных, их многообразии, значении для человека и в природе, принимают коллективное решение в процессе совместной деятельности,</w:t>
      </w:r>
      <w:r w:rsidR="009218DA" w:rsidRPr="009218DA">
        <w:rPr>
          <w:rFonts w:ascii="Times New Roman" w:hAnsi="Times New Roman" w:cs="Times New Roman"/>
          <w:sz w:val="28"/>
          <w:szCs w:val="28"/>
        </w:rPr>
        <w:t xml:space="preserve"> наблюдают, фиксируют явления окружающего мира</w:t>
      </w:r>
    </w:p>
    <w:p w:rsidR="009218DA" w:rsidRDefault="009218DA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9218DA" w:rsidRDefault="009218DA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8DA">
        <w:rPr>
          <w:rFonts w:ascii="Times New Roman" w:hAnsi="Times New Roman" w:cs="Times New Roman"/>
          <w:sz w:val="28"/>
          <w:szCs w:val="28"/>
        </w:rPr>
        <w:t>Формируют ценностные ориентиры и значение учебной деятельности на основе развития познавательных интересов, учебных мотивов, мотивов достижения и социального признания, определяют границы собственного знания и незнания</w:t>
      </w:r>
    </w:p>
    <w:p w:rsidR="009218DA" w:rsidRDefault="009218DA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18D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9218DA" w:rsidRPr="00E026F2" w:rsidRDefault="009218DA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E026F2">
        <w:rPr>
          <w:rFonts w:ascii="Times New Roman" w:hAnsi="Times New Roman" w:cs="Times New Roman"/>
          <w:sz w:val="28"/>
          <w:szCs w:val="28"/>
        </w:rPr>
        <w:t xml:space="preserve">: </w:t>
      </w:r>
      <w:r w:rsidR="00E026F2">
        <w:rPr>
          <w:rFonts w:ascii="Times New Roman" w:hAnsi="Times New Roman" w:cs="Times New Roman"/>
          <w:sz w:val="28"/>
          <w:szCs w:val="28"/>
        </w:rPr>
        <w:t xml:space="preserve"> </w:t>
      </w:r>
      <w:r w:rsidRPr="00E026F2">
        <w:rPr>
          <w:rFonts w:ascii="Times New Roman" w:hAnsi="Times New Roman" w:cs="Times New Roman"/>
          <w:sz w:val="28"/>
          <w:szCs w:val="28"/>
        </w:rPr>
        <w:t>умеют принимать, сохранять и реализовывать учебную задачу, планировать свои действия по реализации задачи, умеют правильно оценивать</w:t>
      </w:r>
      <w:r w:rsidR="00E026F2" w:rsidRPr="00E026F2">
        <w:rPr>
          <w:rFonts w:ascii="Times New Roman" w:hAnsi="Times New Roman" w:cs="Times New Roman"/>
          <w:sz w:val="28"/>
          <w:szCs w:val="28"/>
        </w:rPr>
        <w:t xml:space="preserve"> и корректировать результаты.</w:t>
      </w:r>
    </w:p>
    <w:p w:rsidR="00E026F2" w:rsidRPr="00E026F2" w:rsidRDefault="00E026F2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E026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6F2">
        <w:rPr>
          <w:rFonts w:ascii="Times New Roman" w:hAnsi="Times New Roman" w:cs="Times New Roman"/>
          <w:sz w:val="28"/>
          <w:szCs w:val="28"/>
        </w:rPr>
        <w:t>извлекают необходимую информацию из учебника и дополнительных источников, обсуждают полученные сведения, ориентируются на разнообразие способов решения задач</w:t>
      </w:r>
    </w:p>
    <w:p w:rsidR="00E026F2" w:rsidRPr="00E026F2" w:rsidRDefault="00E026F2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E026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6F2">
        <w:rPr>
          <w:rFonts w:ascii="Times New Roman" w:hAnsi="Times New Roman" w:cs="Times New Roman"/>
          <w:sz w:val="28"/>
          <w:szCs w:val="28"/>
        </w:rPr>
        <w:t xml:space="preserve"> учитывают разные мнения и стремятся к координации различных позиций в сотрудничестве, умеют договариваться и приходить к общему решению в совместной деятельности</w:t>
      </w:r>
    </w:p>
    <w:p w:rsidR="009218DA" w:rsidRPr="009218DA" w:rsidRDefault="009218DA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4862" w:rsidRDefault="00BA4862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2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DA">
        <w:rPr>
          <w:rFonts w:ascii="Times New Roman" w:hAnsi="Times New Roman" w:cs="Times New Roman"/>
          <w:sz w:val="28"/>
          <w:szCs w:val="28"/>
        </w:rPr>
        <w:t>Добрый день</w:t>
      </w:r>
      <w:r w:rsidRPr="00F95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EE">
        <w:rPr>
          <w:rFonts w:ascii="Times New Roman" w:hAnsi="Times New Roman" w:cs="Times New Roman"/>
          <w:sz w:val="28"/>
          <w:szCs w:val="28"/>
        </w:rPr>
        <w:t>уважаемые участники, болельщики и гост</w:t>
      </w:r>
      <w:r w:rsidR="009218DA">
        <w:rPr>
          <w:rFonts w:ascii="Times New Roman" w:hAnsi="Times New Roman" w:cs="Times New Roman"/>
          <w:sz w:val="28"/>
          <w:szCs w:val="28"/>
        </w:rPr>
        <w:t xml:space="preserve">и игры! </w:t>
      </w:r>
      <w:r w:rsidR="00725715" w:rsidRPr="00F956EE">
        <w:rPr>
          <w:rFonts w:ascii="Times New Roman" w:hAnsi="Times New Roman" w:cs="Times New Roman"/>
          <w:sz w:val="28"/>
          <w:szCs w:val="28"/>
        </w:rPr>
        <w:t>Сегодня вас приветствуем на внеклассном</w:t>
      </w:r>
      <w:r w:rsidRPr="00F956EE">
        <w:rPr>
          <w:rFonts w:ascii="Times New Roman" w:hAnsi="Times New Roman" w:cs="Times New Roman"/>
          <w:sz w:val="28"/>
          <w:szCs w:val="28"/>
        </w:rPr>
        <w:t xml:space="preserve"> ме</w:t>
      </w:r>
      <w:r w:rsidR="00725715" w:rsidRPr="00F956EE">
        <w:rPr>
          <w:rFonts w:ascii="Times New Roman" w:hAnsi="Times New Roman" w:cs="Times New Roman"/>
          <w:sz w:val="28"/>
          <w:szCs w:val="28"/>
        </w:rPr>
        <w:t>роприятии</w:t>
      </w:r>
      <w:r w:rsidR="009218DA">
        <w:rPr>
          <w:rFonts w:ascii="Times New Roman" w:hAnsi="Times New Roman" w:cs="Times New Roman"/>
          <w:sz w:val="28"/>
          <w:szCs w:val="28"/>
        </w:rPr>
        <w:t xml:space="preserve"> </w:t>
      </w:r>
      <w:r w:rsidR="00725715" w:rsidRPr="00F956EE">
        <w:rPr>
          <w:rFonts w:ascii="Times New Roman" w:hAnsi="Times New Roman" w:cs="Times New Roman"/>
          <w:sz w:val="28"/>
          <w:szCs w:val="28"/>
        </w:rPr>
        <w:t>- игре</w:t>
      </w:r>
      <w:r w:rsidRPr="00F956EE">
        <w:rPr>
          <w:rFonts w:ascii="Times New Roman" w:hAnsi="Times New Roman" w:cs="Times New Roman"/>
          <w:sz w:val="28"/>
          <w:szCs w:val="28"/>
        </w:rPr>
        <w:t xml:space="preserve"> « В мире беспозвоночных  животных».</w:t>
      </w:r>
    </w:p>
    <w:p w:rsidR="00D96E8F" w:rsidRDefault="00D126F3" w:rsidP="00E026F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lastRenderedPageBreak/>
        <w:t xml:space="preserve">Беспозвоночные — группа животных, которые не имеют позвоночник и костный скелет.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56EE">
        <w:rPr>
          <w:rFonts w:ascii="Times New Roman" w:hAnsi="Times New Roman" w:cs="Times New Roman"/>
          <w:sz w:val="28"/>
          <w:szCs w:val="28"/>
        </w:rPr>
        <w:t>олее 97 процентов всех видов животных живущих сегодня, являются беспозвоночными.</w:t>
      </w:r>
    </w:p>
    <w:p w:rsidR="00D126F3" w:rsidRPr="00F956EE" w:rsidRDefault="00D126F3" w:rsidP="00E026F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5715" w:rsidRPr="00F956EE" w:rsidRDefault="00725715" w:rsidP="00E026F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Итак, у нас две команды. Представьтесь, пожалуйста</w:t>
      </w:r>
    </w:p>
    <w:p w:rsidR="00BA4862" w:rsidRPr="001D75D4" w:rsidRDefault="00BA4862" w:rsidP="00E026F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5D4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994EE5" w:rsidRPr="00F956EE" w:rsidRDefault="00BA4862" w:rsidP="00E026F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Приглашаются капитаны. За каждый п</w:t>
      </w:r>
      <w:r w:rsidR="00D126F3">
        <w:rPr>
          <w:rFonts w:ascii="Times New Roman" w:hAnsi="Times New Roman" w:cs="Times New Roman"/>
          <w:sz w:val="28"/>
          <w:szCs w:val="28"/>
        </w:rPr>
        <w:t>равильный ответ получают  1 жетон</w:t>
      </w:r>
    </w:p>
    <w:p w:rsidR="00725715" w:rsidRPr="00F956EE" w:rsidRDefault="00725715" w:rsidP="00E026F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У каждого капитана карточки</w:t>
      </w:r>
      <w:r w:rsidR="009218DA">
        <w:rPr>
          <w:rFonts w:ascii="Times New Roman" w:hAnsi="Times New Roman" w:cs="Times New Roman"/>
          <w:sz w:val="28"/>
          <w:szCs w:val="28"/>
        </w:rPr>
        <w:t xml:space="preserve"> с ответами  </w:t>
      </w:r>
      <w:proofErr w:type="gramStart"/>
      <w:r w:rsidR="009218D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218DA">
        <w:rPr>
          <w:rFonts w:ascii="Times New Roman" w:hAnsi="Times New Roman" w:cs="Times New Roman"/>
          <w:sz w:val="28"/>
          <w:szCs w:val="28"/>
        </w:rPr>
        <w:t>а, нет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Муравьи  защищают и разводят  тлей?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39E2" w:rsidRPr="00F956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Клопы-водомерки могут бегать по поверхности воды?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39E2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0630A1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Крылья самки комара колеблются  500 раз в секунду?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Паук-серебрянка строит из паутины подводный колокол?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0630A1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2-3 </w:t>
      </w:r>
      <w:proofErr w:type="gram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тропических</w:t>
      </w:r>
      <w:proofErr w:type="gramEnd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огненных щелкуна, посаженных в банку, могут заменить фонарик?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0630A1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Бабочки  моли портят меховые и шерстяные изделия?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(нет, взрослые бабочки не питаются.</w:t>
      </w:r>
      <w:proofErr w:type="gramEnd"/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Шерсть едят их личинки)</w:t>
      </w:r>
      <w:proofErr w:type="gramEnd"/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Личинки южных цикад развиваются в земле до 17 лет?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Рыжий таракан становится половозрелым только через 172 дня?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Личинки стрекоз используют реактивный способ передвижения?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0630A1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Кокон гусеницы шелкопряда состоит из цельной нити длиной в 1 км?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1 кв. метре морского дна живет до 100 тысяч многощетинковых червей?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0630A1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Температура тела моллюсков может быть выше 38 градусов?</w:t>
      </w:r>
      <w:r w:rsidR="00063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(нет)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Кровь у кольчатых червей может быть красной</w:t>
      </w:r>
      <w:proofErr w:type="gram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бесцветной, зеленой?</w:t>
      </w:r>
      <w:r w:rsidR="00063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Крупных тропических дождевых червей используют в пищу  </w:t>
      </w:r>
      <w:proofErr w:type="gram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вареными</w:t>
      </w:r>
      <w:proofErr w:type="gramEnd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жареными?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Трубочники-</w:t>
      </w:r>
      <w:proofErr w:type="spell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грунтоеды</w:t>
      </w:r>
      <w:proofErr w:type="spellEnd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проводят биологическую очистку воды?</w:t>
      </w:r>
      <w:r w:rsidR="00063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994EE5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Чернильный  мешок  ес</w:t>
      </w:r>
      <w:r w:rsidR="00E66115"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  у двустворчатых моллюсков</w:t>
      </w: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?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(нет)</w:t>
      </w:r>
    </w:p>
    <w:p w:rsidR="007439E2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Иглокожие способны к регенерации?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proofErr w:type="gramEnd"/>
    </w:p>
    <w:p w:rsidR="004B08DA" w:rsidRPr="00F956EE" w:rsidRDefault="00E6611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Пиявка 2 г</w:t>
      </w:r>
      <w:r w:rsidR="007439E2"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ода может обходиться без пищи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7439E2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</w:t>
      </w:r>
      <w:r w:rsidR="00994EE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7439E2" w:rsidRPr="00F956EE" w:rsidRDefault="007439E2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Нападая на жертву, пиявки выделяют особое вещество-гирудин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7439E2" w:rsidRPr="00F956EE" w:rsidRDefault="007439E2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Сушеную и растертую в порошок пресноводную губку </w:t>
      </w:r>
      <w:proofErr w:type="spellStart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бадягу</w:t>
      </w:r>
      <w:proofErr w:type="spellEnd"/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используют в медицине для лечения ушибов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7439E2" w:rsidRPr="00F956EE" w:rsidRDefault="007439E2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Слуховой аппарат кузнечиков расположен на передних ногах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7439E2" w:rsidRPr="000630A1" w:rsidRDefault="007439E2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Тараканы имеют сосущий ротовой аппарат?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(нет)</w:t>
      </w:r>
    </w:p>
    <w:p w:rsidR="007439E2" w:rsidRPr="00F956EE" w:rsidRDefault="007439E2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жуков развитие с полным превращением </w:t>
      </w:r>
      <w:r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4B08DA" w:rsidRPr="00F956EE" w:rsidRDefault="00994EE5" w:rsidP="00E026F2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Встречаются моллюски, питающиеся древесиной?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994EE5" w:rsidRPr="00F956EE" w:rsidRDefault="00994EE5" w:rsidP="00E026F2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Самые  «продвинутые» моллюски  – осьминоги?</w:t>
      </w:r>
      <w:r w:rsidR="000630A1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(да)</w:t>
      </w:r>
    </w:p>
    <w:p w:rsidR="004B08DA" w:rsidRPr="00F956EE" w:rsidRDefault="00994EE5" w:rsidP="00E026F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пиявок есть только одна присоска?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(нет,</w:t>
      </w:r>
      <w:r w:rsidR="00F956EE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две)</w:t>
      </w:r>
    </w:p>
    <w:p w:rsidR="00994EE5" w:rsidRPr="000630A1" w:rsidRDefault="00FA03E3" w:rsidP="00E026F2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Вымершие головоногие аммониты имели раковину до 2 метров в диаметре</w:t>
      </w:r>
      <w:r w:rsidR="00994EE5" w:rsidRP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  <w:r w:rsidR="00F95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6115" w:rsidRPr="00063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(да)</w:t>
      </w:r>
    </w:p>
    <w:p w:rsidR="00BA4862" w:rsidRDefault="00BA4862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конкурс подсказка:</w:t>
      </w:r>
      <w:r w:rsidR="00D96E8F" w:rsidRPr="00D9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3E3">
        <w:rPr>
          <w:rFonts w:ascii="Times New Roman" w:hAnsi="Times New Roman" w:cs="Times New Roman"/>
          <w:b/>
          <w:sz w:val="28"/>
          <w:szCs w:val="28"/>
        </w:rPr>
        <w:t>(Если с первой попытки 3 жетона, со второй 2 жетона, с третьей -1 жетон)</w:t>
      </w:r>
    </w:p>
    <w:p w:rsidR="00E026F2" w:rsidRPr="000630A1" w:rsidRDefault="00E026F2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Вопрос 1</w:t>
      </w:r>
    </w:p>
    <w:p w:rsidR="00BA4862" w:rsidRPr="00E026F2" w:rsidRDefault="00E026F2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BA4862"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животное ведет малоподвижный образ жизни.</w:t>
      </w:r>
    </w:p>
    <w:p w:rsidR="00BA4862" w:rsidRPr="00E026F2" w:rsidRDefault="00BA4862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Обладает способностью к почкованию.</w:t>
      </w:r>
    </w:p>
    <w:p w:rsidR="00BA4862" w:rsidRPr="00E026F2" w:rsidRDefault="00BA4862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Оно живет в наших озерах и прудах.</w:t>
      </w:r>
    </w:p>
    <w:p w:rsidR="00BA4862" w:rsidRDefault="00BA4862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Гидра</w:t>
      </w:r>
    </w:p>
    <w:p w:rsidR="00BA486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2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Эти организмы, участвующие в круговороте кальция, живут сейчас только там, где температура воды не ниже 20 градусов.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 прошлые времена они были распространены более широко, о чем свидетельствуют их остатки в известняках.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Участвуют в образовании рифов и островов.</w:t>
      </w: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Кораллы</w:t>
      </w: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3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1. Этим свойством обладают не только гидры, но и </w:t>
      </w:r>
      <w:proofErr w:type="spellStart"/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планарии</w:t>
      </w:r>
      <w:proofErr w:type="spellEnd"/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Этот процесс помогает особому виду размножения – фрагментации.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Из позвоночных этот процесс происходит у тритонов и ящериц.</w:t>
      </w: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 5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Этих кишечнополостных за их сходство с цветами называют морскими анемонами.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Но этот «цветок» - хищник, схватывающий свою добычу щупальцами.</w:t>
      </w:r>
    </w:p>
    <w:p w:rsidR="00B70696" w:rsidRPr="00E026F2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Раки-отшельники используют их для защиты, сажая на свою раковину.</w:t>
      </w: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Актиния</w:t>
      </w:r>
    </w:p>
    <w:p w:rsidR="00E66115" w:rsidRPr="00E026F2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Эти черви – неутомимые труженики.</w:t>
      </w:r>
    </w:p>
    <w:p w:rsidR="00E66115" w:rsidRPr="00E026F2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На 1 кв. метре луга или леса их может жить до 600.</w:t>
      </w:r>
    </w:p>
    <w:p w:rsidR="00E66115" w:rsidRPr="00E026F2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Их название связано с одним из видов атмосферных осадков.</w:t>
      </w:r>
    </w:p>
    <w:p w:rsidR="00E66115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Дождевой червь</w:t>
      </w:r>
    </w:p>
    <w:p w:rsidR="001C4C6B" w:rsidRDefault="001C4C6B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4C6B" w:rsidRDefault="001C4C6B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75D4">
        <w:rPr>
          <w:rFonts w:ascii="Times New Roman" w:hAnsi="Times New Roman" w:cs="Times New Roman"/>
          <w:b/>
          <w:sz w:val="28"/>
          <w:szCs w:val="28"/>
        </w:rPr>
        <w:t>Конкурс «Кроссворд»</w:t>
      </w:r>
      <w:r w:rsidR="00D126F3">
        <w:rPr>
          <w:rFonts w:ascii="Times New Roman" w:hAnsi="Times New Roman" w:cs="Times New Roman"/>
          <w:b/>
          <w:sz w:val="28"/>
          <w:szCs w:val="28"/>
        </w:rPr>
        <w:t xml:space="preserve">  (3 минуты)</w:t>
      </w:r>
      <w:r w:rsidR="00403BBE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 на вопрос по 1 жетону. За ключевое слово -3 жетона</w:t>
      </w:r>
    </w:p>
    <w:p w:rsidR="00FA03E3" w:rsidRDefault="00FA03E3" w:rsidP="00E026F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03E3">
        <w:rPr>
          <w:rFonts w:ascii="Times New Roman" w:hAnsi="Times New Roman" w:cs="Times New Roman"/>
          <w:b/>
          <w:bCs/>
          <w:sz w:val="28"/>
          <w:szCs w:val="28"/>
        </w:rPr>
        <w:t>Вопросы к кроссворду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1. Буква «Э» – подарок.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2. Это и насекомое, и птица, и африканское копытное животное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осорог)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3. Любимое блюдо гусениц этой бабочки – капуста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апустница)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4. А для личинок этого жука необходимая пища – навоз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авозник)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5. Самец этой бабочки желтый, как лимон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имонница)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6. Жук с зеленоватым металлическим блеском, имеет сросшиеся надкрылья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ронзовка)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7. Эта бабочка получила название за крылья белого цвета (белянка)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8. Нежеланный жук на картофельных полях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алорадский</w:t>
      </w:r>
      <w:proofErr w:type="spellEnd"/>
      <w:r w:rsidRPr="00E026F2">
        <w:rPr>
          <w:rFonts w:ascii="Times New Roman" w:hAnsi="Times New Roman" w:cs="Times New Roman"/>
          <w:bCs/>
          <w:sz w:val="28"/>
          <w:szCs w:val="28"/>
        </w:rPr>
        <w:t>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9. Взрослое насекомое, или… (имаго)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>10. Стадия развития, которая есть у всех насекомых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ичинка)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lastRenderedPageBreak/>
        <w:t>11. Если потревожить этого жука, он выделяет на сгибах ножек желтую жидкость, за это его и зовут – … коровка</w:t>
      </w:r>
      <w:proofErr w:type="gramStart"/>
      <w:r w:rsidRPr="00E026F2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E026F2">
        <w:rPr>
          <w:rFonts w:ascii="Times New Roman" w:hAnsi="Times New Roman" w:cs="Times New Roman"/>
          <w:bCs/>
          <w:sz w:val="28"/>
          <w:szCs w:val="28"/>
        </w:rPr>
        <w:t>божья)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bCs/>
          <w:sz w:val="28"/>
          <w:szCs w:val="28"/>
        </w:rPr>
        <w:t xml:space="preserve">      Ответив на все вопросы правильно, вы прочтете по вертикали название науки, связанной с темой нашей игры.</w:t>
      </w:r>
    </w:p>
    <w:p w:rsidR="00FA03E3" w:rsidRPr="00E026F2" w:rsidRDefault="00FA03E3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03E3" w:rsidRDefault="00FA03E3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03E3" w:rsidRPr="001D75D4" w:rsidRDefault="00FA03E3" w:rsidP="00E026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7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06"/>
        <w:gridCol w:w="707"/>
        <w:gridCol w:w="709"/>
        <w:gridCol w:w="850"/>
        <w:gridCol w:w="851"/>
        <w:gridCol w:w="850"/>
        <w:gridCol w:w="851"/>
        <w:gridCol w:w="978"/>
        <w:gridCol w:w="864"/>
        <w:gridCol w:w="978"/>
        <w:gridCol w:w="723"/>
        <w:gridCol w:w="851"/>
      </w:tblGrid>
      <w:tr w:rsidR="001C4C6B" w:rsidRPr="001C4C6B" w:rsidTr="001C4C6B">
        <w:trPr>
          <w:trHeight w:val="82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FA03E3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988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lef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C4C6B" w:rsidRPr="001C4C6B" w:rsidTr="001C4C6B">
        <w:trPr>
          <w:trHeight w:val="825"/>
        </w:trPr>
        <w:tc>
          <w:tcPr>
            <w:tcW w:w="709" w:type="dxa"/>
            <w:tcBorders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9218DA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C6B" w:rsidRPr="001C4C6B" w:rsidRDefault="001C4C6B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C6B" w:rsidRPr="001C4C6B" w:rsidRDefault="001C4C6B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C4C6B" w:rsidRDefault="001C4C6B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6115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4C6B" w:rsidRDefault="001C4C6B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3BBE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0618" w:type="dxa"/>
        <w:tblInd w:w="-7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51"/>
        <w:gridCol w:w="851"/>
        <w:gridCol w:w="708"/>
        <w:gridCol w:w="978"/>
        <w:gridCol w:w="979"/>
        <w:gridCol w:w="878"/>
        <w:gridCol w:w="709"/>
        <w:gridCol w:w="709"/>
        <w:gridCol w:w="709"/>
        <w:gridCol w:w="708"/>
        <w:gridCol w:w="851"/>
        <w:gridCol w:w="978"/>
      </w:tblGrid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Э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У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Т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Ц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Ц</w:t>
            </w:r>
            <w:proofErr w:type="gram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З</w:t>
            </w:r>
            <w:proofErr w:type="gramEnd"/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Е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С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Й</w:t>
            </w: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М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Г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Л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Ч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И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3BBE" w:rsidRPr="00403BBE" w:rsidTr="00403BBE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Ж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EB2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03BBE">
              <w:rPr>
                <w:rFonts w:ascii="Century Schoolbook" w:eastAsia="Times New Roman" w:hAnsi="Century Schoolbook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Я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BBE" w:rsidRPr="00403BBE" w:rsidRDefault="00403BBE" w:rsidP="00E026F2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403BBE" w:rsidRPr="00B70696" w:rsidRDefault="00403BBE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70696" w:rsidRDefault="00B70696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66115" w:rsidRDefault="00E66115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Внимание Конкурс Морской охотник»</w:t>
      </w:r>
    </w:p>
    <w:p w:rsidR="00E66115" w:rsidRDefault="00FA03E3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2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вами решетка из 16 квадратов с цифрами от 1 до 16. Команды по очереди выбирают номер вопроса. За правильный ответ дается 1 жетон</w:t>
      </w:r>
      <w:r w:rsidR="00FB20FA" w:rsidRPr="00FB2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Если ответ не правильный, на него может ответить следующая команда. Но за некоторыми ц</w:t>
      </w:r>
      <w:r w:rsidR="005F23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ифрами спрятаны не вопросы, а а</w:t>
      </w:r>
      <w:r w:rsidR="00FB20FA" w:rsidRPr="00FB20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кулы, которые съедают у команды по 1 жетону</w:t>
      </w:r>
      <w:r w:rsid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C26BF" w:rsidRDefault="00FC26BF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Самый крупный моллю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ск из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головоногих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(гигантский кальмар)</w:t>
      </w:r>
    </w:p>
    <w:p w:rsidR="00FC26BF" w:rsidRDefault="00FC26BF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Самый крупный моллюск из </w:t>
      </w:r>
      <w:proofErr w:type="gramStart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двустворчатых</w:t>
      </w:r>
      <w:proofErr w:type="gramEnd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Тридакна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381D66" w:rsidRPr="005F2375" w:rsidRDefault="005F2375" w:rsidP="00E026F2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Pr="005F2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Самый быстрый моллюск. (кальмар</w:t>
      </w:r>
      <w:proofErr w:type="gramStart"/>
      <w:r w:rsidRPr="005F2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FC26BF" w:rsidRPr="005F2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proofErr w:type="gramEnd"/>
      <w:r w:rsidR="00FC26BF" w:rsidRPr="005F237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амый искусный по камуфляжу моллюск.(Осьминог)</w:t>
      </w:r>
    </w:p>
    <w:p w:rsidR="00FC26BF" w:rsidRPr="00FC26BF" w:rsidRDefault="00FC26BF" w:rsidP="00E026F2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Самые малоподвижные моллюски</w:t>
      </w:r>
      <w:proofErr w:type="gramStart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идии, устрицы)</w:t>
      </w:r>
    </w:p>
    <w:p w:rsidR="00381D66" w:rsidRPr="00FC26BF" w:rsidRDefault="00FC26BF" w:rsidP="00E026F2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Самый умный из моллюсков</w:t>
      </w:r>
      <w:proofErr w:type="gramStart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proofErr w:type="gramEnd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сминог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381D66" w:rsidRPr="00FC26BF" w:rsidRDefault="00FC26BF" w:rsidP="00E026F2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Самый вкусный двустворчатый моллюск.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(Устрица)</w:t>
      </w:r>
    </w:p>
    <w:p w:rsidR="00381D66" w:rsidRPr="00FC26BF" w:rsidRDefault="00FC26BF" w:rsidP="00E026F2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Самые ядовитые хищные моллюски. (Конусы)</w:t>
      </w:r>
    </w:p>
    <w:p w:rsidR="00381D66" w:rsidRPr="00FC26BF" w:rsidRDefault="00FC26BF" w:rsidP="00E026F2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Самый главный враг устриц и мидий</w:t>
      </w:r>
      <w:proofErr w:type="gramStart"/>
      <w:r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Рапана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</w:p>
    <w:p w:rsidR="00381D66" w:rsidRPr="00FC26BF" w:rsidRDefault="005F2375" w:rsidP="00E026F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13</w:t>
      </w:r>
      <w:r w:rsidR="00FC26BF"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Самый ценный и редкий двустворчатый моллюск  в России</w:t>
      </w:r>
      <w:proofErr w:type="gramStart"/>
      <w:r w:rsidR="00FC26BF" w:rsidRPr="00FC26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Жемчужница Европейская)</w:t>
      </w:r>
    </w:p>
    <w:p w:rsidR="00FC26BF" w:rsidRPr="00FC26BF" w:rsidRDefault="005F2375" w:rsidP="00E026F2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10, 11,12,14,15,16</w:t>
      </w:r>
      <w:r w:rsidR="00E02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акула</w:t>
      </w:r>
    </w:p>
    <w:p w:rsidR="00BA4862" w:rsidRPr="00E026F2" w:rsidRDefault="00BA4862" w:rsidP="00E026F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D625A" w:rsidRPr="00725715" w:rsidRDefault="000D625A" w:rsidP="00E026F2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«Вопросы - «омонимы» про животных</w:t>
      </w:r>
      <w:r w:rsidRPr="001D75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D75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5715" w:rsidRPr="00F956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Игра для болельщиков</w:t>
      </w:r>
    </w:p>
    <w:p w:rsidR="000D625A" w:rsidRPr="00E026F2" w:rsidRDefault="000D625A" w:rsidP="00E026F2">
      <w:pPr>
        <w:spacing w:after="0" w:line="360" w:lineRule="auto"/>
      </w:pPr>
      <w:proofErr w:type="spellStart"/>
      <w:r w:rsidRPr="00E026F2">
        <w:rPr>
          <w:rFonts w:ascii="Times New Roman" w:hAnsi="Times New Roman" w:cs="Times New Roman"/>
          <w:b/>
          <w:bCs/>
          <w:sz w:val="28"/>
          <w:szCs w:val="28"/>
        </w:rPr>
        <w:t>Омо́нимы</w:t>
      </w:r>
      <w:proofErr w:type="spellEnd"/>
      <w:r w:rsidRPr="00E026F2">
        <w:rPr>
          <w:rFonts w:ascii="Times New Roman" w:hAnsi="Times New Roman" w:cs="Times New Roman"/>
          <w:sz w:val="28"/>
          <w:szCs w:val="28"/>
        </w:rPr>
        <w:t xml:space="preserve"> (др. </w:t>
      </w:r>
      <w:proofErr w:type="gramStart"/>
      <w:r w:rsidRPr="00E026F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026F2">
        <w:rPr>
          <w:rFonts w:ascii="Times New Roman" w:hAnsi="Times New Roman" w:cs="Times New Roman"/>
          <w:sz w:val="28"/>
          <w:szCs w:val="28"/>
        </w:rPr>
        <w:t>реч. ὁμός — одинаковый + ὄνομα — имя) — разные по значению, но одинаковые по написанию слова.</w:t>
      </w:r>
      <w:r w:rsidR="00E0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F9" w:rsidRPr="00F956EE" w:rsidRDefault="000D625A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 xml:space="preserve">1. Нижняя поверхность ноги большинства </w:t>
      </w:r>
      <w:proofErr w:type="gramStart"/>
      <w:r w:rsidRPr="00F956EE">
        <w:rPr>
          <w:rFonts w:ascii="Times New Roman" w:hAnsi="Times New Roman" w:cs="Times New Roman"/>
          <w:sz w:val="28"/>
          <w:szCs w:val="28"/>
        </w:rPr>
        <w:t>брюхоногих</w:t>
      </w:r>
      <w:proofErr w:type="gramEnd"/>
      <w:r w:rsidRPr="00F956EE">
        <w:rPr>
          <w:rFonts w:ascii="Times New Roman" w:hAnsi="Times New Roman" w:cs="Times New Roman"/>
          <w:sz w:val="28"/>
          <w:szCs w:val="28"/>
        </w:rPr>
        <w:t>, предназначенная для передвижения скольжением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Pr="00F956EE">
        <w:rPr>
          <w:rFonts w:ascii="Times New Roman" w:hAnsi="Times New Roman" w:cs="Times New Roman"/>
          <w:sz w:val="28"/>
          <w:szCs w:val="28"/>
        </w:rPr>
        <w:t>по субстрату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Pr="00F956EE">
        <w:rPr>
          <w:rFonts w:ascii="Times New Roman" w:hAnsi="Times New Roman" w:cs="Times New Roman"/>
          <w:sz w:val="28"/>
          <w:szCs w:val="28"/>
        </w:rPr>
        <w:t xml:space="preserve"> и нижняя часть обуви. (ПОДОШВА)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2</w:t>
      </w:r>
      <w:r w:rsidR="000D625A" w:rsidRPr="00F956EE">
        <w:rPr>
          <w:rFonts w:ascii="Times New Roman" w:hAnsi="Times New Roman" w:cs="Times New Roman"/>
          <w:sz w:val="28"/>
          <w:szCs w:val="28"/>
        </w:rPr>
        <w:t>. Насекомое, символизирующее возрождение и один из главных элементов мужского гардероба,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одеваемое на торжественные мероприятия, которые подразумевают определенный </w:t>
      </w:r>
      <w:proofErr w:type="spellStart"/>
      <w:r w:rsidR="000D625A" w:rsidRPr="00F956E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код.</w:t>
      </w:r>
    </w:p>
    <w:p w:rsidR="000D625A" w:rsidRPr="00F956EE" w:rsidRDefault="000D625A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(БАБАЧКА)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3</w:t>
      </w:r>
      <w:r w:rsidR="000D625A" w:rsidRPr="00F956EE">
        <w:rPr>
          <w:rFonts w:ascii="Times New Roman" w:hAnsi="Times New Roman" w:cs="Times New Roman"/>
          <w:sz w:val="28"/>
          <w:szCs w:val="28"/>
        </w:rPr>
        <w:t>. Совокупность конкретных абиотических и биотических условий, в которых обитает данная</w:t>
      </w:r>
      <w:r w:rsidR="00011D8A">
        <w:rPr>
          <w:rFonts w:ascii="Times New Roman" w:hAnsi="Times New Roman" w:cs="Times New Roman"/>
          <w:sz w:val="28"/>
          <w:szCs w:val="28"/>
        </w:rPr>
        <w:t xml:space="preserve"> особь  или вид,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и день недели. (СРЕДА)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4</w:t>
      </w:r>
      <w:r w:rsidR="000D625A" w:rsidRPr="00F956EE">
        <w:rPr>
          <w:rFonts w:ascii="Times New Roman" w:hAnsi="Times New Roman" w:cs="Times New Roman"/>
          <w:sz w:val="28"/>
          <w:szCs w:val="28"/>
        </w:rPr>
        <w:t>. Маленькие плодовые двукрылые насекомые и прицельное приспособление, с помощью которого охотник может обеспечить точный выстрел. (МУШКА)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5.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Насекомое, которое относится к виду настоящих пчел. Их можно считать близкими родственниками</w:t>
      </w:r>
      <w:r w:rsidR="00011D8A">
        <w:rPr>
          <w:rFonts w:ascii="Times New Roman" w:hAnsi="Times New Roman" w:cs="Times New Roman"/>
          <w:sz w:val="28"/>
          <w:szCs w:val="28"/>
        </w:rPr>
        <w:t xml:space="preserve"> медоносных пчел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и российский реактивный огнемёт одноразового применения. (ШМЕЛЬ)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6</w:t>
      </w:r>
      <w:r w:rsidR="000D625A" w:rsidRPr="00F956EE">
        <w:rPr>
          <w:rFonts w:ascii="Times New Roman" w:hAnsi="Times New Roman" w:cs="Times New Roman"/>
          <w:sz w:val="28"/>
          <w:szCs w:val="28"/>
        </w:rPr>
        <w:t>. Членистоногое насекомое из отряда перепончатокрылых и город в Пермском крае, в 146 км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от Перми; пристань </w:t>
      </w:r>
      <w:proofErr w:type="gramStart"/>
      <w:r w:rsidR="000D625A" w:rsidRPr="00F956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25A" w:rsidRPr="00F956EE"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водохранилище. (ОСА)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7</w:t>
      </w:r>
      <w:r w:rsidR="000D625A" w:rsidRPr="00F956EE">
        <w:rPr>
          <w:rFonts w:ascii="Times New Roman" w:hAnsi="Times New Roman" w:cs="Times New Roman"/>
          <w:sz w:val="28"/>
          <w:szCs w:val="28"/>
        </w:rPr>
        <w:t>. Наружное защитное скелетное образование, покрывающее тело некоторых беспозвоночных животных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>и микроорганизмов и чашеобразное приспособление, которое используется для мытья рук или</w:t>
      </w:r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>небольших предметов. (РАКОВИНА)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8</w:t>
      </w:r>
      <w:r w:rsidR="000D625A" w:rsidRPr="00F956EE">
        <w:rPr>
          <w:rFonts w:ascii="Times New Roman" w:hAnsi="Times New Roman" w:cs="Times New Roman"/>
          <w:sz w:val="28"/>
          <w:szCs w:val="28"/>
        </w:rPr>
        <w:t>.</w:t>
      </w:r>
      <w:r w:rsidR="00011D8A">
        <w:rPr>
          <w:rFonts w:ascii="Times New Roman" w:hAnsi="Times New Roman" w:cs="Times New Roman"/>
          <w:sz w:val="28"/>
          <w:szCs w:val="28"/>
        </w:rPr>
        <w:t xml:space="preserve"> Деревянная дуга с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крючками на концах для ношения на плечах </w:t>
      </w:r>
      <w:proofErr w:type="gramStart"/>
      <w:r w:rsidR="000D625A" w:rsidRPr="00F956EE">
        <w:rPr>
          <w:rFonts w:ascii="Times New Roman" w:hAnsi="Times New Roman" w:cs="Times New Roman"/>
          <w:sz w:val="28"/>
          <w:szCs w:val="28"/>
        </w:rPr>
        <w:t>вёдер</w:t>
      </w:r>
      <w:proofErr w:type="gram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proofErr w:type="gramStart"/>
      <w:r w:rsidR="000D625A" w:rsidRPr="00F956E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0D625A" w:rsidRPr="00F956EE">
        <w:rPr>
          <w:rFonts w:ascii="Times New Roman" w:hAnsi="Times New Roman" w:cs="Times New Roman"/>
          <w:sz w:val="28"/>
          <w:szCs w:val="28"/>
        </w:rPr>
        <w:t>­либо</w:t>
      </w:r>
      <w:proofErr w:type="spellEnd"/>
      <w:r w:rsidR="00011D8A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тяжестей и крупная стрекоза, в длину дорастает до 73 мм. Её </w:t>
      </w:r>
      <w:r w:rsidR="000D625A" w:rsidRPr="00F956EE">
        <w:rPr>
          <w:rFonts w:ascii="Times New Roman" w:hAnsi="Times New Roman" w:cs="Times New Roman"/>
          <w:sz w:val="28"/>
          <w:szCs w:val="28"/>
        </w:rPr>
        <w:lastRenderedPageBreak/>
        <w:t xml:space="preserve">легко узнать даже в полёте </w:t>
      </w:r>
      <w:proofErr w:type="spellStart"/>
      <w:r w:rsidR="000D625A" w:rsidRPr="00F956EE">
        <w:rPr>
          <w:rFonts w:ascii="Times New Roman" w:hAnsi="Times New Roman" w:cs="Times New Roman"/>
          <w:sz w:val="28"/>
          <w:szCs w:val="28"/>
        </w:rPr>
        <w:t>покоричневому</w:t>
      </w:r>
      <w:proofErr w:type="spell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телу и бронзового цвета крыльям. (КОРОМЫСЛО)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56E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126F3">
        <w:rPr>
          <w:rFonts w:ascii="Times New Roman" w:hAnsi="Times New Roman" w:cs="Times New Roman"/>
          <w:sz w:val="28"/>
          <w:szCs w:val="28"/>
          <w:shd w:val="clear" w:color="auto" w:fill="FFFFFF"/>
        </w:rPr>
        <w:t>.  Ч</w:t>
      </w:r>
      <w:r w:rsidR="000D625A" w:rsidRPr="00F956EE">
        <w:rPr>
          <w:rFonts w:ascii="Times New Roman" w:hAnsi="Times New Roman" w:cs="Times New Roman"/>
          <w:sz w:val="28"/>
          <w:szCs w:val="28"/>
          <w:shd w:val="clear" w:color="auto" w:fill="FFFFFF"/>
        </w:rPr>
        <w:t>асть раковины брюхоногого моллюска и соцветие</w:t>
      </w:r>
      <w:r w:rsidR="00D12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растения</w:t>
      </w:r>
      <w:r w:rsidR="000D625A" w:rsidRPr="00F956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625A" w:rsidRPr="00F956EE">
        <w:rPr>
          <w:rFonts w:ascii="Times New Roman" w:hAnsi="Times New Roman" w:cs="Times New Roman"/>
          <w:sz w:val="28"/>
          <w:szCs w:val="28"/>
        </w:rPr>
        <w:br/>
      </w:r>
      <w:r w:rsidR="000D625A" w:rsidRPr="00F956EE">
        <w:rPr>
          <w:rFonts w:ascii="Times New Roman" w:hAnsi="Times New Roman" w:cs="Times New Roman"/>
          <w:sz w:val="28"/>
          <w:szCs w:val="28"/>
          <w:shd w:val="clear" w:color="auto" w:fill="FFFFFF"/>
        </w:rPr>
        <w:t>(ЗАВИТОК)</w:t>
      </w:r>
    </w:p>
    <w:p w:rsidR="000D625A" w:rsidRPr="00F956EE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10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. Аппарат, служащий для </w:t>
      </w:r>
      <w:proofErr w:type="spellStart"/>
      <w:r w:rsidR="000D625A" w:rsidRPr="00F956EE">
        <w:rPr>
          <w:rFonts w:ascii="Times New Roman" w:hAnsi="Times New Roman" w:cs="Times New Roman"/>
          <w:sz w:val="28"/>
          <w:szCs w:val="28"/>
        </w:rPr>
        <w:t>соскребания</w:t>
      </w:r>
      <w:proofErr w:type="spell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и измельчения пищи у моллюсков и посуда. (ТЕРКА)</w:t>
      </w:r>
    </w:p>
    <w:p w:rsidR="000D625A" w:rsidRDefault="00725715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56EE">
        <w:rPr>
          <w:rFonts w:ascii="Times New Roman" w:hAnsi="Times New Roman" w:cs="Times New Roman"/>
          <w:sz w:val="28"/>
          <w:szCs w:val="28"/>
        </w:rPr>
        <w:t>11</w:t>
      </w:r>
      <w:r w:rsidR="000D625A" w:rsidRPr="00F956EE">
        <w:rPr>
          <w:rFonts w:ascii="Times New Roman" w:hAnsi="Times New Roman" w:cs="Times New Roman"/>
          <w:sz w:val="28"/>
          <w:szCs w:val="28"/>
        </w:rPr>
        <w:t xml:space="preserve">. Тип водных (преимущественно морских) </w:t>
      </w:r>
      <w:proofErr w:type="gramStart"/>
      <w:r w:rsidR="000D625A" w:rsidRPr="00F956EE">
        <w:rPr>
          <w:rFonts w:ascii="Times New Roman" w:hAnsi="Times New Roman" w:cs="Times New Roman"/>
          <w:sz w:val="28"/>
          <w:szCs w:val="28"/>
        </w:rPr>
        <w:t>многоклеточных животных, ведущих прикреплённый образ</w:t>
      </w:r>
      <w:r w:rsidRPr="00F956EE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>жизни и применяются</w:t>
      </w:r>
      <w:proofErr w:type="gramEnd"/>
      <w:r w:rsidR="000D625A" w:rsidRPr="00F956EE">
        <w:rPr>
          <w:rFonts w:ascii="Times New Roman" w:hAnsi="Times New Roman" w:cs="Times New Roman"/>
          <w:sz w:val="28"/>
          <w:szCs w:val="28"/>
        </w:rPr>
        <w:t xml:space="preserve"> для очистки посуды с небольшим количеством жира и грязи: тарелок, чашек,</w:t>
      </w:r>
      <w:r w:rsidR="00F956EE" w:rsidRPr="00F956EE">
        <w:rPr>
          <w:rFonts w:ascii="Times New Roman" w:hAnsi="Times New Roman" w:cs="Times New Roman"/>
          <w:sz w:val="28"/>
          <w:szCs w:val="28"/>
        </w:rPr>
        <w:t xml:space="preserve"> </w:t>
      </w:r>
      <w:r w:rsidR="000D625A" w:rsidRPr="00F956EE">
        <w:rPr>
          <w:rFonts w:ascii="Times New Roman" w:hAnsi="Times New Roman" w:cs="Times New Roman"/>
          <w:sz w:val="28"/>
          <w:szCs w:val="28"/>
        </w:rPr>
        <w:t>столовых приборов. (ГУБКА)</w:t>
      </w:r>
    </w:p>
    <w:p w:rsidR="00561A6F" w:rsidRDefault="00561A6F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Банкиры объявите о накоплениях каждой команды</w:t>
      </w:r>
    </w:p>
    <w:p w:rsidR="00561A6F" w:rsidRPr="00F956EE" w:rsidRDefault="00561A6F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завершающий конкурс</w:t>
      </w:r>
      <w:r w:rsidR="009B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EE" w:rsidRDefault="00F956EE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spellStart"/>
      <w:r w:rsidRPr="00E66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Биоаукцион</w:t>
      </w:r>
      <w:proofErr w:type="spellEnd"/>
    </w:p>
    <w:p w:rsidR="009B63EC" w:rsidRDefault="009B63EC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Этот конкурс решает всё</w:t>
      </w:r>
    </w:p>
    <w:p w:rsidR="009B63EC" w:rsidRPr="00011D8A" w:rsidRDefault="009B63EC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проиграть, можно стать победителем. Все зависит от умения капитана работать с командой, его умения усмирить игровой азарт разумной тактикой игры. На этом конкурсе 5 вопросов</w:t>
      </w:r>
    </w:p>
    <w:p w:rsidR="001C43B4" w:rsidRPr="00011D8A" w:rsidRDefault="009B63EC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Сначала я объявляю, о чем вопрос, называю его начальную цену и спрашиваю: Кто больше?</w:t>
      </w:r>
      <w:r w:rsid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Какая  команда выставит  </w:t>
      </w:r>
      <w:r w:rsidR="001C43B4"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максимальное число 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своих </w:t>
      </w:r>
      <w:r w:rsidR="00011D8A"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жетонов</w:t>
      </w:r>
      <w:r w:rsidR="001C43B4"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та 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отвечает на вопрос</w:t>
      </w:r>
      <w:r w:rsidR="001C43B4"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43B4" w:rsidRPr="00011D8A" w:rsidRDefault="001C43B4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правильном ответе команда получает </w:t>
      </w:r>
      <w:r w:rsidR="00011D8A"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жетоны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поставленные на этот вопрос. Если ответ не правильный, «банкир» вычитает эту сумму из накоплений команды.</w:t>
      </w:r>
    </w:p>
    <w:p w:rsidR="001C43B4" w:rsidRPr="00011D8A" w:rsidRDefault="001C43B4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Важно, чтобы вы поняли: не надо делать большие ставки, особенно на первых вопросах. При неправильном ответе потом трудно догнать соперников</w:t>
      </w:r>
    </w:p>
    <w:p w:rsidR="009B63EC" w:rsidRDefault="009B63EC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Команды делают ставки </w:t>
      </w:r>
    </w:p>
    <w:p w:rsidR="00827B00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 </w:t>
      </w:r>
      <w:r w:rsidR="00827B00" w:rsidRPr="00827B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Вопрос, связанный с греческой мифологией</w:t>
      </w:r>
      <w:r w:rsidR="00011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 Начальная цена 1 же</w:t>
      </w:r>
      <w:r w:rsidR="009B63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тон</w:t>
      </w:r>
    </w:p>
    <w:p w:rsidR="00827B00" w:rsidRPr="00011D8A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Эти непобедимые великаны были сыновьями богини Геи и Урана. Отец держал их в глубинах земли, и только Зевс помог этим одноглазым 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существам освободиться от подземного плена. В наших водоемах живут </w:t>
      </w:r>
      <w:proofErr w:type="gramStart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мелкие</w:t>
      </w:r>
      <w:proofErr w:type="gramEnd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ракообразные, тоже имеющие один глаз. Кто же эти мелкие рачки? </w:t>
      </w:r>
    </w:p>
    <w:p w:rsidR="00827B00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7B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Ответ: циклоп</w:t>
      </w:r>
    </w:p>
    <w:p w:rsidR="00561A6F" w:rsidRPr="00827B00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1D8A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561A6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Вопрос о  моллюске, чье название </w:t>
      </w:r>
      <w:r w:rsidR="00561A6F" w:rsidRPr="00561A6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тоже</w:t>
      </w:r>
      <w:r w:rsidRPr="00561A6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связано с греческими мифами</w:t>
      </w:r>
      <w:r w:rsidR="00011D8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</w:p>
    <w:p w:rsidR="00011D8A" w:rsidRPr="00011D8A" w:rsidRDefault="00011D8A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011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Начальная цена 1 </w:t>
      </w:r>
      <w:proofErr w:type="spellStart"/>
      <w:r w:rsidRPr="00011D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житон</w:t>
      </w:r>
      <w:proofErr w:type="spellEnd"/>
    </w:p>
    <w:p w:rsidR="00827B00" w:rsidRPr="00561A6F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827B00" w:rsidRPr="00011D8A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Этот головоногий моллюск существенно отличается от своих собратьев. Для этого вида характерен половой диморфизм: самки размером около 30 см, а самцы почти в 20 раз меньше. Это единственный осьминог, </w:t>
      </w:r>
      <w:proofErr w:type="spellStart"/>
      <w:proofErr w:type="gramStart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стро-ящий</w:t>
      </w:r>
      <w:proofErr w:type="spellEnd"/>
      <w:proofErr w:type="gramEnd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выводковую камеру, напоминающую по форме спиральную раковину и </w:t>
      </w:r>
      <w:proofErr w:type="spellStart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предназ-наченную</w:t>
      </w:r>
      <w:proofErr w:type="spellEnd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защиты развивающихся яиц. Как называют этих осьминогов, </w:t>
      </w:r>
      <w:proofErr w:type="spellStart"/>
      <w:proofErr w:type="gramStart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путеше-ствующих</w:t>
      </w:r>
      <w:proofErr w:type="spellEnd"/>
      <w:proofErr w:type="gramEnd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морю  так же, как люди плыли на знаменитом корабле  за золотым руном?</w:t>
      </w:r>
    </w:p>
    <w:p w:rsidR="00827B00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956EE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Аргонавты</w:t>
      </w:r>
    </w:p>
    <w:p w:rsidR="00827B00" w:rsidRPr="00561A6F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61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  о моллюске, у которого кое-что не так, как у других</w:t>
      </w:r>
    </w:p>
    <w:p w:rsid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27B00" w:rsidRPr="00011D8A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моллюск дает весьма ценный продукт – украшение необычного черного цвета, потому что внутренний слой у этой ракушки темный. В отличие от золота, это украшение может служить не более 300 лет. Как называют этого двустворчатого моллюска, чье название из двух слов связано с продуктом, который он производит?</w:t>
      </w:r>
    </w:p>
    <w:p w:rsidR="00827B00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56EE" w:rsidRDefault="00827B00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Черная жемчужница</w:t>
      </w:r>
    </w:p>
    <w:p w:rsidR="00561A6F" w:rsidRP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61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Вопрос  о  моллюске,  про которого  можно  сказать:  «Федот,  да  не  тот»</w:t>
      </w:r>
    </w:p>
    <w:p w:rsidR="00561A6F" w:rsidRPr="00011D8A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Этот средиземноморский моллюск невелик по размерам – всего 10 см. По форме раковины он напоминает плод пальм, который часто употребляют в пищу арабы. Удивительно  то, что мантия моллюска своими железами </w:t>
      </w: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вырабатывает кислоту, которая разъедает известковые породы – в итоге получаются длинные норки-жилища. Как называется моллюск, обитающий в море и по форме похожий на сладкий плод?</w:t>
      </w:r>
    </w:p>
    <w:p w:rsid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Морские финики</w:t>
      </w:r>
    </w:p>
    <w:p w:rsid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1A6F" w:rsidRP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61A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Одних он убивает, а другие его съедают</w:t>
      </w:r>
    </w:p>
    <w:p w:rsidR="00561A6F" w:rsidRPr="00011D8A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маленький, до 20 мм, паук, черный, с красными точками. Название его происходит от тюркского слова, которое в переводе означает «черная смерть». Укус паука вызывает резкую боль, удушье, судороги, может даже привести к смерти. От него гибнут лошади и верблюды, а вот овцы этих пауков не боятся и спокойно могут съесть их с кормом или затоптать. Кто же этот паук?</w:t>
      </w:r>
    </w:p>
    <w:p w:rsidR="00561A6F" w:rsidRDefault="00561A6F" w:rsidP="00E026F2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 Каракурт</w:t>
      </w:r>
    </w:p>
    <w:p w:rsidR="00F956EE" w:rsidRDefault="001C43B4" w:rsidP="00E026F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Подводим итоги </w:t>
      </w:r>
      <w:r w:rsidR="00F956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011D8A" w:rsidRDefault="00011D8A" w:rsidP="00E026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Капитаны команд получают отличные оценки. Обсудив итоги игры в </w:t>
      </w:r>
      <w:proofErr w:type="gramStart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командах</w:t>
      </w:r>
      <w:proofErr w:type="gramEnd"/>
      <w:r w:rsidRPr="00011D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капитаны называют по одному лучшему игроку, которые также получают отличные оценки. В команде победительнице все получают оценки по решению капитана и команды в соответствии с их вкладом в победу</w:t>
      </w:r>
    </w:p>
    <w:p w:rsidR="00FC26BF" w:rsidRDefault="00FC26BF" w:rsidP="00E026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26BF" w:rsidRDefault="00FC26BF" w:rsidP="00E026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C26BF" w:rsidRDefault="00E026F2" w:rsidP="00E026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6F2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026F2" w:rsidRDefault="00E026F2" w:rsidP="00E026F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в преподавании биологии. 5-7 классы: Методическое пособие/Е.А. Стручков.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ланета, 2016</w:t>
      </w:r>
    </w:p>
    <w:p w:rsidR="00E026F2" w:rsidRDefault="00726045" w:rsidP="0072604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91B22">
          <w:rPr>
            <w:rStyle w:val="a8"/>
            <w:rFonts w:ascii="Times New Roman" w:hAnsi="Times New Roman" w:cs="Times New Roman"/>
            <w:sz w:val="28"/>
            <w:szCs w:val="28"/>
          </w:rPr>
          <w:t>https://znanio.ru/</w:t>
        </w:r>
      </w:hyperlink>
    </w:p>
    <w:p w:rsidR="00726045" w:rsidRDefault="00726045" w:rsidP="00726045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91B22">
          <w:rPr>
            <w:rStyle w:val="a8"/>
            <w:rFonts w:ascii="Times New Roman" w:hAnsi="Times New Roman" w:cs="Times New Roman"/>
            <w:sz w:val="28"/>
            <w:szCs w:val="28"/>
          </w:rPr>
          <w:t>http://www.worldofnature.ru/</w:t>
        </w:r>
      </w:hyperlink>
    </w:p>
    <w:p w:rsidR="00726045" w:rsidRDefault="00726045" w:rsidP="007260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045" w:rsidRPr="00E026F2" w:rsidRDefault="00726045" w:rsidP="0072604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6F2" w:rsidRPr="00E026F2" w:rsidRDefault="00E026F2" w:rsidP="00E026F2">
      <w:pPr>
        <w:spacing w:after="0" w:line="360" w:lineRule="auto"/>
        <w:jc w:val="center"/>
        <w:rPr>
          <w:sz w:val="28"/>
          <w:szCs w:val="28"/>
        </w:rPr>
      </w:pPr>
    </w:p>
    <w:sectPr w:rsidR="00E026F2" w:rsidRPr="00E026F2" w:rsidSect="004B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BCE"/>
    <w:multiLevelType w:val="hybridMultilevel"/>
    <w:tmpl w:val="7F6CB1BC"/>
    <w:lvl w:ilvl="0" w:tplc="FD30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2E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4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4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8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29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E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6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42F8A"/>
    <w:multiLevelType w:val="hybridMultilevel"/>
    <w:tmpl w:val="F19C92A2"/>
    <w:lvl w:ilvl="0" w:tplc="DD5A5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4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8C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D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2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3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CC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A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95753B"/>
    <w:multiLevelType w:val="hybridMultilevel"/>
    <w:tmpl w:val="79D0B918"/>
    <w:lvl w:ilvl="0" w:tplc="744052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7A71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24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20E6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401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0C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602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64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A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843ADB"/>
    <w:multiLevelType w:val="hybridMultilevel"/>
    <w:tmpl w:val="53B22D60"/>
    <w:lvl w:ilvl="0" w:tplc="28360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6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C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62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66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6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0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6911"/>
    <w:multiLevelType w:val="hybridMultilevel"/>
    <w:tmpl w:val="F7D071C4"/>
    <w:lvl w:ilvl="0" w:tplc="E18EB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24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E9C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CB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A1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0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D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ED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8D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655F9F"/>
    <w:multiLevelType w:val="hybridMultilevel"/>
    <w:tmpl w:val="696603D2"/>
    <w:lvl w:ilvl="0" w:tplc="CE70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C2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C4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CA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4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8B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20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8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1B4D2C"/>
    <w:multiLevelType w:val="hybridMultilevel"/>
    <w:tmpl w:val="8668C2E2"/>
    <w:lvl w:ilvl="0" w:tplc="D86AEF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EA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9865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AD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F62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67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67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818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26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3877AE"/>
    <w:multiLevelType w:val="hybridMultilevel"/>
    <w:tmpl w:val="4DD2FBCC"/>
    <w:lvl w:ilvl="0" w:tplc="51D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C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6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2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E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C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0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A1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A3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021C48"/>
    <w:multiLevelType w:val="hybridMultilevel"/>
    <w:tmpl w:val="4114112E"/>
    <w:lvl w:ilvl="0" w:tplc="84A8C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4C6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E8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18C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0E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84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A8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E8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26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623F9B"/>
    <w:multiLevelType w:val="hybridMultilevel"/>
    <w:tmpl w:val="BE66F998"/>
    <w:lvl w:ilvl="0" w:tplc="DF68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D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88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6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0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D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0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A3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F522D0"/>
    <w:multiLevelType w:val="hybridMultilevel"/>
    <w:tmpl w:val="7E02B6B8"/>
    <w:lvl w:ilvl="0" w:tplc="654E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E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8D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E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A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4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8F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E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E9217C"/>
    <w:multiLevelType w:val="hybridMultilevel"/>
    <w:tmpl w:val="898054E2"/>
    <w:lvl w:ilvl="0" w:tplc="D0C807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097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988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726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64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E0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A08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16A1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C4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991570"/>
    <w:multiLevelType w:val="hybridMultilevel"/>
    <w:tmpl w:val="5C489D66"/>
    <w:lvl w:ilvl="0" w:tplc="D95090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4E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67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2D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8F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480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E4F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41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BA08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8396D4D"/>
    <w:multiLevelType w:val="hybridMultilevel"/>
    <w:tmpl w:val="FC88919E"/>
    <w:lvl w:ilvl="0" w:tplc="C3AE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E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8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A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D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F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0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770D95"/>
    <w:multiLevelType w:val="hybridMultilevel"/>
    <w:tmpl w:val="724E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0799A"/>
    <w:multiLevelType w:val="hybridMultilevel"/>
    <w:tmpl w:val="9A5EA166"/>
    <w:lvl w:ilvl="0" w:tplc="77EC2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7AF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8F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CE8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B66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E4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49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EC20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9EF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CB628BF"/>
    <w:multiLevelType w:val="hybridMultilevel"/>
    <w:tmpl w:val="A52AC37E"/>
    <w:lvl w:ilvl="0" w:tplc="750CE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0239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09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B097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895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B45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8E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66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866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BB71AF"/>
    <w:multiLevelType w:val="hybridMultilevel"/>
    <w:tmpl w:val="1A2A1080"/>
    <w:lvl w:ilvl="0" w:tplc="5BB46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2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6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8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8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4B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2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0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400741"/>
    <w:multiLevelType w:val="hybridMultilevel"/>
    <w:tmpl w:val="010C962A"/>
    <w:lvl w:ilvl="0" w:tplc="540A76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1AD0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629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6D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82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873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27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2B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E5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80530B"/>
    <w:multiLevelType w:val="hybridMultilevel"/>
    <w:tmpl w:val="3F7E26C2"/>
    <w:lvl w:ilvl="0" w:tplc="49166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CB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24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2A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2D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C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8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303201"/>
    <w:multiLevelType w:val="hybridMultilevel"/>
    <w:tmpl w:val="2ACE91FA"/>
    <w:lvl w:ilvl="0" w:tplc="D1AC4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08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7CED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A4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985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D8A9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0A9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E2F5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08E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A675B56"/>
    <w:multiLevelType w:val="hybridMultilevel"/>
    <w:tmpl w:val="0BA2C28A"/>
    <w:lvl w:ilvl="0" w:tplc="FCAC1FEC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448B8"/>
    <w:multiLevelType w:val="hybridMultilevel"/>
    <w:tmpl w:val="119AAA88"/>
    <w:lvl w:ilvl="0" w:tplc="A8CE6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8B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D29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06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42C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D24C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6F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A9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23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C0A1A31"/>
    <w:multiLevelType w:val="hybridMultilevel"/>
    <w:tmpl w:val="EE54C048"/>
    <w:lvl w:ilvl="0" w:tplc="2584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2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E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40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A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6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3C9296B"/>
    <w:multiLevelType w:val="hybridMultilevel"/>
    <w:tmpl w:val="75E66C8A"/>
    <w:lvl w:ilvl="0" w:tplc="785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6E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8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8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6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4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68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8D7E50"/>
    <w:multiLevelType w:val="hybridMultilevel"/>
    <w:tmpl w:val="4C0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004D3"/>
    <w:multiLevelType w:val="hybridMultilevel"/>
    <w:tmpl w:val="62385C20"/>
    <w:lvl w:ilvl="0" w:tplc="9FC4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8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5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4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EA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C3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C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2C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5"/>
  </w:num>
  <w:num w:numId="5">
    <w:abstractNumId w:val="0"/>
  </w:num>
  <w:num w:numId="6">
    <w:abstractNumId w:val="17"/>
  </w:num>
  <w:num w:numId="7">
    <w:abstractNumId w:val="7"/>
  </w:num>
  <w:num w:numId="8">
    <w:abstractNumId w:val="19"/>
  </w:num>
  <w:num w:numId="9">
    <w:abstractNumId w:val="2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26"/>
  </w:num>
  <w:num w:numId="16">
    <w:abstractNumId w:val="4"/>
  </w:num>
  <w:num w:numId="17">
    <w:abstractNumId w:val="21"/>
  </w:num>
  <w:num w:numId="18">
    <w:abstractNumId w:val="20"/>
  </w:num>
  <w:num w:numId="19">
    <w:abstractNumId w:val="15"/>
  </w:num>
  <w:num w:numId="20">
    <w:abstractNumId w:val="16"/>
  </w:num>
  <w:num w:numId="21">
    <w:abstractNumId w:val="22"/>
  </w:num>
  <w:num w:numId="22">
    <w:abstractNumId w:val="12"/>
  </w:num>
  <w:num w:numId="23">
    <w:abstractNumId w:val="6"/>
  </w:num>
  <w:num w:numId="24">
    <w:abstractNumId w:val="8"/>
  </w:num>
  <w:num w:numId="25">
    <w:abstractNumId w:val="11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3E9"/>
    <w:rsid w:val="000020F9"/>
    <w:rsid w:val="00011D8A"/>
    <w:rsid w:val="000630A1"/>
    <w:rsid w:val="00092828"/>
    <w:rsid w:val="000D625A"/>
    <w:rsid w:val="001C43B4"/>
    <w:rsid w:val="001C4C6B"/>
    <w:rsid w:val="002903E9"/>
    <w:rsid w:val="00381D66"/>
    <w:rsid w:val="00403BBE"/>
    <w:rsid w:val="004B08DA"/>
    <w:rsid w:val="00561A6F"/>
    <w:rsid w:val="005F2375"/>
    <w:rsid w:val="00603C72"/>
    <w:rsid w:val="006A2BA8"/>
    <w:rsid w:val="00725715"/>
    <w:rsid w:val="00726045"/>
    <w:rsid w:val="007439E2"/>
    <w:rsid w:val="00827B00"/>
    <w:rsid w:val="009218DA"/>
    <w:rsid w:val="009242BB"/>
    <w:rsid w:val="00994EE5"/>
    <w:rsid w:val="009B63EC"/>
    <w:rsid w:val="00B164FA"/>
    <w:rsid w:val="00B70696"/>
    <w:rsid w:val="00BA4862"/>
    <w:rsid w:val="00D126F3"/>
    <w:rsid w:val="00D96E8F"/>
    <w:rsid w:val="00DA4F51"/>
    <w:rsid w:val="00E026F2"/>
    <w:rsid w:val="00E66115"/>
    <w:rsid w:val="00F956EE"/>
    <w:rsid w:val="00FA03E3"/>
    <w:rsid w:val="00FB20FA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6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6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1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0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65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7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2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80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4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9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49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6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5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0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58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4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2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9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0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1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0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0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ofna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Орловы</cp:lastModifiedBy>
  <cp:revision>12</cp:revision>
  <cp:lastPrinted>2017-11-22T13:03:00Z</cp:lastPrinted>
  <dcterms:created xsi:type="dcterms:W3CDTF">2017-11-19T16:23:00Z</dcterms:created>
  <dcterms:modified xsi:type="dcterms:W3CDTF">2017-11-29T18:03:00Z</dcterms:modified>
</cp:coreProperties>
</file>