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3A" w:rsidRDefault="0015153A" w:rsidP="001515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1016635</wp:posOffset>
            </wp:positionV>
            <wp:extent cx="6257925" cy="2057400"/>
            <wp:effectExtent l="19050" t="0" r="9525" b="0"/>
            <wp:wrapTight wrapText="bothSides">
              <wp:wrapPolygon edited="0">
                <wp:start x="-66" y="0"/>
                <wp:lineTo x="-66" y="21400"/>
                <wp:lineTo x="21633" y="21400"/>
                <wp:lineTo x="21633" y="0"/>
                <wp:lineTo x="-66" y="0"/>
              </wp:wrapPolygon>
            </wp:wrapTight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59" t="29848" r="13816" b="24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9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857250"/>
            <wp:effectExtent l="0" t="0" r="0" b="0"/>
            <wp:docPr id="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57850" cy="857256"/>
                      <a:chOff x="1893075" y="3000372"/>
                      <a:chExt cx="5357850" cy="857256"/>
                    </a:xfrm>
                  </a:grpSpPr>
                  <a:sp>
                    <a:nvSpPr>
                      <a:cNvPr id="4" name="Скругленный прямоугольник 3"/>
                      <a:cNvSpPr/>
                    </a:nvSpPr>
                    <a:spPr>
                      <a:xfrm>
                        <a:off x="1893075" y="3000372"/>
                        <a:ext cx="5357850" cy="857256"/>
                      </a:xfrm>
                      <a:prstGeom prst="roundRect">
                        <a:avLst/>
                      </a:prstGeom>
                      <a:effectLst>
                        <a:glow rad="228600">
                          <a:schemeClr val="accent5">
                            <a:satMod val="175000"/>
                            <a:alpha val="40000"/>
                          </a:schemeClr>
                        </a:glow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i="1" dirty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Раздел </a:t>
                          </a:r>
                          <a:r>
                            <a:rPr lang="ru-RU" sz="2400" b="1" i="1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2400" b="1" i="1" dirty="0" smtClean="0">
                              <a:solidFill>
                                <a:srgbClr val="C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«РУЧНЫЕ  РАБОТЫ»</a:t>
                          </a:r>
                          <a:endParaRPr lang="ru-RU" sz="2400" b="1" i="1" dirty="0">
                            <a:solidFill>
                              <a:srgbClr val="C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15153A" w:rsidRPr="0013583C" w:rsidRDefault="0015153A" w:rsidP="0015153A">
      <w:pPr>
        <w:spacing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3583C">
        <w:rPr>
          <w:rFonts w:ascii="Times New Roman" w:hAnsi="Times New Roman" w:cs="Times New Roman"/>
          <w:b/>
          <w:i/>
          <w:sz w:val="26"/>
          <w:szCs w:val="26"/>
        </w:rPr>
        <w:t>Требования к выполнению ручных работ.</w:t>
      </w:r>
    </w:p>
    <w:p w:rsidR="0015153A" w:rsidRPr="00E95ED6" w:rsidRDefault="0015153A" w:rsidP="001515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ED6">
        <w:rPr>
          <w:rFonts w:ascii="Times New Roman" w:hAnsi="Times New Roman" w:cs="Times New Roman"/>
          <w:sz w:val="24"/>
          <w:szCs w:val="24"/>
        </w:rPr>
        <w:t xml:space="preserve"> Толщина меловых линий, проведенных на ткани, не должна превышать 0,1 см. </w:t>
      </w:r>
    </w:p>
    <w:p w:rsidR="0015153A" w:rsidRPr="00E95ED6" w:rsidRDefault="0015153A" w:rsidP="0015153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5ED6">
        <w:rPr>
          <w:rFonts w:ascii="Times New Roman" w:hAnsi="Times New Roman" w:cs="Times New Roman"/>
          <w:sz w:val="24"/>
          <w:szCs w:val="24"/>
        </w:rPr>
        <w:t xml:space="preserve"> Стежки временного назначения выполняют </w:t>
      </w:r>
      <w:proofErr w:type="spellStart"/>
      <w:r w:rsidRPr="00E95ED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95ED6">
        <w:rPr>
          <w:rFonts w:ascii="Times New Roman" w:hAnsi="Times New Roman" w:cs="Times New Roman"/>
          <w:sz w:val="24"/>
          <w:szCs w:val="24"/>
        </w:rPr>
        <w:t xml:space="preserve"> / б нитками контрастного цвета по отношению к ткани, хорошо видными на ткани. </w:t>
      </w:r>
    </w:p>
    <w:p w:rsidR="0015153A" w:rsidRDefault="0015153A" w:rsidP="0015153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Длину ручных стежков в строчке выбирают в зависимости от вида ткани и назначения строчки.</w:t>
      </w:r>
    </w:p>
    <w:p w:rsidR="0015153A" w:rsidRDefault="0015153A" w:rsidP="0015153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игл подбирают в соответствии с толщиной обрабатываемой ткани и характером выполнения работ (не должно быть следов на ткани от прокола иглой)</w:t>
      </w:r>
    </w:p>
    <w:p w:rsidR="0015153A" w:rsidRDefault="0015153A" w:rsidP="0015153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Концы строчек временного назначения закрепляют одним  или двумя обратными стежками.</w:t>
      </w:r>
    </w:p>
    <w:p w:rsidR="0015153A" w:rsidRDefault="0015153A" w:rsidP="0015153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Строчки временного назначения удаляют только после выполнения машинных работ.</w:t>
      </w:r>
      <w:r w:rsidRPr="00E95ED6">
        <w:rPr>
          <w:rFonts w:ascii="Times New Roman" w:hAnsi="Times New Roman" w:cs="Times New Roman"/>
          <w:sz w:val="24"/>
          <w:szCs w:val="24"/>
        </w:rPr>
        <w:t xml:space="preserve"> Копировальные строчки (силки) удаляют перед стачиванием.</w:t>
      </w:r>
    </w:p>
    <w:p w:rsidR="0015153A" w:rsidRDefault="0015153A" w:rsidP="0015153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шва – ровная, одинаковая от среза по всей длине. </w:t>
      </w:r>
    </w:p>
    <w:p w:rsidR="0015153A" w:rsidRPr="00D87D66" w:rsidRDefault="0015153A" w:rsidP="00151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53A" w:rsidRDefault="0015153A" w:rsidP="0015153A">
      <w:pPr>
        <w:rPr>
          <w:rFonts w:ascii="Times New Roman" w:hAnsi="Times New Roman" w:cs="Times New Roman"/>
          <w:sz w:val="24"/>
          <w:szCs w:val="24"/>
        </w:rPr>
      </w:pPr>
      <w:r w:rsidRPr="00D87D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2678934"/>
            <wp:effectExtent l="19050" t="0" r="381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7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3A" w:rsidRDefault="0015153A" w:rsidP="00151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7" style="position:absolute;left:0;text-align:left;margin-left:-58.35pt;margin-top:754.3pt;width:537.4pt;height:32.5pt;z-index:251663360;mso-position-vertical-relative:margin" stroked="f">
            <v:textbox>
              <w:txbxContent>
                <w:p w:rsidR="0015153A" w:rsidRPr="008A3A71" w:rsidRDefault="0015153A" w:rsidP="001515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Monotype Corsiva" w:eastAsia="Times New Roman" w:hAnsi="Monotype Corsiva" w:cs="Times New Roman"/>
                      <w:b/>
                      <w:color w:val="9A0000"/>
                      <w:sz w:val="28"/>
                      <w:szCs w:val="28"/>
                      <w:lang w:eastAsia="ru-RU"/>
                    </w:rPr>
                    <w:t>Не игла шьет, а руки.</w:t>
                  </w:r>
                </w:p>
                <w:p w:rsidR="0015153A" w:rsidRPr="00FF62E0" w:rsidRDefault="0015153A" w:rsidP="0015153A">
                  <w:pPr>
                    <w:spacing w:after="0" w:line="240" w:lineRule="auto"/>
                    <w:ind w:firstLine="225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9A0000"/>
                      <w:sz w:val="28"/>
                      <w:szCs w:val="28"/>
                      <w:lang w:eastAsia="ru-RU"/>
                    </w:rPr>
                  </w:pPr>
                  <w:r w:rsidRPr="00964A84">
                    <w:rPr>
                      <w:rFonts w:ascii="Monotype Corsiva" w:eastAsia="Times New Roman" w:hAnsi="Monotype Corsiva" w:cs="Times New Roman"/>
                      <w:b/>
                      <w:color w:val="9A0000"/>
                      <w:sz w:val="28"/>
                      <w:szCs w:val="28"/>
                      <w:lang w:eastAsia="ru-RU"/>
                    </w:rPr>
                    <w:t>тем и силен, что всех одолевает он.</w:t>
                  </w:r>
                </w:p>
                <w:p w:rsidR="0015153A" w:rsidRDefault="0015153A" w:rsidP="0015153A"/>
              </w:txbxContent>
            </v:textbox>
            <w10:wrap anchory="margin"/>
          </v:rect>
        </w:pict>
      </w:r>
    </w:p>
    <w:p w:rsidR="0015153A" w:rsidRPr="00D87D66" w:rsidRDefault="0015153A" w:rsidP="0015153A">
      <w:pPr>
        <w:jc w:val="both"/>
        <w:rPr>
          <w:rFonts w:ascii="Times New Roman" w:hAnsi="Times New Roman" w:cs="Times New Roman"/>
          <w:sz w:val="16"/>
          <w:szCs w:val="16"/>
        </w:rPr>
      </w:pPr>
      <w:r w:rsidRPr="007F16B5">
        <w:rPr>
          <w:rFonts w:ascii="Times New Roman" w:hAnsi="Times New Roman" w:cs="Times New Roman"/>
          <w:b/>
          <w:i/>
          <w:noProof/>
          <w:color w:val="C00000"/>
          <w:sz w:val="26"/>
          <w:szCs w:val="26"/>
          <w:lang w:eastAsia="ru-RU"/>
        </w:rPr>
        <w:pict>
          <v:rect id="_x0000_s1026" style="position:absolute;left:0;text-align:left;margin-left:-58.2pt;margin-top:-7.7pt;width:537.4pt;height:27pt;z-index:251661312;mso-position-horizontal-relative:margin;mso-position-vertical-relative:margin" stroked="f">
            <v:textbox style="mso-next-textbox:#_x0000_s1026">
              <w:txbxContent>
                <w:p w:rsidR="0015153A" w:rsidRPr="00FF62E0" w:rsidRDefault="0015153A" w:rsidP="0015153A">
                  <w:pPr>
                    <w:spacing w:after="0" w:line="240" w:lineRule="auto"/>
                    <w:ind w:firstLine="225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9A0000"/>
                      <w:sz w:val="28"/>
                      <w:szCs w:val="28"/>
                      <w:lang w:eastAsia="ru-RU"/>
                    </w:rPr>
                  </w:pPr>
                  <w:r w:rsidRPr="006B729E">
                    <w:t xml:space="preserve"> </w:t>
                  </w:r>
                  <w:r>
                    <w:rPr>
                      <w:rFonts w:ascii="Monotype Corsiva" w:eastAsia="Times New Roman" w:hAnsi="Monotype Corsiva" w:cs="Times New Roman"/>
                      <w:b/>
                      <w:color w:val="9A0000"/>
                      <w:sz w:val="28"/>
                      <w:szCs w:val="28"/>
                      <w:lang w:eastAsia="ru-RU"/>
                    </w:rPr>
                    <w:t>Для умелой руки все работы легки.</w:t>
                  </w:r>
                </w:p>
                <w:p w:rsidR="0015153A" w:rsidRDefault="0015153A" w:rsidP="0015153A">
                  <w:pPr>
                    <w:jc w:val="center"/>
                  </w:pPr>
                </w:p>
              </w:txbxContent>
            </v:textbox>
            <w10:wrap type="square" anchorx="margin" anchory="margin"/>
          </v:rect>
        </w:pict>
      </w:r>
    </w:p>
    <w:p w:rsidR="0015153A" w:rsidRPr="00395ED5" w:rsidRDefault="0015153A" w:rsidP="0015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82550</wp:posOffset>
            </wp:positionV>
            <wp:extent cx="1910715" cy="1600200"/>
            <wp:effectExtent l="114300" t="114300" r="127635" b="95250"/>
            <wp:wrapTight wrapText="bothSides">
              <wp:wrapPolygon edited="0">
                <wp:start x="-1292" y="-1543"/>
                <wp:lineTo x="-1292" y="22886"/>
                <wp:lineTo x="22612" y="22886"/>
                <wp:lineTo x="22828" y="22886"/>
                <wp:lineTo x="23043" y="19800"/>
                <wp:lineTo x="23043" y="2314"/>
                <wp:lineTo x="22828" y="-1029"/>
                <wp:lineTo x="22612" y="-1543"/>
                <wp:lineTo x="-1292" y="-1543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600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85DFFF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395ED5">
        <w:t xml:space="preserve"> </w:t>
      </w:r>
      <w:r w:rsidRPr="00395ED5">
        <w:rPr>
          <w:rFonts w:ascii="Times New Roman" w:hAnsi="Times New Roman" w:cs="Times New Roman"/>
          <w:b/>
          <w:sz w:val="24"/>
          <w:szCs w:val="24"/>
        </w:rPr>
        <w:t>Шов</w:t>
      </w:r>
      <w:r w:rsidRPr="00395ED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95ED5">
        <w:rPr>
          <w:rFonts w:ascii="Times New Roman" w:hAnsi="Times New Roman" w:cs="Times New Roman"/>
          <w:sz w:val="24"/>
          <w:szCs w:val="24"/>
        </w:rPr>
        <w:t>то место соединения деталей. Ниточное соединение деталей выполняется строчкой на швейной машине или вручную.</w:t>
      </w:r>
    </w:p>
    <w:p w:rsidR="0015153A" w:rsidRPr="00395ED5" w:rsidRDefault="0015153A" w:rsidP="0015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ED5">
        <w:rPr>
          <w:rFonts w:ascii="Times New Roman" w:hAnsi="Times New Roman" w:cs="Times New Roman"/>
          <w:b/>
          <w:sz w:val="24"/>
          <w:szCs w:val="24"/>
        </w:rPr>
        <w:t>Строчка</w:t>
      </w:r>
      <w:r w:rsidRPr="00395ED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95ED5">
        <w:rPr>
          <w:rFonts w:ascii="Times New Roman" w:hAnsi="Times New Roman" w:cs="Times New Roman"/>
          <w:sz w:val="24"/>
          <w:szCs w:val="24"/>
        </w:rPr>
        <w:t>то ряд повторяющихся стежков.</w:t>
      </w:r>
    </w:p>
    <w:p w:rsidR="0015153A" w:rsidRPr="00395ED5" w:rsidRDefault="0015153A" w:rsidP="0015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ED5">
        <w:rPr>
          <w:rFonts w:ascii="Times New Roman" w:hAnsi="Times New Roman" w:cs="Times New Roman"/>
          <w:b/>
          <w:sz w:val="24"/>
          <w:szCs w:val="24"/>
        </w:rPr>
        <w:t>Стежок</w:t>
      </w:r>
      <w:r w:rsidRPr="00395ED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95ED5">
        <w:rPr>
          <w:rFonts w:ascii="Times New Roman" w:hAnsi="Times New Roman" w:cs="Times New Roman"/>
          <w:sz w:val="24"/>
          <w:szCs w:val="24"/>
        </w:rPr>
        <w:t>то переплетение ниток между двумя проколами иглы.</w:t>
      </w:r>
    </w:p>
    <w:p w:rsidR="0015153A" w:rsidRPr="00395ED5" w:rsidRDefault="0015153A" w:rsidP="00151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ED5">
        <w:rPr>
          <w:rFonts w:ascii="Times New Roman" w:hAnsi="Times New Roman" w:cs="Times New Roman"/>
          <w:sz w:val="24"/>
          <w:szCs w:val="24"/>
        </w:rPr>
        <w:t xml:space="preserve">Расстояние между двумя последовательными проколами иглы называют </w:t>
      </w:r>
      <w:r w:rsidRPr="00395ED5">
        <w:rPr>
          <w:rFonts w:ascii="Times New Roman" w:hAnsi="Times New Roman" w:cs="Times New Roman"/>
          <w:b/>
          <w:sz w:val="24"/>
          <w:szCs w:val="24"/>
        </w:rPr>
        <w:t>длиной стежка</w:t>
      </w:r>
      <w:r w:rsidRPr="00395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53A" w:rsidRDefault="0015153A" w:rsidP="001515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ED5">
        <w:rPr>
          <w:rFonts w:ascii="Times New Roman" w:hAnsi="Times New Roman" w:cs="Times New Roman"/>
          <w:sz w:val="24"/>
          <w:szCs w:val="24"/>
        </w:rPr>
        <w:t xml:space="preserve">Расстояние от среза детали до строчки - </w:t>
      </w:r>
      <w:r w:rsidRPr="00395ED5">
        <w:rPr>
          <w:rFonts w:ascii="Times New Roman" w:hAnsi="Times New Roman" w:cs="Times New Roman"/>
          <w:b/>
          <w:sz w:val="24"/>
          <w:szCs w:val="24"/>
        </w:rPr>
        <w:t>ширина шва.</w:t>
      </w:r>
    </w:p>
    <w:p w:rsidR="0015153A" w:rsidRPr="007559B2" w:rsidRDefault="0015153A" w:rsidP="0015153A">
      <w:pPr>
        <w:rPr>
          <w:rFonts w:ascii="Times New Roman" w:hAnsi="Times New Roman" w:cs="Times New Roman"/>
          <w:sz w:val="24"/>
          <w:szCs w:val="24"/>
        </w:rPr>
      </w:pPr>
    </w:p>
    <w:p w:rsidR="0015153A" w:rsidRPr="00D87D66" w:rsidRDefault="0015153A" w:rsidP="001515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7D66">
        <w:rPr>
          <w:rFonts w:ascii="Times New Roman" w:hAnsi="Times New Roman" w:cs="Times New Roman"/>
          <w:b/>
          <w:i/>
          <w:sz w:val="24"/>
          <w:szCs w:val="24"/>
        </w:rPr>
        <w:t>Задание 1. Допишите определение.</w:t>
      </w:r>
    </w:p>
    <w:p w:rsidR="0015153A" w:rsidRDefault="0015153A" w:rsidP="0015153A">
      <w:pPr>
        <w:rPr>
          <w:rFonts w:ascii="Times New Roman" w:hAnsi="Times New Roman" w:cs="Times New Roman"/>
          <w:sz w:val="24"/>
          <w:szCs w:val="24"/>
        </w:rPr>
      </w:pPr>
      <w:r w:rsidRPr="00E30105">
        <w:rPr>
          <w:rFonts w:ascii="Times New Roman" w:hAnsi="Times New Roman" w:cs="Times New Roman"/>
          <w:sz w:val="24"/>
          <w:szCs w:val="24"/>
        </w:rPr>
        <w:t xml:space="preserve"> 1. </w:t>
      </w:r>
      <w:r w:rsidRPr="00A84E95">
        <w:rPr>
          <w:rFonts w:ascii="Times New Roman" w:hAnsi="Times New Roman" w:cs="Times New Roman"/>
          <w:b/>
          <w:sz w:val="24"/>
          <w:szCs w:val="24"/>
        </w:rPr>
        <w:t>Стежок</w:t>
      </w:r>
      <w:r w:rsidRPr="00E30105">
        <w:rPr>
          <w:rFonts w:ascii="Times New Roman" w:hAnsi="Times New Roman" w:cs="Times New Roman"/>
          <w:sz w:val="24"/>
          <w:szCs w:val="24"/>
        </w:rPr>
        <w:t xml:space="preserve"> - это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5153A" w:rsidRPr="00E30105" w:rsidRDefault="0015153A" w:rsidP="0015153A">
      <w:pPr>
        <w:rPr>
          <w:rFonts w:ascii="Times New Roman" w:hAnsi="Times New Roman" w:cs="Times New Roman"/>
          <w:sz w:val="24"/>
          <w:szCs w:val="24"/>
        </w:rPr>
      </w:pPr>
      <w:r w:rsidRPr="00E30105">
        <w:rPr>
          <w:rFonts w:ascii="Times New Roman" w:hAnsi="Times New Roman" w:cs="Times New Roman"/>
          <w:sz w:val="24"/>
          <w:szCs w:val="24"/>
        </w:rPr>
        <w:t xml:space="preserve">2. </w:t>
      </w:r>
      <w:r w:rsidRPr="00A84E95">
        <w:rPr>
          <w:rFonts w:ascii="Times New Roman" w:hAnsi="Times New Roman" w:cs="Times New Roman"/>
          <w:b/>
          <w:sz w:val="24"/>
          <w:szCs w:val="24"/>
        </w:rPr>
        <w:t>Строчка</w:t>
      </w:r>
      <w:r w:rsidRPr="00E30105">
        <w:rPr>
          <w:rFonts w:ascii="Times New Roman" w:hAnsi="Times New Roman" w:cs="Times New Roman"/>
          <w:sz w:val="24"/>
          <w:szCs w:val="24"/>
        </w:rPr>
        <w:t xml:space="preserve"> - это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30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53A" w:rsidRPr="00E30105" w:rsidRDefault="0015153A" w:rsidP="0015153A">
      <w:pPr>
        <w:rPr>
          <w:rFonts w:ascii="Times New Roman" w:hAnsi="Times New Roman" w:cs="Times New Roman"/>
          <w:sz w:val="24"/>
          <w:szCs w:val="24"/>
        </w:rPr>
      </w:pPr>
      <w:r w:rsidRPr="00E30105">
        <w:rPr>
          <w:rFonts w:ascii="Times New Roman" w:hAnsi="Times New Roman" w:cs="Times New Roman"/>
          <w:sz w:val="24"/>
          <w:szCs w:val="24"/>
        </w:rPr>
        <w:t>3</w:t>
      </w:r>
      <w:r w:rsidRPr="00A84E95">
        <w:rPr>
          <w:rFonts w:ascii="Times New Roman" w:hAnsi="Times New Roman" w:cs="Times New Roman"/>
          <w:b/>
          <w:sz w:val="24"/>
          <w:szCs w:val="24"/>
        </w:rPr>
        <w:t>. Шов</w:t>
      </w:r>
      <w:r w:rsidRPr="00E30105">
        <w:rPr>
          <w:rFonts w:ascii="Times New Roman" w:hAnsi="Times New Roman" w:cs="Times New Roman"/>
          <w:sz w:val="24"/>
          <w:szCs w:val="24"/>
        </w:rPr>
        <w:t xml:space="preserve"> - это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30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53A" w:rsidRPr="00E30105" w:rsidRDefault="0015153A" w:rsidP="0015153A">
      <w:pPr>
        <w:rPr>
          <w:rFonts w:ascii="Times New Roman" w:hAnsi="Times New Roman" w:cs="Times New Roman"/>
          <w:sz w:val="24"/>
          <w:szCs w:val="24"/>
        </w:rPr>
      </w:pPr>
      <w:r w:rsidRPr="00E30105">
        <w:rPr>
          <w:rFonts w:ascii="Times New Roman" w:hAnsi="Times New Roman" w:cs="Times New Roman"/>
          <w:sz w:val="24"/>
          <w:szCs w:val="24"/>
        </w:rPr>
        <w:t xml:space="preserve">4. </w:t>
      </w:r>
      <w:r w:rsidRPr="00A84E95">
        <w:rPr>
          <w:rFonts w:ascii="Times New Roman" w:hAnsi="Times New Roman" w:cs="Times New Roman"/>
          <w:b/>
          <w:sz w:val="24"/>
          <w:szCs w:val="24"/>
        </w:rPr>
        <w:t>Ширина шва</w:t>
      </w:r>
      <w:r w:rsidRPr="00E30105">
        <w:rPr>
          <w:rFonts w:ascii="Times New Roman" w:hAnsi="Times New Roman" w:cs="Times New Roman"/>
          <w:sz w:val="24"/>
          <w:szCs w:val="24"/>
        </w:rPr>
        <w:t xml:space="preserve"> - это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30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53A" w:rsidRPr="007559B2" w:rsidRDefault="0015153A" w:rsidP="0015153A">
      <w:pPr>
        <w:rPr>
          <w:rFonts w:ascii="Times New Roman" w:hAnsi="Times New Roman" w:cs="Times New Roman"/>
          <w:sz w:val="24"/>
          <w:szCs w:val="24"/>
        </w:rPr>
      </w:pPr>
      <w:r w:rsidRPr="00E30105">
        <w:rPr>
          <w:rFonts w:ascii="Times New Roman" w:hAnsi="Times New Roman" w:cs="Times New Roman"/>
          <w:sz w:val="24"/>
          <w:szCs w:val="24"/>
        </w:rPr>
        <w:t xml:space="preserve">Частота стежков зависит </w:t>
      </w:r>
      <w:proofErr w:type="gramStart"/>
      <w:r w:rsidRPr="00E3010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0105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15153A" w:rsidRDefault="0015153A" w:rsidP="0015153A">
      <w:pPr>
        <w:spacing w:after="120"/>
        <w:jc w:val="center"/>
        <w:rPr>
          <w:rFonts w:ascii="Times New Roman" w:hAnsi="Times New Roman" w:cs="Times New Roman"/>
          <w:b/>
          <w:i/>
          <w:noProof/>
          <w:color w:val="C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26"/>
          <w:szCs w:val="26"/>
          <w:lang w:eastAsia="ru-RU"/>
        </w:rPr>
        <w:t>ВИДЫ РУЧНЫХ СТЕЖКОВ И СТРОЧЕК</w:t>
      </w:r>
    </w:p>
    <w:tbl>
      <w:tblPr>
        <w:tblStyle w:val="a4"/>
        <w:tblW w:w="9464" w:type="dxa"/>
        <w:tblLayout w:type="fixed"/>
        <w:tblLook w:val="04A0"/>
      </w:tblPr>
      <w:tblGrid>
        <w:gridCol w:w="675"/>
        <w:gridCol w:w="1985"/>
        <w:gridCol w:w="1701"/>
        <w:gridCol w:w="3544"/>
        <w:gridCol w:w="1559"/>
      </w:tblGrid>
      <w:tr w:rsidR="0015153A" w:rsidTr="00372148">
        <w:tc>
          <w:tcPr>
            <w:tcW w:w="675" w:type="dxa"/>
          </w:tcPr>
          <w:p w:rsidR="0015153A" w:rsidRPr="00E30105" w:rsidRDefault="0015153A" w:rsidP="0037214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105">
              <w:rPr>
                <w:rFonts w:ascii="Times New Roman" w:hAnsi="Times New Roman" w:cs="Times New Roman"/>
                <w:sz w:val="26"/>
                <w:szCs w:val="26"/>
              </w:rPr>
              <w:t>Стежки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15153A" w:rsidRPr="00E30105" w:rsidRDefault="0015153A" w:rsidP="0037214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Строчки</w:t>
            </w:r>
          </w:p>
        </w:tc>
        <w:tc>
          <w:tcPr>
            <w:tcW w:w="1701" w:type="dxa"/>
          </w:tcPr>
          <w:p w:rsidR="0015153A" w:rsidRPr="00E30105" w:rsidRDefault="0015153A" w:rsidP="0037214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Термины </w:t>
            </w:r>
          </w:p>
        </w:tc>
        <w:tc>
          <w:tcPr>
            <w:tcW w:w="3544" w:type="dxa"/>
          </w:tcPr>
          <w:p w:rsidR="0015153A" w:rsidRPr="00E30105" w:rsidRDefault="0015153A" w:rsidP="0037214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559" w:type="dxa"/>
          </w:tcPr>
          <w:p w:rsidR="0015153A" w:rsidRDefault="0015153A" w:rsidP="0037214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Графичес-кое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изображе-ние</w:t>
            </w:r>
            <w:proofErr w:type="spellEnd"/>
          </w:p>
        </w:tc>
      </w:tr>
      <w:tr w:rsidR="0015153A" w:rsidTr="00372148">
        <w:tc>
          <w:tcPr>
            <w:tcW w:w="675" w:type="dxa"/>
            <w:vMerge w:val="restart"/>
            <w:textDirection w:val="btLr"/>
          </w:tcPr>
          <w:p w:rsidR="0015153A" w:rsidRPr="00E30105" w:rsidRDefault="0015153A" w:rsidP="00372148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3010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301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 Я М Ы Е</w:t>
            </w:r>
          </w:p>
        </w:tc>
        <w:tc>
          <w:tcPr>
            <w:tcW w:w="1985" w:type="dxa"/>
          </w:tcPr>
          <w:p w:rsidR="0015153A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Сметочная</w:t>
            </w:r>
          </w:p>
          <w:p w:rsidR="0015153A" w:rsidRPr="00E30105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0,2-0,3 см</w:t>
            </w:r>
          </w:p>
        </w:tc>
        <w:tc>
          <w:tcPr>
            <w:tcW w:w="1701" w:type="dxa"/>
          </w:tcPr>
          <w:p w:rsidR="0015153A" w:rsidRPr="00E30105" w:rsidRDefault="0015153A" w:rsidP="00372148">
            <w:pPr>
              <w:spacing w:after="12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E30105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сметать</w:t>
            </w:r>
          </w:p>
        </w:tc>
        <w:tc>
          <w:tcPr>
            <w:tcW w:w="3544" w:type="dxa"/>
          </w:tcPr>
          <w:p w:rsidR="0015153A" w:rsidRPr="00E30105" w:rsidRDefault="0015153A" w:rsidP="00372148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Соединить 2 или несколько деталей сметочной строчкой</w:t>
            </w:r>
          </w:p>
        </w:tc>
        <w:tc>
          <w:tcPr>
            <w:tcW w:w="1559" w:type="dxa"/>
          </w:tcPr>
          <w:p w:rsidR="0015153A" w:rsidRDefault="0015153A" w:rsidP="0037214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53A" w:rsidTr="00372148">
        <w:tc>
          <w:tcPr>
            <w:tcW w:w="675" w:type="dxa"/>
            <w:vMerge/>
          </w:tcPr>
          <w:p w:rsidR="0015153A" w:rsidRPr="00E30105" w:rsidRDefault="0015153A" w:rsidP="0037214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5153A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Наметочная</w:t>
            </w:r>
          </w:p>
          <w:p w:rsidR="0015153A" w:rsidRPr="00E30105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0,7 -1 см</w:t>
            </w:r>
          </w:p>
        </w:tc>
        <w:tc>
          <w:tcPr>
            <w:tcW w:w="1701" w:type="dxa"/>
          </w:tcPr>
          <w:p w:rsidR="0015153A" w:rsidRPr="00E30105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E30105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наметать</w:t>
            </w:r>
          </w:p>
        </w:tc>
        <w:tc>
          <w:tcPr>
            <w:tcW w:w="3544" w:type="dxa"/>
          </w:tcPr>
          <w:p w:rsidR="0015153A" w:rsidRPr="00E30105" w:rsidRDefault="0015153A" w:rsidP="0037214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Соединить 2 детали сметочной строчкой, наложив одну деталь на другую </w:t>
            </w:r>
          </w:p>
        </w:tc>
        <w:tc>
          <w:tcPr>
            <w:tcW w:w="1559" w:type="dxa"/>
          </w:tcPr>
          <w:p w:rsidR="0015153A" w:rsidRDefault="0015153A" w:rsidP="00372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53A" w:rsidTr="00372148">
        <w:tc>
          <w:tcPr>
            <w:tcW w:w="675" w:type="dxa"/>
            <w:vMerge/>
          </w:tcPr>
          <w:p w:rsidR="0015153A" w:rsidRPr="00E30105" w:rsidRDefault="0015153A" w:rsidP="0037214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5153A" w:rsidRPr="00E30105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Заметочная </w:t>
            </w:r>
          </w:p>
        </w:tc>
        <w:tc>
          <w:tcPr>
            <w:tcW w:w="1701" w:type="dxa"/>
          </w:tcPr>
          <w:p w:rsidR="0015153A" w:rsidRPr="00E30105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заметать</w:t>
            </w:r>
          </w:p>
        </w:tc>
        <w:tc>
          <w:tcPr>
            <w:tcW w:w="3544" w:type="dxa"/>
          </w:tcPr>
          <w:p w:rsidR="0015153A" w:rsidRPr="00E30105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Закрепить подогнутые края детали сметочной строчкой</w:t>
            </w:r>
          </w:p>
        </w:tc>
        <w:tc>
          <w:tcPr>
            <w:tcW w:w="1559" w:type="dxa"/>
          </w:tcPr>
          <w:p w:rsidR="0015153A" w:rsidRPr="00E30105" w:rsidRDefault="0015153A" w:rsidP="00372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53A" w:rsidTr="00372148">
        <w:tc>
          <w:tcPr>
            <w:tcW w:w="675" w:type="dxa"/>
            <w:vMerge/>
          </w:tcPr>
          <w:p w:rsidR="0015153A" w:rsidRPr="00E30105" w:rsidRDefault="0015153A" w:rsidP="0037214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5153A" w:rsidRPr="00E30105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Выметочная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15153A" w:rsidRPr="00E30105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выметать</w:t>
            </w:r>
          </w:p>
        </w:tc>
        <w:tc>
          <w:tcPr>
            <w:tcW w:w="3544" w:type="dxa"/>
          </w:tcPr>
          <w:p w:rsidR="0015153A" w:rsidRPr="00E30105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Выправить края деталей и закрепить их сметочной строчкой</w:t>
            </w:r>
          </w:p>
        </w:tc>
        <w:tc>
          <w:tcPr>
            <w:tcW w:w="1559" w:type="dxa"/>
          </w:tcPr>
          <w:p w:rsidR="0015153A" w:rsidRPr="00E30105" w:rsidRDefault="0015153A" w:rsidP="00372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53A" w:rsidTr="00372148">
        <w:tc>
          <w:tcPr>
            <w:tcW w:w="675" w:type="dxa"/>
            <w:vMerge/>
          </w:tcPr>
          <w:p w:rsidR="0015153A" w:rsidRPr="00E30105" w:rsidRDefault="0015153A" w:rsidP="0037214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5153A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Копировальная</w:t>
            </w:r>
          </w:p>
          <w:p w:rsidR="0015153A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0,7 -1 см</w:t>
            </w:r>
          </w:p>
          <w:p w:rsidR="0015153A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петли</w:t>
            </w:r>
          </w:p>
          <w:p w:rsidR="0015153A" w:rsidRPr="00E30105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1-1,5 см</w:t>
            </w:r>
          </w:p>
        </w:tc>
        <w:tc>
          <w:tcPr>
            <w:tcW w:w="1701" w:type="dxa"/>
          </w:tcPr>
          <w:p w:rsidR="0015153A" w:rsidRPr="00E30105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lastRenderedPageBreak/>
              <w:t>Продолжить копировальн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lastRenderedPageBreak/>
              <w:t>ые стежки (силки)</w:t>
            </w:r>
          </w:p>
        </w:tc>
        <w:tc>
          <w:tcPr>
            <w:tcW w:w="3544" w:type="dxa"/>
          </w:tcPr>
          <w:p w:rsidR="0015153A" w:rsidRPr="00E30105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Перевести контуры выкроек, контрольных и других линий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одной детали на другую сметочными стежками с незатянутыми петлями высотой 1-1,5 см для точного перенесения намеченных контрольных линий с одной детали на другую</w:t>
            </w:r>
          </w:p>
        </w:tc>
        <w:tc>
          <w:tcPr>
            <w:tcW w:w="1559" w:type="dxa"/>
          </w:tcPr>
          <w:p w:rsidR="0015153A" w:rsidRPr="00E30105" w:rsidRDefault="0015153A" w:rsidP="00372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53A" w:rsidTr="00372148">
        <w:tc>
          <w:tcPr>
            <w:tcW w:w="675" w:type="dxa"/>
            <w:vMerge/>
          </w:tcPr>
          <w:p w:rsidR="0015153A" w:rsidRPr="00E30105" w:rsidRDefault="0015153A" w:rsidP="0037214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5153A" w:rsidRPr="00E30105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Строчка для образования сборок</w:t>
            </w:r>
          </w:p>
        </w:tc>
        <w:tc>
          <w:tcPr>
            <w:tcW w:w="1701" w:type="dxa"/>
          </w:tcPr>
          <w:p w:rsidR="0015153A" w:rsidRPr="00E30105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Продолжить строчки для сборок</w:t>
            </w:r>
          </w:p>
        </w:tc>
        <w:tc>
          <w:tcPr>
            <w:tcW w:w="3544" w:type="dxa"/>
          </w:tcPr>
          <w:p w:rsidR="0015153A" w:rsidRPr="00E30105" w:rsidRDefault="0015153A" w:rsidP="003721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Сметочной строчкой в один или два ряда собрать деталь по краю, равномерно распределив сборки.</w:t>
            </w:r>
          </w:p>
        </w:tc>
        <w:tc>
          <w:tcPr>
            <w:tcW w:w="1559" w:type="dxa"/>
          </w:tcPr>
          <w:p w:rsidR="0015153A" w:rsidRPr="00E30105" w:rsidRDefault="0015153A" w:rsidP="00372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153A" w:rsidRPr="006B1ED3" w:rsidRDefault="0015153A" w:rsidP="0015153A">
      <w:pPr>
        <w:spacing w:after="120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</w:p>
    <w:p w:rsidR="0015153A" w:rsidRDefault="0015153A" w:rsidP="0015153A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153A" w:rsidRDefault="0015153A" w:rsidP="0015153A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41DE">
        <w:rPr>
          <w:rFonts w:ascii="Times New Roman" w:hAnsi="Times New Roman" w:cs="Times New Roman"/>
          <w:b/>
          <w:i/>
          <w:sz w:val="24"/>
          <w:szCs w:val="24"/>
        </w:rPr>
        <w:t>Задание 2. Дайте название швам</w:t>
      </w:r>
    </w:p>
    <w:p w:rsidR="0015153A" w:rsidRDefault="0015153A" w:rsidP="0015153A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153A">
        <w:rPr>
          <w:rFonts w:ascii="Times New Roman" w:hAnsi="Times New Roman" w:cs="Times New Roman"/>
          <w:b/>
          <w:i/>
          <w:sz w:val="24"/>
          <w:szCs w:val="24"/>
        </w:rPr>
        <w:drawing>
          <wp:inline distT="0" distB="0" distL="0" distR="0">
            <wp:extent cx="4705350" cy="49720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39" b="2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3A" w:rsidRPr="007B41DE" w:rsidRDefault="0015153A" w:rsidP="0015153A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153A" w:rsidRDefault="0015153A" w:rsidP="001515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05350" cy="17526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39" t="7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3A" w:rsidRPr="006D62DC" w:rsidRDefault="0015153A" w:rsidP="0015153A">
      <w:pPr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62DC">
        <w:rPr>
          <w:rFonts w:ascii="Times New Roman" w:hAnsi="Times New Roman" w:cs="Times New Roman"/>
          <w:b/>
          <w:i/>
          <w:sz w:val="24"/>
          <w:szCs w:val="24"/>
        </w:rPr>
        <w:t>Задание 3. Заполни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2"/>
        <w:gridCol w:w="7068"/>
      </w:tblGrid>
      <w:tr w:rsidR="0015153A" w:rsidRPr="006C1D10" w:rsidTr="0037214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6D62DC" w:rsidRDefault="0015153A" w:rsidP="0037214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инструментов и приспособлений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Default="0015153A" w:rsidP="0037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153A" w:rsidRPr="006D62DC" w:rsidRDefault="0015153A" w:rsidP="0037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инструментов и приспособлений</w:t>
            </w:r>
          </w:p>
        </w:tc>
      </w:tr>
      <w:tr w:rsidR="0015153A" w:rsidRPr="006C1D10" w:rsidTr="0037214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7A3096" w:rsidRDefault="0015153A" w:rsidP="00372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Ручная игла</w:t>
            </w:r>
          </w:p>
          <w:p w:rsidR="0015153A" w:rsidRPr="007A3096" w:rsidRDefault="0015153A" w:rsidP="00372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6D62DC" w:rsidRDefault="0015153A" w:rsidP="0037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53A" w:rsidRPr="006C1D10" w:rsidTr="0037214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7A3096" w:rsidRDefault="0015153A" w:rsidP="00372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  <w:p w:rsidR="0015153A" w:rsidRPr="007A3096" w:rsidRDefault="0015153A" w:rsidP="00372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6D62DC" w:rsidRDefault="0015153A" w:rsidP="00372148">
            <w:pPr>
              <w:spacing w:after="0" w:line="240" w:lineRule="auto"/>
              <w:ind w:right="551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53A" w:rsidRPr="006C1D10" w:rsidTr="0037214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7A3096" w:rsidRDefault="0015153A" w:rsidP="00372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Наперсток</w:t>
            </w:r>
          </w:p>
          <w:p w:rsidR="0015153A" w:rsidRPr="007A3096" w:rsidRDefault="0015153A" w:rsidP="00372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6D62DC" w:rsidRDefault="0015153A" w:rsidP="00372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53A" w:rsidRPr="006C1D10" w:rsidTr="0037214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7A3096" w:rsidRDefault="0015153A" w:rsidP="00372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6D62DC" w:rsidRDefault="0015153A" w:rsidP="00372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53A" w:rsidRPr="006C1D10" w:rsidTr="0037214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7A3096" w:rsidRDefault="0015153A" w:rsidP="00372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Колышек</w:t>
            </w:r>
          </w:p>
          <w:p w:rsidR="0015153A" w:rsidRPr="007A3096" w:rsidRDefault="0015153A" w:rsidP="00372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6D62DC" w:rsidRDefault="0015153A" w:rsidP="00372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53A" w:rsidRPr="006C1D10" w:rsidTr="0037214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7A3096" w:rsidRDefault="0015153A" w:rsidP="00372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Булавки</w:t>
            </w:r>
          </w:p>
          <w:p w:rsidR="0015153A" w:rsidRPr="007A3096" w:rsidRDefault="0015153A" w:rsidP="00372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6D62DC" w:rsidRDefault="0015153A" w:rsidP="00372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53A" w:rsidRPr="006C1D10" w:rsidTr="0037214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7A3096" w:rsidRDefault="0015153A" w:rsidP="00372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Резец</w:t>
            </w:r>
          </w:p>
          <w:p w:rsidR="0015153A" w:rsidRPr="007A3096" w:rsidRDefault="0015153A" w:rsidP="00372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6D62DC" w:rsidRDefault="0015153A" w:rsidP="00372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53A" w:rsidRPr="006C1D10" w:rsidTr="00372148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7A3096" w:rsidRDefault="0015153A" w:rsidP="00372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0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 портновский</w:t>
            </w:r>
          </w:p>
          <w:p w:rsidR="0015153A" w:rsidRPr="007A3096" w:rsidRDefault="0015153A" w:rsidP="0037214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3A" w:rsidRPr="006D62DC" w:rsidRDefault="0015153A" w:rsidP="00372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53A" w:rsidRDefault="0015153A" w:rsidP="001515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-57.45pt;margin-top:752.55pt;width:537.4pt;height:32.5pt;z-index:251664384;mso-position-horizontal-relative:text;mso-position-vertical-relative:margin" stroked="f">
            <v:textbox>
              <w:txbxContent>
                <w:p w:rsidR="0015153A" w:rsidRPr="008A3A71" w:rsidRDefault="0015153A" w:rsidP="001515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4F0995">
                    <w:rPr>
                      <w:rFonts w:ascii="Monotype Corsiva" w:eastAsia="Times New Roman" w:hAnsi="Monotype Corsiva" w:cs="Times New Roman"/>
                      <w:b/>
                      <w:color w:val="9A0000"/>
                      <w:sz w:val="28"/>
                      <w:szCs w:val="28"/>
                      <w:lang w:eastAsia="ru-RU"/>
                    </w:rPr>
                    <w:t xml:space="preserve">Штопай дыру, пока </w:t>
                  </w:r>
                  <w:proofErr w:type="gramStart"/>
                  <w:r w:rsidRPr="004F0995">
                    <w:rPr>
                      <w:rFonts w:ascii="Monotype Corsiva" w:eastAsia="Times New Roman" w:hAnsi="Monotype Corsiva" w:cs="Times New Roman"/>
                      <w:b/>
                      <w:color w:val="9A0000"/>
                      <w:sz w:val="28"/>
                      <w:szCs w:val="28"/>
                      <w:lang w:eastAsia="ru-RU"/>
                    </w:rPr>
                    <w:t>невелика</w:t>
                  </w:r>
                  <w:proofErr w:type="gramEnd"/>
                  <w:r w:rsidRPr="004F0995">
                    <w:rPr>
                      <w:rFonts w:ascii="Monotype Corsiva" w:eastAsia="Times New Roman" w:hAnsi="Monotype Corsiva" w:cs="Times New Roman"/>
                      <w:b/>
                      <w:color w:val="9A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5153A" w:rsidRPr="00FF62E0" w:rsidRDefault="0015153A" w:rsidP="0015153A">
                  <w:pPr>
                    <w:spacing w:after="0" w:line="240" w:lineRule="auto"/>
                    <w:ind w:firstLine="225"/>
                    <w:jc w:val="center"/>
                    <w:rPr>
                      <w:rFonts w:ascii="Monotype Corsiva" w:eastAsia="Times New Roman" w:hAnsi="Monotype Corsiva" w:cs="Times New Roman"/>
                      <w:b/>
                      <w:color w:val="9A0000"/>
                      <w:sz w:val="28"/>
                      <w:szCs w:val="28"/>
                      <w:lang w:eastAsia="ru-RU"/>
                    </w:rPr>
                  </w:pPr>
                  <w:r w:rsidRPr="00964A84">
                    <w:rPr>
                      <w:rFonts w:ascii="Monotype Corsiva" w:eastAsia="Times New Roman" w:hAnsi="Monotype Corsiva" w:cs="Times New Roman"/>
                      <w:b/>
                      <w:color w:val="9A0000"/>
                      <w:sz w:val="28"/>
                      <w:szCs w:val="28"/>
                      <w:lang w:eastAsia="ru-RU"/>
                    </w:rPr>
                    <w:t>тем и силен, что всех одолевает он.</w:t>
                  </w:r>
                </w:p>
                <w:p w:rsidR="0015153A" w:rsidRDefault="0015153A" w:rsidP="0015153A"/>
              </w:txbxContent>
            </v:textbox>
            <w10:wrap anchory="margin"/>
          </v:rect>
        </w:pict>
      </w:r>
    </w:p>
    <w:p w:rsidR="0015153A" w:rsidRPr="00D54FF6" w:rsidRDefault="0015153A" w:rsidP="0015153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F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15153A" w:rsidRPr="00D54FF6" w:rsidRDefault="0015153A" w:rsidP="0015153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F6">
        <w:rPr>
          <w:rFonts w:ascii="Times New Roman" w:hAnsi="Times New Roman" w:cs="Times New Roman"/>
          <w:b/>
          <w:sz w:val="24"/>
          <w:szCs w:val="24"/>
        </w:rPr>
        <w:t>«ВЫПОЛНЕНИЕ РУЧНЫХ СТЕЖКОВ И СТРОЧЕК».</w:t>
      </w:r>
    </w:p>
    <w:p w:rsidR="0015153A" w:rsidRDefault="0015153A" w:rsidP="0015153A">
      <w:pPr>
        <w:spacing w:after="0"/>
        <w:ind w:left="-567" w:firstLine="567"/>
        <w:jc w:val="both"/>
        <w:rPr>
          <w:rFonts w:ascii="Mistral" w:hAnsi="Mistral" w:cs="Mistral"/>
          <w:sz w:val="28"/>
          <w:szCs w:val="28"/>
        </w:rPr>
      </w:pPr>
    </w:p>
    <w:p w:rsidR="0015153A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4FF6">
        <w:rPr>
          <w:rFonts w:ascii="Times New Roman" w:hAnsi="Times New Roman" w:cs="Times New Roman"/>
          <w:sz w:val="24"/>
          <w:szCs w:val="24"/>
        </w:rPr>
        <w:t>Цель работы: Научиться выполнять ручные стежки и строчки.</w:t>
      </w:r>
    </w:p>
    <w:p w:rsidR="0015153A" w:rsidRPr="00D54FF6" w:rsidRDefault="0015153A" w:rsidP="0015153A">
      <w:pPr>
        <w:spacing w:after="0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4FF6">
        <w:rPr>
          <w:rFonts w:ascii="Times New Roman" w:hAnsi="Times New Roman" w:cs="Times New Roman"/>
          <w:sz w:val="24"/>
          <w:szCs w:val="24"/>
        </w:rPr>
        <w:t>Материалы и инструменты: образцы хлопчатобумажных тканей, игла, нитки, ножницы, учебник, рабочая тетрадь.</w:t>
      </w:r>
    </w:p>
    <w:p w:rsidR="0015153A" w:rsidRPr="00D54FF6" w:rsidRDefault="0015153A" w:rsidP="0015153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</w:t>
      </w:r>
    </w:p>
    <w:p w:rsidR="0015153A" w:rsidRPr="00D54FF6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4FF6">
        <w:rPr>
          <w:rFonts w:ascii="Times New Roman" w:hAnsi="Times New Roman" w:cs="Times New Roman"/>
          <w:sz w:val="24"/>
          <w:szCs w:val="24"/>
        </w:rPr>
        <w:t xml:space="preserve">1.Повторить правила техники безопасности. </w:t>
      </w:r>
    </w:p>
    <w:p w:rsidR="0015153A" w:rsidRPr="00D54FF6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4FF6">
        <w:rPr>
          <w:rFonts w:ascii="Times New Roman" w:hAnsi="Times New Roman" w:cs="Times New Roman"/>
          <w:sz w:val="24"/>
          <w:szCs w:val="24"/>
        </w:rPr>
        <w:t>2.Изучить виды стежков.</w:t>
      </w:r>
    </w:p>
    <w:p w:rsidR="0015153A" w:rsidRPr="00D54FF6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4FF6">
        <w:rPr>
          <w:rFonts w:ascii="Times New Roman" w:hAnsi="Times New Roman" w:cs="Times New Roman"/>
          <w:sz w:val="24"/>
          <w:szCs w:val="24"/>
        </w:rPr>
        <w:t>3.Изучить виды строчек.</w:t>
      </w:r>
    </w:p>
    <w:p w:rsidR="0015153A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4FF6">
        <w:rPr>
          <w:rFonts w:ascii="Times New Roman" w:hAnsi="Times New Roman" w:cs="Times New Roman"/>
          <w:sz w:val="24"/>
          <w:szCs w:val="24"/>
        </w:rPr>
        <w:t>4.Выполнить практически прямые, петельные, петлеобразные стежки</w:t>
      </w:r>
      <w:r>
        <w:rPr>
          <w:rFonts w:ascii="Times New Roman" w:hAnsi="Times New Roman" w:cs="Times New Roman"/>
          <w:sz w:val="24"/>
          <w:szCs w:val="24"/>
        </w:rPr>
        <w:t xml:space="preserve"> и прикрепить в тетради</w:t>
      </w:r>
      <w:r w:rsidRPr="00D54FF6">
        <w:rPr>
          <w:rFonts w:ascii="Times New Roman" w:hAnsi="Times New Roman" w:cs="Times New Roman"/>
          <w:sz w:val="24"/>
          <w:szCs w:val="24"/>
        </w:rPr>
        <w:t>.</w:t>
      </w:r>
    </w:p>
    <w:p w:rsidR="0015153A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53A" w:rsidRPr="00C4072C" w:rsidRDefault="0015153A" w:rsidP="0015153A">
      <w:pPr>
        <w:tabs>
          <w:tab w:val="left" w:pos="1050"/>
        </w:tabs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072C">
        <w:rPr>
          <w:rFonts w:ascii="Times New Roman" w:eastAsia="Calibri" w:hAnsi="Times New Roman" w:cs="Times New Roman"/>
          <w:b/>
          <w:sz w:val="24"/>
          <w:szCs w:val="24"/>
        </w:rPr>
        <w:t>ТЕСТ «</w:t>
      </w:r>
      <w:r>
        <w:rPr>
          <w:rFonts w:ascii="Times New Roman" w:eastAsia="Calibri" w:hAnsi="Times New Roman" w:cs="Times New Roman"/>
          <w:b/>
          <w:sz w:val="24"/>
          <w:szCs w:val="24"/>
        </w:rPr>
        <w:t>Ручные стежки и строчки</w:t>
      </w:r>
      <w:r w:rsidRPr="00C4072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5153A" w:rsidRDefault="0015153A" w:rsidP="0015153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5153A" w:rsidRPr="00264F1C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F1C">
        <w:rPr>
          <w:rFonts w:ascii="Times New Roman" w:hAnsi="Times New Roman" w:cs="Times New Roman"/>
          <w:i/>
          <w:sz w:val="24"/>
          <w:szCs w:val="24"/>
        </w:rPr>
        <w:t>Выбери и подчеркни правильный ответ:</w:t>
      </w:r>
    </w:p>
    <w:p w:rsidR="0015153A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F1C">
        <w:rPr>
          <w:rFonts w:ascii="Times New Roman" w:hAnsi="Times New Roman" w:cs="Times New Roman"/>
          <w:sz w:val="24"/>
          <w:szCs w:val="24"/>
        </w:rPr>
        <w:lastRenderedPageBreak/>
        <w:t>1.Часть строчки между двумя проколами иглы это:</w:t>
      </w:r>
    </w:p>
    <w:p w:rsidR="0015153A" w:rsidRPr="00264F1C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15153A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Строчка       стежок     шов     ширина шва     длина стежка </w:t>
      </w:r>
    </w:p>
    <w:p w:rsidR="0015153A" w:rsidRPr="00264F1C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15153A" w:rsidRPr="00264F1C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F1C">
        <w:rPr>
          <w:rFonts w:ascii="Times New Roman" w:hAnsi="Times New Roman" w:cs="Times New Roman"/>
          <w:sz w:val="24"/>
          <w:szCs w:val="24"/>
        </w:rPr>
        <w:t>2.Ряд повторяющихся стежков на ткани это:</w:t>
      </w:r>
    </w:p>
    <w:p w:rsidR="0015153A" w:rsidRPr="00264F1C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15153A" w:rsidRPr="00264F1C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Шов   стежок  длина шва  наметывание    строчка</w:t>
      </w:r>
    </w:p>
    <w:p w:rsidR="0015153A" w:rsidRPr="00264F1C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15153A" w:rsidRPr="00264F1C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4F1C">
        <w:rPr>
          <w:rFonts w:ascii="Times New Roman" w:hAnsi="Times New Roman" w:cs="Times New Roman"/>
          <w:sz w:val="24"/>
          <w:szCs w:val="24"/>
        </w:rPr>
        <w:t>3.Расстояние между одинаковыми проколами иглы это:</w:t>
      </w:r>
    </w:p>
    <w:p w:rsidR="0015153A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53A" w:rsidRPr="00D54FF6" w:rsidRDefault="0015153A" w:rsidP="001515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Шов </w:t>
      </w:r>
      <w:r w:rsidR="000B4E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длина шва </w:t>
      </w:r>
      <w:r w:rsidR="000B4E9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длина стежка  </w:t>
      </w:r>
      <w:r w:rsidR="000B4E9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строчка </w:t>
      </w:r>
      <w:r w:rsidR="000B4E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пришивание</w:t>
      </w:r>
    </w:p>
    <w:p w:rsidR="0015153A" w:rsidRPr="00D54FF6" w:rsidRDefault="0015153A" w:rsidP="0015153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53A" w:rsidRDefault="0015153A" w:rsidP="001515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5153A" w:rsidRDefault="0015153A" w:rsidP="0015153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6B5">
        <w:rPr>
          <w:rFonts w:ascii="Monotype Corsiva" w:hAnsi="Monotype Corsiva" w:cs="Times New Roman"/>
          <w:noProof/>
          <w:sz w:val="36"/>
          <w:szCs w:val="36"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9" type="#_x0000_t10" style="position:absolute;left:0;text-align:left;margin-left:3.45pt;margin-top:2.2pt;width:31.5pt;height:27.7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15153A" w:rsidRPr="00CF35C1" w:rsidRDefault="0015153A" w:rsidP="0015153A">
                  <w:pPr>
                    <w:spacing w:after="0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Monotype Corsiva" w:hAnsi="Monotype Corsiva" w:cs="Times New Roman"/>
          <w:sz w:val="36"/>
          <w:szCs w:val="36"/>
        </w:rPr>
        <w:tab/>
      </w:r>
      <w:r>
        <w:rPr>
          <w:rFonts w:ascii="Monotype Corsiva" w:hAnsi="Monotype Corsiva" w:cs="Times New Roman"/>
          <w:b/>
          <w:sz w:val="28"/>
          <w:szCs w:val="28"/>
        </w:rPr>
        <w:t>Найти</w:t>
      </w:r>
      <w:r w:rsidRPr="00C80EB0">
        <w:rPr>
          <w:rFonts w:ascii="Monotype Corsiva" w:hAnsi="Monotype Corsiva" w:cs="Times New Roman"/>
          <w:b/>
          <w:sz w:val="28"/>
          <w:szCs w:val="28"/>
        </w:rPr>
        <w:t xml:space="preserve"> в Интернете,</w:t>
      </w:r>
      <w:r>
        <w:rPr>
          <w:rFonts w:ascii="Monotype Corsiva" w:hAnsi="Monotype Corsiva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историю создания иглы и наперстка и написать </w:t>
      </w:r>
    </w:p>
    <w:p w:rsidR="0015153A" w:rsidRDefault="0015153A" w:rsidP="0015153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сообщение.</w:t>
      </w:r>
    </w:p>
    <w:p w:rsidR="005F258B" w:rsidRDefault="00717CF3"/>
    <w:sectPr w:rsidR="005F258B" w:rsidSect="00ED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161"/>
    <w:multiLevelType w:val="hybridMultilevel"/>
    <w:tmpl w:val="2732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3A"/>
    <w:rsid w:val="000B4E92"/>
    <w:rsid w:val="0015153A"/>
    <w:rsid w:val="00717CF3"/>
    <w:rsid w:val="009F1645"/>
    <w:rsid w:val="00C6589F"/>
    <w:rsid w:val="00ED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3A"/>
    <w:pPr>
      <w:ind w:left="720"/>
      <w:contextualSpacing/>
    </w:pPr>
  </w:style>
  <w:style w:type="table" w:styleId="a4">
    <w:name w:val="Table Grid"/>
    <w:basedOn w:val="a1"/>
    <w:uiPriority w:val="59"/>
    <w:rsid w:val="00151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2017-11-10T06:38:00Z</dcterms:created>
  <dcterms:modified xsi:type="dcterms:W3CDTF">2017-11-10T06:42:00Z</dcterms:modified>
</cp:coreProperties>
</file>