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68" w:rsidRPr="003F78A5" w:rsidRDefault="00B87268" w:rsidP="00B87268">
      <w:pPr>
        <w:spacing w:line="276" w:lineRule="auto"/>
        <w:jc w:val="both"/>
        <w:rPr>
          <w:b/>
          <w:szCs w:val="24"/>
        </w:rPr>
      </w:pPr>
      <w:r w:rsidRPr="003F78A5">
        <w:rPr>
          <w:b/>
          <w:szCs w:val="24"/>
        </w:rPr>
        <w:t>Кейс</w:t>
      </w:r>
      <w:r w:rsidR="002D7AA2" w:rsidRPr="003F78A5">
        <w:rPr>
          <w:b/>
          <w:szCs w:val="24"/>
        </w:rPr>
        <w:t xml:space="preserve"> «Работа мышц»</w:t>
      </w:r>
    </w:p>
    <w:p w:rsidR="003F3038" w:rsidRPr="003F78A5" w:rsidRDefault="00B87268" w:rsidP="00B87268">
      <w:pPr>
        <w:spacing w:after="0" w:line="276" w:lineRule="auto"/>
        <w:jc w:val="both"/>
        <w:rPr>
          <w:szCs w:val="24"/>
        </w:rPr>
      </w:pPr>
      <w:r w:rsidRPr="003F78A5">
        <w:rPr>
          <w:szCs w:val="24"/>
        </w:rPr>
        <w:t xml:space="preserve">      Летом</w:t>
      </w:r>
      <w:r w:rsidR="00DD6411" w:rsidRPr="003F78A5">
        <w:rPr>
          <w:szCs w:val="24"/>
        </w:rPr>
        <w:t xml:space="preserve"> 2015 года</w:t>
      </w:r>
      <w:r w:rsidRPr="003F78A5">
        <w:rPr>
          <w:szCs w:val="24"/>
        </w:rPr>
        <w:t xml:space="preserve">, в июле, некто г-н Зимин совершал путешествие по городам России. Конечно, посетил он и столицу нашей страны г. Москву. </w:t>
      </w:r>
    </w:p>
    <w:p w:rsidR="00B87268" w:rsidRPr="003F78A5" w:rsidRDefault="003F3038" w:rsidP="00B87268">
      <w:pPr>
        <w:spacing w:after="0" w:line="276" w:lineRule="auto"/>
        <w:jc w:val="both"/>
        <w:rPr>
          <w:rFonts w:eastAsia="Times New Roman"/>
          <w:i/>
          <w:szCs w:val="24"/>
          <w:lang w:eastAsia="ru-RU"/>
        </w:rPr>
      </w:pPr>
      <w:r w:rsidRPr="003F78A5">
        <w:rPr>
          <w:szCs w:val="24"/>
        </w:rPr>
        <w:t xml:space="preserve">      </w:t>
      </w:r>
      <w:r w:rsidR="00B87268" w:rsidRPr="003F78A5">
        <w:rPr>
          <w:rFonts w:eastAsia="Times New Roman"/>
          <w:i/>
          <w:szCs w:val="24"/>
          <w:lang w:eastAsia="ru-RU"/>
        </w:rPr>
        <w:t xml:space="preserve">15 июля в танцевальном клубе </w:t>
      </w:r>
      <w:proofErr w:type="spellStart"/>
      <w:r w:rsidR="00B87268" w:rsidRPr="003F78A5">
        <w:rPr>
          <w:rFonts w:eastAsia="Times New Roman"/>
          <w:i/>
          <w:szCs w:val="24"/>
          <w:lang w:eastAsia="ru-RU"/>
        </w:rPr>
        <w:t>Galla</w:t>
      </w:r>
      <w:proofErr w:type="spellEnd"/>
      <w:r w:rsidR="00B87268" w:rsidRPr="003F78A5">
        <w:rPr>
          <w:rFonts w:eastAsia="Times New Roman"/>
          <w:i/>
          <w:szCs w:val="24"/>
          <w:lang w:eastAsia="ru-RU"/>
        </w:rPr>
        <w:t xml:space="preserve"> </w:t>
      </w:r>
      <w:proofErr w:type="spellStart"/>
      <w:r w:rsidR="00B87268" w:rsidRPr="003F78A5">
        <w:rPr>
          <w:rFonts w:eastAsia="Times New Roman"/>
          <w:i/>
          <w:szCs w:val="24"/>
          <w:lang w:eastAsia="ru-RU"/>
        </w:rPr>
        <w:t>Dance</w:t>
      </w:r>
      <w:proofErr w:type="spellEnd"/>
      <w:r w:rsidR="00B87268" w:rsidRPr="003F78A5">
        <w:rPr>
          <w:rFonts w:eastAsia="Times New Roman"/>
          <w:i/>
          <w:szCs w:val="24"/>
          <w:lang w:eastAsia="ru-RU"/>
        </w:rPr>
        <w:t xml:space="preserve"> в Москве ведущие преподаватели с семи утра до десяти вечера вели 15-часовой танцевальный урок по самым популярным направлениям: аргенти</w:t>
      </w:r>
      <w:r w:rsidR="00873D70" w:rsidRPr="003F78A5">
        <w:rPr>
          <w:rFonts w:eastAsia="Times New Roman"/>
          <w:i/>
          <w:szCs w:val="24"/>
          <w:lang w:eastAsia="ru-RU"/>
        </w:rPr>
        <w:t xml:space="preserve">нское танго, линди хоп, </w:t>
      </w:r>
      <w:proofErr w:type="spellStart"/>
      <w:r w:rsidR="00873D70" w:rsidRPr="003F78A5">
        <w:rPr>
          <w:rFonts w:eastAsia="Times New Roman"/>
          <w:i/>
          <w:szCs w:val="24"/>
          <w:lang w:eastAsia="ru-RU"/>
        </w:rPr>
        <w:t>латина</w:t>
      </w:r>
      <w:proofErr w:type="spellEnd"/>
      <w:r w:rsidR="00873D70" w:rsidRPr="003F78A5">
        <w:rPr>
          <w:rFonts w:eastAsia="Times New Roman"/>
          <w:i/>
          <w:szCs w:val="24"/>
          <w:lang w:eastAsia="ru-RU"/>
        </w:rPr>
        <w:t xml:space="preserve">, </w:t>
      </w:r>
      <w:r w:rsidR="00B87268" w:rsidRPr="003F78A5">
        <w:rPr>
          <w:rFonts w:eastAsia="Times New Roman"/>
          <w:i/>
          <w:szCs w:val="24"/>
          <w:lang w:eastAsia="ru-RU"/>
        </w:rPr>
        <w:t>восточные танцы и танцы Карибского бассейна. Этот беспрецедентный по продолжительности урок танцев был зарегист</w:t>
      </w:r>
      <w:r w:rsidR="0039320E" w:rsidRPr="003F78A5">
        <w:rPr>
          <w:rFonts w:eastAsia="Times New Roman"/>
          <w:i/>
          <w:szCs w:val="24"/>
          <w:lang w:eastAsia="ru-RU"/>
        </w:rPr>
        <w:t>рирован в Книге Рекордов России.</w:t>
      </w:r>
      <w:r w:rsidR="00B87268" w:rsidRPr="003F78A5">
        <w:rPr>
          <w:rFonts w:eastAsia="Times New Roman"/>
          <w:i/>
          <w:szCs w:val="24"/>
          <w:lang w:eastAsia="ru-RU"/>
        </w:rPr>
        <w:t xml:space="preserve"> </w:t>
      </w:r>
      <w:r w:rsidR="00B87268" w:rsidRPr="003F78A5">
        <w:rPr>
          <w:i/>
          <w:szCs w:val="24"/>
        </w:rPr>
        <w:t>Согласно правилам установления рекорда, на протяжении всего марафона преподаватели–участники не покидали танцевальный зал более чем на пять минут в час, тогда как ученики менялись, танцуя, сколько пожелают.</w:t>
      </w:r>
      <w:r w:rsidR="0039320E" w:rsidRPr="003F78A5">
        <w:rPr>
          <w:rFonts w:eastAsia="Times New Roman"/>
          <w:i/>
          <w:szCs w:val="24"/>
          <w:lang w:eastAsia="ru-RU"/>
        </w:rPr>
        <w:t xml:space="preserve"> П</w:t>
      </w:r>
      <w:r w:rsidR="00B87268" w:rsidRPr="003F78A5">
        <w:rPr>
          <w:rFonts w:eastAsia="Times New Roman"/>
          <w:i/>
          <w:szCs w:val="24"/>
          <w:lang w:eastAsia="ru-RU"/>
        </w:rPr>
        <w:t xml:space="preserve">рямая трансляция шла онлайн на сайте dance.ru и портале www.m24.ru. </w:t>
      </w:r>
      <w:r w:rsidR="00B87268" w:rsidRPr="003F78A5">
        <w:rPr>
          <w:rFonts w:eastAsia="Times New Roman"/>
          <w:szCs w:val="24"/>
          <w:lang w:eastAsia="ru-RU"/>
        </w:rPr>
        <w:t>Наблюдал за этим уроком танцев, и г-н Зимин.</w:t>
      </w:r>
    </w:p>
    <w:p w:rsidR="00B87268" w:rsidRPr="003F78A5" w:rsidRDefault="00B87268" w:rsidP="00B87268">
      <w:pPr>
        <w:spacing w:line="276" w:lineRule="auto"/>
        <w:jc w:val="both"/>
        <w:rPr>
          <w:i/>
          <w:szCs w:val="24"/>
        </w:rPr>
      </w:pPr>
      <w:r w:rsidRPr="003F78A5">
        <w:rPr>
          <w:szCs w:val="24"/>
        </w:rPr>
        <w:t xml:space="preserve">    Просматривая свои фото и видеоматериалы, г-н Зимин обратил внимание на сюжет, снятый им у Могилы Неизвестного солдата у Кремлёвской стены</w:t>
      </w:r>
      <w:r w:rsidR="0039320E" w:rsidRPr="003F78A5">
        <w:rPr>
          <w:szCs w:val="24"/>
        </w:rPr>
        <w:t xml:space="preserve"> (Пост № 1)</w:t>
      </w:r>
      <w:r w:rsidRPr="003F78A5">
        <w:rPr>
          <w:szCs w:val="24"/>
        </w:rPr>
        <w:t>. Г-н Зимин запечатлел на камеру смену почётного караула</w:t>
      </w:r>
      <w:r w:rsidRPr="003F78A5">
        <w:rPr>
          <w:i/>
          <w:szCs w:val="24"/>
        </w:rPr>
        <w:t xml:space="preserve">. </w:t>
      </w:r>
    </w:p>
    <w:p w:rsidR="003F3038" w:rsidRPr="003F78A5" w:rsidRDefault="00B87268" w:rsidP="00B87268">
      <w:pPr>
        <w:spacing w:line="276" w:lineRule="auto"/>
        <w:jc w:val="both"/>
        <w:rPr>
          <w:szCs w:val="24"/>
        </w:rPr>
      </w:pPr>
      <w:r w:rsidRPr="003F78A5">
        <w:rPr>
          <w:szCs w:val="24"/>
        </w:rPr>
        <w:t xml:space="preserve">       Сравнив сюжеты об уроке танцев и смене караула г-н Зимин задумался, почему солдат сменяют каждый час. Что это за служба: час постоял и свободен? </w:t>
      </w:r>
      <w:r w:rsidR="003F3038" w:rsidRPr="003F78A5">
        <w:rPr>
          <w:szCs w:val="24"/>
        </w:rPr>
        <w:t>Масса людей танцевали на протяжении 15 часов, а солдаты только один час просто стоят на посту…</w:t>
      </w:r>
    </w:p>
    <w:p w:rsidR="00B87268" w:rsidRPr="003F78A5" w:rsidRDefault="003F3038" w:rsidP="00B87268">
      <w:pPr>
        <w:spacing w:line="276" w:lineRule="auto"/>
        <w:jc w:val="both"/>
        <w:rPr>
          <w:szCs w:val="24"/>
        </w:rPr>
      </w:pPr>
      <w:r w:rsidRPr="003F78A5">
        <w:rPr>
          <w:szCs w:val="24"/>
        </w:rPr>
        <w:t xml:space="preserve">       </w:t>
      </w:r>
      <w:r w:rsidR="00B87268" w:rsidRPr="003F78A5">
        <w:rPr>
          <w:szCs w:val="24"/>
        </w:rPr>
        <w:t>И решил г-н Зимин обратиться в вышестоящие инстанции с предложением увеличить время несения караула для солдат на пару-тройку часов.</w:t>
      </w:r>
    </w:p>
    <w:p w:rsidR="00FD6678" w:rsidRPr="003F78A5" w:rsidRDefault="00B87268" w:rsidP="00FD6678">
      <w:pPr>
        <w:spacing w:line="276" w:lineRule="auto"/>
        <w:jc w:val="both"/>
        <w:rPr>
          <w:szCs w:val="24"/>
        </w:rPr>
      </w:pPr>
      <w:r w:rsidRPr="003F78A5">
        <w:rPr>
          <w:szCs w:val="24"/>
        </w:rPr>
        <w:t xml:space="preserve">        Представьте, что вы – эти самые вышестоящие инстанции и подготовьте для г-на Зимина аргументированный ответ: </w:t>
      </w:r>
    </w:p>
    <w:p w:rsidR="00FD6678" w:rsidRPr="003F78A5" w:rsidRDefault="00FD6678" w:rsidP="00FD6678">
      <w:pPr>
        <w:pStyle w:val="a3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3F78A5">
        <w:rPr>
          <w:bCs/>
          <w:szCs w:val="24"/>
        </w:rPr>
        <w:t>Почему часовых Почётного караула сменяют каждый час, тогда как тренеры – хореографы смогли провести урок танцев продолжительностью 15 часов?</w:t>
      </w:r>
      <w:r w:rsidRPr="003F78A5">
        <w:rPr>
          <w:szCs w:val="24"/>
        </w:rPr>
        <w:t xml:space="preserve"> </w:t>
      </w:r>
    </w:p>
    <w:p w:rsidR="00B87268" w:rsidRPr="003F78A5" w:rsidRDefault="00FD6678" w:rsidP="00FD6678">
      <w:pPr>
        <w:pStyle w:val="a3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3F78A5">
        <w:rPr>
          <w:szCs w:val="24"/>
        </w:rPr>
        <w:t>О</w:t>
      </w:r>
      <w:r w:rsidR="00B87268" w:rsidRPr="003F78A5">
        <w:rPr>
          <w:szCs w:val="24"/>
        </w:rPr>
        <w:t>птимально ли время несения караула или его действительно нужно увеличить?</w:t>
      </w:r>
    </w:p>
    <w:p w:rsidR="00B87268" w:rsidRPr="003F78A5" w:rsidRDefault="00B87268" w:rsidP="00B87268">
      <w:pPr>
        <w:spacing w:line="276" w:lineRule="auto"/>
        <w:jc w:val="both"/>
        <w:rPr>
          <w:szCs w:val="24"/>
        </w:rPr>
      </w:pPr>
    </w:p>
    <w:p w:rsidR="00B87268" w:rsidRPr="003F78A5" w:rsidRDefault="00B87268" w:rsidP="00B87268">
      <w:pPr>
        <w:spacing w:line="276" w:lineRule="auto"/>
        <w:jc w:val="both"/>
        <w:rPr>
          <w:szCs w:val="24"/>
        </w:rPr>
      </w:pPr>
      <w:r w:rsidRPr="003F78A5">
        <w:rPr>
          <w:szCs w:val="24"/>
        </w:rPr>
        <w:t>Вопросы кейса:</w:t>
      </w:r>
    </w:p>
    <w:p w:rsidR="00B87268" w:rsidRPr="003F78A5" w:rsidRDefault="00B87268" w:rsidP="00B87268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F78A5">
        <w:rPr>
          <w:szCs w:val="24"/>
        </w:rPr>
        <w:t xml:space="preserve">Какими свойствами обладают скелетные мышцы? </w:t>
      </w:r>
    </w:p>
    <w:p w:rsidR="00B87268" w:rsidRPr="003F78A5" w:rsidRDefault="00B87268" w:rsidP="00B87268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F78A5">
        <w:rPr>
          <w:szCs w:val="24"/>
        </w:rPr>
        <w:t>Что является источником энергии для работы мышц?</w:t>
      </w:r>
    </w:p>
    <w:p w:rsidR="00B87268" w:rsidRPr="003F78A5" w:rsidRDefault="00B87268" w:rsidP="00B87268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F78A5">
        <w:rPr>
          <w:szCs w:val="24"/>
        </w:rPr>
        <w:t>Что такое утомление мышц?</w:t>
      </w:r>
    </w:p>
    <w:p w:rsidR="00B87268" w:rsidRPr="003F78A5" w:rsidRDefault="00B87268" w:rsidP="00B87268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F78A5">
        <w:rPr>
          <w:szCs w:val="24"/>
        </w:rPr>
        <w:t>От каких факторов зависит работоспособность мышц?</w:t>
      </w:r>
    </w:p>
    <w:p w:rsidR="00B87268" w:rsidRPr="003F78A5" w:rsidRDefault="00B87268" w:rsidP="00B87268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F78A5">
        <w:rPr>
          <w:szCs w:val="24"/>
        </w:rPr>
        <w:t>В чём заключаются особенности и отличие динамической и статической работы мышц?</w:t>
      </w:r>
    </w:p>
    <w:p w:rsidR="00B87268" w:rsidRPr="003F78A5" w:rsidRDefault="00B87268" w:rsidP="00B87268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F78A5">
        <w:rPr>
          <w:szCs w:val="24"/>
        </w:rPr>
        <w:t>Активный отдых – что это такое?</w:t>
      </w:r>
    </w:p>
    <w:p w:rsidR="00B87268" w:rsidRPr="003F78A5" w:rsidRDefault="00B87268" w:rsidP="00B87268">
      <w:pPr>
        <w:spacing w:line="276" w:lineRule="auto"/>
        <w:jc w:val="both"/>
        <w:rPr>
          <w:szCs w:val="24"/>
        </w:rPr>
      </w:pPr>
      <w:r w:rsidRPr="003F78A5">
        <w:rPr>
          <w:szCs w:val="24"/>
        </w:rPr>
        <w:t>Вывод:</w:t>
      </w:r>
      <w:r w:rsidR="008E1A25" w:rsidRPr="003F78A5">
        <w:rPr>
          <w:szCs w:val="24"/>
        </w:rPr>
        <w:t xml:space="preserve"> (ответ г-ну Зимину)</w:t>
      </w:r>
    </w:p>
    <w:p w:rsidR="00CE5CB3" w:rsidRPr="003F78A5" w:rsidRDefault="00ED26D9" w:rsidP="00CB527C">
      <w:pPr>
        <w:jc w:val="both"/>
        <w:rPr>
          <w:szCs w:val="24"/>
        </w:rPr>
      </w:pPr>
      <w:r w:rsidRPr="003F78A5">
        <w:rPr>
          <w:szCs w:val="24"/>
        </w:rPr>
        <w:t>Материал кейса:</w:t>
      </w:r>
    </w:p>
    <w:p w:rsidR="00835080" w:rsidRPr="003F78A5" w:rsidRDefault="00835080" w:rsidP="00CB527C">
      <w:pPr>
        <w:pStyle w:val="a3"/>
        <w:numPr>
          <w:ilvl w:val="0"/>
          <w:numId w:val="2"/>
        </w:numPr>
        <w:jc w:val="both"/>
        <w:rPr>
          <w:szCs w:val="24"/>
        </w:rPr>
      </w:pPr>
      <w:r w:rsidRPr="003F78A5">
        <w:rPr>
          <w:szCs w:val="24"/>
        </w:rPr>
        <w:t xml:space="preserve">Учебник Биология: 8 класс: учебник для учащихся общеобразовательных организаций/ А.Г. </w:t>
      </w:r>
      <w:proofErr w:type="spellStart"/>
      <w:r w:rsidRPr="003F78A5">
        <w:rPr>
          <w:szCs w:val="24"/>
        </w:rPr>
        <w:t>Драгомилов</w:t>
      </w:r>
      <w:proofErr w:type="spellEnd"/>
      <w:r w:rsidRPr="003F78A5">
        <w:rPr>
          <w:szCs w:val="24"/>
        </w:rPr>
        <w:t xml:space="preserve">, Р.Д. Маш. – 4-е изд., </w:t>
      </w:r>
      <w:proofErr w:type="spellStart"/>
      <w:r w:rsidRPr="003F78A5">
        <w:rPr>
          <w:szCs w:val="24"/>
        </w:rPr>
        <w:t>перераб</w:t>
      </w:r>
      <w:proofErr w:type="spellEnd"/>
      <w:r w:rsidRPr="003F78A5">
        <w:rPr>
          <w:szCs w:val="24"/>
        </w:rPr>
        <w:t xml:space="preserve">. – М.: </w:t>
      </w:r>
      <w:proofErr w:type="spellStart"/>
      <w:r w:rsidRPr="003F78A5">
        <w:rPr>
          <w:szCs w:val="24"/>
        </w:rPr>
        <w:t>Вентана</w:t>
      </w:r>
      <w:proofErr w:type="spellEnd"/>
      <w:r w:rsidRPr="003F78A5">
        <w:rPr>
          <w:szCs w:val="24"/>
        </w:rPr>
        <w:t>-Граф, 2015. – 288 с.: ил</w:t>
      </w:r>
      <w:r w:rsidRPr="003F78A5">
        <w:rPr>
          <w:b/>
          <w:szCs w:val="24"/>
        </w:rPr>
        <w:t>,</w:t>
      </w:r>
    </w:p>
    <w:p w:rsidR="00835080" w:rsidRPr="003F78A5" w:rsidRDefault="00C83E1F" w:rsidP="00CB527C">
      <w:pPr>
        <w:pStyle w:val="a3"/>
        <w:numPr>
          <w:ilvl w:val="0"/>
          <w:numId w:val="2"/>
        </w:numPr>
        <w:jc w:val="both"/>
        <w:rPr>
          <w:szCs w:val="24"/>
        </w:rPr>
      </w:pPr>
      <w:r w:rsidRPr="003F78A5">
        <w:rPr>
          <w:szCs w:val="24"/>
        </w:rPr>
        <w:lastRenderedPageBreak/>
        <w:t xml:space="preserve">Зверев И.Д. </w:t>
      </w:r>
      <w:r w:rsidR="00835080" w:rsidRPr="003F78A5">
        <w:rPr>
          <w:szCs w:val="24"/>
        </w:rPr>
        <w:t>Книга для чтения</w:t>
      </w:r>
      <w:r w:rsidRPr="003F78A5">
        <w:rPr>
          <w:szCs w:val="24"/>
        </w:rPr>
        <w:t xml:space="preserve"> по анатомии, физиологии и гигиене человека. Издание 2-е, </w:t>
      </w:r>
      <w:proofErr w:type="spellStart"/>
      <w:r w:rsidRPr="003F78A5">
        <w:rPr>
          <w:szCs w:val="24"/>
        </w:rPr>
        <w:t>перераб</w:t>
      </w:r>
      <w:proofErr w:type="spellEnd"/>
      <w:r w:rsidRPr="003F78A5">
        <w:rPr>
          <w:szCs w:val="24"/>
        </w:rPr>
        <w:t xml:space="preserve">, - М.: Просвещение, 1978. </w:t>
      </w:r>
      <w:r w:rsidR="00484105" w:rsidRPr="003F78A5">
        <w:rPr>
          <w:szCs w:val="24"/>
        </w:rPr>
        <w:t>–</w:t>
      </w:r>
      <w:r w:rsidRPr="003F78A5">
        <w:rPr>
          <w:szCs w:val="24"/>
        </w:rPr>
        <w:t xml:space="preserve"> </w:t>
      </w:r>
      <w:r w:rsidR="00484105" w:rsidRPr="003F78A5">
        <w:rPr>
          <w:szCs w:val="24"/>
        </w:rPr>
        <w:t>239 с.: ил</w:t>
      </w:r>
    </w:p>
    <w:p w:rsidR="00966947" w:rsidRPr="003F78A5" w:rsidRDefault="00966947" w:rsidP="00CB527C">
      <w:pPr>
        <w:pStyle w:val="a3"/>
        <w:numPr>
          <w:ilvl w:val="0"/>
          <w:numId w:val="2"/>
        </w:numPr>
        <w:jc w:val="both"/>
        <w:rPr>
          <w:szCs w:val="24"/>
        </w:rPr>
      </w:pPr>
      <w:r w:rsidRPr="003F78A5">
        <w:rPr>
          <w:szCs w:val="24"/>
        </w:rPr>
        <w:t>Энциклопедия</w:t>
      </w:r>
      <w:r w:rsidR="004A05E6" w:rsidRPr="003F78A5">
        <w:rPr>
          <w:szCs w:val="24"/>
        </w:rPr>
        <w:t xml:space="preserve"> для детей. Том 18. Человек ч 1. Происхождение и природа человека. Как работает тело. Искусство быть здоровым /Глав. ред. В.А. Володин. – М.: </w:t>
      </w:r>
      <w:proofErr w:type="spellStart"/>
      <w:r w:rsidR="004A05E6" w:rsidRPr="003F78A5">
        <w:rPr>
          <w:szCs w:val="24"/>
        </w:rPr>
        <w:t>Аванта</w:t>
      </w:r>
      <w:proofErr w:type="spellEnd"/>
      <w:r w:rsidR="004A05E6" w:rsidRPr="003F78A5">
        <w:rPr>
          <w:szCs w:val="24"/>
        </w:rPr>
        <w:t>+, 2001. – 464 с.: ил.</w:t>
      </w:r>
    </w:p>
    <w:p w:rsidR="00CD1B87" w:rsidRPr="003F78A5" w:rsidRDefault="00FA2F6D" w:rsidP="00CB527C">
      <w:pPr>
        <w:pStyle w:val="a3"/>
        <w:numPr>
          <w:ilvl w:val="0"/>
          <w:numId w:val="2"/>
        </w:numPr>
        <w:jc w:val="both"/>
        <w:rPr>
          <w:szCs w:val="24"/>
        </w:rPr>
      </w:pPr>
      <w:r w:rsidRPr="003F78A5">
        <w:rPr>
          <w:szCs w:val="24"/>
        </w:rPr>
        <w:t>ЭОР</w:t>
      </w:r>
      <w:r w:rsidR="005870BD" w:rsidRPr="003F78A5">
        <w:rPr>
          <w:szCs w:val="24"/>
        </w:rPr>
        <w:t>:</w:t>
      </w:r>
    </w:p>
    <w:p w:rsidR="005870BD" w:rsidRPr="003F78A5" w:rsidRDefault="005870BD" w:rsidP="005870BD">
      <w:pPr>
        <w:pStyle w:val="a3"/>
        <w:numPr>
          <w:ilvl w:val="0"/>
          <w:numId w:val="10"/>
        </w:numPr>
        <w:rPr>
          <w:szCs w:val="24"/>
        </w:rPr>
      </w:pPr>
      <w:r w:rsidRPr="003F78A5">
        <w:rPr>
          <w:szCs w:val="24"/>
        </w:rPr>
        <w:t xml:space="preserve">Система мышц. Работа мышц </w:t>
      </w:r>
      <w:hyperlink r:id="rId5" w:history="1">
        <w:r w:rsidRPr="003F78A5">
          <w:rPr>
            <w:rStyle w:val="a5"/>
            <w:szCs w:val="24"/>
          </w:rPr>
          <w:t>http://skeletos.zharko.ru/main/G214</w:t>
        </w:r>
      </w:hyperlink>
      <w:r w:rsidRPr="003F78A5">
        <w:rPr>
          <w:szCs w:val="24"/>
        </w:rPr>
        <w:t xml:space="preserve"> </w:t>
      </w:r>
    </w:p>
    <w:p w:rsidR="005870BD" w:rsidRPr="003F78A5" w:rsidRDefault="005870BD" w:rsidP="005870BD">
      <w:pPr>
        <w:pStyle w:val="a3"/>
        <w:numPr>
          <w:ilvl w:val="0"/>
          <w:numId w:val="10"/>
        </w:numPr>
        <w:jc w:val="both"/>
        <w:rPr>
          <w:szCs w:val="24"/>
        </w:rPr>
      </w:pPr>
      <w:r w:rsidRPr="003F78A5">
        <w:rPr>
          <w:bCs/>
          <w:kern w:val="36"/>
          <w:szCs w:val="24"/>
        </w:rPr>
        <w:t xml:space="preserve">Работа мышц и ее регуляция </w:t>
      </w:r>
      <w:hyperlink r:id="rId6" w:history="1">
        <w:r w:rsidRPr="003F78A5">
          <w:rPr>
            <w:rStyle w:val="a5"/>
            <w:bCs/>
            <w:kern w:val="36"/>
            <w:szCs w:val="24"/>
          </w:rPr>
          <w:t>http://blgy.ru/biology8p/muscle2</w:t>
        </w:r>
      </w:hyperlink>
    </w:p>
    <w:p w:rsidR="00966947" w:rsidRPr="003F78A5" w:rsidRDefault="00966947" w:rsidP="00CD1B87">
      <w:pPr>
        <w:rPr>
          <w:szCs w:val="24"/>
        </w:rPr>
      </w:pPr>
    </w:p>
    <w:p w:rsidR="00CD1B87" w:rsidRPr="003F78A5" w:rsidRDefault="00CD1B87" w:rsidP="00CD1B87">
      <w:pPr>
        <w:rPr>
          <w:szCs w:val="24"/>
        </w:rPr>
      </w:pPr>
    </w:p>
    <w:p w:rsidR="00CD1B87" w:rsidRPr="003F78A5" w:rsidRDefault="00CD1B87" w:rsidP="00CD1B87">
      <w:pPr>
        <w:rPr>
          <w:b/>
          <w:szCs w:val="24"/>
        </w:rPr>
      </w:pPr>
      <w:r w:rsidRPr="003F78A5">
        <w:rPr>
          <w:b/>
          <w:szCs w:val="24"/>
        </w:rPr>
        <w:t>Тема урока: Работа мышц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94"/>
        <w:gridCol w:w="2384"/>
        <w:gridCol w:w="6798"/>
      </w:tblGrid>
      <w:tr w:rsidR="00CD1B87" w:rsidRPr="003F78A5" w:rsidTr="00A22E9B">
        <w:tc>
          <w:tcPr>
            <w:tcW w:w="594" w:type="dxa"/>
          </w:tcPr>
          <w:p w:rsidR="00CD1B87" w:rsidRPr="003F78A5" w:rsidRDefault="00CD1B87" w:rsidP="00CD1B87">
            <w:pPr>
              <w:rPr>
                <w:szCs w:val="24"/>
              </w:rPr>
            </w:pPr>
            <w:r w:rsidRPr="003F78A5">
              <w:rPr>
                <w:szCs w:val="24"/>
              </w:rPr>
              <w:t>№</w:t>
            </w:r>
          </w:p>
          <w:p w:rsidR="00CD1B87" w:rsidRPr="003F78A5" w:rsidRDefault="00CD1B87" w:rsidP="00CD1B87">
            <w:pPr>
              <w:rPr>
                <w:szCs w:val="24"/>
              </w:rPr>
            </w:pPr>
            <w:r w:rsidRPr="003F78A5">
              <w:rPr>
                <w:szCs w:val="24"/>
              </w:rPr>
              <w:t>п/п</w:t>
            </w:r>
          </w:p>
        </w:tc>
        <w:tc>
          <w:tcPr>
            <w:tcW w:w="2384" w:type="dxa"/>
          </w:tcPr>
          <w:p w:rsidR="00CD1B87" w:rsidRPr="003F78A5" w:rsidRDefault="00CD1B87" w:rsidP="00CD1B87">
            <w:pPr>
              <w:rPr>
                <w:szCs w:val="24"/>
              </w:rPr>
            </w:pPr>
            <w:r w:rsidRPr="003F78A5">
              <w:rPr>
                <w:szCs w:val="24"/>
              </w:rPr>
              <w:t>Вопросы кейса</w:t>
            </w:r>
          </w:p>
        </w:tc>
        <w:tc>
          <w:tcPr>
            <w:tcW w:w="6798" w:type="dxa"/>
          </w:tcPr>
          <w:p w:rsidR="00CD1B87" w:rsidRPr="003F78A5" w:rsidRDefault="00CD1B87" w:rsidP="00CD1B87">
            <w:pPr>
              <w:rPr>
                <w:szCs w:val="24"/>
              </w:rPr>
            </w:pPr>
            <w:r w:rsidRPr="003F78A5">
              <w:rPr>
                <w:szCs w:val="24"/>
              </w:rPr>
              <w:t>Краткий ответ</w:t>
            </w:r>
          </w:p>
        </w:tc>
      </w:tr>
      <w:tr w:rsidR="00CD1B87" w:rsidRPr="003F78A5" w:rsidTr="00A22E9B">
        <w:tc>
          <w:tcPr>
            <w:tcW w:w="594" w:type="dxa"/>
          </w:tcPr>
          <w:p w:rsidR="00CD1B87" w:rsidRPr="003F78A5" w:rsidRDefault="000B3DCC" w:rsidP="00CD1B87">
            <w:pPr>
              <w:rPr>
                <w:szCs w:val="24"/>
              </w:rPr>
            </w:pPr>
            <w:r w:rsidRPr="003F78A5">
              <w:rPr>
                <w:szCs w:val="24"/>
              </w:rPr>
              <w:t>1.</w:t>
            </w:r>
          </w:p>
          <w:p w:rsidR="00CD1B87" w:rsidRPr="003F78A5" w:rsidRDefault="00CD1B87" w:rsidP="00CD1B87">
            <w:pPr>
              <w:rPr>
                <w:szCs w:val="24"/>
              </w:rPr>
            </w:pPr>
          </w:p>
        </w:tc>
        <w:tc>
          <w:tcPr>
            <w:tcW w:w="2384" w:type="dxa"/>
          </w:tcPr>
          <w:p w:rsidR="003009B9" w:rsidRPr="003F78A5" w:rsidRDefault="00CD1B87" w:rsidP="00873D70">
            <w:pPr>
              <w:spacing w:line="276" w:lineRule="auto"/>
              <w:jc w:val="both"/>
              <w:rPr>
                <w:szCs w:val="24"/>
              </w:rPr>
            </w:pPr>
            <w:r w:rsidRPr="003F78A5">
              <w:rPr>
                <w:szCs w:val="24"/>
              </w:rPr>
              <w:t xml:space="preserve">Какими свойствами обладают скелетные мышцы? </w:t>
            </w:r>
          </w:p>
        </w:tc>
        <w:tc>
          <w:tcPr>
            <w:tcW w:w="6798" w:type="dxa"/>
          </w:tcPr>
          <w:p w:rsidR="00CD1B87" w:rsidRPr="003F78A5" w:rsidRDefault="00CD1B87" w:rsidP="00CD1B87">
            <w:pPr>
              <w:rPr>
                <w:szCs w:val="24"/>
              </w:rPr>
            </w:pPr>
          </w:p>
        </w:tc>
      </w:tr>
      <w:tr w:rsidR="00CD1B87" w:rsidRPr="003F78A5" w:rsidTr="00A22E9B">
        <w:tc>
          <w:tcPr>
            <w:tcW w:w="594" w:type="dxa"/>
          </w:tcPr>
          <w:p w:rsidR="00CD1B87" w:rsidRPr="003F78A5" w:rsidRDefault="000B3DCC" w:rsidP="00CD1B87">
            <w:pPr>
              <w:rPr>
                <w:szCs w:val="24"/>
              </w:rPr>
            </w:pPr>
            <w:r w:rsidRPr="003F78A5">
              <w:rPr>
                <w:szCs w:val="24"/>
              </w:rPr>
              <w:t>2.</w:t>
            </w:r>
          </w:p>
          <w:p w:rsidR="00CD1B87" w:rsidRPr="003F78A5" w:rsidRDefault="00CD1B87" w:rsidP="00CD1B87">
            <w:pPr>
              <w:rPr>
                <w:szCs w:val="24"/>
              </w:rPr>
            </w:pPr>
          </w:p>
        </w:tc>
        <w:tc>
          <w:tcPr>
            <w:tcW w:w="2384" w:type="dxa"/>
          </w:tcPr>
          <w:p w:rsidR="003009B9" w:rsidRPr="003F78A5" w:rsidRDefault="00CD1B87" w:rsidP="00873D70">
            <w:pPr>
              <w:spacing w:line="276" w:lineRule="auto"/>
              <w:rPr>
                <w:szCs w:val="24"/>
              </w:rPr>
            </w:pPr>
            <w:r w:rsidRPr="003F78A5">
              <w:rPr>
                <w:szCs w:val="24"/>
              </w:rPr>
              <w:t>Что является источником энергии для работы мышц?</w:t>
            </w:r>
          </w:p>
        </w:tc>
        <w:tc>
          <w:tcPr>
            <w:tcW w:w="6798" w:type="dxa"/>
          </w:tcPr>
          <w:p w:rsidR="00CD1B87" w:rsidRPr="003F78A5" w:rsidRDefault="00CD1B87" w:rsidP="00CD1B87">
            <w:pPr>
              <w:rPr>
                <w:szCs w:val="24"/>
              </w:rPr>
            </w:pPr>
          </w:p>
        </w:tc>
      </w:tr>
      <w:tr w:rsidR="00CD1B87" w:rsidRPr="003F78A5" w:rsidTr="00A22E9B">
        <w:tc>
          <w:tcPr>
            <w:tcW w:w="594" w:type="dxa"/>
          </w:tcPr>
          <w:p w:rsidR="00CD1B87" w:rsidRPr="003F78A5" w:rsidRDefault="000B3DCC" w:rsidP="00CD1B87">
            <w:pPr>
              <w:rPr>
                <w:szCs w:val="24"/>
              </w:rPr>
            </w:pPr>
            <w:r w:rsidRPr="003F78A5">
              <w:rPr>
                <w:szCs w:val="24"/>
              </w:rPr>
              <w:t>3.</w:t>
            </w:r>
          </w:p>
          <w:p w:rsidR="00CD1B87" w:rsidRPr="003F78A5" w:rsidRDefault="00CD1B87" w:rsidP="00CD1B87">
            <w:pPr>
              <w:rPr>
                <w:szCs w:val="24"/>
              </w:rPr>
            </w:pPr>
          </w:p>
        </w:tc>
        <w:tc>
          <w:tcPr>
            <w:tcW w:w="2384" w:type="dxa"/>
          </w:tcPr>
          <w:p w:rsidR="000B3DCC" w:rsidRPr="003F78A5" w:rsidRDefault="00CD1B87" w:rsidP="00CD1B87">
            <w:pPr>
              <w:rPr>
                <w:szCs w:val="24"/>
              </w:rPr>
            </w:pPr>
            <w:r w:rsidRPr="003F78A5">
              <w:rPr>
                <w:szCs w:val="24"/>
              </w:rPr>
              <w:t>Что такое утомление мышц?</w:t>
            </w:r>
          </w:p>
        </w:tc>
        <w:tc>
          <w:tcPr>
            <w:tcW w:w="6798" w:type="dxa"/>
          </w:tcPr>
          <w:p w:rsidR="00CD1B87" w:rsidRPr="003F78A5" w:rsidRDefault="00CD1B87" w:rsidP="00CD1B87">
            <w:pPr>
              <w:rPr>
                <w:szCs w:val="24"/>
              </w:rPr>
            </w:pPr>
          </w:p>
        </w:tc>
      </w:tr>
      <w:tr w:rsidR="00CD1B87" w:rsidRPr="003F78A5" w:rsidTr="00A22E9B">
        <w:tc>
          <w:tcPr>
            <w:tcW w:w="594" w:type="dxa"/>
          </w:tcPr>
          <w:p w:rsidR="00CD1B87" w:rsidRPr="003F78A5" w:rsidRDefault="000B3DCC" w:rsidP="00CD1B87">
            <w:pPr>
              <w:rPr>
                <w:szCs w:val="24"/>
              </w:rPr>
            </w:pPr>
            <w:r w:rsidRPr="003F78A5">
              <w:rPr>
                <w:szCs w:val="24"/>
              </w:rPr>
              <w:t>4.</w:t>
            </w:r>
          </w:p>
          <w:p w:rsidR="00CD1B87" w:rsidRPr="003F78A5" w:rsidRDefault="00CD1B87" w:rsidP="00CD1B87">
            <w:pPr>
              <w:rPr>
                <w:szCs w:val="24"/>
              </w:rPr>
            </w:pPr>
          </w:p>
        </w:tc>
        <w:tc>
          <w:tcPr>
            <w:tcW w:w="2384" w:type="dxa"/>
          </w:tcPr>
          <w:p w:rsidR="003009B9" w:rsidRPr="003F78A5" w:rsidRDefault="00CD1B87" w:rsidP="000B3DCC">
            <w:pPr>
              <w:spacing w:line="276" w:lineRule="auto"/>
              <w:jc w:val="both"/>
              <w:rPr>
                <w:szCs w:val="24"/>
              </w:rPr>
            </w:pPr>
            <w:r w:rsidRPr="003F78A5">
              <w:rPr>
                <w:szCs w:val="24"/>
              </w:rPr>
              <w:t>От каких факторов зависит работоспособность мышц?</w:t>
            </w:r>
          </w:p>
        </w:tc>
        <w:tc>
          <w:tcPr>
            <w:tcW w:w="6798" w:type="dxa"/>
          </w:tcPr>
          <w:p w:rsidR="00CD1B87" w:rsidRPr="003F78A5" w:rsidRDefault="00CD1B87" w:rsidP="00CD1B87">
            <w:pPr>
              <w:rPr>
                <w:szCs w:val="24"/>
              </w:rPr>
            </w:pPr>
          </w:p>
        </w:tc>
      </w:tr>
      <w:tr w:rsidR="00CD1B87" w:rsidRPr="003F78A5" w:rsidTr="00A22E9B">
        <w:tc>
          <w:tcPr>
            <w:tcW w:w="594" w:type="dxa"/>
          </w:tcPr>
          <w:p w:rsidR="00CD1B87" w:rsidRPr="003F78A5" w:rsidRDefault="000B3DCC" w:rsidP="00CD1B87">
            <w:pPr>
              <w:rPr>
                <w:szCs w:val="24"/>
              </w:rPr>
            </w:pPr>
            <w:r w:rsidRPr="003F78A5">
              <w:rPr>
                <w:szCs w:val="24"/>
              </w:rPr>
              <w:t>5.</w:t>
            </w:r>
          </w:p>
          <w:p w:rsidR="00CD1B87" w:rsidRPr="003F78A5" w:rsidRDefault="00CD1B87" w:rsidP="00CD1B87">
            <w:pPr>
              <w:rPr>
                <w:szCs w:val="24"/>
              </w:rPr>
            </w:pPr>
          </w:p>
        </w:tc>
        <w:tc>
          <w:tcPr>
            <w:tcW w:w="2384" w:type="dxa"/>
          </w:tcPr>
          <w:p w:rsidR="003009B9" w:rsidRPr="003F78A5" w:rsidRDefault="000B3DCC" w:rsidP="000B3DCC">
            <w:pPr>
              <w:spacing w:line="276" w:lineRule="auto"/>
              <w:jc w:val="both"/>
              <w:rPr>
                <w:szCs w:val="24"/>
              </w:rPr>
            </w:pPr>
            <w:r w:rsidRPr="003F78A5">
              <w:rPr>
                <w:szCs w:val="24"/>
              </w:rPr>
              <w:t>В чём заключаются особенности и отличие динамической и статической работы мышц?</w:t>
            </w:r>
          </w:p>
        </w:tc>
        <w:tc>
          <w:tcPr>
            <w:tcW w:w="6798" w:type="dxa"/>
          </w:tcPr>
          <w:p w:rsidR="00CD1B87" w:rsidRPr="003F78A5" w:rsidRDefault="00CD1B87" w:rsidP="00CD1B87">
            <w:pPr>
              <w:rPr>
                <w:szCs w:val="24"/>
              </w:rPr>
            </w:pPr>
          </w:p>
        </w:tc>
      </w:tr>
      <w:tr w:rsidR="00CD1B87" w:rsidRPr="003F78A5" w:rsidTr="00A22E9B">
        <w:tc>
          <w:tcPr>
            <w:tcW w:w="594" w:type="dxa"/>
          </w:tcPr>
          <w:p w:rsidR="00CD1B87" w:rsidRPr="003F78A5" w:rsidRDefault="000B3DCC" w:rsidP="00CD1B87">
            <w:pPr>
              <w:rPr>
                <w:szCs w:val="24"/>
              </w:rPr>
            </w:pPr>
            <w:r w:rsidRPr="003F78A5">
              <w:rPr>
                <w:szCs w:val="24"/>
              </w:rPr>
              <w:t>6.</w:t>
            </w:r>
          </w:p>
          <w:p w:rsidR="00CD1B87" w:rsidRPr="003F78A5" w:rsidRDefault="00CD1B87" w:rsidP="00CD1B87">
            <w:pPr>
              <w:rPr>
                <w:szCs w:val="24"/>
              </w:rPr>
            </w:pPr>
          </w:p>
        </w:tc>
        <w:tc>
          <w:tcPr>
            <w:tcW w:w="2384" w:type="dxa"/>
          </w:tcPr>
          <w:p w:rsidR="003009B9" w:rsidRPr="003F78A5" w:rsidRDefault="000B3DCC" w:rsidP="00873D70">
            <w:pPr>
              <w:spacing w:line="276" w:lineRule="auto"/>
              <w:jc w:val="both"/>
              <w:rPr>
                <w:szCs w:val="24"/>
              </w:rPr>
            </w:pPr>
            <w:r w:rsidRPr="003F78A5">
              <w:rPr>
                <w:szCs w:val="24"/>
              </w:rPr>
              <w:t>Активный отдых – что это такое?</w:t>
            </w:r>
          </w:p>
        </w:tc>
        <w:tc>
          <w:tcPr>
            <w:tcW w:w="6798" w:type="dxa"/>
          </w:tcPr>
          <w:p w:rsidR="00CD1B87" w:rsidRPr="003F78A5" w:rsidRDefault="00CD1B87" w:rsidP="00CD1B87">
            <w:pPr>
              <w:rPr>
                <w:szCs w:val="24"/>
              </w:rPr>
            </w:pPr>
          </w:p>
        </w:tc>
      </w:tr>
    </w:tbl>
    <w:p w:rsidR="00CD1B87" w:rsidRPr="003F78A5" w:rsidRDefault="00CD1B87" w:rsidP="00CD1B87">
      <w:pPr>
        <w:rPr>
          <w:szCs w:val="24"/>
        </w:rPr>
      </w:pPr>
    </w:p>
    <w:p w:rsidR="00D77E35" w:rsidRPr="003F78A5" w:rsidRDefault="000B3DCC" w:rsidP="00CD1B87">
      <w:pPr>
        <w:rPr>
          <w:szCs w:val="24"/>
        </w:rPr>
      </w:pPr>
      <w:r w:rsidRPr="003F78A5">
        <w:rPr>
          <w:szCs w:val="24"/>
        </w:rPr>
        <w:t>Вывод: ______________________________________________________________________________________________________________________________________________________________________________________________________</w:t>
      </w:r>
    </w:p>
    <w:p w:rsidR="00B46FA4" w:rsidRDefault="00B46FA4" w:rsidP="00A30BB6">
      <w:pPr>
        <w:pStyle w:val="a6"/>
        <w:spacing w:line="276" w:lineRule="auto"/>
        <w:rPr>
          <w:b/>
          <w:iCs/>
        </w:rPr>
      </w:pPr>
    </w:p>
    <w:p w:rsidR="003F78A5" w:rsidRDefault="003F78A5" w:rsidP="00A30BB6">
      <w:pPr>
        <w:pStyle w:val="a6"/>
        <w:spacing w:line="276" w:lineRule="auto"/>
        <w:rPr>
          <w:b/>
          <w:iCs/>
        </w:rPr>
      </w:pPr>
    </w:p>
    <w:p w:rsidR="003F78A5" w:rsidRPr="003F78A5" w:rsidRDefault="003F78A5" w:rsidP="00A30BB6">
      <w:pPr>
        <w:pStyle w:val="a6"/>
        <w:spacing w:line="276" w:lineRule="auto"/>
        <w:rPr>
          <w:b/>
          <w:iCs/>
        </w:rPr>
      </w:pPr>
    </w:p>
    <w:p w:rsidR="00B46FA4" w:rsidRPr="003F78A5" w:rsidRDefault="00B46FA4" w:rsidP="00A30BB6">
      <w:pPr>
        <w:pStyle w:val="a6"/>
        <w:spacing w:line="276" w:lineRule="auto"/>
        <w:rPr>
          <w:b/>
          <w:iCs/>
        </w:rPr>
      </w:pPr>
      <w:r w:rsidRPr="003F78A5">
        <w:rPr>
          <w:b/>
          <w:iCs/>
        </w:rPr>
        <w:lastRenderedPageBreak/>
        <w:t>ДОПОЛНИТЕЛЬНАЯ ИНФОРМАЦИЯ</w:t>
      </w:r>
    </w:p>
    <w:p w:rsidR="00A30BB6" w:rsidRPr="003F78A5" w:rsidRDefault="00A30BB6" w:rsidP="00A30BB6">
      <w:pPr>
        <w:pStyle w:val="a6"/>
        <w:spacing w:line="276" w:lineRule="auto"/>
        <w:rPr>
          <w:b/>
          <w:iCs/>
        </w:rPr>
      </w:pPr>
      <w:r w:rsidRPr="003F78A5">
        <w:rPr>
          <w:b/>
          <w:iCs/>
        </w:rPr>
        <w:t>РАБОТА МЫШЦ</w:t>
      </w:r>
    </w:p>
    <w:p w:rsidR="00A30BB6" w:rsidRPr="003F78A5" w:rsidRDefault="00A30BB6" w:rsidP="00A30BB6">
      <w:pPr>
        <w:pStyle w:val="a6"/>
        <w:spacing w:line="276" w:lineRule="auto"/>
        <w:jc w:val="both"/>
      </w:pPr>
      <w:r w:rsidRPr="003F78A5">
        <w:t xml:space="preserve">        Сокращаясь, мышца действует на кость как на рычаг и производит механическую работу. Любое мышечное сокращение связано с расходом энергии. В работающей мышце по сравнению с мышцей, находящейся в состоянии покоя, интенсивность окислительных процессов возрастает в 50 раз и более. Источниками этой энергии служат распад и окисление органических веществ (углеводов, жиров, нуклеиновых кислот). Органические вещества в мышечных волокнах подвергаются химическим превращениям, в которых участвует кислород. Механизм превращения энергии в организме заключается в следующем. В самой мышечной клетке превращение энергии в мышечное сокращение обеспечивается аденозинтрифосфорной кислотой (АТФ).  Под влиянием нервного импульса АТФ расщепляется. При этом освобождается энергия, часть которой трансформируется в мышечное сокращение. Однако запас АТФ в мышцах невелик, и для поддержания активности мышц на определенном уровне необходимо быстрое восстановление АТФ. В свою очередь, АТФ восстанавливается, когда питательные вещества (глюкоза) при участии кислорода подвергаются химическим превращениям. </w:t>
      </w:r>
    </w:p>
    <w:p w:rsidR="00A30BB6" w:rsidRPr="003F78A5" w:rsidRDefault="00A30BB6" w:rsidP="00A30BB6">
      <w:pPr>
        <w:pStyle w:val="a6"/>
        <w:spacing w:line="276" w:lineRule="auto"/>
        <w:jc w:val="both"/>
      </w:pPr>
      <w:r w:rsidRPr="003F78A5">
        <w:t xml:space="preserve">        В результате образуются продукты расщепления, главным образом углекислый газ и вода, и освобождается энергия. Если кислорода недостаточно, восстановление АТФ идёт медленно, а в мышечных клетках накапливается молочная кислота.</w:t>
      </w:r>
    </w:p>
    <w:p w:rsidR="00A30BB6" w:rsidRPr="003F78A5" w:rsidRDefault="00A30BB6" w:rsidP="00A30BB6">
      <w:pPr>
        <w:pStyle w:val="a6"/>
        <w:spacing w:line="276" w:lineRule="auto"/>
        <w:jc w:val="both"/>
      </w:pPr>
      <w:r w:rsidRPr="003F78A5">
        <w:t xml:space="preserve">        Для сохранения химического и физического равновесия к клеткам необходимо доставлять нужное количество питательных веществ и кислорода, а также удалять тепло и конечные продукты обмена веществ — воду, углекислый газ и др. Поэтому при интенсивной нагрузке способность противостоять утомлению во многом зависит от состояния систем кровообращения и дыхания. </w:t>
      </w:r>
    </w:p>
    <w:p w:rsidR="00A30BB6" w:rsidRPr="003F78A5" w:rsidRDefault="00A30BB6" w:rsidP="00A30BB6">
      <w:pPr>
        <w:pStyle w:val="a6"/>
        <w:spacing w:line="276" w:lineRule="auto"/>
        <w:jc w:val="both"/>
        <w:rPr>
          <w:rStyle w:val="a7"/>
          <w:b w:val="0"/>
          <w:bCs w:val="0"/>
        </w:rPr>
      </w:pPr>
      <w:r w:rsidRPr="003F78A5">
        <w:t>Протекающая через мышцы кровь постоянно снабжает их питательными веществами и кислородом и уносит из них углекислый газ и другие продукты распада.</w:t>
      </w:r>
    </w:p>
    <w:p w:rsidR="00D3774A" w:rsidRPr="003F78A5" w:rsidRDefault="00D3774A" w:rsidP="00A30BB6">
      <w:pPr>
        <w:pStyle w:val="a6"/>
        <w:spacing w:line="276" w:lineRule="auto"/>
        <w:jc w:val="both"/>
        <w:rPr>
          <w:rStyle w:val="a7"/>
          <w:rFonts w:eastAsiaTheme="majorEastAsia"/>
        </w:rPr>
      </w:pPr>
    </w:p>
    <w:p w:rsidR="00A30BB6" w:rsidRPr="003F78A5" w:rsidRDefault="00A30BB6" w:rsidP="00A30BB6">
      <w:pPr>
        <w:pStyle w:val="a6"/>
        <w:spacing w:line="276" w:lineRule="auto"/>
        <w:jc w:val="both"/>
      </w:pPr>
      <w:r w:rsidRPr="003F78A5">
        <w:rPr>
          <w:rStyle w:val="a7"/>
          <w:rFonts w:eastAsiaTheme="majorEastAsia"/>
        </w:rPr>
        <w:t>УТОМЛЕНИЕ МЫШЦ</w:t>
      </w:r>
    </w:p>
    <w:p w:rsidR="00A30BB6" w:rsidRDefault="00A30BB6" w:rsidP="00A30BB6">
      <w:pPr>
        <w:jc w:val="both"/>
        <w:rPr>
          <w:szCs w:val="24"/>
        </w:rPr>
      </w:pPr>
      <w:r w:rsidRPr="003F78A5">
        <w:rPr>
          <w:szCs w:val="24"/>
        </w:rPr>
        <w:t xml:space="preserve">       </w:t>
      </w:r>
      <w:r w:rsidRPr="003F78A5">
        <w:rPr>
          <w:b/>
          <w:szCs w:val="24"/>
        </w:rPr>
        <w:t>Физическое утомление</w:t>
      </w:r>
      <w:r w:rsidRPr="003F78A5">
        <w:rPr>
          <w:szCs w:val="24"/>
        </w:rPr>
        <w:t xml:space="preserve"> — временное понижение или прекращение работоспособности мышц, вызванное их работой. Утомление регистрируется на эргограмме (эргограмма - </w:t>
      </w:r>
      <w:r w:rsidRPr="003F78A5">
        <w:rPr>
          <w:rFonts w:eastAsia="Times New Roman"/>
          <w:szCs w:val="24"/>
          <w:lang w:eastAsia="ru-RU"/>
        </w:rPr>
        <w:t>кривая, отражающая мышечную деятельность человека, полученная при помощи эргографа)</w:t>
      </w:r>
      <w:r w:rsidRPr="003F78A5">
        <w:rPr>
          <w:szCs w:val="24"/>
        </w:rPr>
        <w:t xml:space="preserve">; оно проявляется в том, что снижается высота сокращения мышцы или происходит полное прекращение ее сокращений. </w:t>
      </w:r>
    </w:p>
    <w:p w:rsidR="00B52207" w:rsidRDefault="00B52207" w:rsidP="00A30BB6">
      <w:pPr>
        <w:jc w:val="both"/>
        <w:rPr>
          <w:szCs w:val="24"/>
        </w:rPr>
      </w:pPr>
    </w:p>
    <w:p w:rsidR="00B52207" w:rsidRDefault="00B52207" w:rsidP="00A30BB6">
      <w:pPr>
        <w:jc w:val="both"/>
        <w:rPr>
          <w:szCs w:val="24"/>
        </w:rPr>
      </w:pPr>
    </w:p>
    <w:p w:rsidR="00B52207" w:rsidRDefault="00B52207" w:rsidP="00A30BB6">
      <w:pPr>
        <w:jc w:val="both"/>
        <w:rPr>
          <w:szCs w:val="24"/>
        </w:rPr>
      </w:pPr>
    </w:p>
    <w:p w:rsidR="00B52207" w:rsidRPr="003F78A5" w:rsidRDefault="00B52207" w:rsidP="00A30BB6">
      <w:pPr>
        <w:jc w:val="both"/>
        <w:rPr>
          <w:szCs w:val="24"/>
        </w:rPr>
      </w:pPr>
    </w:p>
    <w:p w:rsidR="00A30BB6" w:rsidRPr="003F78A5" w:rsidRDefault="00A30BB6" w:rsidP="00A30BB6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3F78A5">
        <w:rPr>
          <w:rFonts w:eastAsia="Times New Roman"/>
          <w:b/>
          <w:bCs/>
          <w:kern w:val="36"/>
          <w:szCs w:val="24"/>
          <w:lang w:eastAsia="ru-RU"/>
        </w:rPr>
        <w:lastRenderedPageBreak/>
        <w:t>ЭРГОГРАММА УТОМЛЕНИЯ МЫШЦЫ</w:t>
      </w:r>
    </w:p>
    <w:p w:rsidR="00A30BB6" w:rsidRPr="003F78A5" w:rsidRDefault="00A30BB6" w:rsidP="00A30BB6">
      <w:pPr>
        <w:jc w:val="both"/>
        <w:rPr>
          <w:szCs w:val="24"/>
        </w:rPr>
      </w:pPr>
      <w:r w:rsidRPr="003F78A5">
        <w:rPr>
          <w:noProof/>
          <w:szCs w:val="24"/>
          <w:lang w:eastAsia="ru-RU"/>
        </w:rPr>
        <w:drawing>
          <wp:inline distT="0" distB="0" distL="0" distR="0" wp14:anchorId="5302CA7C" wp14:editId="2D1EE019">
            <wp:extent cx="4758055" cy="1651000"/>
            <wp:effectExtent l="0" t="0" r="4445" b="6350"/>
            <wp:docPr id="3" name="Рисунок 3" descr="http://vseslova.com.ua/images/bse/0012/126144/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seslova.com.ua/images/bse/0012/126144/1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B6" w:rsidRPr="003F78A5" w:rsidRDefault="00A30BB6" w:rsidP="00A30BB6">
      <w:pPr>
        <w:jc w:val="both"/>
        <w:rPr>
          <w:szCs w:val="24"/>
        </w:rPr>
      </w:pPr>
      <w:r w:rsidRPr="003F78A5">
        <w:rPr>
          <w:szCs w:val="24"/>
        </w:rPr>
        <w:t>Рис. 1. Эргограмма утомления мышцы: А — фаза оптимальной работоспособности; Б — фаза развивающегося утомления.</w:t>
      </w:r>
    </w:p>
    <w:p w:rsidR="00A30BB6" w:rsidRPr="003F78A5" w:rsidRDefault="00A30BB6" w:rsidP="00A30BB6">
      <w:pPr>
        <w:jc w:val="both"/>
        <w:rPr>
          <w:szCs w:val="24"/>
        </w:rPr>
      </w:pPr>
      <w:r w:rsidRPr="003F78A5">
        <w:rPr>
          <w:szCs w:val="24"/>
        </w:rPr>
        <w:t>Снижение работоспособности мышц обусловлено нервными и химическими факторами.</w:t>
      </w:r>
    </w:p>
    <w:p w:rsidR="00A30BB6" w:rsidRPr="003F78A5" w:rsidRDefault="00A30BB6" w:rsidP="00A30BB6">
      <w:pPr>
        <w:jc w:val="both"/>
        <w:rPr>
          <w:rFonts w:eastAsia="Times New Roman"/>
          <w:szCs w:val="24"/>
          <w:lang w:eastAsia="ru-RU"/>
        </w:rPr>
      </w:pPr>
      <w:r w:rsidRPr="003F78A5">
        <w:rPr>
          <w:szCs w:val="24"/>
        </w:rPr>
        <w:t xml:space="preserve">       Первоначально утомление возникает в нервных центрах, влияющих на работу мышц, а затем - в окончаниях двигательных нервов на мышечных волокнах (в синапсах). Вследствие этого изменяется характер импульсов, поступающих из нервной системы в мышцы, что и приводит к снижению силы и скорости мышечных сокращений. </w:t>
      </w:r>
    </w:p>
    <w:p w:rsidR="00517DE2" w:rsidRPr="003F78A5" w:rsidRDefault="00A30BB6" w:rsidP="00A30BB6">
      <w:pPr>
        <w:pStyle w:val="a6"/>
        <w:spacing w:before="0" w:beforeAutospacing="0" w:after="0" w:afterAutospacing="0" w:line="276" w:lineRule="auto"/>
        <w:jc w:val="both"/>
      </w:pPr>
      <w:r w:rsidRPr="003F78A5">
        <w:t xml:space="preserve">        Влияние химических факторов состоит в том, что в работающей мышце продукты обмена (молочная кислота и др.) полностью не окисляются. Накопление фосфорной и молочной кислот уменьшает работоспособность мышцы и способствует появлению мышечного утомления.</w:t>
      </w:r>
      <w:r w:rsidRPr="003F78A5">
        <w:br/>
      </w:r>
      <w:r w:rsidRPr="003F78A5">
        <w:br/>
        <w:t xml:space="preserve">       Скорость наступления утомления зависит от состояния нервной системы, частоты ритма, в котором производится работа, и от величины груза (нагрузки). Увеличение нагрузки и учащение ритма ускоряет наступление утомления. Наступление утомления мышц зависит от частоты их сокращений. Слишком частые сокращения вызывают быстрое утомление. </w:t>
      </w:r>
    </w:p>
    <w:p w:rsidR="00517DE2" w:rsidRPr="003F78A5" w:rsidRDefault="00517DE2" w:rsidP="00A30BB6">
      <w:pPr>
        <w:pStyle w:val="a6"/>
        <w:spacing w:before="0" w:beforeAutospacing="0" w:after="0" w:afterAutospacing="0" w:line="276" w:lineRule="auto"/>
        <w:jc w:val="both"/>
      </w:pPr>
      <w:r w:rsidRPr="003F78A5">
        <w:t xml:space="preserve">        </w:t>
      </w:r>
    </w:p>
    <w:p w:rsidR="00A30BB6" w:rsidRPr="003F78A5" w:rsidRDefault="00517DE2" w:rsidP="00A30BB6">
      <w:pPr>
        <w:pStyle w:val="a6"/>
        <w:spacing w:before="0" w:beforeAutospacing="0" w:after="0" w:afterAutospacing="0" w:line="276" w:lineRule="auto"/>
        <w:jc w:val="both"/>
      </w:pPr>
      <w:r w:rsidRPr="003F78A5">
        <w:t xml:space="preserve">         </w:t>
      </w:r>
      <w:r w:rsidR="00A30BB6" w:rsidRPr="003F78A5">
        <w:t xml:space="preserve">Для каждой мышцы может быть найдена определенная оптимальная частота сокращений и величина нагрузки, при которых наиболее длительно сохраняется работоспособность мышцы. Отсюда вытекает практический вывод, что величина нагрузки и ритм движения влияют на работоспособность человека, занимающегося физическим трудом, а, следовательно, и на количество выполняемой им работы. </w:t>
      </w:r>
    </w:p>
    <w:p w:rsidR="00A30BB6" w:rsidRPr="003F78A5" w:rsidRDefault="00A30BB6" w:rsidP="00A30BB6">
      <w:pPr>
        <w:pStyle w:val="a6"/>
        <w:spacing w:before="0" w:beforeAutospacing="0" w:after="0" w:afterAutospacing="0" w:line="276" w:lineRule="auto"/>
        <w:jc w:val="both"/>
      </w:pPr>
    </w:p>
    <w:p w:rsidR="00A30BB6" w:rsidRPr="003F78A5" w:rsidRDefault="00A30BB6" w:rsidP="00A30BB6">
      <w:pPr>
        <w:spacing w:line="276" w:lineRule="auto"/>
        <w:jc w:val="both"/>
        <w:rPr>
          <w:szCs w:val="24"/>
        </w:rPr>
      </w:pPr>
      <w:r w:rsidRPr="003F78A5">
        <w:rPr>
          <w:szCs w:val="24"/>
        </w:rPr>
        <w:t xml:space="preserve">       Утомление является нормальным физиологическим процессом, который приводит к прекращению работы. Во время перерывов в работе восстанавливается работоспособность мышц.</w:t>
      </w:r>
    </w:p>
    <w:p w:rsidR="00A30BB6" w:rsidRPr="003F78A5" w:rsidRDefault="00517DE2" w:rsidP="00A30BB6">
      <w:pPr>
        <w:pStyle w:val="a6"/>
        <w:spacing w:line="276" w:lineRule="auto"/>
        <w:jc w:val="both"/>
      </w:pPr>
      <w:r w:rsidRPr="003F78A5">
        <w:t xml:space="preserve">       </w:t>
      </w:r>
      <w:r w:rsidR="00A30BB6" w:rsidRPr="003F78A5">
        <w:t xml:space="preserve">В целом организме работоспособность мышц зависит от функционального состояния многих систем органов: сердечно-сосудистой, дыхательной, желез внутренней секреции и др. </w:t>
      </w:r>
    </w:p>
    <w:p w:rsidR="00A30BB6" w:rsidRPr="003F78A5" w:rsidRDefault="00A30BB6" w:rsidP="00A30BB6">
      <w:pPr>
        <w:pStyle w:val="a6"/>
        <w:spacing w:line="276" w:lineRule="auto"/>
        <w:jc w:val="both"/>
      </w:pPr>
      <w:r w:rsidRPr="003F78A5">
        <w:t xml:space="preserve">        При длительной физической работе без отдыха постепенно уменьшается работоспособность мышц. Временное снижение работоспособности, наступающее по мере </w:t>
      </w:r>
      <w:r w:rsidRPr="003F78A5">
        <w:lastRenderedPageBreak/>
        <w:t xml:space="preserve">выполнения работы, называют </w:t>
      </w:r>
      <w:r w:rsidRPr="003F78A5">
        <w:rPr>
          <w:i/>
          <w:iCs/>
        </w:rPr>
        <w:t>утомлением.</w:t>
      </w:r>
      <w:r w:rsidRPr="003F78A5">
        <w:t xml:space="preserve"> После отдыха работоспособность мышц восстанавливается. </w:t>
      </w:r>
    </w:p>
    <w:p w:rsidR="00917700" w:rsidRPr="003F78A5" w:rsidRDefault="00A30BB6" w:rsidP="00A30BB6">
      <w:pPr>
        <w:spacing w:before="100" w:beforeAutospacing="1" w:after="100" w:afterAutospacing="1" w:line="276" w:lineRule="auto"/>
        <w:jc w:val="both"/>
        <w:rPr>
          <w:b/>
          <w:szCs w:val="24"/>
        </w:rPr>
      </w:pPr>
      <w:r w:rsidRPr="003F78A5">
        <w:rPr>
          <w:szCs w:val="24"/>
        </w:rPr>
        <w:t xml:space="preserve">       </w:t>
      </w:r>
      <w:r w:rsidR="00917700" w:rsidRPr="003F78A5">
        <w:rPr>
          <w:b/>
          <w:szCs w:val="24"/>
        </w:rPr>
        <w:t>Статическая работа мышц</w:t>
      </w:r>
    </w:p>
    <w:p w:rsidR="00A30BB6" w:rsidRPr="003F78A5" w:rsidRDefault="00917700" w:rsidP="00A30BB6">
      <w:pPr>
        <w:spacing w:before="100" w:beforeAutospacing="1" w:after="100" w:afterAutospacing="1" w:line="276" w:lineRule="auto"/>
        <w:jc w:val="both"/>
        <w:rPr>
          <w:szCs w:val="24"/>
        </w:rPr>
      </w:pPr>
      <w:r w:rsidRPr="003F78A5">
        <w:rPr>
          <w:szCs w:val="24"/>
        </w:rPr>
        <w:t xml:space="preserve">         </w:t>
      </w:r>
      <w:r w:rsidR="00A30BB6" w:rsidRPr="003F78A5">
        <w:rPr>
          <w:szCs w:val="24"/>
        </w:rPr>
        <w:t>Статическим усилием называют напряжение скелетной мышцы, обеспечивающее определенную позу, поддерживание положения тела или его частей в пространстве, при котором преодолевается сила земного притяжения. К статическим усилиям относятся стояние, держание головы в вертикальном положении и др.</w:t>
      </w:r>
    </w:p>
    <w:p w:rsidR="00A30BB6" w:rsidRPr="003F78A5" w:rsidRDefault="00A30BB6" w:rsidP="00A30BB6">
      <w:pPr>
        <w:pStyle w:val="a6"/>
        <w:spacing w:line="276" w:lineRule="auto"/>
        <w:jc w:val="both"/>
      </w:pPr>
      <w:r w:rsidRPr="003F78A5">
        <w:rPr>
          <w:rStyle w:val="a7"/>
          <w:rFonts w:eastAsiaTheme="majorEastAsia"/>
        </w:rPr>
        <w:t xml:space="preserve">       </w:t>
      </w:r>
      <w:r w:rsidRPr="003F78A5">
        <w:rPr>
          <w:rStyle w:val="a7"/>
          <w:rFonts w:eastAsiaTheme="majorEastAsia"/>
          <w:b w:val="0"/>
        </w:rPr>
        <w:t>Статическая работа мышц</w:t>
      </w:r>
      <w:r w:rsidRPr="003F78A5">
        <w:rPr>
          <w:b/>
        </w:rPr>
        <w:t xml:space="preserve"> -</w:t>
      </w:r>
      <w:r w:rsidRPr="003F78A5">
        <w:t xml:space="preserve"> процесс сокращения мышц, необходимый для поддержания тела или его частей в пространстве. Она характеризуется тем, что напряжение мышц развивается без изменения длины последних и без активного перемещения движущихся звеньев (конечностей) и всего тела. В процессе труда статическая работа связана с фиксацией орудий и предметов труда в неподвижном состоянии, а также с приданием человеку рабочей позы.</w:t>
      </w:r>
    </w:p>
    <w:p w:rsidR="00917700" w:rsidRPr="003F78A5" w:rsidRDefault="00A30BB6" w:rsidP="00A30BB6">
      <w:pPr>
        <w:pStyle w:val="a6"/>
        <w:spacing w:line="276" w:lineRule="auto"/>
        <w:jc w:val="both"/>
      </w:pPr>
      <w:r w:rsidRPr="003F78A5">
        <w:t xml:space="preserve">        Статическая работа мышц — это такой процесс, при котором мышечные клетки возбуждаются, все мышечные волокна напрягаются, но в то же время не происходит сокращения их, а значит, мышца в течение определенного промежутка времени остается в напряженном упругом состоянии.</w:t>
      </w:r>
    </w:p>
    <w:p w:rsidR="00A30BB6" w:rsidRPr="003F78A5" w:rsidRDefault="00A30BB6" w:rsidP="00A30BB6">
      <w:pPr>
        <w:pStyle w:val="a6"/>
        <w:spacing w:line="276" w:lineRule="auto"/>
        <w:jc w:val="both"/>
      </w:pPr>
      <w:r w:rsidRPr="003F78A5">
        <w:t xml:space="preserve">          При статическом усилии с точки зрения физики внешняя механическая работа отсутствует, однако в физиологическом смысле при статических усилиях работа налицо. Она характеризуется теми активными физиологическими процессами, которые протекают в нервно-мышечном аппарате и ЦНС и обеспечивают поддержание напряженного состояния мышц.</w:t>
      </w:r>
    </w:p>
    <w:p w:rsidR="00A30BB6" w:rsidRPr="003F78A5" w:rsidRDefault="00917700" w:rsidP="00A30BB6">
      <w:pPr>
        <w:pStyle w:val="a6"/>
        <w:spacing w:before="0" w:beforeAutospacing="0" w:after="0" w:afterAutospacing="0" w:line="276" w:lineRule="auto"/>
        <w:jc w:val="both"/>
      </w:pPr>
      <w:r w:rsidRPr="003F78A5">
        <w:t xml:space="preserve">         </w:t>
      </w:r>
      <w:r w:rsidR="00A30BB6" w:rsidRPr="003F78A5">
        <w:t>При статической работе повышается обмен веществ, увеличивается расход энергии, хотя и в меньшей степени, чем при динамической работе. Статическая работа более утомительна, чем динамическая, поскольку напряжение мышц длится непрерывно без пауз, не допуская их отдыха, Помимо этого, при статической работе кровообращение в работающих мышцах затруднено, происходит уменьшение в них объемного кровотока, уменьшение поступления кислорода и переход на анаэробное энергетическое обеспечение с накоплением большого количества молочной кислоты, пропорционально величине статического напряжения.</w:t>
      </w:r>
    </w:p>
    <w:p w:rsidR="00A30BB6" w:rsidRPr="003F78A5" w:rsidRDefault="00A30BB6" w:rsidP="00A30BB6">
      <w:pPr>
        <w:pStyle w:val="a6"/>
        <w:spacing w:before="0" w:beforeAutospacing="0" w:after="0" w:afterAutospacing="0" w:line="276" w:lineRule="auto"/>
        <w:jc w:val="both"/>
      </w:pPr>
      <w:r w:rsidRPr="003F78A5">
        <w:br/>
        <w:t xml:space="preserve">        При статическом усилии работа отсутствует, но двигательный аппарат находится в состоянии напряжения. Максимальное напряжение мышц при статическом усилии продолжается недолго, так как происходит в результате одновременного синхронного сокращения всех мышечных волокон, а это приводит к быстрому утомлению.</w:t>
      </w:r>
    </w:p>
    <w:p w:rsidR="00A30BB6" w:rsidRPr="003F78A5" w:rsidRDefault="00A30BB6" w:rsidP="00A30BB6">
      <w:pPr>
        <w:pStyle w:val="a6"/>
        <w:spacing w:before="0" w:beforeAutospacing="0" w:after="0" w:afterAutospacing="0" w:line="276" w:lineRule="auto"/>
        <w:jc w:val="both"/>
      </w:pPr>
      <w:r w:rsidRPr="003F78A5">
        <w:t xml:space="preserve">      </w:t>
      </w:r>
    </w:p>
    <w:p w:rsidR="00A30BB6" w:rsidRPr="003F78A5" w:rsidRDefault="00A30BB6" w:rsidP="00A30BB6">
      <w:pPr>
        <w:pStyle w:val="a6"/>
        <w:spacing w:before="0" w:beforeAutospacing="0" w:after="0" w:afterAutospacing="0" w:line="276" w:lineRule="auto"/>
        <w:jc w:val="both"/>
      </w:pPr>
      <w:r w:rsidRPr="003F78A5">
        <w:t xml:space="preserve">       Наиболее чистым видом статической работы является стойка «смирно». В старой царской армии стойка «смирно» с выкладкой, т. е. грузом на спине, служила средством наказания низших чинов</w:t>
      </w:r>
      <w:r w:rsidR="00917700" w:rsidRPr="003F78A5">
        <w:t xml:space="preserve"> (</w:t>
      </w:r>
      <w:r w:rsidR="00917700" w:rsidRPr="003F78A5">
        <w:rPr>
          <w:i/>
        </w:rPr>
        <w:t xml:space="preserve">стойка "смирно": голова в напряженном положение тела держится более прямо, так что лицо занимает почти вертикальное положение, </w:t>
      </w:r>
      <w:r w:rsidR="00917700" w:rsidRPr="003F78A5">
        <w:rPr>
          <w:i/>
        </w:rPr>
        <w:lastRenderedPageBreak/>
        <w:t>позвоночный столб разогнут, изгибы позвоночника уменьшены, грудная клетка приподнята, туловище как бы вынесено вперед, пояс верхних конечностей отведен назад</w:t>
      </w:r>
      <w:r w:rsidR="00917700" w:rsidRPr="003F78A5">
        <w:t>.)</w:t>
      </w:r>
      <w:r w:rsidRPr="003F78A5">
        <w:t xml:space="preserve">. Стоять неподвижно, застыв на месте, чрезвычайно утомительно, так как мышцы напряжены и не имеют ни одного момента для отдыха. При длительном стоянии «смирно» наблюдаются отеки ног даже у молодых людей, потому что сжатые напряженные мышцы сдавливают вены и приостанавливают венозный ток крови и зависящее от него </w:t>
      </w:r>
      <w:proofErr w:type="spellStart"/>
      <w:r w:rsidRPr="003F78A5">
        <w:t>лимфообращение</w:t>
      </w:r>
      <w:proofErr w:type="spellEnd"/>
      <w:r w:rsidRPr="003F78A5">
        <w:t>.</w:t>
      </w:r>
    </w:p>
    <w:p w:rsidR="00A30BB6" w:rsidRPr="003F78A5" w:rsidRDefault="00A30BB6" w:rsidP="00A30BB6">
      <w:pPr>
        <w:pStyle w:val="a6"/>
        <w:spacing w:line="276" w:lineRule="auto"/>
        <w:jc w:val="both"/>
      </w:pPr>
      <w:r w:rsidRPr="003F78A5">
        <w:rPr>
          <w:rStyle w:val="a7"/>
          <w:rFonts w:eastAsiaTheme="majorEastAsia"/>
        </w:rPr>
        <w:t xml:space="preserve">        Динамическая работа</w:t>
      </w:r>
      <w:r w:rsidRPr="003F78A5">
        <w:t xml:space="preserve"> мышцы, это такая работа, при которой происходит любое перемещение груза и осуществляется движение костей в суставах. </w:t>
      </w:r>
    </w:p>
    <w:p w:rsidR="00A30BB6" w:rsidRPr="003F78A5" w:rsidRDefault="00A30BB6" w:rsidP="00A30BB6">
      <w:pPr>
        <w:pStyle w:val="a6"/>
        <w:spacing w:line="276" w:lineRule="auto"/>
        <w:jc w:val="both"/>
      </w:pPr>
      <w:r w:rsidRPr="003F78A5">
        <w:rPr>
          <w:rStyle w:val="a7"/>
          <w:rFonts w:eastAsiaTheme="majorEastAsia"/>
        </w:rPr>
        <w:t xml:space="preserve">        </w:t>
      </w:r>
      <w:r w:rsidRPr="003F78A5">
        <w:rPr>
          <w:rStyle w:val="a7"/>
          <w:rFonts w:eastAsiaTheme="majorEastAsia"/>
          <w:b w:val="0"/>
        </w:rPr>
        <w:t>Динамическая работа</w:t>
      </w:r>
      <w:r w:rsidRPr="003F78A5">
        <w:t xml:space="preserve"> - процесс сокращения мышц, приводя</w:t>
      </w:r>
      <w:r w:rsidRPr="003F78A5">
        <w:softHyphen/>
        <w:t>щий к перемещению груза, а также самого тела человека или его частей в пространстве. При этом энергия организма расходуется как на поддержание определенного напряжения в мышцах, так и на механический эффект работы. При этом различные части двигательного аппарата могут принимать весьма различное участие в выполнении работы и сама динамическая работа всегда в какой-то степени сочетается со статической. При динамической работе мышцы сокращаются ритмически, попеременно сгибатели и разгибатели. Например, при пилке дров рука сгибается благодаря сокращению бицепса, активно тратя при этом определенную энергию, но затем она пассивно разгибается благодаря активному сокращению разгибателя. Таким образом, мышцы то работают, то отдыхают.</w:t>
      </w:r>
    </w:p>
    <w:p w:rsidR="00917700" w:rsidRPr="003F78A5" w:rsidRDefault="00917700" w:rsidP="00917700">
      <w:pPr>
        <w:pStyle w:val="a6"/>
        <w:spacing w:line="276" w:lineRule="auto"/>
        <w:jc w:val="both"/>
      </w:pPr>
      <w:r w:rsidRPr="003F78A5">
        <w:t xml:space="preserve">         При выполнении ритмических физических упражнений утомление наступает позднее, так как в промежутках между сокращениями работоспособность мышц частично восстанавливается. </w:t>
      </w:r>
    </w:p>
    <w:p w:rsidR="00917700" w:rsidRPr="003F78A5" w:rsidRDefault="00917700" w:rsidP="00917700">
      <w:pPr>
        <w:spacing w:line="276" w:lineRule="auto"/>
        <w:jc w:val="both"/>
        <w:rPr>
          <w:szCs w:val="24"/>
        </w:rPr>
      </w:pPr>
      <w:r w:rsidRPr="003F78A5">
        <w:rPr>
          <w:szCs w:val="24"/>
        </w:rPr>
        <w:t xml:space="preserve">         Динамическую работу скелетные мышцы выполняют при перемещениях тела и его частей. </w:t>
      </w:r>
    </w:p>
    <w:p w:rsidR="00917700" w:rsidRPr="003F78A5" w:rsidRDefault="00917700" w:rsidP="00A30BB6">
      <w:pPr>
        <w:pStyle w:val="a6"/>
        <w:spacing w:line="276" w:lineRule="auto"/>
        <w:jc w:val="both"/>
      </w:pPr>
    </w:p>
    <w:p w:rsidR="00A30BB6" w:rsidRPr="003F78A5" w:rsidRDefault="00917700" w:rsidP="00917700">
      <w:pPr>
        <w:pStyle w:val="a6"/>
        <w:spacing w:line="276" w:lineRule="auto"/>
        <w:jc w:val="both"/>
      </w:pPr>
      <w:r w:rsidRPr="003F78A5">
        <w:t xml:space="preserve">       </w:t>
      </w:r>
    </w:p>
    <w:p w:rsidR="00873D70" w:rsidRPr="003F78A5" w:rsidRDefault="00873D70" w:rsidP="00873D70">
      <w:pPr>
        <w:rPr>
          <w:b/>
          <w:szCs w:val="24"/>
        </w:rPr>
      </w:pPr>
      <w:r w:rsidRPr="003F78A5">
        <w:rPr>
          <w:b/>
          <w:szCs w:val="24"/>
        </w:rPr>
        <w:t>Глоссарий</w:t>
      </w:r>
    </w:p>
    <w:p w:rsidR="00873D70" w:rsidRPr="003F78A5" w:rsidRDefault="00873D70" w:rsidP="00EF1C2C">
      <w:pPr>
        <w:pStyle w:val="a6"/>
        <w:jc w:val="both"/>
      </w:pPr>
      <w:r w:rsidRPr="003F78A5">
        <w:t>Работа – необходимое условие существования мышц, состояние активного напряжения.</w:t>
      </w:r>
    </w:p>
    <w:p w:rsidR="00917700" w:rsidRPr="003F78A5" w:rsidRDefault="00917700" w:rsidP="00EF1C2C">
      <w:pPr>
        <w:pStyle w:val="a6"/>
        <w:spacing w:line="276" w:lineRule="auto"/>
        <w:jc w:val="both"/>
      </w:pPr>
      <w:r w:rsidRPr="003F78A5">
        <w:t>Общая мышечная работа - выполняется более чем двумя третями массы скелетной мускулатуры, в том числе ног и туловища.</w:t>
      </w:r>
    </w:p>
    <w:p w:rsidR="00917700" w:rsidRPr="003F78A5" w:rsidRDefault="00917700" w:rsidP="00EF1C2C">
      <w:pPr>
        <w:pStyle w:val="a6"/>
        <w:spacing w:line="276" w:lineRule="auto"/>
        <w:jc w:val="both"/>
      </w:pPr>
      <w:r w:rsidRPr="003F78A5">
        <w:t>Региональная мышечная работа - выполняется преимущественно мускулатурой плечевого пояса и верхних конечностей. В ней участвуют от одной до двух третей массы скелетной мускулатуры.</w:t>
      </w:r>
    </w:p>
    <w:p w:rsidR="00917700" w:rsidRPr="003F78A5" w:rsidRDefault="00917700" w:rsidP="00EF1C2C">
      <w:pPr>
        <w:pStyle w:val="a6"/>
        <w:spacing w:line="276" w:lineRule="auto"/>
        <w:jc w:val="both"/>
      </w:pPr>
      <w:r w:rsidRPr="003F78A5">
        <w:t>Локальная мышечная работа - выполняется с участием менее одной трети скелетных мышц.</w:t>
      </w:r>
    </w:p>
    <w:p w:rsidR="00873D70" w:rsidRPr="003F78A5" w:rsidRDefault="00873D70" w:rsidP="00EF1C2C">
      <w:pPr>
        <w:pStyle w:val="a6"/>
        <w:jc w:val="both"/>
      </w:pPr>
      <w:r w:rsidRPr="003F78A5">
        <w:t>Тонус – состояние длительно удерживаемого незначительного напряжения мышц.</w:t>
      </w:r>
    </w:p>
    <w:p w:rsidR="00873D70" w:rsidRPr="003F78A5" w:rsidRDefault="00873D70" w:rsidP="00EF1C2C">
      <w:pPr>
        <w:pStyle w:val="a6"/>
        <w:jc w:val="both"/>
      </w:pPr>
      <w:r w:rsidRPr="003F78A5">
        <w:lastRenderedPageBreak/>
        <w:t>Атрофия – потеря работоспособности в результате длительной бездеятельности мышц.</w:t>
      </w:r>
    </w:p>
    <w:p w:rsidR="00873D70" w:rsidRPr="003F78A5" w:rsidRDefault="00873D70" w:rsidP="00EF1C2C">
      <w:pPr>
        <w:pStyle w:val="a6"/>
        <w:jc w:val="both"/>
      </w:pPr>
      <w:r w:rsidRPr="003F78A5">
        <w:t>Утомление – физиологическое состояние временного снижения работоспособности, возникающее в результате работы мышц.</w:t>
      </w:r>
    </w:p>
    <w:p w:rsidR="00873D70" w:rsidRPr="003F78A5" w:rsidRDefault="00873D70" w:rsidP="00EF1C2C">
      <w:pPr>
        <w:pStyle w:val="a6"/>
        <w:jc w:val="both"/>
      </w:pPr>
      <w:r w:rsidRPr="003F78A5">
        <w:t>Статическая</w:t>
      </w:r>
      <w:r w:rsidR="00A966A7">
        <w:t xml:space="preserve"> работа</w:t>
      </w:r>
      <w:r w:rsidRPr="003F78A5">
        <w:t xml:space="preserve"> – активная фиксация органов относительно друг друга и придание определенного положения телу. При этом мышцы развивает напряжение без изменения своей длины.</w:t>
      </w:r>
    </w:p>
    <w:p w:rsidR="00873D70" w:rsidRPr="003F78A5" w:rsidRDefault="00873D70" w:rsidP="00EF1C2C">
      <w:pPr>
        <w:pStyle w:val="a6"/>
        <w:jc w:val="both"/>
      </w:pPr>
      <w:r w:rsidRPr="003F78A5">
        <w:t>Динамическая</w:t>
      </w:r>
      <w:r w:rsidR="00A966A7">
        <w:t xml:space="preserve"> работа</w:t>
      </w:r>
      <w:bookmarkStart w:id="0" w:name="_GoBack"/>
      <w:bookmarkEnd w:id="0"/>
      <w:r w:rsidRPr="003F78A5">
        <w:t xml:space="preserve"> – смещение одних органов относительно других, перемещение тела в пространстве. При этом мышца изменяет длину и толщину.</w:t>
      </w:r>
    </w:p>
    <w:p w:rsidR="00873D70" w:rsidRPr="003F78A5" w:rsidRDefault="00873D70" w:rsidP="00EF1C2C">
      <w:pPr>
        <w:pStyle w:val="a6"/>
        <w:jc w:val="both"/>
      </w:pPr>
      <w:r w:rsidRPr="003F78A5">
        <w:t>Сила мышцы – величина, прямо пропорциональная поперечному сечению всех волокон данной мышцы.</w:t>
      </w:r>
    </w:p>
    <w:p w:rsidR="00873D70" w:rsidRPr="003F78A5" w:rsidRDefault="00873D70" w:rsidP="00EF1C2C">
      <w:pPr>
        <w:pStyle w:val="a6"/>
        <w:jc w:val="both"/>
      </w:pPr>
      <w:r w:rsidRPr="003F78A5">
        <w:t>Синергисты –мышцы, выполняющие одно и то же движение.</w:t>
      </w:r>
    </w:p>
    <w:p w:rsidR="00873D70" w:rsidRPr="003F78A5" w:rsidRDefault="00873D70" w:rsidP="00EF1C2C">
      <w:pPr>
        <w:pStyle w:val="a6"/>
        <w:jc w:val="both"/>
      </w:pPr>
      <w:r w:rsidRPr="003F78A5">
        <w:t>Антагонисты – мышцы, выполняющие противоположные действия</w:t>
      </w:r>
    </w:p>
    <w:p w:rsidR="00873D70" w:rsidRPr="003F78A5" w:rsidRDefault="00873D70" w:rsidP="00EF1C2C">
      <w:pPr>
        <w:pStyle w:val="a6"/>
        <w:jc w:val="both"/>
      </w:pPr>
      <w:r w:rsidRPr="003F78A5">
        <w:t>Осанка – непринужденное привычное положение тела стоя, способность удерживать его без активного напряжения мышц: формируется от 5 до 18 лет; поддерживается статическим напряжением мышц; зависит от строения скелета, формы позвоночного столба.</w:t>
      </w:r>
    </w:p>
    <w:p w:rsidR="00A30BB6" w:rsidRPr="003F78A5" w:rsidRDefault="00A30BB6" w:rsidP="00A30BB6">
      <w:pPr>
        <w:spacing w:line="276" w:lineRule="auto"/>
        <w:jc w:val="both"/>
        <w:rPr>
          <w:szCs w:val="24"/>
        </w:rPr>
      </w:pPr>
    </w:p>
    <w:p w:rsidR="00A30BB6" w:rsidRPr="003F78A5" w:rsidRDefault="00A30BB6" w:rsidP="00A30BB6">
      <w:pPr>
        <w:spacing w:line="276" w:lineRule="auto"/>
        <w:jc w:val="both"/>
        <w:rPr>
          <w:szCs w:val="24"/>
        </w:rPr>
      </w:pPr>
    </w:p>
    <w:p w:rsidR="00A30BB6" w:rsidRPr="003F78A5" w:rsidRDefault="00A30BB6" w:rsidP="00A30BB6">
      <w:pPr>
        <w:spacing w:line="276" w:lineRule="auto"/>
        <w:jc w:val="both"/>
        <w:rPr>
          <w:szCs w:val="24"/>
        </w:rPr>
      </w:pPr>
    </w:p>
    <w:p w:rsidR="00D77E35" w:rsidRPr="003F78A5" w:rsidRDefault="00D77E35" w:rsidP="00CD1B87">
      <w:pPr>
        <w:rPr>
          <w:szCs w:val="24"/>
        </w:rPr>
      </w:pPr>
    </w:p>
    <w:sectPr w:rsidR="00D77E35" w:rsidRPr="003F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1B1"/>
    <w:multiLevelType w:val="hybridMultilevel"/>
    <w:tmpl w:val="3AB0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570C"/>
    <w:multiLevelType w:val="hybridMultilevel"/>
    <w:tmpl w:val="97D6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F4E"/>
    <w:multiLevelType w:val="hybridMultilevel"/>
    <w:tmpl w:val="97D6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F52DE"/>
    <w:multiLevelType w:val="hybridMultilevel"/>
    <w:tmpl w:val="97D6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2A85"/>
    <w:multiLevelType w:val="hybridMultilevel"/>
    <w:tmpl w:val="E2A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83387"/>
    <w:multiLevelType w:val="hybridMultilevel"/>
    <w:tmpl w:val="FFF8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167FA"/>
    <w:multiLevelType w:val="hybridMultilevel"/>
    <w:tmpl w:val="97D6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448E6"/>
    <w:multiLevelType w:val="hybridMultilevel"/>
    <w:tmpl w:val="97D6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02F02"/>
    <w:multiLevelType w:val="hybridMultilevel"/>
    <w:tmpl w:val="3AB0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C0061"/>
    <w:multiLevelType w:val="hybridMultilevel"/>
    <w:tmpl w:val="97D6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89"/>
    <w:rsid w:val="000B3DCC"/>
    <w:rsid w:val="000C1069"/>
    <w:rsid w:val="00133489"/>
    <w:rsid w:val="00160539"/>
    <w:rsid w:val="001F7824"/>
    <w:rsid w:val="002D7AA2"/>
    <w:rsid w:val="003009B9"/>
    <w:rsid w:val="0039320E"/>
    <w:rsid w:val="003F3038"/>
    <w:rsid w:val="003F78A5"/>
    <w:rsid w:val="00484105"/>
    <w:rsid w:val="004A05E6"/>
    <w:rsid w:val="00517DE2"/>
    <w:rsid w:val="005870BD"/>
    <w:rsid w:val="00734F9F"/>
    <w:rsid w:val="00835080"/>
    <w:rsid w:val="00873D70"/>
    <w:rsid w:val="008E1A25"/>
    <w:rsid w:val="00917700"/>
    <w:rsid w:val="00966947"/>
    <w:rsid w:val="00A22E9B"/>
    <w:rsid w:val="00A30BB6"/>
    <w:rsid w:val="00A966A7"/>
    <w:rsid w:val="00AB19E9"/>
    <w:rsid w:val="00AF6D1A"/>
    <w:rsid w:val="00B46FA4"/>
    <w:rsid w:val="00B52207"/>
    <w:rsid w:val="00B87268"/>
    <w:rsid w:val="00C83E1F"/>
    <w:rsid w:val="00CB527C"/>
    <w:rsid w:val="00CD1B87"/>
    <w:rsid w:val="00CE5CB3"/>
    <w:rsid w:val="00D146C1"/>
    <w:rsid w:val="00D3774A"/>
    <w:rsid w:val="00D77E35"/>
    <w:rsid w:val="00DD6411"/>
    <w:rsid w:val="00DE03E6"/>
    <w:rsid w:val="00E52CFE"/>
    <w:rsid w:val="00ED26D9"/>
    <w:rsid w:val="00ED65A5"/>
    <w:rsid w:val="00EF1C2C"/>
    <w:rsid w:val="00FA2F6D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8743-3662-47AE-BB0E-FE85F594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68"/>
  </w:style>
  <w:style w:type="paragraph" w:styleId="1">
    <w:name w:val="heading 1"/>
    <w:basedOn w:val="a"/>
    <w:link w:val="10"/>
    <w:uiPriority w:val="9"/>
    <w:qFormat/>
    <w:rsid w:val="00C83E1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3E1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68"/>
    <w:pPr>
      <w:ind w:left="720"/>
      <w:contextualSpacing/>
    </w:pPr>
  </w:style>
  <w:style w:type="table" w:styleId="a4">
    <w:name w:val="Table Grid"/>
    <w:basedOn w:val="a1"/>
    <w:uiPriority w:val="39"/>
    <w:rsid w:val="00CD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3E1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E1F"/>
    <w:rPr>
      <w:rFonts w:eastAsia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C83E1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77E3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A30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gy.ru/biology8p/muscle2" TargetMode="External"/><Relationship Id="rId5" Type="http://schemas.openxmlformats.org/officeDocument/2006/relationships/hyperlink" Target="http://skeletos.zharko.ru/main/G2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2015-09-29T16:56:00Z</dcterms:created>
  <dcterms:modified xsi:type="dcterms:W3CDTF">2016-08-29T12:56:00Z</dcterms:modified>
</cp:coreProperties>
</file>