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5" w:rsidRDefault="0053623A" w:rsidP="0037535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2pt;margin-top:32.7pt;width:236pt;height:42.2pt;z-index:251660288;mso-width-relative:margin;mso-height-relative:margin" strokecolor="white [3212]">
            <v:textbox>
              <w:txbxContent>
                <w:p w:rsidR="00C90EE4" w:rsidRDefault="00C90EE4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Т.И.Саблина, воспитатель </w:t>
                  </w:r>
                  <w:r w:rsidRPr="00185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детей дошкольного возраста</w:t>
                  </w:r>
                  <w:r w:rsidR="005B5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85377">
        <w:rPr>
          <w:rFonts w:ascii="Times New Roman" w:hAnsi="Times New Roman" w:cs="Times New Roman"/>
          <w:b/>
          <w:sz w:val="28"/>
          <w:szCs w:val="28"/>
        </w:rPr>
        <w:tab/>
      </w:r>
      <w:r w:rsidR="00185377">
        <w:rPr>
          <w:rFonts w:ascii="Times New Roman" w:hAnsi="Times New Roman" w:cs="Times New Roman"/>
          <w:b/>
          <w:sz w:val="28"/>
          <w:szCs w:val="28"/>
        </w:rPr>
        <w:tab/>
      </w:r>
      <w:r w:rsidR="00185377">
        <w:rPr>
          <w:rFonts w:ascii="Times New Roman" w:hAnsi="Times New Roman" w:cs="Times New Roman"/>
          <w:b/>
          <w:sz w:val="28"/>
          <w:szCs w:val="28"/>
        </w:rPr>
        <w:tab/>
        <w:t>ИГРЫ</w:t>
      </w:r>
      <w:r w:rsidR="00375355">
        <w:rPr>
          <w:rFonts w:ascii="Times New Roman" w:hAnsi="Times New Roman" w:cs="Times New Roman"/>
          <w:b/>
          <w:sz w:val="28"/>
          <w:szCs w:val="28"/>
        </w:rPr>
        <w:t> </w:t>
      </w:r>
      <w:r w:rsidR="00185377">
        <w:rPr>
          <w:rFonts w:ascii="Times New Roman" w:hAnsi="Times New Roman" w:cs="Times New Roman"/>
          <w:b/>
          <w:sz w:val="28"/>
          <w:szCs w:val="28"/>
        </w:rPr>
        <w:t>"ОБУЧАЛКИ-РАЗВИВАЛКИ"</w:t>
      </w:r>
      <w:r w:rsidR="009A3EF1" w:rsidRPr="001853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EF1" w:rsidRPr="00185377">
        <w:rPr>
          <w:rFonts w:ascii="Times New Roman" w:hAnsi="Times New Roman" w:cs="Times New Roman"/>
          <w:b/>
          <w:sz w:val="28"/>
          <w:szCs w:val="28"/>
        </w:rPr>
        <w:br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185377">
        <w:rPr>
          <w:rFonts w:ascii="Times New Roman" w:hAnsi="Times New Roman" w:cs="Times New Roman"/>
          <w:sz w:val="28"/>
          <w:szCs w:val="28"/>
        </w:rPr>
        <w:tab/>
      </w:r>
      <w:r w:rsidR="005A1664" w:rsidRPr="00185377">
        <w:rPr>
          <w:rFonts w:ascii="Times New Roman" w:hAnsi="Times New Roman" w:cs="Times New Roman"/>
          <w:b/>
          <w:sz w:val="28"/>
          <w:szCs w:val="28"/>
        </w:rPr>
        <w:br/>
      </w:r>
      <w:r w:rsidR="005A1664" w:rsidRPr="00185377">
        <w:rPr>
          <w:rFonts w:ascii="Times New Roman" w:hAnsi="Times New Roman" w:cs="Times New Roman"/>
          <w:b/>
          <w:sz w:val="28"/>
          <w:szCs w:val="28"/>
        </w:rPr>
        <w:br/>
      </w:r>
      <w:r w:rsidR="005A1664" w:rsidRPr="00185377">
        <w:rPr>
          <w:rFonts w:ascii="Times New Roman" w:hAnsi="Times New Roman" w:cs="Times New Roman"/>
          <w:b/>
          <w:sz w:val="28"/>
          <w:szCs w:val="28"/>
        </w:rPr>
        <w:br/>
      </w:r>
      <w:r w:rsidR="0020100D" w:rsidRPr="00185377">
        <w:rPr>
          <w:rFonts w:ascii="Times New Roman" w:hAnsi="Times New Roman" w:cs="Times New Roman"/>
          <w:sz w:val="28"/>
          <w:szCs w:val="28"/>
        </w:rPr>
        <w:tab/>
      </w:r>
    </w:p>
    <w:p w:rsidR="00516C7F" w:rsidRDefault="00185377" w:rsidP="00516C7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воспитательно-</w:t>
      </w:r>
      <w:r w:rsidR="005A1664" w:rsidRPr="00185377">
        <w:rPr>
          <w:rFonts w:ascii="Times New Roman" w:hAnsi="Times New Roman" w:cs="Times New Roman"/>
          <w:sz w:val="28"/>
          <w:szCs w:val="28"/>
        </w:rPr>
        <w:t>образовательной работы с детьми</w:t>
      </w:r>
      <w:r w:rsidR="00516C7F">
        <w:rPr>
          <w:rFonts w:ascii="Times New Roman" w:hAnsi="Times New Roman" w:cs="Times New Roman"/>
          <w:sz w:val="28"/>
          <w:szCs w:val="28"/>
        </w:rPr>
        <w:t xml:space="preserve"> </w:t>
      </w:r>
      <w:r w:rsidR="005A1664" w:rsidRPr="00185377">
        <w:rPr>
          <w:rFonts w:ascii="Times New Roman" w:hAnsi="Times New Roman" w:cs="Times New Roman"/>
          <w:sz w:val="28"/>
          <w:szCs w:val="28"/>
        </w:rPr>
        <w:t>- основная функция педагога</w:t>
      </w:r>
      <w:r w:rsidR="009A3EF1" w:rsidRPr="0018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64" w:rsidRPr="00185377">
        <w:rPr>
          <w:rFonts w:ascii="Times New Roman" w:hAnsi="Times New Roman" w:cs="Times New Roman"/>
          <w:sz w:val="28"/>
          <w:szCs w:val="28"/>
        </w:rPr>
        <w:t>дошкольного</w:t>
      </w:r>
      <w:r w:rsidR="009A3EF1" w:rsidRPr="0018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64" w:rsidRPr="00185377">
        <w:rPr>
          <w:rFonts w:ascii="Times New Roman" w:hAnsi="Times New Roman" w:cs="Times New Roman"/>
          <w:sz w:val="28"/>
          <w:szCs w:val="28"/>
        </w:rPr>
        <w:t>воспитания</w:t>
      </w:r>
      <w:r w:rsidR="0020100D" w:rsidRPr="00185377">
        <w:rPr>
          <w:rFonts w:ascii="Times New Roman" w:hAnsi="Times New Roman" w:cs="Times New Roman"/>
          <w:sz w:val="28"/>
          <w:szCs w:val="28"/>
        </w:rPr>
        <w:t>. В процессе выполнения своей непосредственной функции,</w:t>
      </w:r>
      <w:r w:rsidR="009A3EF1" w:rsidRP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20100D" w:rsidRPr="00185377">
        <w:rPr>
          <w:rFonts w:ascii="Times New Roman" w:hAnsi="Times New Roman" w:cs="Times New Roman"/>
          <w:sz w:val="28"/>
          <w:szCs w:val="28"/>
        </w:rPr>
        <w:t>как</w:t>
      </w:r>
      <w:r w:rsidR="009A3EF1" w:rsidRP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375355">
        <w:rPr>
          <w:rFonts w:ascii="Times New Roman" w:hAnsi="Times New Roman" w:cs="Times New Roman"/>
          <w:sz w:val="28"/>
          <w:szCs w:val="28"/>
        </w:rPr>
        <w:t>педагог дошкольного воспитания</w:t>
      </w:r>
      <w:r w:rsidR="00302435" w:rsidRPr="00185377">
        <w:rPr>
          <w:rFonts w:ascii="Times New Roman" w:hAnsi="Times New Roman" w:cs="Times New Roman"/>
          <w:sz w:val="28"/>
          <w:szCs w:val="28"/>
        </w:rPr>
        <w:t>,</w:t>
      </w:r>
      <w:r w:rsidR="00375355">
        <w:rPr>
          <w:rFonts w:ascii="Times New Roman" w:hAnsi="Times New Roman" w:cs="Times New Roman"/>
          <w:sz w:val="28"/>
          <w:szCs w:val="28"/>
        </w:rPr>
        <w:t> </w:t>
      </w:r>
      <w:r w:rsidR="00302435" w:rsidRPr="00185377">
        <w:rPr>
          <w:rFonts w:ascii="Times New Roman" w:hAnsi="Times New Roman" w:cs="Times New Roman"/>
          <w:sz w:val="28"/>
          <w:szCs w:val="28"/>
        </w:rPr>
        <w:t>при планировании непосредственно-образовательное деятельности(НОД)</w:t>
      </w:r>
      <w:r w:rsidR="0020100D" w:rsidRPr="00185377">
        <w:rPr>
          <w:rFonts w:ascii="Times New Roman" w:hAnsi="Times New Roman" w:cs="Times New Roman"/>
          <w:sz w:val="28"/>
          <w:szCs w:val="28"/>
        </w:rPr>
        <w:t xml:space="preserve"> я постоянно задавалась вопросом: как добиться того, чтобы каждая НОД была интересной, имела свою" изюминку</w:t>
      </w:r>
      <w:r w:rsidR="009A3EF1" w:rsidRP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20100D" w:rsidRPr="00185377">
        <w:rPr>
          <w:rFonts w:ascii="Times New Roman" w:hAnsi="Times New Roman" w:cs="Times New Roman"/>
          <w:sz w:val="28"/>
          <w:szCs w:val="28"/>
        </w:rPr>
        <w:t>",выполняла  все задачи НОД: воспитательную, образовательную и развивающую.В частности хотелось, чтобы динамические паузы</w:t>
      </w:r>
      <w:r w:rsidR="00EB7AAD" w:rsidRPr="00185377">
        <w:rPr>
          <w:rFonts w:ascii="Times New Roman" w:hAnsi="Times New Roman" w:cs="Times New Roman"/>
          <w:sz w:val="28"/>
          <w:szCs w:val="28"/>
        </w:rPr>
        <w:t xml:space="preserve"> не только обеспечивали детям физическую и психическую разрядку</w:t>
      </w:r>
      <w:r w:rsidR="0020100D" w:rsidRP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EB7AAD" w:rsidRPr="00185377">
        <w:rPr>
          <w:rFonts w:ascii="Times New Roman" w:hAnsi="Times New Roman" w:cs="Times New Roman"/>
          <w:sz w:val="28"/>
          <w:szCs w:val="28"/>
        </w:rPr>
        <w:t>, н</w:t>
      </w:r>
      <w:r w:rsidR="00375355">
        <w:rPr>
          <w:rFonts w:ascii="Times New Roman" w:hAnsi="Times New Roman" w:cs="Times New Roman"/>
          <w:sz w:val="28"/>
          <w:szCs w:val="28"/>
        </w:rPr>
        <w:t>о и соответствовали теме НОД.</w:t>
      </w:r>
    </w:p>
    <w:p w:rsidR="00375355" w:rsidRDefault="00EB7AAD" w:rsidP="00516C7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7">
        <w:rPr>
          <w:rFonts w:ascii="Times New Roman" w:hAnsi="Times New Roman" w:cs="Times New Roman"/>
          <w:sz w:val="28"/>
          <w:szCs w:val="28"/>
        </w:rPr>
        <w:t>Для решения возникшей проблемы я воспользовалась имеющейся у меня способностью легко складывать рифмы и занялась разработкой динамических пауз, подходящи</w:t>
      </w:r>
      <w:r w:rsidR="006E3351" w:rsidRPr="00185377">
        <w:rPr>
          <w:rFonts w:ascii="Times New Roman" w:hAnsi="Times New Roman" w:cs="Times New Roman"/>
          <w:sz w:val="28"/>
          <w:szCs w:val="28"/>
        </w:rPr>
        <w:t>х каждой из рассматриваемых тем, предварительно ознакомившись с имеющимися в печати вариантами динамических пауз и малоподвижных игр.</w:t>
      </w:r>
    </w:p>
    <w:p w:rsidR="00185377" w:rsidRDefault="006E3351" w:rsidP="00516C7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7">
        <w:rPr>
          <w:rFonts w:ascii="Times New Roman" w:hAnsi="Times New Roman" w:cs="Times New Roman"/>
          <w:sz w:val="28"/>
          <w:szCs w:val="28"/>
        </w:rPr>
        <w:t>На данный момент мною разработаны варианты динамических пауз по многим темам, разбираемым в средней группе детского сада. Конечно же все они имеют игровую форму, ведь " ведущий вид деятельности дошкольника- это игра".В начале я использовала свои мини- игры как динамические паузы, в дальнейшем я стала включать их в режимные моменты и использовать в перерывах самостоятельной деятельности детей для переключения внимания детей, для того, чтобы разнообразить игровую деятельность, для снятия нервного и физического напряжения</w:t>
      </w:r>
      <w:r w:rsidR="00516C7F">
        <w:rPr>
          <w:rFonts w:ascii="Times New Roman" w:hAnsi="Times New Roman" w:cs="Times New Roman"/>
          <w:sz w:val="28"/>
          <w:szCs w:val="28"/>
        </w:rPr>
        <w:t xml:space="preserve">. Параллельно выше </w:t>
      </w:r>
      <w:r w:rsidR="00750D09" w:rsidRPr="00185377">
        <w:rPr>
          <w:rFonts w:ascii="Times New Roman" w:hAnsi="Times New Roman" w:cs="Times New Roman"/>
          <w:sz w:val="28"/>
          <w:szCs w:val="28"/>
        </w:rPr>
        <w:t>перечисленному мною преследовалась цель закрепления изученного в процессе НОД материала. Так же</w:t>
      </w:r>
      <w:r w:rsidR="0052674B">
        <w:rPr>
          <w:rFonts w:ascii="Times New Roman" w:hAnsi="Times New Roman" w:cs="Times New Roman"/>
          <w:sz w:val="28"/>
          <w:szCs w:val="28"/>
        </w:rPr>
        <w:t xml:space="preserve"> эти игры нашли своё применение при проведении детских пра</w:t>
      </w:r>
      <w:r w:rsidR="004C66DC">
        <w:rPr>
          <w:rFonts w:ascii="Times New Roman" w:hAnsi="Times New Roman" w:cs="Times New Roman"/>
          <w:sz w:val="28"/>
          <w:szCs w:val="28"/>
        </w:rPr>
        <w:t>здников.</w:t>
      </w:r>
      <w:r w:rsidR="0052674B">
        <w:rPr>
          <w:rFonts w:ascii="Times New Roman" w:hAnsi="Times New Roman" w:cs="Times New Roman"/>
          <w:sz w:val="28"/>
          <w:szCs w:val="28"/>
        </w:rPr>
        <w:br/>
      </w:r>
      <w:r w:rsidR="004C66D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D09" w:rsidRPr="00185377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185377">
        <w:rPr>
          <w:rFonts w:ascii="Times New Roman" w:hAnsi="Times New Roman" w:cs="Times New Roman"/>
          <w:sz w:val="28"/>
          <w:szCs w:val="28"/>
        </w:rPr>
        <w:t>мною мини-игры ( я назвала их "</w:t>
      </w:r>
      <w:r w:rsidR="00750D09" w:rsidRPr="00185377">
        <w:rPr>
          <w:rFonts w:ascii="Times New Roman" w:hAnsi="Times New Roman" w:cs="Times New Roman"/>
          <w:sz w:val="28"/>
          <w:szCs w:val="28"/>
        </w:rPr>
        <w:t>обучалки- развивалки")</w:t>
      </w:r>
      <w:r w:rsid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750D09" w:rsidRPr="00185377">
        <w:rPr>
          <w:rFonts w:ascii="Times New Roman" w:hAnsi="Times New Roman" w:cs="Times New Roman"/>
          <w:sz w:val="28"/>
          <w:szCs w:val="28"/>
        </w:rPr>
        <w:t>помогают детям освоить необходимые знания в плане познания окружающего мира, математические знания,</w:t>
      </w:r>
      <w:r w:rsidR="00B065CE" w:rsidRP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750D09" w:rsidRPr="00185377">
        <w:rPr>
          <w:rFonts w:ascii="Times New Roman" w:hAnsi="Times New Roman" w:cs="Times New Roman"/>
          <w:sz w:val="28"/>
          <w:szCs w:val="28"/>
        </w:rPr>
        <w:t>способствуют развитию моторики, внимания, мышления, речи, воображения, а так же обеспечивают</w:t>
      </w:r>
      <w:r w:rsidR="00B065CE" w:rsidRPr="00185377">
        <w:rPr>
          <w:rFonts w:ascii="Times New Roman" w:hAnsi="Times New Roman" w:cs="Times New Roman"/>
          <w:sz w:val="28"/>
          <w:szCs w:val="28"/>
        </w:rPr>
        <w:t xml:space="preserve"> детям положительны</w:t>
      </w:r>
      <w:r w:rsidR="00A934D3">
        <w:rPr>
          <w:rFonts w:ascii="Times New Roman" w:hAnsi="Times New Roman" w:cs="Times New Roman"/>
          <w:sz w:val="28"/>
          <w:szCs w:val="28"/>
        </w:rPr>
        <w:t>й эмоциональный настрой. Игры</w:t>
      </w:r>
      <w:r w:rsidR="00516C7F">
        <w:rPr>
          <w:rFonts w:ascii="Times New Roman" w:hAnsi="Times New Roman" w:cs="Times New Roman"/>
          <w:sz w:val="28"/>
          <w:szCs w:val="28"/>
        </w:rPr>
        <w:t xml:space="preserve"> </w:t>
      </w:r>
      <w:r w:rsidR="00185377">
        <w:rPr>
          <w:rFonts w:ascii="Times New Roman" w:hAnsi="Times New Roman" w:cs="Times New Roman"/>
          <w:sz w:val="28"/>
          <w:szCs w:val="28"/>
        </w:rPr>
        <w:t>"</w:t>
      </w:r>
      <w:r w:rsidR="00B065CE" w:rsidRPr="00185377">
        <w:rPr>
          <w:rFonts w:ascii="Times New Roman" w:hAnsi="Times New Roman" w:cs="Times New Roman"/>
          <w:sz w:val="28"/>
          <w:szCs w:val="28"/>
        </w:rPr>
        <w:t>обучалки</w:t>
      </w:r>
      <w:r w:rsidR="00516C7F">
        <w:rPr>
          <w:rFonts w:ascii="Times New Roman" w:hAnsi="Times New Roman" w:cs="Times New Roman"/>
          <w:sz w:val="28"/>
          <w:szCs w:val="28"/>
        </w:rPr>
        <w:t xml:space="preserve"> </w:t>
      </w:r>
      <w:r w:rsidR="00B065CE" w:rsidRPr="00185377">
        <w:rPr>
          <w:rFonts w:ascii="Times New Roman" w:hAnsi="Times New Roman" w:cs="Times New Roman"/>
          <w:sz w:val="28"/>
          <w:szCs w:val="28"/>
        </w:rPr>
        <w:t xml:space="preserve">- развивалки" представляют из себя одновременно и дидактические, и театрализованные, и хороводные, и подвижные и игры-забавы. Данные игры охватывают все направления развития дошкольника: умственное, физическое, социальное, трудовое, нравственное и эстетическое. В некоторых играх используется дидактический материал: </w:t>
      </w:r>
      <w:r w:rsidR="00273308" w:rsidRPr="00185377">
        <w:rPr>
          <w:rFonts w:ascii="Times New Roman" w:hAnsi="Times New Roman" w:cs="Times New Roman"/>
          <w:sz w:val="28"/>
          <w:szCs w:val="28"/>
        </w:rPr>
        <w:t>изготовленные из картона овощи, фрукты, грибы, ягоды; игрушечная посуда, игрушечный садовый инвентарь и дру</w:t>
      </w:r>
      <w:r w:rsidR="00302435" w:rsidRPr="00185377">
        <w:rPr>
          <w:rFonts w:ascii="Times New Roman" w:hAnsi="Times New Roman" w:cs="Times New Roman"/>
          <w:sz w:val="28"/>
          <w:szCs w:val="28"/>
        </w:rPr>
        <w:t>гое; некоторые основываются просто на имитационных движениях; часть игр имеют музыкальное сопровождение.</w:t>
      </w:r>
    </w:p>
    <w:p w:rsidR="00DF615E" w:rsidRDefault="00185377" w:rsidP="005E6DB9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435" w:rsidRPr="00185377">
        <w:rPr>
          <w:rFonts w:ascii="Times New Roman" w:hAnsi="Times New Roman" w:cs="Times New Roman"/>
          <w:sz w:val="28"/>
          <w:szCs w:val="28"/>
        </w:rPr>
        <w:t xml:space="preserve"> Представляю вашему вниманию несколько примеров таких игр</w:t>
      </w:r>
      <w:r w:rsidR="002C49DE" w:rsidRPr="00185377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302435" w:rsidRPr="00185377">
        <w:rPr>
          <w:rFonts w:ascii="Times New Roman" w:hAnsi="Times New Roman" w:cs="Times New Roman"/>
          <w:sz w:val="28"/>
          <w:szCs w:val="28"/>
        </w:rPr>
        <w:t>:</w:t>
      </w:r>
      <w:r w:rsidR="00302435" w:rsidRPr="00185377">
        <w:rPr>
          <w:rFonts w:ascii="Times New Roman" w:hAnsi="Times New Roman" w:cs="Times New Roman"/>
          <w:sz w:val="28"/>
          <w:szCs w:val="28"/>
        </w:rPr>
        <w:br/>
      </w:r>
      <w:r w:rsidR="00302435" w:rsidRPr="0045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A1" w:rsidRPr="00450036">
        <w:rPr>
          <w:rFonts w:ascii="Times New Roman" w:hAnsi="Times New Roman" w:cs="Times New Roman"/>
          <w:b/>
          <w:sz w:val="32"/>
          <w:szCs w:val="32"/>
        </w:rPr>
        <w:t>1.Времена года</w:t>
      </w:r>
      <w:r w:rsidR="00750D09" w:rsidRPr="00185377">
        <w:rPr>
          <w:rFonts w:ascii="Times New Roman" w:hAnsi="Times New Roman" w:cs="Times New Roman"/>
          <w:sz w:val="28"/>
          <w:szCs w:val="28"/>
        </w:rPr>
        <w:t xml:space="preserve"> </w:t>
      </w:r>
      <w:r w:rsidR="004314A1">
        <w:rPr>
          <w:rFonts w:ascii="Times New Roman" w:hAnsi="Times New Roman" w:cs="Times New Roman"/>
          <w:sz w:val="28"/>
          <w:szCs w:val="28"/>
        </w:rPr>
        <w:t>.</w:t>
      </w:r>
      <w:r w:rsidR="004314A1" w:rsidRPr="00F737FE">
        <w:rPr>
          <w:rFonts w:ascii="Times New Roman" w:hAnsi="Times New Roman" w:cs="Times New Roman"/>
          <w:b/>
          <w:sz w:val="28"/>
          <w:szCs w:val="28"/>
        </w:rPr>
        <w:t>Зима.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4785"/>
        <w:gridCol w:w="4786"/>
      </w:tblGrid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нам пришла зима         </w:t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ети шагают на 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Побелила крыши ,                      </w:t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оказыва</w:t>
            </w:r>
            <w:r w:rsidR="00EF097A">
              <w:rPr>
                <w:rFonts w:ascii="Times New Roman" w:hAnsi="Times New Roman" w:cs="Times New Roman"/>
                <w:i/>
                <w:sz w:val="28"/>
                <w:szCs w:val="28"/>
              </w:rPr>
              <w:t>ют руками треугольную</w:t>
            </w:r>
            <w:r w:rsidR="00EF09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крышу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неба белый снег летит,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летящий вниз снег руками, спускаясь до самого пола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сугроб всё выше.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F0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остепенно поднимаясь, 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изображают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сугроб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соединены дугой)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летит и летит,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летящий вниз снег руками, спускаясь до самого пола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сугроб всё выше.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остепенно поднимаясь, изображают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сугроб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(руки соединены 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дугой)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 летит и летит,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летящий вниз снег руками, спускаясь до самого пола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сугроб всё выше.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остепенно поднимаясь, изображают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сугроб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соединены дугой)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375355" w:rsidRDefault="00375355" w:rsidP="005E6DB9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DF615E" w:rsidRDefault="00DF615E" w:rsidP="005E6D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37FE">
        <w:rPr>
          <w:rFonts w:ascii="Times New Roman" w:hAnsi="Times New Roman" w:cs="Times New Roman"/>
          <w:b/>
          <w:sz w:val="28"/>
          <w:szCs w:val="28"/>
        </w:rPr>
        <w:t>Лето.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355" w:rsidTr="00EF097A">
        <w:trPr>
          <w:trHeight w:val="1134"/>
        </w:trPr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светит ярко.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ети изображают вверху круг в воздухе руками- солнце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очень жарко.</w:t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ашут на себя ладошками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речку побежим,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побежим,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ег на 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на пляже полежим,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полежим.</w:t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Дети ложатся на ковёр вверх лицом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купаться</w:t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ереворачиваются на живот,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изображают, 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плывут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097A" w:rsidRDefault="00EF097A" w:rsidP="00EF0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реке плескаться.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75355" w:rsidRDefault="00375355" w:rsidP="00EF097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адятся на колени, изображают плескание</w:t>
            </w:r>
            <w:r w:rsidR="00EF0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в воде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097A" w:rsidRDefault="00EF097A" w:rsidP="00EF0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в лес пойдём</w:t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стают не ноги, шагают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097A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55" w:rsidTr="00EF097A">
        <w:tc>
          <w:tcPr>
            <w:tcW w:w="4785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Сладких ягод наберём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75355" w:rsidRDefault="00375355" w:rsidP="005E6D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3A41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собирание ягод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097A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55" w:rsidTr="00EF097A">
        <w:tc>
          <w:tcPr>
            <w:tcW w:w="4785" w:type="dxa"/>
          </w:tcPr>
          <w:p w:rsidR="00EF097A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Сварим сладкое варенье </w:t>
            </w:r>
          </w:p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друзьям на угощенье</w:t>
            </w:r>
          </w:p>
        </w:tc>
        <w:tc>
          <w:tcPr>
            <w:tcW w:w="4786" w:type="dxa"/>
          </w:tcPr>
          <w:p w:rsidR="00EF097A" w:rsidRDefault="00EF097A" w:rsidP="00EF097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Одна рука загнута кругом, </w:t>
            </w:r>
          </w:p>
          <w:p w:rsidR="00375355" w:rsidRDefault="00EF097A" w:rsidP="00EF097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кастрюлю, другая изображает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помешивание 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варенья в кастрюле ложкой.</w:t>
            </w:r>
          </w:p>
          <w:p w:rsidR="00EF097A" w:rsidRDefault="00EF097A" w:rsidP="00EF0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55" w:rsidTr="00EF097A">
        <w:tc>
          <w:tcPr>
            <w:tcW w:w="4785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Погуляем мы с 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лес мы сходим за грибами.</w:t>
            </w:r>
          </w:p>
        </w:tc>
        <w:tc>
          <w:tcPr>
            <w:tcW w:w="4786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месте.</w:t>
            </w:r>
          </w:p>
        </w:tc>
      </w:tr>
      <w:tr w:rsidR="00375355" w:rsidTr="00EF097A">
        <w:tc>
          <w:tcPr>
            <w:tcW w:w="4785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грибок, два грибок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Кладём ловко в кузовок.</w:t>
            </w:r>
          </w:p>
        </w:tc>
        <w:tc>
          <w:tcPr>
            <w:tcW w:w="4786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собирание грибов.</w:t>
            </w:r>
          </w:p>
        </w:tc>
      </w:tr>
      <w:tr w:rsidR="00375355" w:rsidTr="00EF097A">
        <w:tc>
          <w:tcPr>
            <w:tcW w:w="4785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солнце летом светит</w:t>
            </w:r>
          </w:p>
        </w:tc>
        <w:tc>
          <w:tcPr>
            <w:tcW w:w="4786" w:type="dxa"/>
          </w:tcPr>
          <w:p w:rsidR="00375355" w:rsidRDefault="00EF097A" w:rsidP="00EF097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 вверху круг в воздухе руками- солнце.</w:t>
            </w:r>
          </w:p>
          <w:p w:rsidR="00EF097A" w:rsidRDefault="00EF097A" w:rsidP="00EF0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55" w:rsidTr="00EF097A">
        <w:tc>
          <w:tcPr>
            <w:tcW w:w="4785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любят лето дети.</w:t>
            </w:r>
          </w:p>
        </w:tc>
        <w:tc>
          <w:tcPr>
            <w:tcW w:w="4786" w:type="dxa"/>
          </w:tcPr>
          <w:p w:rsidR="00375355" w:rsidRDefault="00EF097A" w:rsidP="005E6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Хлопки над головой с подпрыгиванием.</w:t>
            </w:r>
          </w:p>
        </w:tc>
      </w:tr>
    </w:tbl>
    <w:p w:rsidR="00375355" w:rsidRDefault="00375355" w:rsidP="005E6D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097A" w:rsidRDefault="00EF097A" w:rsidP="00EF09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036">
        <w:rPr>
          <w:rFonts w:ascii="Times New Roman" w:hAnsi="Times New Roman" w:cs="Times New Roman"/>
          <w:b/>
          <w:sz w:val="32"/>
          <w:szCs w:val="32"/>
        </w:rPr>
        <w:t>2.Домашние животные.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 деревне, в гостях у </w:t>
      </w:r>
      <w:r w:rsidRPr="00F6334F">
        <w:rPr>
          <w:rFonts w:ascii="Times New Roman" w:hAnsi="Times New Roman" w:cs="Times New Roman"/>
          <w:b/>
          <w:sz w:val="32"/>
          <w:szCs w:val="32"/>
        </w:rPr>
        <w:t>бабушки.</w:t>
      </w:r>
      <w:r>
        <w:rPr>
          <w:rFonts w:ascii="Times New Roman" w:hAnsi="Times New Roman" w:cs="Times New Roman"/>
          <w:b/>
          <w:sz w:val="32"/>
          <w:szCs w:val="32"/>
        </w:rPr>
        <w:t xml:space="preserve"> Встреча с домашними животными.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Прибежал к нам котик,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Моет он животик,</w:t>
            </w:r>
          </w:p>
        </w:tc>
        <w:tc>
          <w:tcPr>
            <w:tcW w:w="4786" w:type="dxa"/>
          </w:tcPr>
          <w:p w:rsidR="00C20571" w:rsidRDefault="00C20571" w:rsidP="00C20571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складывают пальчики, изображая 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лапку кота, водят руками по своему животу,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Язычком старается,</w:t>
            </w:r>
          </w:p>
        </w:tc>
        <w:tc>
          <w:tcPr>
            <w:tcW w:w="4786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язычками лизание,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C20571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BE1">
              <w:rPr>
                <w:rFonts w:ascii="Times New Roman" w:hAnsi="Times New Roman" w:cs="Times New Roman"/>
                <w:sz w:val="28"/>
                <w:szCs w:val="28"/>
              </w:rPr>
              <w:t>Лапкой вытирается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786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вытирание лапкой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есть носик,</w:t>
            </w:r>
          </w:p>
        </w:tc>
        <w:tc>
          <w:tcPr>
            <w:tcW w:w="4786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оказывают на свой носик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есть хвостик,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виляние хвостиком ладонью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35">
              <w:rPr>
                <w:rFonts w:ascii="Times New Roman" w:hAnsi="Times New Roman" w:cs="Times New Roman"/>
                <w:sz w:val="28"/>
                <w:szCs w:val="28"/>
              </w:rPr>
              <w:t>У него есть ушки</w:t>
            </w:r>
            <w:r w:rsidRPr="00CB7635">
              <w:rPr>
                <w:rFonts w:ascii="Times New Roman" w:hAnsi="Times New Roman" w:cs="Times New Roman"/>
                <w:sz w:val="28"/>
                <w:szCs w:val="28"/>
              </w:rPr>
              <w:tab/>
              <w:t>,</w:t>
            </w:r>
          </w:p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на макушке.</w:t>
            </w:r>
          </w:p>
        </w:tc>
        <w:tc>
          <w:tcPr>
            <w:tcW w:w="4786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ла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дошками ушки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пришла коровушка-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шагают на месте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Рогатая головушка,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Молочко копила,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Деткам приносила</w:t>
            </w:r>
          </w:p>
        </w:tc>
        <w:tc>
          <w:tcPr>
            <w:tcW w:w="4786" w:type="dxa"/>
          </w:tcPr>
          <w:p w:rsidR="00C20571" w:rsidRDefault="00516C7F" w:rsidP="00C20571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показывают на своей голове коровьи рога свёрнутыми ладонями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носик,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оказывают на свой носик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неё есть хвостик,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C20571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наличие хвоста ладонью сзади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рожки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,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рожки</w:t>
            </w:r>
            <w:r w:rsidR="00C205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C20571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ушки боковушки.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ушки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идёт овечка-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шагают на месте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Шёрстка вся в колечках.</w:t>
            </w:r>
          </w:p>
        </w:tc>
        <w:tc>
          <w:tcPr>
            <w:tcW w:w="4786" w:type="dxa"/>
          </w:tcPr>
          <w:p w:rsidR="00C20571" w:rsidRDefault="00516C7F" w:rsidP="00C20571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показывают ручками в воздухе колечки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"Ме! -поёт овечка-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 иду на речку".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шагают на месте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носик,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оказывают на свой носик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хвостик,</w:t>
            </w:r>
          </w:p>
        </w:tc>
        <w:tc>
          <w:tcPr>
            <w:tcW w:w="4786" w:type="dxa"/>
          </w:tcPr>
          <w:p w:rsidR="00C20571" w:rsidRDefault="00516C7F" w:rsidP="00516C7F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наличие хвоста ладонью сзади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рожки,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рожки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ушки боковушки.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ушки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Сидит в будке пёсик-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Очень чуткий носик,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присаживаются на корточки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Хвостиком виляет,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Песню напевает: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виляние хвостиком ладонью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носик,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оказывают на свой носик</w:t>
            </w:r>
          </w:p>
        </w:tc>
      </w:tr>
      <w:tr w:rsidR="00C20571" w:rsidTr="00516C7F">
        <w:tc>
          <w:tcPr>
            <w:tcW w:w="4785" w:type="dxa"/>
          </w:tcPr>
          <w:p w:rsidR="00C20571" w:rsidRDefault="00C20571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хвостик,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зображают виляние хвостиком 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ладонью</w:t>
            </w:r>
          </w:p>
        </w:tc>
      </w:tr>
      <w:tr w:rsidR="00C20571" w:rsidTr="00516C7F">
        <w:tc>
          <w:tcPr>
            <w:tcW w:w="4785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есть ушки</w:t>
            </w:r>
            <w:r w:rsidR="00C205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0571">
              <w:rPr>
                <w:rFonts w:ascii="Times New Roman" w:hAnsi="Times New Roman" w:cs="Times New Roman"/>
                <w:sz w:val="28"/>
                <w:szCs w:val="28"/>
              </w:rPr>
              <w:t>Ушки на макушке.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 ла</w:t>
            </w:r>
            <w:r w:rsidR="00C20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донями  </w:t>
            </w:r>
            <w:r w:rsidR="00C20571"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ушки,</w:t>
            </w:r>
            <w:r w:rsidR="00C205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C20571" w:rsidTr="00516C7F">
        <w:tc>
          <w:tcPr>
            <w:tcW w:w="4785" w:type="dxa"/>
          </w:tcPr>
          <w:p w:rsidR="00C20571" w:rsidRDefault="00516C7F" w:rsidP="00516C7F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Цокает копытцем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Шустрая лошадка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ети топают правой ножкой, высоко поднимая колено</w:t>
            </w:r>
          </w:p>
        </w:tc>
      </w:tr>
      <w:tr w:rsidR="00C20571" w:rsidTr="00516C7F">
        <w:tc>
          <w:tcPr>
            <w:tcW w:w="4785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травке скачет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лужайке гладкой.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алоп по кругу друг за другом</w:t>
            </w:r>
          </w:p>
        </w:tc>
      </w:tr>
      <w:tr w:rsidR="00C20571" w:rsidTr="00516C7F">
        <w:tc>
          <w:tcPr>
            <w:tcW w:w="4785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носик,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оказывают на свой носик</w:t>
            </w:r>
          </w:p>
        </w:tc>
      </w:tr>
      <w:tr w:rsidR="00C20571" w:rsidTr="00516C7F">
        <w:tc>
          <w:tcPr>
            <w:tcW w:w="4785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хвостик,</w:t>
            </w:r>
          </w:p>
        </w:tc>
        <w:tc>
          <w:tcPr>
            <w:tcW w:w="4786" w:type="dxa"/>
          </w:tcPr>
          <w:p w:rsidR="00C20571" w:rsidRDefault="00516C7F" w:rsidP="00516C7F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наличие хвоста ладонью сзади</w:t>
            </w:r>
          </w:p>
        </w:tc>
      </w:tr>
      <w:tr w:rsidR="00C20571" w:rsidTr="00516C7F">
        <w:tc>
          <w:tcPr>
            <w:tcW w:w="4785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есть 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Ушки на макушке.</w:t>
            </w:r>
          </w:p>
        </w:tc>
        <w:tc>
          <w:tcPr>
            <w:tcW w:w="4786" w:type="dxa"/>
          </w:tcPr>
          <w:p w:rsidR="00C20571" w:rsidRDefault="00516C7F" w:rsidP="005E6DB9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B7635"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ушки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F097A" w:rsidRDefault="00EF097A" w:rsidP="005E6DB9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EF097A" w:rsidRPr="00516C7F" w:rsidRDefault="00FB4C8C" w:rsidP="00516C7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73E">
        <w:rPr>
          <w:rFonts w:ascii="Times New Roman" w:hAnsi="Times New Roman" w:cs="Times New Roman"/>
          <w:sz w:val="28"/>
          <w:szCs w:val="28"/>
        </w:rPr>
        <w:t>При наличии значительного времени для игры обыгрывается вариант со свинкой и козочкой.</w:t>
      </w:r>
      <w:r w:rsidR="0056073E">
        <w:rPr>
          <w:rFonts w:ascii="Times New Roman" w:hAnsi="Times New Roman" w:cs="Times New Roman"/>
          <w:sz w:val="28"/>
          <w:szCs w:val="28"/>
        </w:rPr>
        <w:br/>
      </w:r>
    </w:p>
    <w:p w:rsidR="00E61459" w:rsidRPr="00B86E5C" w:rsidRDefault="0056073E" w:rsidP="004500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036">
        <w:rPr>
          <w:rFonts w:ascii="Times New Roman" w:hAnsi="Times New Roman" w:cs="Times New Roman"/>
          <w:b/>
          <w:sz w:val="28"/>
          <w:szCs w:val="28"/>
        </w:rPr>
        <w:t>3.</w:t>
      </w:r>
      <w:r w:rsidRPr="00450036">
        <w:rPr>
          <w:rFonts w:ascii="Times New Roman" w:hAnsi="Times New Roman" w:cs="Times New Roman"/>
          <w:b/>
          <w:sz w:val="32"/>
          <w:szCs w:val="32"/>
        </w:rPr>
        <w:t>Размер</w:t>
      </w:r>
      <w:r w:rsidRPr="004500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73E">
        <w:rPr>
          <w:rFonts w:ascii="Times New Roman" w:hAnsi="Times New Roman" w:cs="Times New Roman"/>
          <w:b/>
          <w:sz w:val="28"/>
          <w:szCs w:val="28"/>
        </w:rPr>
        <w:t>Длинный- короткий.</w:t>
      </w:r>
      <w:r w:rsidR="00E6145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459" w:rsidTr="00EF097A">
        <w:tc>
          <w:tcPr>
            <w:tcW w:w="4785" w:type="dxa"/>
          </w:tcPr>
          <w:p w:rsidR="00EF097A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медведя хвост короткий,</w:t>
            </w:r>
          </w:p>
          <w:p w:rsidR="00E61459" w:rsidRPr="00EF097A" w:rsidRDefault="00E61459" w:rsidP="00EF097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6C7F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показывают короткое расстояние </w:t>
            </w:r>
            <w:r w:rsidR="00E614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61459" w:rsidRPr="00E61459">
              <w:rPr>
                <w:rFonts w:ascii="Times New Roman" w:hAnsi="Times New Roman" w:cs="Times New Roman"/>
                <w:i/>
                <w:sz w:val="28"/>
                <w:szCs w:val="28"/>
              </w:rPr>
              <w:t>сближая  ладони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E61459" w:rsidTr="00EF097A"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 сам медведь большой.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бводят руками</w:t>
            </w:r>
            <w:r w:rsidR="00E61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 головой и с боков от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своего туловища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Tr="00EF097A"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зайца хвост короткий,</w:t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ети показы</w:t>
            </w:r>
            <w:r w:rsidR="00E61459">
              <w:rPr>
                <w:rFonts w:ascii="Times New Roman" w:hAnsi="Times New Roman" w:cs="Times New Roman"/>
                <w:i/>
                <w:sz w:val="28"/>
                <w:szCs w:val="28"/>
              </w:rPr>
              <w:t>вают короткое расстояние ,</w:t>
            </w:r>
            <w:r w:rsidR="00E61459" w:rsidRPr="00E61459">
              <w:rPr>
                <w:rFonts w:ascii="Times New Roman" w:hAnsi="Times New Roman" w:cs="Times New Roman"/>
                <w:i/>
                <w:sz w:val="28"/>
                <w:szCs w:val="28"/>
              </w:rPr>
              <w:t>сближая  ладони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Tr="00EF097A"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длинные притом.</w:t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однимают вытянутые руки над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головой,</w:t>
            </w:r>
            <w:r w:rsidR="00E61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изображая длинные уши зайца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Tr="00EF097A"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три, раз, два, три,</w:t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ри хлопка, три притопа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61459" w:rsidTr="00EF097A"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длинные притом.</w:t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однимают вы</w:t>
            </w:r>
            <w:r w:rsidR="00E61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тянутые руки над головой,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изображая длинные уши зайца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RPr="00B86E5C" w:rsidTr="00EF097A">
        <w:trPr>
          <w:trHeight w:val="215"/>
        </w:trPr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длинной шеей все жирафы,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евая рука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ытянута вверх, согнута в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запястье, 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казательный палец поднят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61459">
              <w:rPr>
                <w:rFonts w:ascii="Times New Roman" w:hAnsi="Times New Roman" w:cs="Times New Roman"/>
                <w:i/>
                <w:sz w:val="28"/>
                <w:szCs w:val="28"/>
              </w:rPr>
              <w:t>верх, остальные соединены между собой,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1459"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изображая голову жирафа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Tr="00EF097A">
        <w:trPr>
          <w:trHeight w:val="138"/>
        </w:trPr>
        <w:tc>
          <w:tcPr>
            <w:tcW w:w="4785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того высок их рост.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ети встают на носочки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Tr="00EF097A">
        <w:trPr>
          <w:trHeight w:val="199"/>
        </w:trPr>
        <w:tc>
          <w:tcPr>
            <w:tcW w:w="4785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длинношеему жирафу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Длинный поезд нас повёз</w:t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ети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оятся паровозиком друг 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другом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6C7F" w:rsidRDefault="00516C7F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459" w:rsidTr="00EF097A">
        <w:trPr>
          <w:trHeight w:val="182"/>
        </w:trPr>
        <w:tc>
          <w:tcPr>
            <w:tcW w:w="4785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"Чух, чух, чух,чух,чух,чух".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Длинный поезд нас повёз.</w:t>
            </w:r>
          </w:p>
        </w:tc>
        <w:tc>
          <w:tcPr>
            <w:tcW w:w="4786" w:type="dxa"/>
          </w:tcPr>
          <w:p w:rsidR="00E61459" w:rsidRDefault="00B86E5C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B0C9B">
              <w:rPr>
                <w:rFonts w:ascii="Times New Roman" w:hAnsi="Times New Roman" w:cs="Times New Roman"/>
                <w:i/>
                <w:sz w:val="28"/>
                <w:szCs w:val="28"/>
              </w:rPr>
              <w:t>вигаются паровозиком по кругу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61459" w:rsidTr="00EF097A">
        <w:tc>
          <w:tcPr>
            <w:tcW w:w="4785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1459" w:rsidRDefault="00E61459" w:rsidP="004500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15E" w:rsidRPr="00450036" w:rsidRDefault="00450036" w:rsidP="00450036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34D3">
        <w:rPr>
          <w:rFonts w:ascii="Times New Roman" w:hAnsi="Times New Roman" w:cs="Times New Roman"/>
          <w:sz w:val="28"/>
          <w:szCs w:val="28"/>
        </w:rPr>
        <w:t>Ввиду ограниченного объёма публикации представлена незначительная часть материала .Для объединения всего материала планирую создать сборник  под названием "Игры обучалки</w:t>
      </w:r>
      <w:r w:rsidR="00516C7F">
        <w:rPr>
          <w:rFonts w:ascii="Times New Roman" w:hAnsi="Times New Roman" w:cs="Times New Roman"/>
          <w:sz w:val="28"/>
          <w:szCs w:val="28"/>
        </w:rPr>
        <w:t xml:space="preserve"> </w:t>
      </w:r>
      <w:r w:rsidR="00A934D3">
        <w:rPr>
          <w:rFonts w:ascii="Times New Roman" w:hAnsi="Times New Roman" w:cs="Times New Roman"/>
          <w:sz w:val="28"/>
          <w:szCs w:val="28"/>
        </w:rPr>
        <w:t>- развивалки"</w:t>
      </w:r>
      <w:r w:rsidR="00273A41">
        <w:rPr>
          <w:rFonts w:ascii="Times New Roman" w:hAnsi="Times New Roman" w:cs="Times New Roman"/>
          <w:sz w:val="28"/>
          <w:szCs w:val="28"/>
        </w:rPr>
        <w:t>.</w:t>
      </w:r>
      <w:r w:rsidR="00516C7F">
        <w:rPr>
          <w:rFonts w:ascii="Times New Roman" w:hAnsi="Times New Roman" w:cs="Times New Roman"/>
          <w:sz w:val="28"/>
          <w:szCs w:val="28"/>
        </w:rPr>
        <w:t xml:space="preserve"> </w:t>
      </w:r>
      <w:r w:rsidR="00A934D3">
        <w:rPr>
          <w:rFonts w:ascii="Times New Roman" w:hAnsi="Times New Roman" w:cs="Times New Roman"/>
          <w:sz w:val="28"/>
          <w:szCs w:val="28"/>
        </w:rPr>
        <w:t xml:space="preserve">Помимо разработки игр пишу сценарии </w:t>
      </w:r>
      <w:r w:rsidR="00311F2C">
        <w:rPr>
          <w:rFonts w:ascii="Times New Roman" w:hAnsi="Times New Roman" w:cs="Times New Roman"/>
          <w:sz w:val="28"/>
          <w:szCs w:val="28"/>
        </w:rPr>
        <w:t>к детским праздникам, а так же сочиняю стихи, загадки и детские песни. Надеюсь, что мои разработки будут интересны и полезны и другим педагогам.</w:t>
      </w:r>
      <w:r w:rsidR="00C90EE4">
        <w:rPr>
          <w:rFonts w:ascii="Times New Roman" w:hAnsi="Times New Roman" w:cs="Times New Roman"/>
          <w:sz w:val="28"/>
          <w:szCs w:val="28"/>
        </w:rPr>
        <w:br/>
      </w:r>
      <w:r w:rsidR="00C90EE4">
        <w:rPr>
          <w:rFonts w:ascii="Times New Roman" w:hAnsi="Times New Roman" w:cs="Times New Roman"/>
          <w:sz w:val="28"/>
          <w:szCs w:val="28"/>
        </w:rPr>
        <w:tab/>
      </w:r>
      <w:r w:rsidR="00F737FE" w:rsidRPr="00DB4BF0">
        <w:rPr>
          <w:rFonts w:ascii="Times New Roman" w:hAnsi="Times New Roman" w:cs="Times New Roman"/>
          <w:sz w:val="32"/>
          <w:szCs w:val="32"/>
        </w:rPr>
        <w:br/>
      </w:r>
      <w:r w:rsidR="00D9697A" w:rsidRPr="00DB4BF0">
        <w:rPr>
          <w:rFonts w:ascii="Times New Roman" w:hAnsi="Times New Roman" w:cs="Times New Roman"/>
          <w:sz w:val="32"/>
          <w:szCs w:val="32"/>
        </w:rPr>
        <w:br/>
      </w:r>
    </w:p>
    <w:p w:rsidR="00D90C91" w:rsidRPr="00185377" w:rsidRDefault="00DF615E" w:rsidP="0043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D90C91" w:rsidRPr="00185377" w:rsidSect="00516C7F">
      <w:footerReference w:type="default" r:id="rId6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96" w:rsidRDefault="00863996" w:rsidP="00185377">
      <w:r>
        <w:separator/>
      </w:r>
    </w:p>
  </w:endnote>
  <w:endnote w:type="continuationSeparator" w:id="1">
    <w:p w:rsidR="00863996" w:rsidRDefault="00863996" w:rsidP="0018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799"/>
    </w:sdtPr>
    <w:sdtContent>
      <w:p w:rsidR="00C90EE4" w:rsidRDefault="0053623A">
        <w:pPr>
          <w:pStyle w:val="a7"/>
          <w:jc w:val="center"/>
        </w:pPr>
        <w:fldSimple w:instr=" PAGE   \* MERGEFORMAT ">
          <w:r w:rsidR="00516C7F">
            <w:rPr>
              <w:noProof/>
            </w:rPr>
            <w:t>1</w:t>
          </w:r>
        </w:fldSimple>
      </w:p>
    </w:sdtContent>
  </w:sdt>
  <w:p w:rsidR="00C90EE4" w:rsidRDefault="00C90E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96" w:rsidRDefault="00863996" w:rsidP="00185377">
      <w:r>
        <w:separator/>
      </w:r>
    </w:p>
  </w:footnote>
  <w:footnote w:type="continuationSeparator" w:id="1">
    <w:p w:rsidR="00863996" w:rsidRDefault="00863996" w:rsidP="00185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EF1"/>
    <w:rsid w:val="00063C58"/>
    <w:rsid w:val="000C5B20"/>
    <w:rsid w:val="00114B7D"/>
    <w:rsid w:val="001575BD"/>
    <w:rsid w:val="00185377"/>
    <w:rsid w:val="001A255D"/>
    <w:rsid w:val="0020100D"/>
    <w:rsid w:val="0023480B"/>
    <w:rsid w:val="00273308"/>
    <w:rsid w:val="00273A41"/>
    <w:rsid w:val="00291089"/>
    <w:rsid w:val="002C1BE1"/>
    <w:rsid w:val="002C49DE"/>
    <w:rsid w:val="002C7ED0"/>
    <w:rsid w:val="00302435"/>
    <w:rsid w:val="00311F2C"/>
    <w:rsid w:val="00375355"/>
    <w:rsid w:val="003E6069"/>
    <w:rsid w:val="004314A1"/>
    <w:rsid w:val="00450036"/>
    <w:rsid w:val="004732E3"/>
    <w:rsid w:val="004C66DC"/>
    <w:rsid w:val="004E46C8"/>
    <w:rsid w:val="00516C7F"/>
    <w:rsid w:val="0052674B"/>
    <w:rsid w:val="0053623A"/>
    <w:rsid w:val="00542A71"/>
    <w:rsid w:val="00551755"/>
    <w:rsid w:val="0056073E"/>
    <w:rsid w:val="005A1664"/>
    <w:rsid w:val="005B5C99"/>
    <w:rsid w:val="005C7862"/>
    <w:rsid w:val="005E6DB9"/>
    <w:rsid w:val="006E3351"/>
    <w:rsid w:val="007308B1"/>
    <w:rsid w:val="00750D09"/>
    <w:rsid w:val="008073A8"/>
    <w:rsid w:val="00821E30"/>
    <w:rsid w:val="00863996"/>
    <w:rsid w:val="008A3F88"/>
    <w:rsid w:val="008E0719"/>
    <w:rsid w:val="009A3EF1"/>
    <w:rsid w:val="009A7B18"/>
    <w:rsid w:val="009F67F7"/>
    <w:rsid w:val="00A934D3"/>
    <w:rsid w:val="00AE133F"/>
    <w:rsid w:val="00B065CE"/>
    <w:rsid w:val="00B86E5C"/>
    <w:rsid w:val="00BC7AF3"/>
    <w:rsid w:val="00BE385D"/>
    <w:rsid w:val="00C20571"/>
    <w:rsid w:val="00C8164B"/>
    <w:rsid w:val="00C90EE4"/>
    <w:rsid w:val="00CB7635"/>
    <w:rsid w:val="00D467C8"/>
    <w:rsid w:val="00D6523D"/>
    <w:rsid w:val="00D90C91"/>
    <w:rsid w:val="00D9697A"/>
    <w:rsid w:val="00DB4BF0"/>
    <w:rsid w:val="00DF615E"/>
    <w:rsid w:val="00E61459"/>
    <w:rsid w:val="00EB2451"/>
    <w:rsid w:val="00EB7AAD"/>
    <w:rsid w:val="00EF097A"/>
    <w:rsid w:val="00F6334F"/>
    <w:rsid w:val="00F737FE"/>
    <w:rsid w:val="00FB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5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377"/>
  </w:style>
  <w:style w:type="paragraph" w:styleId="a7">
    <w:name w:val="footer"/>
    <w:basedOn w:val="a"/>
    <w:link w:val="a8"/>
    <w:uiPriority w:val="99"/>
    <w:unhideWhenUsed/>
    <w:rsid w:val="00185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377"/>
  </w:style>
  <w:style w:type="table" w:styleId="a9">
    <w:name w:val="Table Grid"/>
    <w:basedOn w:val="a1"/>
    <w:uiPriority w:val="59"/>
    <w:rsid w:val="00450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Taras</cp:lastModifiedBy>
  <cp:revision>16</cp:revision>
  <dcterms:created xsi:type="dcterms:W3CDTF">2017-04-08T05:04:00Z</dcterms:created>
  <dcterms:modified xsi:type="dcterms:W3CDTF">2017-05-06T12:07:00Z</dcterms:modified>
</cp:coreProperties>
</file>