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9D" w:rsidRPr="004938D8" w:rsidRDefault="00DC29DE" w:rsidP="000E4FFD">
      <w:pPr>
        <w:spacing w:beforeLines="20" w:afterLines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8D8">
        <w:rPr>
          <w:rFonts w:ascii="Times New Roman" w:hAnsi="Times New Roman" w:cs="Times New Roman"/>
          <w:b/>
          <w:sz w:val="24"/>
          <w:szCs w:val="24"/>
        </w:rPr>
        <w:t xml:space="preserve">Традиции и инновации воспитательной деятельности в школьной работе </w:t>
      </w:r>
      <w:r w:rsidR="002225BF" w:rsidRPr="004938D8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  <w:r w:rsidRPr="004938D8">
        <w:rPr>
          <w:rFonts w:ascii="Times New Roman" w:hAnsi="Times New Roman" w:cs="Times New Roman"/>
          <w:b/>
          <w:sz w:val="24"/>
          <w:szCs w:val="24"/>
        </w:rPr>
        <w:t>с и</w:t>
      </w:r>
      <w:r w:rsidR="00690E9D" w:rsidRPr="004938D8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Pr="004938D8">
        <w:rPr>
          <w:rFonts w:ascii="Times New Roman" w:hAnsi="Times New Roman" w:cs="Times New Roman"/>
          <w:b/>
          <w:sz w:val="24"/>
          <w:szCs w:val="24"/>
        </w:rPr>
        <w:t>м</w:t>
      </w:r>
      <w:r w:rsidR="00690E9D" w:rsidRPr="004938D8">
        <w:rPr>
          <w:rFonts w:ascii="Times New Roman" w:hAnsi="Times New Roman" w:cs="Times New Roman"/>
          <w:b/>
          <w:sz w:val="24"/>
          <w:szCs w:val="24"/>
        </w:rPr>
        <w:t xml:space="preserve"> творчества С.Т.Аксакова </w:t>
      </w:r>
    </w:p>
    <w:p w:rsidR="00B7652D" w:rsidRPr="004938D8" w:rsidRDefault="00F14A01" w:rsidP="000E4FFD">
      <w:pPr>
        <w:spacing w:beforeLines="20" w:afterLines="20" w:line="240" w:lineRule="auto"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proofErr w:type="spellStart"/>
      <w:r w:rsidRPr="004938D8">
        <w:rPr>
          <w:rFonts w:ascii="Times New Roman" w:hAnsi="Times New Roman" w:cs="Times New Roman"/>
          <w:b/>
          <w:i/>
          <w:color w:val="000000"/>
          <w:sz w:val="18"/>
          <w:szCs w:val="18"/>
        </w:rPr>
        <w:t>Калимуллина</w:t>
      </w:r>
      <w:proofErr w:type="spellEnd"/>
      <w:r w:rsidRPr="004938D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4938D8">
        <w:rPr>
          <w:rFonts w:ascii="Times New Roman" w:hAnsi="Times New Roman" w:cs="Times New Roman"/>
          <w:b/>
          <w:i/>
          <w:color w:val="000000"/>
          <w:sz w:val="18"/>
          <w:szCs w:val="18"/>
        </w:rPr>
        <w:t>Гульназира</w:t>
      </w:r>
      <w:proofErr w:type="spellEnd"/>
      <w:r w:rsidRPr="004938D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4938D8">
        <w:rPr>
          <w:rFonts w:ascii="Times New Roman" w:hAnsi="Times New Roman" w:cs="Times New Roman"/>
          <w:b/>
          <w:i/>
          <w:color w:val="000000"/>
          <w:sz w:val="18"/>
          <w:szCs w:val="18"/>
        </w:rPr>
        <w:t>Махмутьяновна</w:t>
      </w:r>
      <w:proofErr w:type="spellEnd"/>
      <w:r w:rsidRPr="004938D8">
        <w:rPr>
          <w:rFonts w:ascii="Times New Roman" w:hAnsi="Times New Roman" w:cs="Times New Roman"/>
          <w:b/>
          <w:i/>
          <w:color w:val="000000"/>
          <w:sz w:val="18"/>
          <w:szCs w:val="18"/>
        </w:rPr>
        <w:t>,</w:t>
      </w:r>
    </w:p>
    <w:p w:rsidR="00F14A01" w:rsidRPr="004938D8" w:rsidRDefault="00DC29DE" w:rsidP="000E4FFD">
      <w:pPr>
        <w:spacing w:beforeLines="20" w:afterLines="20" w:line="240" w:lineRule="auto"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4938D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педагог-психолог ГБОУ РХГИ </w:t>
      </w:r>
    </w:p>
    <w:p w:rsidR="00522DE5" w:rsidRPr="004938D8" w:rsidRDefault="00CF5D19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10A4" w:rsidRPr="004938D8">
        <w:rPr>
          <w:rFonts w:ascii="Times New Roman" w:hAnsi="Times New Roman" w:cs="Times New Roman"/>
          <w:color w:val="000000"/>
          <w:sz w:val="24"/>
          <w:szCs w:val="24"/>
        </w:rPr>
        <w:t>В сентябре этого года в Р</w:t>
      </w:r>
      <w:r w:rsidR="00F07F3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еспублике </w:t>
      </w:r>
      <w:r w:rsidR="004710A4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Башкортостан </w:t>
      </w:r>
      <w:r w:rsidR="00F07F3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отмечали Аксаковские чтения, посвященные Году </w:t>
      </w:r>
      <w:r w:rsidR="000E4FFD">
        <w:rPr>
          <w:rFonts w:ascii="Times New Roman" w:hAnsi="Times New Roman" w:cs="Times New Roman"/>
          <w:color w:val="000000"/>
          <w:sz w:val="24"/>
          <w:szCs w:val="24"/>
        </w:rPr>
        <w:t>кино</w:t>
      </w:r>
      <w:r w:rsidR="00F07F3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проводимые в рамках </w:t>
      </w:r>
      <w:r w:rsidR="00F07F3D" w:rsidRPr="004938D8">
        <w:rPr>
          <w:rFonts w:ascii="Times New Roman" w:hAnsi="Times New Roman" w:cs="Times New Roman"/>
          <w:color w:val="000000"/>
          <w:sz w:val="24"/>
          <w:szCs w:val="24"/>
          <w:lang w:val="en-US"/>
        </w:rPr>
        <w:t>XXV</w:t>
      </w:r>
      <w:r w:rsidR="000E4FFD" w:rsidRPr="004938D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07F3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международного Аксаковского праздника,  поэтому я 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выбрала занятие с элементами </w:t>
      </w:r>
      <w:proofErr w:type="spellStart"/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="00F07F3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по сказке С.Т.Аксакова «Аленький цветочек»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. Она идеально подходит для всех возрастных категорий, независимо от того, чьи проблемы нужно разобрать и попробовать решить, </w:t>
      </w:r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ребенка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или взрослого.</w:t>
      </w:r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Сказкотерапия</w:t>
      </w:r>
      <w:proofErr w:type="spellEnd"/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- означает «лечение сказкой». Как пишет </w:t>
      </w:r>
      <w:proofErr w:type="spellStart"/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>И.В.Вачков</w:t>
      </w:r>
      <w:proofErr w:type="spellEnd"/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, сказку используют и врачи, и психологи, и педагоги, и каждый специалист находит в сказке тот ресурс, который помогает ему решать его профессиональные </w:t>
      </w:r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F4A" w:rsidRPr="004938D8" w:rsidRDefault="00CF5D19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spellStart"/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Сказкотерапия</w:t>
      </w:r>
      <w:proofErr w:type="spellEnd"/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– это воспитание и развитие </w:t>
      </w:r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ребенка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сказкой. Сказка развивает эмоциональную сферу: учит </w:t>
      </w:r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детей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переживать, радоваться, сочувствовать, грустить, побуждать их к речевому контакту</w:t>
      </w:r>
      <w:r w:rsidR="003132D1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с окружающими людьми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Сказкотерапия</w:t>
      </w:r>
      <w:proofErr w:type="spellEnd"/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– пожалуй, самый </w:t>
      </w:r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детский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метод психологии, и, конечно, один из самых древних. Ведь ещё наши предки, занимаясь воспитанием </w:t>
      </w:r>
      <w:r w:rsidR="00522DE5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детей</w:t>
      </w:r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, не спешили наказать </w:t>
      </w:r>
      <w:proofErr w:type="gramStart"/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>провинившегося</w:t>
      </w:r>
      <w:proofErr w:type="gramEnd"/>
      <w:r w:rsidR="00522DE5" w:rsidRPr="004938D8">
        <w:rPr>
          <w:rFonts w:ascii="Times New Roman" w:hAnsi="Times New Roman" w:cs="Times New Roman"/>
          <w:color w:val="000000"/>
          <w:sz w:val="24"/>
          <w:szCs w:val="24"/>
        </w:rPr>
        <w:t>, а рассказывали поучительные сказки, былины</w:t>
      </w:r>
      <w:r w:rsidR="00086F4A" w:rsidRPr="004938D8">
        <w:rPr>
          <w:rFonts w:ascii="Times New Roman" w:hAnsi="Times New Roman" w:cs="Times New Roman"/>
          <w:color w:val="000000"/>
          <w:sz w:val="24"/>
          <w:szCs w:val="24"/>
        </w:rPr>
        <w:t>. Это развивало у детей</w:t>
      </w:r>
      <w:r w:rsidR="00086F4A" w:rsidRPr="004938D8">
        <w:rPr>
          <w:rFonts w:ascii="Times New Roman" w:hAnsi="Times New Roman" w:cs="Times New Roman"/>
          <w:sz w:val="24"/>
          <w:szCs w:val="24"/>
        </w:rPr>
        <w:t xml:space="preserve"> уважительное и бережное отношение к историческому наследию и культурным традициям своего народа.</w:t>
      </w:r>
    </w:p>
    <w:p w:rsidR="00E315C3" w:rsidRPr="004938D8" w:rsidRDefault="00CF5D19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90E9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И все-таки основной </w:t>
      </w:r>
      <w:r w:rsidR="00690E9D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задачей</w:t>
      </w:r>
      <w:r w:rsidR="00690E9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0E9D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сказкотерапии</w:t>
      </w:r>
      <w:proofErr w:type="spellEnd"/>
      <w:r w:rsidR="00690E9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коррекция эмоционального и психического состояние </w:t>
      </w:r>
      <w:r w:rsidR="00690E9D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ребенка</w:t>
      </w:r>
      <w:r w:rsidR="00690E9D" w:rsidRPr="004938D8">
        <w:rPr>
          <w:rFonts w:ascii="Times New Roman" w:hAnsi="Times New Roman" w:cs="Times New Roman"/>
          <w:color w:val="000000"/>
          <w:sz w:val="24"/>
          <w:szCs w:val="24"/>
        </w:rPr>
        <w:t>, его поведения, избавление от страхов и фобий.</w:t>
      </w:r>
      <w:r w:rsidR="003132D1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52D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Вовремя рассказанная сказка </w:t>
      </w:r>
      <w:r w:rsidR="00FA7BE6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ребенку</w:t>
      </w:r>
      <w:r w:rsidR="00086F4A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6F4A" w:rsidRPr="004938D8">
        <w:rPr>
          <w:rFonts w:ascii="Times New Roman" w:hAnsi="Times New Roman" w:cs="Times New Roman"/>
          <w:sz w:val="24"/>
          <w:szCs w:val="24"/>
        </w:rPr>
        <w:t>активизирует познавательную и творческую деятельность, формирует у них опыт</w:t>
      </w:r>
      <w:r w:rsidR="00E315C3" w:rsidRPr="004938D8">
        <w:rPr>
          <w:rFonts w:ascii="Times New Roman" w:hAnsi="Times New Roman" w:cs="Times New Roman"/>
          <w:sz w:val="24"/>
          <w:szCs w:val="24"/>
        </w:rPr>
        <w:t xml:space="preserve"> взаимодействия с</w:t>
      </w:r>
      <w:r w:rsidR="00FA7BE6" w:rsidRPr="004938D8">
        <w:rPr>
          <w:rFonts w:ascii="Times New Roman" w:hAnsi="Times New Roman" w:cs="Times New Roman"/>
          <w:sz w:val="24"/>
          <w:szCs w:val="24"/>
        </w:rPr>
        <w:t>о</w:t>
      </w:r>
      <w:r w:rsidR="00E315C3" w:rsidRPr="004938D8">
        <w:rPr>
          <w:rFonts w:ascii="Times New Roman" w:hAnsi="Times New Roman" w:cs="Times New Roman"/>
          <w:sz w:val="24"/>
          <w:szCs w:val="24"/>
        </w:rPr>
        <w:t xml:space="preserve"> </w:t>
      </w:r>
      <w:r w:rsidR="00086F4A" w:rsidRPr="004938D8">
        <w:rPr>
          <w:rFonts w:ascii="Times New Roman" w:hAnsi="Times New Roman" w:cs="Times New Roman"/>
          <w:sz w:val="24"/>
          <w:szCs w:val="24"/>
        </w:rPr>
        <w:t>сверстниками</w:t>
      </w:r>
      <w:r w:rsidR="00FA7BE6" w:rsidRPr="004938D8">
        <w:rPr>
          <w:rFonts w:ascii="Times New Roman" w:hAnsi="Times New Roman" w:cs="Times New Roman"/>
          <w:sz w:val="24"/>
          <w:szCs w:val="24"/>
        </w:rPr>
        <w:t xml:space="preserve">, происходит духовно-нравственное развитие личности. После занятий </w:t>
      </w:r>
      <w:proofErr w:type="spellStart"/>
      <w:r w:rsidR="00FA7BE6" w:rsidRPr="004938D8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FA7BE6" w:rsidRPr="004938D8">
        <w:rPr>
          <w:rFonts w:ascii="Times New Roman" w:hAnsi="Times New Roman" w:cs="Times New Roman"/>
          <w:sz w:val="24"/>
          <w:szCs w:val="24"/>
        </w:rPr>
        <w:t xml:space="preserve"> у детей развивается толерантное восприятие</w:t>
      </w:r>
      <w:r w:rsidR="00E315C3" w:rsidRPr="004938D8">
        <w:rPr>
          <w:rFonts w:ascii="Times New Roman" w:hAnsi="Times New Roman" w:cs="Times New Roman"/>
          <w:sz w:val="24"/>
          <w:szCs w:val="24"/>
        </w:rPr>
        <w:t xml:space="preserve"> социальных и культ</w:t>
      </w:r>
      <w:r w:rsidR="00FA7BE6" w:rsidRPr="004938D8">
        <w:rPr>
          <w:rFonts w:ascii="Times New Roman" w:hAnsi="Times New Roman" w:cs="Times New Roman"/>
          <w:sz w:val="24"/>
          <w:szCs w:val="24"/>
        </w:rPr>
        <w:t>урных различий между людьми.</w:t>
      </w:r>
    </w:p>
    <w:p w:rsidR="008A36B5" w:rsidRPr="004938D8" w:rsidRDefault="008A36B5" w:rsidP="000E4FFD">
      <w:pPr>
        <w:spacing w:beforeLines="20" w:afterLines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CB3" w:rsidRPr="004938D8" w:rsidRDefault="00746CB3" w:rsidP="000E4FFD">
      <w:pPr>
        <w:spacing w:beforeLines="20" w:afterLines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493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938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Сказка-</w:t>
      </w:r>
      <w:r w:rsidRPr="0049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938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ложь</w:t>
      </w:r>
      <w:r w:rsidRPr="0049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4938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да</w:t>
      </w:r>
      <w:r w:rsidRPr="0049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938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49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938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ней</w:t>
      </w:r>
      <w:r w:rsidRPr="0049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938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намек</w:t>
      </w:r>
      <w:r w:rsidRPr="004938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! Добрым молодцам урок.</w:t>
      </w:r>
    </w:p>
    <w:p w:rsidR="00144BFC" w:rsidRPr="004938D8" w:rsidRDefault="00144BFC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D8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самопознания через психологическую 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сказку</w:t>
      </w:r>
      <w:r w:rsidR="006E699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, обобщить полученные знания о </w:t>
      </w:r>
      <w:r w:rsidR="006E699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сказке</w:t>
      </w:r>
      <w:r w:rsidR="006E699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E699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Аленький</w:t>
      </w:r>
      <w:r w:rsidR="006E699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99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цветочек</w:t>
      </w:r>
      <w:r w:rsidR="006E699F" w:rsidRPr="004938D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46CB3" w:rsidRPr="004938D8" w:rsidRDefault="00746CB3" w:rsidP="000E4FFD">
      <w:pPr>
        <w:spacing w:beforeLines="20" w:afterLines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144BFC" w:rsidRPr="004938D8" w:rsidRDefault="00144BFC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6CB3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эмоционального и психического состояние </w:t>
      </w:r>
      <w:r w:rsidR="00746CB3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ребенка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>, его поведения;</w:t>
      </w:r>
    </w:p>
    <w:p w:rsidR="00746CB3" w:rsidRPr="004938D8" w:rsidRDefault="00144BFC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6CB3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избавление 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="00746CB3" w:rsidRPr="004938D8">
        <w:rPr>
          <w:rFonts w:ascii="Times New Roman" w:hAnsi="Times New Roman" w:cs="Times New Roman"/>
          <w:color w:val="000000"/>
          <w:sz w:val="24"/>
          <w:szCs w:val="24"/>
        </w:rPr>
        <w:t>от страхов и фобий;</w:t>
      </w:r>
    </w:p>
    <w:p w:rsidR="00144BFC" w:rsidRPr="004938D8" w:rsidRDefault="00144BFC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D8">
        <w:rPr>
          <w:rFonts w:ascii="Times New Roman" w:hAnsi="Times New Roman" w:cs="Times New Roman"/>
          <w:color w:val="000000"/>
          <w:sz w:val="24"/>
          <w:szCs w:val="24"/>
        </w:rPr>
        <w:t>- развить правильную речь детей (</w:t>
      </w:r>
      <w:proofErr w:type="spellStart"/>
      <w:r w:rsidRPr="004938D8">
        <w:rPr>
          <w:rFonts w:ascii="Times New Roman" w:hAnsi="Times New Roman" w:cs="Times New Roman"/>
          <w:color w:val="000000"/>
          <w:sz w:val="24"/>
          <w:szCs w:val="24"/>
        </w:rPr>
        <w:t>пересказывание</w:t>
      </w:r>
      <w:proofErr w:type="spellEnd"/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сказок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; группового рассказывания 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сказок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; рассказывания 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сказок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по кругу; сочинение собственных 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сказок</w:t>
      </w:r>
      <w:r w:rsidR="006E699F" w:rsidRPr="004938D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E699F" w:rsidRPr="004938D8" w:rsidRDefault="006E699F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умение давать полные ответы на вопросы по содержанию 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сказки;</w:t>
      </w:r>
    </w:p>
    <w:p w:rsidR="00746CB3" w:rsidRPr="004938D8" w:rsidRDefault="00144BFC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938D8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педагогу добиться поставленной воспитательной цели.</w:t>
      </w:r>
    </w:p>
    <w:p w:rsidR="00144BFC" w:rsidRPr="004938D8" w:rsidRDefault="00144BFC" w:rsidP="000E4FFD">
      <w:pPr>
        <w:spacing w:beforeLines="20" w:afterLines="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8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занятия.</w:t>
      </w:r>
    </w:p>
    <w:p w:rsidR="00144BFC" w:rsidRPr="004938D8" w:rsidRDefault="00144BFC" w:rsidP="000E4FFD">
      <w:pPr>
        <w:spacing w:beforeLines="20" w:afterLines="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Приветствие.</w:t>
      </w:r>
      <w:r w:rsidR="00B4555B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Ребята! Вы все любите читать или слушать увлекательные интересные сказки, стихи, былины. </w:t>
      </w:r>
      <w:proofErr w:type="gramStart"/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Вспомните, пожалуйста, какие самые первые сказки читала вам мама? </w:t>
      </w:r>
      <w:r w:rsidR="006E6422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(ответы детей: </w:t>
      </w:r>
      <w:r w:rsidR="00165298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русские народные сказки </w:t>
      </w:r>
      <w:r w:rsidR="006E6422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«Репка», «Курочка Ряба», «Теремок»</w:t>
      </w:r>
      <w:r w:rsidR="00165298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башкирские народные сказки «Две козы», «Лиса» </w:t>
      </w:r>
      <w:r w:rsidR="006E6422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и т.д.)</w:t>
      </w:r>
      <w:proofErr w:type="gramEnd"/>
    </w:p>
    <w:p w:rsidR="006E6422" w:rsidRPr="004938D8" w:rsidRDefault="006E6422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- Спасибо за ответы. Это простые, короткие и легко запоминающие сказки. Ведь вы их до сих пор помните и любите, верно?</w:t>
      </w:r>
    </w:p>
    <w:p w:rsidR="006E6422" w:rsidRPr="004938D8" w:rsidRDefault="006E6422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Прошло время, вы подросли, теперь вы шестиклассники, и вместе с вами «подрастали» сказки, которые вам читали ваши мамы, папы, бабушки. Сказки становились длиннее, сложнее, наполнялись удивительными приключениями. </w:t>
      </w:r>
    </w:p>
    <w:p w:rsidR="006E6422" w:rsidRPr="004938D8" w:rsidRDefault="006E6422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- В начальных классах, когда вы научились сами читать</w:t>
      </w:r>
      <w:r w:rsidR="0003571B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полюбили сказки «Царевна-лягушка», </w:t>
      </w:r>
      <w:r w:rsidR="00165298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«Снегурочка», «Василис</w:t>
      </w:r>
      <w:proofErr w:type="gramStart"/>
      <w:r w:rsidR="00165298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165298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премудрая» и т.д.</w:t>
      </w:r>
    </w:p>
    <w:p w:rsidR="00D761F0" w:rsidRPr="004938D8" w:rsidRDefault="00D761F0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кто же сочинил эти сказки? (ответы детей: народ, это народные сказки). Правильно, это народные сказки. В старинные времена в одной избе собирались женщины, девушки для занятий рукоделием - кто-то вязал шали, варежки, кто-то шил рубашку для суженого</w:t>
      </w:r>
      <w:r w:rsidR="00723CE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</w:t>
      </w:r>
      <w:proofErr w:type="gramStart"/>
      <w:r w:rsidR="00723CE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таких посиделках находились замечательные сказительницы, около которых собирались и стар и </w:t>
      </w:r>
      <w:r w:rsidR="00723CE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млад,</w:t>
      </w: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послушать сказки.</w:t>
      </w:r>
      <w:r w:rsidR="00723CE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Некоторые сказки сказительница сочиняла сама, другие слышала еще от матери или бабушки. Так и передавались сказки из уст в уста, от бабушки внукам и правнукам. Каждая сказительница рассказывала </w:t>
      </w:r>
      <w:r w:rsidR="00723CE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сказку немного по-своему, что-то добавляла от себя, что-то пропускала. Поэтому мы не знаем, кто же автор этих сказок, да и одного автора у этих сказок нет. Мы называем такие сказки народными.</w:t>
      </w:r>
    </w:p>
    <w:p w:rsidR="00723CEF" w:rsidRPr="004938D8" w:rsidRDefault="00723CEF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- У каждого народа свои сказки, свои излюбленные герои. Кто главный герой многих русских сказок? Кто главный герой башкирских сказок? (ответы детей)</w:t>
      </w:r>
    </w:p>
    <w:p w:rsidR="00C474DF" w:rsidRPr="004938D8" w:rsidRDefault="00723CEF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474D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Сказки бывают не только народными, но и такие которые написаны писателями и поэтами. Они называются авторскими. </w:t>
      </w:r>
      <w:proofErr w:type="gramStart"/>
      <w:r w:rsidR="00C474D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сказки, написанные писателями вы знаете? </w:t>
      </w:r>
      <w:r w:rsidR="00367034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4D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(ответы детей:</w:t>
      </w:r>
      <w:proofErr w:type="gramEnd"/>
      <w:r w:rsidR="00C474D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474D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С.Т.Аксаков </w:t>
      </w:r>
      <w:r w:rsidR="00C474DF" w:rsidRPr="004938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74D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Аленький</w:t>
      </w:r>
      <w:r w:rsidR="00C474D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4D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цветочек»</w:t>
      </w:r>
      <w:r w:rsidR="00367034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74D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А.С.Пушкин «Сказка о царе </w:t>
      </w:r>
      <w:proofErr w:type="spellStart"/>
      <w:r w:rsidR="00C474D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Салтане</w:t>
      </w:r>
      <w:proofErr w:type="spellEnd"/>
      <w:r w:rsidR="00C474D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C474D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74DF" w:rsidRPr="004938D8">
        <w:rPr>
          <w:rFonts w:ascii="Times New Roman" w:hAnsi="Times New Roman" w:cs="Times New Roman"/>
          <w:color w:val="000000"/>
          <w:sz w:val="24"/>
          <w:szCs w:val="24"/>
        </w:rPr>
        <w:t>А.Н.</w:t>
      </w:r>
      <w:r w:rsidR="00C474D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Толстой </w:t>
      </w:r>
      <w:r w:rsidR="00C474D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«Золотой ключик, или Приключения </w:t>
      </w:r>
      <w:r w:rsidR="00C474D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Буратино</w:t>
      </w:r>
      <w:r w:rsidR="00C474DF" w:rsidRPr="004938D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67034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т.д.)</w:t>
      </w:r>
      <w:proofErr w:type="gramEnd"/>
    </w:p>
    <w:p w:rsidR="00C614C6" w:rsidRPr="004938D8" w:rsidRDefault="00367034" w:rsidP="000E4FFD">
      <w:pPr>
        <w:spacing w:beforeLines="20" w:afterLines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- На сегодняшнем занятии поговорим о с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казке</w:t>
      </w:r>
      <w:r w:rsidR="00C614C6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474D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Аленький</w:t>
      </w:r>
      <w:r w:rsidR="00C474D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4D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цветочек</w:t>
      </w:r>
      <w:r w:rsidR="00C614C6" w:rsidRPr="004938D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>, которую</w:t>
      </w:r>
      <w:r w:rsidR="00C474D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записал известный </w:t>
      </w:r>
      <w:r w:rsidR="006E699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писатель </w:t>
      </w:r>
      <w:r w:rsidR="00C474DF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Сергей Тимофеевич </w:t>
      </w:r>
      <w:r w:rsidR="00C474DF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Аксаков</w:t>
      </w: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(1791 - 1859). </w:t>
      </w:r>
    </w:p>
    <w:p w:rsidR="0066711F" w:rsidRPr="004938D8" w:rsidRDefault="00C614C6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hAnsi="Times New Roman" w:cs="Times New Roman"/>
          <w:color w:val="000000"/>
          <w:sz w:val="24"/>
          <w:szCs w:val="24"/>
        </w:rPr>
        <w:t>- С.Т.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Аксаков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, русский писатель, литературовед, театральный критик родился 20 сентября 1791 года в городе Уфе. </w:t>
      </w: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казку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Аленький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цветочек</w:t>
      </w:r>
      <w:r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» он услышал </w:t>
      </w:r>
      <w:r w:rsidR="00367034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в детстве во время своей болезни. Писатель так </w:t>
      </w:r>
      <w:r w:rsidR="00E40665" w:rsidRPr="004938D8">
        <w:rPr>
          <w:rFonts w:ascii="Times New Roman" w:hAnsi="Times New Roman" w:cs="Times New Roman"/>
          <w:color w:val="000000"/>
          <w:sz w:val="24"/>
          <w:szCs w:val="24"/>
        </w:rPr>
        <w:t>рассказывает об этом в повести «</w:t>
      </w:r>
      <w:r w:rsidR="00367034" w:rsidRPr="004938D8">
        <w:rPr>
          <w:rFonts w:ascii="Times New Roman" w:hAnsi="Times New Roman" w:cs="Times New Roman"/>
          <w:color w:val="000000"/>
          <w:sz w:val="24"/>
          <w:szCs w:val="24"/>
        </w:rPr>
        <w:t>Детские годы Багров</w:t>
      </w:r>
      <w:proofErr w:type="gramStart"/>
      <w:r w:rsidR="00367034" w:rsidRPr="004938D8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E40665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 внука»</w:t>
      </w:r>
      <w:r w:rsidR="00367034" w:rsidRPr="004938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6711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«Скорому выздоровлению моему мешала бессонница. По совету тетушки, позвали один раз ключницу Пелагею, которая </w:t>
      </w:r>
      <w:proofErr w:type="gramStart"/>
      <w:r w:rsidR="0066711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великая  мастерица сказывать сказки и которую даже покойный дедушка любил</w:t>
      </w:r>
      <w:proofErr w:type="gramEnd"/>
      <w:r w:rsidR="0066711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слушать... Пришла Пелагея, немолодая, но еще белая, румяная, села у печки  и начала говорить, немного нараспев: «В </w:t>
      </w:r>
      <w:proofErr w:type="spellStart"/>
      <w:r w:rsidR="0066711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некиим</w:t>
      </w:r>
      <w:proofErr w:type="spellEnd"/>
      <w:r w:rsidR="0066711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царстве, в </w:t>
      </w:r>
      <w:proofErr w:type="spellStart"/>
      <w:r w:rsidR="0066711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некиим</w:t>
      </w:r>
      <w:proofErr w:type="spellEnd"/>
      <w:r w:rsidR="0066711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государстве...» В последние  годы жизни, работая над книгой "Детские годы</w:t>
      </w:r>
    </w:p>
    <w:p w:rsidR="0066711F" w:rsidRPr="004938D8" w:rsidRDefault="0066711F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Багрова-внука</w:t>
      </w:r>
      <w:proofErr w:type="spellEnd"/>
      <w:proofErr w:type="gram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Сергей Тимофеевич вспомнил ключницу Пелагею, ее</w:t>
      </w:r>
    </w:p>
    <w:p w:rsidR="0066711F" w:rsidRPr="004938D8" w:rsidRDefault="0066711F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замечательную  с</w:t>
      </w:r>
      <w:r w:rsidR="00CA770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казку  «Аленький  цветочек»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записал её</w:t>
      </w: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памяти. Впервые она был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напечатана в 1858 году и </w:t>
      </w: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стала у нас любимой сказкой.</w:t>
      </w:r>
    </w:p>
    <w:p w:rsidR="00CA770F" w:rsidRPr="004938D8" w:rsidRDefault="00CA770F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домашнее задание было прочитать сказку «Аленький  цветочек». Скажите, кто главные герои этой сказки? (</w:t>
      </w: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детей:</w:t>
      </w:r>
      <w:r w:rsidR="00E23954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купец, дочь меньшая, дочери старшая и средняя, лесной зверь- чудище</w:t>
      </w:r>
      <w:proofErr w:type="gramStart"/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66711F" w:rsidRPr="004938D8" w:rsidRDefault="00887DA6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Послушайте, как в начале сказки Сергей Тимофеевич погружает читателей в атмосферу волшебной страны «В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некиим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царстве, в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некиим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 жил-был богатый купец, именитый человек.</w:t>
      </w:r>
      <w:r w:rsidR="00577CE3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у  него было всякого </w:t>
      </w: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богатства, дорогих товаров заморских, жемчугу, драгоценных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камениев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золотой и  серебряной казны и было у того купца три дочери, все три красавицы писаные, а </w:t>
      </w:r>
      <w:proofErr w:type="gram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меньшая</w:t>
      </w:r>
      <w:proofErr w:type="gram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всех; и любил он дочерей своих  больше всего своего богатства, жемчугов, драгоценных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камениев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золотой и серебряной казны». Каким </w:t>
      </w:r>
      <w:r w:rsidR="00577CE3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представляется это государство</w:t>
      </w: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577CE3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жители в этой стране? Каким представляете купца, его трёх дочерей?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699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детей)</w:t>
      </w:r>
    </w:p>
    <w:p w:rsidR="00577CE3" w:rsidRPr="004938D8" w:rsidRDefault="00887DA6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7CE3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ребята, послушайте отрывок «Собирается тот купец по своим торговым делам за море, за тридевять земель, в тридевятое царство, в тридесятое</w:t>
      </w:r>
      <w:proofErr w:type="gramEnd"/>
    </w:p>
    <w:p w:rsidR="00887DA6" w:rsidRPr="004938D8" w:rsidRDefault="00577CE3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говорит дочерям…» Что сказал дочерям купец? Что попросили дочери у отца? Как они обращаются к отцу? Что за необычный подарок попросила младшая дочь?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699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детей)</w:t>
      </w:r>
    </w:p>
    <w:p w:rsidR="00765705" w:rsidRPr="004938D8" w:rsidRDefault="00577CE3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343C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что случилось с купцом и его караваном?</w:t>
      </w:r>
      <w:r w:rsidR="00FC0D6D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попадает купец? 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C0D6D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описывает Сергей Тимофеевич дом чудища лесного «Выходит он  под конец на поляну широкую и посередь той поляны широкой стоит дом не дом чертог не чертог, а дворец королевский </w:t>
      </w:r>
      <w:r w:rsidR="00765705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царский </w:t>
      </w:r>
      <w:r w:rsidR="00FC0D6D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огне, в серебре и золоте и в каменьях самоцветных, весь горит и светит, а огня  не видать;</w:t>
      </w:r>
      <w:proofErr w:type="gramEnd"/>
      <w:r w:rsidR="00FC0D6D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солнышко красное, инда тяжело на него глазам смотреть. Все окошки во дворце растворены, и играет в нем музыка согласная, какой никогда он не слыхивал.</w:t>
      </w:r>
      <w:r w:rsidR="00765705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он во </w:t>
      </w:r>
      <w:r w:rsidR="00B4555B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r w:rsidR="00765705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лестнице, устланной кармазинным сукном, </w:t>
      </w:r>
      <w:proofErr w:type="gramStart"/>
      <w:r w:rsidR="00765705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65705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перилами</w:t>
      </w:r>
    </w:p>
    <w:p w:rsidR="00765705" w:rsidRPr="004938D8" w:rsidRDefault="00765705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позолоч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енными; вошел в </w:t>
      </w: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горницу </w:t>
      </w:r>
      <w:proofErr w:type="gram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никого; в другую, в третью- нет никого; в пятую, десятую -нет никого; а убранство везде царское, неслыханное и невиданное: золото, серебро, хрустали восточные, кость слоновая и мамонтовая.</w:t>
      </w:r>
    </w:p>
    <w:p w:rsidR="00765705" w:rsidRPr="004938D8" w:rsidRDefault="00765705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Дивится честной купец такому богатству несказанному, а вдвое того, что хозяина нет; не только хозяина, и прислуги нет; а музыка играет не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смолкаючи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подумал он в те поры про себя: "Все хорошо, да  есть  нечего"- и вырос перед ним стол,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убранный-разубранный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посуде золотой да серебряной яства стоят сахарные, и вина заморские, и питья медвяные. Сел он за стол без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сумления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напился, наелся досыта, потому что не ел сутки целые; кушанье такое, что и сказать нельзя, того и гляди,  что  язык  проглотишь,  а он, по лесам и пескам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ходючи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крепко проголодался; встал он из-за стола, а поклониться некому</w:t>
      </w:r>
    </w:p>
    <w:p w:rsidR="00765705" w:rsidRPr="004938D8" w:rsidRDefault="00765705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сказать спасибо за хлеб за соль некому. Не успел он встать да оглянуться, а стола с кушаньем как не бывало, а музыка играет не </w:t>
      </w:r>
      <w:proofErr w:type="spellStart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умолкаючи</w:t>
      </w:r>
      <w:proofErr w:type="spellEnd"/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D6D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0D2D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D6D" w:rsidRPr="004938D8" w:rsidRDefault="00765705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необычного было в этом доме? Как описывает писатель убранство дома? 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699F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детей)</w:t>
      </w:r>
    </w:p>
    <w:p w:rsidR="00F56AF1" w:rsidRPr="004938D8" w:rsidRDefault="00765705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послушайте отрывок о том, как купец впервые увидел аленький цветочек</w:t>
      </w:r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вдруг видит он, на </w:t>
      </w:r>
      <w:proofErr w:type="spellStart"/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пригорочке</w:t>
      </w:r>
      <w:proofErr w:type="spellEnd"/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зеленом цветет цветок цвету </w:t>
      </w:r>
      <w:proofErr w:type="gramStart"/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</w:t>
      </w:r>
      <w:proofErr w:type="gramEnd"/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красоты невиданной и неслыханной, что ни в сказке сказать, ни пером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написать. У честного купца дух занимается; подходит он </w:t>
      </w:r>
      <w:proofErr w:type="gramStart"/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цветку; запах от </w:t>
      </w:r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цветка по всему саду ровно струя бежит; затряслись  и руки и ноги у купца, и </w:t>
      </w:r>
      <w:proofErr w:type="spellStart"/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озговорил</w:t>
      </w:r>
      <w:proofErr w:type="spellEnd"/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голосом радостным: «Вот аленький цветочек, какого нет краше ни белом свете, о</w:t>
      </w:r>
      <w:r w:rsidR="00550E09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 просила м</w:t>
      </w:r>
      <w:r w:rsidR="00550E09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 дочь меньшая, любимая»</w:t>
      </w:r>
      <w:r w:rsidR="00F56AF1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99F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699F" w:rsidRPr="004938D8" w:rsidRDefault="006E699F" w:rsidP="000E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нам писатель представил аленький цветочек? Что случилось, когда купец сорвал аленький цветочек? Какое условие назначило чудовище за сорванный цветочек? </w:t>
      </w:r>
      <w:r w:rsidR="00B70C94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повели себя старшая и средняя дочери после того, как услышали условие чудовища? Как Сергей Тимофеевич описывает поведение младшей дочери? </w:t>
      </w: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детей)</w:t>
      </w:r>
    </w:p>
    <w:p w:rsidR="009C4B80" w:rsidRPr="004938D8" w:rsidRDefault="00B70C94" w:rsidP="009C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послушайте отрывок о том, как младшая дочь попала </w:t>
      </w:r>
      <w:r w:rsidR="009C4B80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дворец к чудовищу «Очутилась она во дворце зверя лесного, чуда морского, </w:t>
      </w:r>
      <w:proofErr w:type="gramStart"/>
      <w:r w:rsidR="009C4B80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C4B80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палатах высоких, каменных, на кровати из резного золота со ножками хрустальными, на пуховике пуха лебяжьего, покрытом золотой камкой ровно она и с места не сходила, ровно она целый век тут жила, ровно легла почивать да </w:t>
      </w:r>
      <w:proofErr w:type="spellStart"/>
      <w:r w:rsidR="009C4B80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проснулася</w:t>
      </w:r>
      <w:proofErr w:type="spellEnd"/>
      <w:r w:rsidR="009C4B80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Заиграла музыка согласная, какой отродясь она не слыхивала</w:t>
      </w:r>
      <w:proofErr w:type="gramStart"/>
      <w:r w:rsidR="009C4B80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="009C4B80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с ней во дворце? Как приняли её во дворце? Как обслуживали? Как между собой общались красавица и чудовище? Как вела себя во дворце красавица</w:t>
      </w:r>
      <w:r w:rsidR="00C2108B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привередничала, капризничала, или вела себя скромно и благоразумно? </w:t>
      </w:r>
      <w:r w:rsidR="006C230A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общались между собой красавица и чудовище</w:t>
      </w:r>
      <w:proofErr w:type="gramStart"/>
      <w:r w:rsidR="006C230A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6C230A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230A" w:rsidRPr="004938D8">
        <w:rPr>
          <w:rFonts w:ascii="Times New Roman" w:hAnsi="Times New Roman" w:cs="Times New Roman"/>
          <w:color w:val="000000" w:themeColor="text1"/>
          <w:sz w:val="24"/>
          <w:szCs w:val="24"/>
        </w:rPr>
        <w:t>ответы детей)</w:t>
      </w:r>
    </w:p>
    <w:p w:rsidR="004E178F" w:rsidRPr="004938D8" w:rsidRDefault="006C230A" w:rsidP="000E4FFD">
      <w:pPr>
        <w:pStyle w:val="a3"/>
        <w:shd w:val="clear" w:color="auto" w:fill="FFFFFF"/>
        <w:spacing w:beforeLines="20" w:beforeAutospacing="0" w:afterLines="20" w:afterAutospacing="0"/>
        <w:jc w:val="both"/>
        <w:rPr>
          <w:color w:val="000000"/>
        </w:rPr>
      </w:pPr>
      <w:r w:rsidRPr="004938D8">
        <w:t xml:space="preserve">- </w:t>
      </w:r>
      <w:r w:rsidR="004E178F" w:rsidRPr="004938D8">
        <w:t xml:space="preserve">Послушайте отрывок сказки «Вот однажды привиделось во сне молодой купецкой дочери, красавице писаной, что батюшка ее нездоров лежит; и напала на нее тоска неусыпная, и увидал ее в той тоске и слезах зверь лесной, чудо морское, и сильно закручинился и стал спрашивать: отчего она </w:t>
      </w:r>
      <w:proofErr w:type="gramStart"/>
      <w:r w:rsidR="004E178F" w:rsidRPr="004938D8">
        <w:t>во</w:t>
      </w:r>
      <w:proofErr w:type="gramEnd"/>
      <w:r w:rsidR="004E178F" w:rsidRPr="004938D8">
        <w:t xml:space="preserve"> тоске, во слезах? Рассказала она ему  свой  недобрый  сон  и  стала  просить у него позволения повидать своего батюшку родимого и сестриц своих любезных». Что ответило чудовище на просьбу красавицы повидаться  с родными? Каким чудесным образом попадает красавица домой? </w:t>
      </w:r>
      <w:r w:rsidR="004E178F" w:rsidRPr="004938D8">
        <w:rPr>
          <w:color w:val="000000"/>
        </w:rPr>
        <w:t>Какое чувство руководило сестрами, когда они переводили стрелки на час назад?</w:t>
      </w:r>
      <w:r w:rsidR="0025136A" w:rsidRPr="004938D8">
        <w:rPr>
          <w:color w:val="000000"/>
        </w:rPr>
        <w:t xml:space="preserve"> Как почувствовала красавица, что что-то случилось с чудовищем? Что произошло с чудовищем, когда красавица не вернулась через три дня?</w:t>
      </w:r>
      <w:r w:rsidR="002F12BC" w:rsidRPr="004938D8">
        <w:rPr>
          <w:color w:val="000000"/>
        </w:rPr>
        <w:t xml:space="preserve"> </w:t>
      </w:r>
      <w:proofErr w:type="gramStart"/>
      <w:r w:rsidR="002F12BC" w:rsidRPr="004938D8">
        <w:rPr>
          <w:color w:val="000000"/>
        </w:rPr>
        <w:t>После</w:t>
      </w:r>
      <w:proofErr w:type="gramEnd"/>
      <w:r w:rsidR="002F12BC" w:rsidRPr="004938D8">
        <w:rPr>
          <w:color w:val="000000"/>
        </w:rPr>
        <w:t xml:space="preserve"> каких слов чудовище превратилось в молодого принца? О каком колдовстве рассказал принц</w:t>
      </w:r>
      <w:proofErr w:type="gramStart"/>
      <w:r w:rsidR="002F12BC" w:rsidRPr="004938D8">
        <w:rPr>
          <w:color w:val="000000"/>
        </w:rPr>
        <w:t>?</w:t>
      </w:r>
      <w:r w:rsidR="002F12BC" w:rsidRPr="004938D8">
        <w:t>(</w:t>
      </w:r>
      <w:proofErr w:type="gramEnd"/>
      <w:r w:rsidR="002F12BC" w:rsidRPr="004938D8">
        <w:rPr>
          <w:color w:val="000000" w:themeColor="text1"/>
        </w:rPr>
        <w:t>ответы детей)</w:t>
      </w:r>
    </w:p>
    <w:p w:rsidR="00765705" w:rsidRPr="004938D8" w:rsidRDefault="0025136A" w:rsidP="004E1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12BC" w:rsidRPr="00493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ребята, вот так счастливо заканчивается эта прекрасная сказка, написанная нашим земляком </w:t>
      </w:r>
      <w:r w:rsidR="002F12BC" w:rsidRPr="004938D8">
        <w:rPr>
          <w:rFonts w:ascii="Times New Roman" w:hAnsi="Times New Roman" w:cs="Times New Roman"/>
          <w:color w:val="000000"/>
          <w:sz w:val="24"/>
          <w:szCs w:val="24"/>
        </w:rPr>
        <w:t xml:space="preserve">Сергеем Тимофеевичем </w:t>
      </w:r>
      <w:r w:rsidR="002F12BC" w:rsidRPr="004938D8">
        <w:rPr>
          <w:rFonts w:ascii="Times New Roman" w:hAnsi="Times New Roman" w:cs="Times New Roman"/>
          <w:bCs/>
          <w:color w:val="000000"/>
          <w:sz w:val="24"/>
          <w:szCs w:val="24"/>
        </w:rPr>
        <w:t>Аксаковым.</w:t>
      </w:r>
    </w:p>
    <w:p w:rsidR="006213D0" w:rsidRPr="004938D8" w:rsidRDefault="006213D0" w:rsidP="006213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38D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6213D0" w:rsidRPr="004938D8" w:rsidRDefault="006213D0" w:rsidP="00621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«Спасибо!»</w:t>
      </w:r>
    </w:p>
    <w:p w:rsidR="006213D0" w:rsidRPr="004938D8" w:rsidRDefault="006213D0" w:rsidP="0062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встают в кружок, и ведущий предлагает каждому мысленно положить на левую руку все, то с чем он пришел сегодн</w:t>
      </w:r>
      <w:proofErr w:type="gramStart"/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багаж настроения, мыслей, знаний, опыта, а на правую руку - то, что получил на этом занятии нового. </w:t>
      </w:r>
    </w:p>
    <w:p w:rsidR="006213D0" w:rsidRPr="004938D8" w:rsidRDefault="006213D0" w:rsidP="006213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Затем, все одновременно сильно хлопают в ладоши и кричат -  </w:t>
      </w:r>
      <w:r w:rsidRPr="00493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СПАСИБО!</w:t>
      </w:r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13D0" w:rsidRPr="004938D8" w:rsidRDefault="006213D0" w:rsidP="00F17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смысл упражнени</w:t>
      </w:r>
      <w:proofErr w:type="gramStart"/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задуматься над содержанием и результатом прошедшего занятия, а также завершить его красиво на по</w:t>
      </w:r>
      <w:r w:rsidR="00F17B6F" w:rsidRPr="0049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ложительной эмоциональной ноте.</w:t>
      </w:r>
    </w:p>
    <w:p w:rsidR="00433E68" w:rsidRPr="004938D8" w:rsidRDefault="00433E68" w:rsidP="00D9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afterLines="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3E68" w:rsidRPr="004938D8" w:rsidSect="00CF5D19">
      <w:pgSz w:w="11906" w:h="16838"/>
      <w:pgMar w:top="709" w:right="566" w:bottom="709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E9D"/>
    <w:rsid w:val="00000D2D"/>
    <w:rsid w:val="0003571B"/>
    <w:rsid w:val="00086F4A"/>
    <w:rsid w:val="000E4FFD"/>
    <w:rsid w:val="00144BFC"/>
    <w:rsid w:val="00165298"/>
    <w:rsid w:val="002225BF"/>
    <w:rsid w:val="0025136A"/>
    <w:rsid w:val="002F12BC"/>
    <w:rsid w:val="002F6C95"/>
    <w:rsid w:val="003132D1"/>
    <w:rsid w:val="00367034"/>
    <w:rsid w:val="003849B4"/>
    <w:rsid w:val="003C343C"/>
    <w:rsid w:val="003E10F4"/>
    <w:rsid w:val="00405AB9"/>
    <w:rsid w:val="00433E68"/>
    <w:rsid w:val="004710A4"/>
    <w:rsid w:val="004938D8"/>
    <w:rsid w:val="004E178F"/>
    <w:rsid w:val="00522DE5"/>
    <w:rsid w:val="00550E09"/>
    <w:rsid w:val="00577CE3"/>
    <w:rsid w:val="006213D0"/>
    <w:rsid w:val="0066711F"/>
    <w:rsid w:val="00690E9D"/>
    <w:rsid w:val="006C230A"/>
    <w:rsid w:val="006E6422"/>
    <w:rsid w:val="006E699F"/>
    <w:rsid w:val="00723CEF"/>
    <w:rsid w:val="007432B9"/>
    <w:rsid w:val="00746CB3"/>
    <w:rsid w:val="00765705"/>
    <w:rsid w:val="00774F46"/>
    <w:rsid w:val="00797E5A"/>
    <w:rsid w:val="00887DA6"/>
    <w:rsid w:val="008A36B5"/>
    <w:rsid w:val="009C4B80"/>
    <w:rsid w:val="009F2946"/>
    <w:rsid w:val="00A309D9"/>
    <w:rsid w:val="00A8350C"/>
    <w:rsid w:val="00B15AE8"/>
    <w:rsid w:val="00B20039"/>
    <w:rsid w:val="00B4555B"/>
    <w:rsid w:val="00B70C94"/>
    <w:rsid w:val="00B7652D"/>
    <w:rsid w:val="00C2108B"/>
    <w:rsid w:val="00C472C6"/>
    <w:rsid w:val="00C474DF"/>
    <w:rsid w:val="00C614C6"/>
    <w:rsid w:val="00CA4704"/>
    <w:rsid w:val="00CA770F"/>
    <w:rsid w:val="00CC5F0E"/>
    <w:rsid w:val="00CF5D19"/>
    <w:rsid w:val="00D761F0"/>
    <w:rsid w:val="00D957E2"/>
    <w:rsid w:val="00DC29DE"/>
    <w:rsid w:val="00E23954"/>
    <w:rsid w:val="00E315C3"/>
    <w:rsid w:val="00E40665"/>
    <w:rsid w:val="00F07F3D"/>
    <w:rsid w:val="00F14A01"/>
    <w:rsid w:val="00F17B6F"/>
    <w:rsid w:val="00F33769"/>
    <w:rsid w:val="00F56AF1"/>
    <w:rsid w:val="00F91065"/>
    <w:rsid w:val="00FA7BE6"/>
    <w:rsid w:val="00FC0D6D"/>
    <w:rsid w:val="00FD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99F"/>
  </w:style>
  <w:style w:type="paragraph" w:styleId="a4">
    <w:name w:val="Balloon Text"/>
    <w:basedOn w:val="a"/>
    <w:link w:val="a5"/>
    <w:uiPriority w:val="99"/>
    <w:semiHidden/>
    <w:unhideWhenUsed/>
    <w:rsid w:val="002F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065">
                  <w:marLeft w:val="17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5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63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2014-09-18T03:33:00Z</dcterms:created>
  <dcterms:modified xsi:type="dcterms:W3CDTF">2016-11-17T12:21:00Z</dcterms:modified>
</cp:coreProperties>
</file>