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98" w:rsidRPr="00313DC8" w:rsidRDefault="00DA0998" w:rsidP="00BA7B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3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ШКОЛЬНЫЙ ЭТАП </w:t>
      </w:r>
    </w:p>
    <w:p w:rsidR="00DA0998" w:rsidRPr="00313DC8" w:rsidRDefault="00DA0998" w:rsidP="00BA7B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3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ОЛИМПИАДЫ ШКОЛЬНИКОВ</w:t>
      </w:r>
      <w:r w:rsidRPr="00313D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3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ИСКУССТВУ</w:t>
      </w:r>
    </w:p>
    <w:p w:rsidR="00DA0998" w:rsidRPr="00313DC8" w:rsidRDefault="00DA0998" w:rsidP="00BA7B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3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2016-2017 учебный год</w:t>
      </w:r>
      <w:r w:rsidRPr="00313D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3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8-9 класс</w:t>
      </w:r>
    </w:p>
    <w:p w:rsidR="00DA0998" w:rsidRDefault="00DA0998" w:rsidP="00BA7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763A5" w:rsidRDefault="00BA7BCE" w:rsidP="00BA7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DA099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ЧАСТЬ А</w:t>
      </w:r>
      <w:r w:rsidR="00DA099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DA0998" w:rsidRPr="00DA0998" w:rsidRDefault="00DA0998" w:rsidP="00BA7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BB2774" w:rsidRPr="00F37B5D" w:rsidRDefault="007D2BD4" w:rsidP="007D2B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А.1. </w:t>
      </w:r>
      <w:r w:rsidR="00A963B9" w:rsidRPr="00F37B5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B2774" w:rsidRPr="00F37B5D">
        <w:rPr>
          <w:rFonts w:ascii="Times New Roman" w:eastAsia="Times New Roman" w:hAnsi="Times New Roman" w:cs="Times New Roman"/>
          <w:b/>
          <w:sz w:val="28"/>
          <w:szCs w:val="28"/>
        </w:rPr>
        <w:t>сновные вид</w:t>
      </w:r>
      <w:r w:rsidR="00DA0998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BB2774" w:rsidRPr="00F37B5D">
        <w:rPr>
          <w:rFonts w:ascii="Times New Roman" w:eastAsia="Times New Roman" w:hAnsi="Times New Roman" w:cs="Times New Roman"/>
          <w:b/>
          <w:sz w:val="28"/>
          <w:szCs w:val="28"/>
        </w:rPr>
        <w:t xml:space="preserve"> искусства</w:t>
      </w:r>
      <w:r w:rsidR="00F37B5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B2774" w:rsidRPr="00F37B5D" w:rsidRDefault="00BB2774" w:rsidP="00F37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B5D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4D0449" w:rsidRPr="00F37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B5D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конструктивные, декоративные, изобразительные; </w:t>
      </w:r>
    </w:p>
    <w:p w:rsidR="00BB2774" w:rsidRPr="00F37B5D" w:rsidRDefault="00BB2774" w:rsidP="00F37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B5D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4D0449" w:rsidRPr="00F37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B5D">
        <w:rPr>
          <w:rFonts w:ascii="Times New Roman" w:eastAsia="Times New Roman" w:hAnsi="Times New Roman" w:cs="Times New Roman"/>
          <w:sz w:val="28"/>
          <w:szCs w:val="28"/>
        </w:rPr>
        <w:t>пространственные,  временные, пространственно-временные;</w:t>
      </w:r>
    </w:p>
    <w:p w:rsidR="00BB2774" w:rsidRPr="00F37B5D" w:rsidRDefault="00BB2774" w:rsidP="00F37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B5D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4D0449" w:rsidRPr="00F37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B5D">
        <w:rPr>
          <w:rFonts w:ascii="Times New Roman" w:eastAsia="Times New Roman" w:hAnsi="Times New Roman" w:cs="Times New Roman"/>
          <w:sz w:val="28"/>
          <w:szCs w:val="28"/>
        </w:rPr>
        <w:t>временные, синтетические.</w:t>
      </w:r>
    </w:p>
    <w:p w:rsidR="00BB2774" w:rsidRPr="00F37B5D" w:rsidRDefault="00BB2774" w:rsidP="00F37B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3A5" w:rsidRPr="00F37B5D" w:rsidRDefault="007D2BD4" w:rsidP="007D2B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А.2. </w:t>
      </w:r>
      <w:r w:rsidR="002763A5" w:rsidRPr="00F37B5D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изобразительного искусства, произведения которого имеют объемную форму и выполняются из твердых материалов. </w:t>
      </w:r>
    </w:p>
    <w:p w:rsidR="002763A5" w:rsidRPr="00F37B5D" w:rsidRDefault="002763A5" w:rsidP="00F37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а)</w:t>
      </w:r>
      <w:r w:rsidRPr="00F37B5D">
        <w:rPr>
          <w:rFonts w:ascii="Times New Roman" w:eastAsia="Times New Roman" w:hAnsi="Times New Roman" w:cs="Times New Roman"/>
          <w:sz w:val="28"/>
          <w:szCs w:val="28"/>
        </w:rPr>
        <w:t xml:space="preserve"> графика</w:t>
      </w:r>
      <w:r w:rsidR="00FC6B77" w:rsidRPr="00F37B5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37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63A5" w:rsidRPr="00F37B5D" w:rsidRDefault="002763A5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 xml:space="preserve">б) </w:t>
      </w:r>
      <w:r w:rsidRPr="00F37B5D"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="00FC6B77" w:rsidRPr="00F37B5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37B5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763A5" w:rsidRPr="00F37B5D" w:rsidRDefault="002763A5" w:rsidP="00F37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в)</w:t>
      </w:r>
      <w:r w:rsidRPr="00F37B5D">
        <w:rPr>
          <w:rFonts w:ascii="Times New Roman" w:eastAsia="Times New Roman" w:hAnsi="Times New Roman" w:cs="Times New Roman"/>
          <w:sz w:val="28"/>
          <w:szCs w:val="28"/>
        </w:rPr>
        <w:t xml:space="preserve"> скульптура</w:t>
      </w:r>
      <w:r w:rsidR="00FC6B77" w:rsidRPr="00F37B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7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731" w:rsidRPr="00F37B5D" w:rsidRDefault="00ED6731" w:rsidP="00F37B5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6731" w:rsidRPr="00F37B5D" w:rsidRDefault="007D2BD4" w:rsidP="007D2BD4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А. 3. </w:t>
      </w:r>
      <w:r w:rsidR="00A963B9" w:rsidRPr="00F37B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ED6731" w:rsidRPr="00F37B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ид</w:t>
      </w:r>
      <w:r w:rsidR="00A963B9" w:rsidRPr="00F37B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ы </w:t>
      </w:r>
      <w:r w:rsidR="00ED6731" w:rsidRPr="00F37B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искусства, которые способствуют </w:t>
      </w:r>
      <w:r w:rsidR="00ED6731" w:rsidRPr="00F37B5D">
        <w:rPr>
          <w:rFonts w:ascii="Times New Roman" w:hAnsi="Times New Roman" w:cs="Times New Roman"/>
          <w:b/>
          <w:sz w:val="28"/>
          <w:szCs w:val="28"/>
        </w:rPr>
        <w:t>сближению народов.</w:t>
      </w:r>
    </w:p>
    <w:p w:rsidR="00ED6731" w:rsidRPr="00F37B5D" w:rsidRDefault="00ED6731" w:rsidP="00F37B5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танец, музыка, живопись;</w:t>
      </w:r>
    </w:p>
    <w:p w:rsidR="00ED6731" w:rsidRPr="00F37B5D" w:rsidRDefault="00ED6731" w:rsidP="00F37B5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вокал, танец, живопись;</w:t>
      </w:r>
    </w:p>
    <w:p w:rsidR="00ED6731" w:rsidRPr="00F37B5D" w:rsidRDefault="00ED6731" w:rsidP="00F37B5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театр, кино, цирк.</w:t>
      </w:r>
    </w:p>
    <w:p w:rsidR="007D2BD4" w:rsidRDefault="007D2BD4" w:rsidP="00F37B5D">
      <w:pPr>
        <w:tabs>
          <w:tab w:val="left" w:pos="85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386E" w:rsidRPr="00F37B5D" w:rsidRDefault="007D2BD4" w:rsidP="00F37B5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А.4. </w:t>
      </w:r>
      <w:r w:rsidR="00A963B9" w:rsidRPr="00F37B5D">
        <w:rPr>
          <w:rFonts w:ascii="Times New Roman" w:hAnsi="Times New Roman" w:cs="Times New Roman"/>
          <w:b/>
          <w:sz w:val="28"/>
          <w:szCs w:val="28"/>
        </w:rPr>
        <w:t xml:space="preserve">Фраза </w:t>
      </w:r>
      <w:r w:rsidR="0093386E" w:rsidRPr="00F37B5D">
        <w:rPr>
          <w:rFonts w:ascii="Times New Roman" w:hAnsi="Times New Roman" w:cs="Times New Roman"/>
          <w:b/>
          <w:sz w:val="28"/>
          <w:szCs w:val="28"/>
        </w:rPr>
        <w:t xml:space="preserve"> «Искусство не терпит суеты; воспитание искусством – тихая работа»</w:t>
      </w:r>
      <w:r w:rsidR="00A963B9" w:rsidRPr="00F37B5D">
        <w:rPr>
          <w:rFonts w:ascii="Times New Roman" w:hAnsi="Times New Roman" w:cs="Times New Roman"/>
          <w:b/>
          <w:sz w:val="28"/>
          <w:szCs w:val="28"/>
        </w:rPr>
        <w:t xml:space="preserve"> принадлежит?</w:t>
      </w:r>
    </w:p>
    <w:p w:rsidR="0093386E" w:rsidRPr="00F37B5D" w:rsidRDefault="00493F3B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а</w:t>
      </w:r>
      <w:r w:rsidR="0093386E" w:rsidRPr="00F37B5D">
        <w:rPr>
          <w:rFonts w:ascii="Times New Roman" w:hAnsi="Times New Roman" w:cs="Times New Roman"/>
          <w:sz w:val="28"/>
          <w:szCs w:val="28"/>
        </w:rPr>
        <w:t>) Ф. Шиллеру</w:t>
      </w:r>
      <w:r w:rsidR="00BB2774" w:rsidRPr="00F37B5D">
        <w:rPr>
          <w:rFonts w:ascii="Times New Roman" w:hAnsi="Times New Roman" w:cs="Times New Roman"/>
          <w:sz w:val="28"/>
          <w:szCs w:val="28"/>
        </w:rPr>
        <w:t>;</w:t>
      </w:r>
      <w:r w:rsidR="0093386E" w:rsidRPr="00F37B5D">
        <w:rPr>
          <w:rFonts w:ascii="Times New Roman" w:hAnsi="Times New Roman" w:cs="Times New Roman"/>
          <w:sz w:val="28"/>
          <w:szCs w:val="28"/>
        </w:rPr>
        <w:br/>
      </w:r>
      <w:r w:rsidRPr="00F37B5D">
        <w:rPr>
          <w:rFonts w:ascii="Times New Roman" w:hAnsi="Times New Roman" w:cs="Times New Roman"/>
          <w:sz w:val="28"/>
          <w:szCs w:val="28"/>
        </w:rPr>
        <w:t>б</w:t>
      </w:r>
      <w:r w:rsidR="0093386E" w:rsidRPr="00F37B5D">
        <w:rPr>
          <w:rFonts w:ascii="Times New Roman" w:hAnsi="Times New Roman" w:cs="Times New Roman"/>
          <w:sz w:val="28"/>
          <w:szCs w:val="28"/>
        </w:rPr>
        <w:t>) Г. Гейне</w:t>
      </w:r>
      <w:r w:rsidR="00BB2774" w:rsidRPr="00F37B5D">
        <w:rPr>
          <w:rFonts w:ascii="Times New Roman" w:hAnsi="Times New Roman" w:cs="Times New Roman"/>
          <w:sz w:val="28"/>
          <w:szCs w:val="28"/>
        </w:rPr>
        <w:t>;</w:t>
      </w:r>
      <w:r w:rsidR="0093386E" w:rsidRPr="00F37B5D">
        <w:rPr>
          <w:rFonts w:ascii="Times New Roman" w:hAnsi="Times New Roman" w:cs="Times New Roman"/>
          <w:sz w:val="28"/>
          <w:szCs w:val="28"/>
        </w:rPr>
        <w:br/>
      </w:r>
      <w:r w:rsidRPr="00F37B5D">
        <w:rPr>
          <w:rFonts w:ascii="Times New Roman" w:hAnsi="Times New Roman" w:cs="Times New Roman"/>
          <w:sz w:val="28"/>
          <w:szCs w:val="28"/>
        </w:rPr>
        <w:t>б</w:t>
      </w:r>
      <w:r w:rsidR="00F37B5D">
        <w:rPr>
          <w:rFonts w:ascii="Times New Roman" w:hAnsi="Times New Roman" w:cs="Times New Roman"/>
          <w:sz w:val="28"/>
          <w:szCs w:val="28"/>
        </w:rPr>
        <w:t>) М.</w:t>
      </w:r>
      <w:r w:rsidR="00BB2774" w:rsidRPr="00F37B5D">
        <w:rPr>
          <w:rFonts w:ascii="Times New Roman" w:hAnsi="Times New Roman" w:cs="Times New Roman"/>
          <w:sz w:val="28"/>
          <w:szCs w:val="28"/>
        </w:rPr>
        <w:t xml:space="preserve"> </w:t>
      </w:r>
      <w:r w:rsidR="0093386E" w:rsidRPr="00F37B5D">
        <w:rPr>
          <w:rFonts w:ascii="Times New Roman" w:hAnsi="Times New Roman" w:cs="Times New Roman"/>
          <w:sz w:val="28"/>
          <w:szCs w:val="28"/>
        </w:rPr>
        <w:t>Лермонтов</w:t>
      </w:r>
      <w:r w:rsidR="00F37B5D">
        <w:rPr>
          <w:rFonts w:ascii="Times New Roman" w:hAnsi="Times New Roman" w:cs="Times New Roman"/>
          <w:sz w:val="28"/>
          <w:szCs w:val="28"/>
        </w:rPr>
        <w:t>у</w:t>
      </w:r>
      <w:r w:rsidR="00BB2774" w:rsidRPr="00F37B5D">
        <w:rPr>
          <w:rFonts w:ascii="Times New Roman" w:hAnsi="Times New Roman" w:cs="Times New Roman"/>
          <w:sz w:val="28"/>
          <w:szCs w:val="28"/>
        </w:rPr>
        <w:t>.</w:t>
      </w:r>
    </w:p>
    <w:p w:rsidR="0052009D" w:rsidRPr="00F37B5D" w:rsidRDefault="0052009D" w:rsidP="00F37B5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2009D" w:rsidRPr="00F37B5D" w:rsidRDefault="007D2BD4" w:rsidP="007D2BD4">
      <w:pPr>
        <w:pStyle w:val="a3"/>
        <w:shd w:val="clear" w:color="auto" w:fill="FFFFFF"/>
        <w:tabs>
          <w:tab w:val="left" w:pos="284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А.5. </w:t>
      </w:r>
      <w:r w:rsidR="0052009D" w:rsidRPr="00F3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называл переводчиков «почтовыми лошадьми просвещения». </w:t>
      </w:r>
    </w:p>
    <w:p w:rsidR="0052009D" w:rsidRPr="00F37B5D" w:rsidRDefault="0052009D" w:rsidP="00F37B5D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5D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Лермонтов</w:t>
      </w:r>
      <w:r w:rsidRPr="00F37B5D">
        <w:rPr>
          <w:rFonts w:ascii="Times New Roman" w:hAnsi="Times New Roman" w:cs="Times New Roman"/>
          <w:sz w:val="28"/>
          <w:szCs w:val="28"/>
        </w:rPr>
        <w:t>;</w:t>
      </w:r>
    </w:p>
    <w:p w:rsidR="0052009D" w:rsidRPr="00F37B5D" w:rsidRDefault="0052009D" w:rsidP="00F37B5D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5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Я. Маршак</w:t>
      </w:r>
      <w:r w:rsidRPr="00F37B5D">
        <w:rPr>
          <w:rFonts w:ascii="Times New Roman" w:hAnsi="Times New Roman" w:cs="Times New Roman"/>
          <w:sz w:val="28"/>
          <w:szCs w:val="28"/>
        </w:rPr>
        <w:t>;</w:t>
      </w:r>
    </w:p>
    <w:p w:rsidR="0052009D" w:rsidRPr="00F37B5D" w:rsidRDefault="0052009D" w:rsidP="00F37B5D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5D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Пушкин.</w:t>
      </w:r>
    </w:p>
    <w:p w:rsidR="00493F3B" w:rsidRPr="00F37B5D" w:rsidRDefault="00493F3B" w:rsidP="00F37B5D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3B" w:rsidRPr="00F37B5D" w:rsidRDefault="007D2BD4" w:rsidP="00F37B5D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А.6. </w:t>
      </w:r>
      <w:r w:rsidR="00A963B9" w:rsidRPr="00F37B5D">
        <w:rPr>
          <w:rFonts w:ascii="Times New Roman" w:hAnsi="Times New Roman" w:cs="Times New Roman"/>
          <w:b/>
          <w:sz w:val="28"/>
          <w:szCs w:val="28"/>
        </w:rPr>
        <w:t>О</w:t>
      </w:r>
      <w:r w:rsidR="00493F3B" w:rsidRPr="00F37B5D">
        <w:rPr>
          <w:rFonts w:ascii="Times New Roman" w:hAnsi="Times New Roman" w:cs="Times New Roman"/>
          <w:b/>
          <w:sz w:val="28"/>
          <w:szCs w:val="28"/>
        </w:rPr>
        <w:t>сновные жанры музыки</w:t>
      </w:r>
    </w:p>
    <w:p w:rsidR="00493F3B" w:rsidRPr="00F37B5D" w:rsidRDefault="00493F3B" w:rsidP="00F37B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а) песня, вальс,  марш;</w:t>
      </w:r>
      <w:r w:rsidRPr="00F37B5D">
        <w:rPr>
          <w:rFonts w:ascii="Times New Roman" w:hAnsi="Times New Roman" w:cs="Times New Roman"/>
          <w:sz w:val="28"/>
          <w:szCs w:val="28"/>
        </w:rPr>
        <w:br/>
        <w:t xml:space="preserve">б) песня, танец,  марш; </w:t>
      </w:r>
      <w:r w:rsidRPr="00F37B5D">
        <w:rPr>
          <w:rFonts w:ascii="Times New Roman" w:hAnsi="Times New Roman" w:cs="Times New Roman"/>
          <w:sz w:val="28"/>
          <w:szCs w:val="28"/>
        </w:rPr>
        <w:br/>
        <w:t>в)  романс, концерт, вальс.</w:t>
      </w:r>
    </w:p>
    <w:p w:rsidR="007D2BD4" w:rsidRDefault="007D2BD4" w:rsidP="007D2BD4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3F3B" w:rsidRPr="00F37B5D" w:rsidRDefault="007D2BD4" w:rsidP="007D2BD4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А.7. </w:t>
      </w:r>
      <w:r w:rsidR="004D0449" w:rsidRPr="00F37B5D">
        <w:rPr>
          <w:rFonts w:ascii="Times New Roman" w:hAnsi="Times New Roman" w:cs="Times New Roman"/>
          <w:b/>
          <w:sz w:val="28"/>
          <w:szCs w:val="28"/>
        </w:rPr>
        <w:t>Автор «Гимна России»</w:t>
      </w:r>
    </w:p>
    <w:p w:rsidR="004D0449" w:rsidRPr="00F37B5D" w:rsidRDefault="004D0449" w:rsidP="00F37B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 xml:space="preserve">а) С. </w:t>
      </w:r>
      <w:r w:rsidR="00A963B9" w:rsidRPr="00F37B5D">
        <w:rPr>
          <w:rFonts w:ascii="Times New Roman" w:hAnsi="Times New Roman" w:cs="Times New Roman"/>
          <w:sz w:val="28"/>
          <w:szCs w:val="28"/>
        </w:rPr>
        <w:t>Маршак;</w:t>
      </w:r>
      <w:r w:rsidRPr="00F37B5D">
        <w:rPr>
          <w:rFonts w:ascii="Times New Roman" w:hAnsi="Times New Roman" w:cs="Times New Roman"/>
          <w:sz w:val="28"/>
          <w:szCs w:val="28"/>
        </w:rPr>
        <w:br/>
        <w:t>б) Н. Добронравов</w:t>
      </w:r>
      <w:r w:rsidR="00A963B9" w:rsidRPr="00F37B5D">
        <w:rPr>
          <w:rFonts w:ascii="Times New Roman" w:hAnsi="Times New Roman" w:cs="Times New Roman"/>
          <w:sz w:val="28"/>
          <w:szCs w:val="28"/>
        </w:rPr>
        <w:t>;</w:t>
      </w:r>
      <w:r w:rsidRPr="00F37B5D">
        <w:rPr>
          <w:rFonts w:ascii="Times New Roman" w:hAnsi="Times New Roman" w:cs="Times New Roman"/>
          <w:sz w:val="28"/>
          <w:szCs w:val="28"/>
        </w:rPr>
        <w:br/>
        <w:t>в)  С. Михалков</w:t>
      </w:r>
      <w:r w:rsidR="00A963B9" w:rsidRPr="00F37B5D">
        <w:rPr>
          <w:rFonts w:ascii="Times New Roman" w:hAnsi="Times New Roman" w:cs="Times New Roman"/>
          <w:sz w:val="28"/>
          <w:szCs w:val="28"/>
        </w:rPr>
        <w:t>.</w:t>
      </w:r>
    </w:p>
    <w:p w:rsidR="005E537B" w:rsidRPr="00F37B5D" w:rsidRDefault="005E537B" w:rsidP="00F37B5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537B" w:rsidRPr="00F37B5D" w:rsidRDefault="007D2BD4" w:rsidP="007D2BD4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А.8. </w:t>
      </w:r>
      <w:r w:rsidR="00A963B9" w:rsidRPr="00F3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E537B" w:rsidRPr="00F3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имфоническ</w:t>
      </w:r>
      <w:r w:rsidR="00A963B9" w:rsidRPr="00F3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</w:t>
      </w:r>
      <w:r w:rsidR="005E537B" w:rsidRPr="00F3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поэм</w:t>
      </w:r>
      <w:r w:rsidR="00A963B9" w:rsidRPr="00F3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E537B" w:rsidRPr="00F3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63B9" w:rsidRPr="00F37B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А.Н. Скрябин</w:t>
      </w:r>
      <w:r w:rsidR="00A963B9" w:rsidRPr="00F3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</w:p>
    <w:p w:rsidR="005E537B" w:rsidRPr="00F37B5D" w:rsidRDefault="00A963B9" w:rsidP="00F37B5D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«Данко»</w:t>
      </w:r>
      <w:r w:rsidR="005E537B" w:rsidRPr="00F37B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37B" w:rsidRPr="00F37B5D" w:rsidRDefault="00A963B9" w:rsidP="00F37B5D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«Гефест»</w:t>
      </w:r>
      <w:r w:rsidR="005E537B" w:rsidRPr="00F37B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3B9" w:rsidRPr="00F37B5D" w:rsidRDefault="005E537B" w:rsidP="00F37B5D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5D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="00A963B9" w:rsidRPr="00F37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63B9" w:rsidRPr="00F3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«Прометей». </w:t>
      </w:r>
    </w:p>
    <w:p w:rsidR="005E537B" w:rsidRPr="00F37B5D" w:rsidRDefault="005E537B" w:rsidP="00F37B5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37B" w:rsidRPr="00F37B5D" w:rsidRDefault="007D2BD4" w:rsidP="00F37B5D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А.9. </w:t>
      </w:r>
      <w:r w:rsidR="00D07373" w:rsidRPr="00F37B5D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5E537B" w:rsidRPr="00F37B5D">
        <w:rPr>
          <w:rFonts w:ascii="Times New Roman" w:hAnsi="Times New Roman" w:cs="Times New Roman"/>
          <w:b/>
          <w:bCs/>
          <w:sz w:val="28"/>
          <w:szCs w:val="28"/>
        </w:rPr>
        <w:t xml:space="preserve"> фортепианного цикла «Времена года»?</w:t>
      </w:r>
      <w:r w:rsidR="005E537B" w:rsidRPr="00F37B5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E537B" w:rsidRPr="00F37B5D" w:rsidRDefault="005E537B" w:rsidP="00F37B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а) П.И.Чайковский</w:t>
      </w:r>
    </w:p>
    <w:p w:rsidR="005E537B" w:rsidRPr="00F37B5D" w:rsidRDefault="005E537B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б) В.А.Моцарт</w:t>
      </w:r>
      <w:r w:rsidRPr="00F37B5D">
        <w:rPr>
          <w:rFonts w:ascii="Times New Roman" w:hAnsi="Times New Roman" w:cs="Times New Roman"/>
          <w:sz w:val="28"/>
          <w:szCs w:val="28"/>
        </w:rPr>
        <w:tab/>
      </w:r>
      <w:r w:rsidRPr="00F37B5D">
        <w:rPr>
          <w:rFonts w:ascii="Times New Roman" w:hAnsi="Times New Roman" w:cs="Times New Roman"/>
          <w:sz w:val="28"/>
          <w:szCs w:val="28"/>
        </w:rPr>
        <w:tab/>
      </w:r>
    </w:p>
    <w:p w:rsidR="005E537B" w:rsidRPr="00F37B5D" w:rsidRDefault="005E537B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в) А. Вивальди</w:t>
      </w:r>
    </w:p>
    <w:p w:rsidR="005E537B" w:rsidRPr="00F37B5D" w:rsidRDefault="005E537B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7B" w:rsidRPr="00F37B5D" w:rsidRDefault="007D2BD4" w:rsidP="007D2BD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А.10. </w:t>
      </w:r>
      <w:r w:rsidR="005E537B" w:rsidRPr="00F37B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честь кого был создан  в </w:t>
      </w:r>
      <w:r w:rsidR="005E537B" w:rsidRPr="00F37B5D">
        <w:rPr>
          <w:rFonts w:ascii="Times New Roman" w:hAnsi="Times New Roman" w:cs="Times New Roman"/>
          <w:b/>
          <w:sz w:val="28"/>
          <w:szCs w:val="28"/>
        </w:rPr>
        <w:t xml:space="preserve"> ХХ веке Международный музыкальный  конкурс.</w:t>
      </w:r>
    </w:p>
    <w:p w:rsidR="005E537B" w:rsidRPr="00F37B5D" w:rsidRDefault="005E537B" w:rsidP="00F37B5D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B5D">
        <w:rPr>
          <w:rFonts w:ascii="Times New Roman" w:hAnsi="Times New Roman" w:cs="Times New Roman"/>
          <w:sz w:val="28"/>
          <w:szCs w:val="28"/>
          <w:shd w:val="clear" w:color="auto" w:fill="FFFFFF"/>
        </w:rPr>
        <w:t>И.С. Баха</w:t>
      </w:r>
      <w:r w:rsidRPr="00F37B5D">
        <w:rPr>
          <w:rFonts w:ascii="Times New Roman" w:hAnsi="Times New Roman" w:cs="Times New Roman"/>
          <w:sz w:val="28"/>
          <w:szCs w:val="28"/>
        </w:rPr>
        <w:t>;</w:t>
      </w:r>
    </w:p>
    <w:p w:rsidR="005E537B" w:rsidRPr="00F37B5D" w:rsidRDefault="005E537B" w:rsidP="00F37B5D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5D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С.В.Рахманинова</w:t>
      </w:r>
      <w:r w:rsidRPr="00F37B5D">
        <w:rPr>
          <w:rFonts w:ascii="Times New Roman" w:hAnsi="Times New Roman" w:cs="Times New Roman"/>
          <w:sz w:val="28"/>
          <w:szCs w:val="28"/>
        </w:rPr>
        <w:t>;</w:t>
      </w:r>
    </w:p>
    <w:p w:rsidR="005E537B" w:rsidRPr="00F37B5D" w:rsidRDefault="005E537B" w:rsidP="00F37B5D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5D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Чайковского.</w:t>
      </w:r>
    </w:p>
    <w:p w:rsidR="0052009D" w:rsidRPr="00F37B5D" w:rsidRDefault="0052009D" w:rsidP="00F37B5D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09D" w:rsidRPr="00F37B5D" w:rsidRDefault="007D2BD4" w:rsidP="007D2BD4">
      <w:pPr>
        <w:pStyle w:val="a3"/>
        <w:tabs>
          <w:tab w:val="left" w:pos="284"/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А.11. </w:t>
      </w:r>
      <w:r w:rsidR="0052009D" w:rsidRPr="00F37B5D">
        <w:rPr>
          <w:rFonts w:ascii="Times New Roman" w:hAnsi="Times New Roman" w:cs="Times New Roman"/>
          <w:b/>
          <w:sz w:val="28"/>
          <w:szCs w:val="28"/>
        </w:rPr>
        <w:t>Действия, совершаемые жрецом, знахарями, представителями церкви, хозяином или хозяйкой дома, в частности.</w:t>
      </w:r>
    </w:p>
    <w:p w:rsidR="0052009D" w:rsidRPr="00F37B5D" w:rsidRDefault="0052009D" w:rsidP="00F37B5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обряд;</w:t>
      </w:r>
    </w:p>
    <w:p w:rsidR="0052009D" w:rsidRPr="00F37B5D" w:rsidRDefault="0052009D" w:rsidP="00F37B5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традиция;</w:t>
      </w:r>
    </w:p>
    <w:p w:rsidR="0052009D" w:rsidRPr="00F37B5D" w:rsidRDefault="0052009D" w:rsidP="00F37B5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ритуал.</w:t>
      </w:r>
    </w:p>
    <w:p w:rsidR="007D2BD4" w:rsidRDefault="007D2BD4" w:rsidP="007D2BD4">
      <w:pPr>
        <w:pStyle w:val="a3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09D" w:rsidRPr="00F37B5D" w:rsidRDefault="007D2BD4" w:rsidP="007D2BD4">
      <w:pPr>
        <w:pStyle w:val="a3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1A3253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="00A963B9" w:rsidRPr="00F37B5D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52009D" w:rsidRPr="00F37B5D">
        <w:rPr>
          <w:rFonts w:ascii="Times New Roman" w:hAnsi="Times New Roman" w:cs="Times New Roman"/>
          <w:b/>
          <w:bCs/>
          <w:sz w:val="28"/>
          <w:szCs w:val="28"/>
        </w:rPr>
        <w:t>ародный праздник, на котором, по традиции, прыгали через костер, пускали венки в воду, искали в лесу цветы папоротника</w:t>
      </w:r>
    </w:p>
    <w:p w:rsidR="0052009D" w:rsidRPr="00F37B5D" w:rsidRDefault="0052009D" w:rsidP="00F37B5D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Пасха</w:t>
      </w:r>
      <w:r w:rsidR="002C3A87" w:rsidRPr="00F37B5D">
        <w:rPr>
          <w:rFonts w:ascii="Times New Roman" w:hAnsi="Times New Roman" w:cs="Times New Roman"/>
          <w:sz w:val="28"/>
          <w:szCs w:val="28"/>
        </w:rPr>
        <w:t>;</w:t>
      </w:r>
    </w:p>
    <w:p w:rsidR="0052009D" w:rsidRPr="00F37B5D" w:rsidRDefault="0052009D" w:rsidP="00F37B5D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Масленица</w:t>
      </w:r>
      <w:r w:rsidR="002C3A87" w:rsidRPr="00F37B5D">
        <w:rPr>
          <w:rFonts w:ascii="Times New Roman" w:hAnsi="Times New Roman" w:cs="Times New Roman"/>
          <w:sz w:val="28"/>
          <w:szCs w:val="28"/>
        </w:rPr>
        <w:t>;</w:t>
      </w:r>
    </w:p>
    <w:p w:rsidR="0052009D" w:rsidRPr="00F37B5D" w:rsidRDefault="0052009D" w:rsidP="00F37B5D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Иван  Купала.</w:t>
      </w:r>
    </w:p>
    <w:p w:rsidR="001A3253" w:rsidRDefault="001A3253" w:rsidP="001A3253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7FE" w:rsidRPr="00F37B5D" w:rsidRDefault="001A3253" w:rsidP="001A325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А.13. </w:t>
      </w:r>
      <w:r w:rsidR="006227FE" w:rsidRPr="00F37B5D">
        <w:rPr>
          <w:rFonts w:ascii="Times New Roman" w:hAnsi="Times New Roman" w:cs="Times New Roman"/>
          <w:b/>
          <w:sz w:val="28"/>
          <w:szCs w:val="28"/>
          <w:lang w:eastAsia="ru-RU"/>
        </w:rPr>
        <w:t>Инновационный архитектурный стиль, берущий все самое </w:t>
      </w:r>
      <w:r w:rsidR="006227FE" w:rsidRPr="00F37B5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лучшее от природы: рельефы, контуры, формы</w:t>
      </w:r>
      <w:r w:rsidR="00D04474" w:rsidRPr="00F37B5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  <w:r w:rsidR="006227FE" w:rsidRPr="00F37B5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04474" w:rsidRPr="00F37B5D" w:rsidRDefault="00D04474" w:rsidP="00F37B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а) Хай</w:t>
      </w:r>
      <w:r w:rsidR="005E537B" w:rsidRPr="00F37B5D">
        <w:rPr>
          <w:rFonts w:ascii="Times New Roman" w:hAnsi="Times New Roman" w:cs="Times New Roman"/>
          <w:sz w:val="28"/>
          <w:szCs w:val="28"/>
        </w:rPr>
        <w:t xml:space="preserve"> </w:t>
      </w:r>
      <w:r w:rsidRPr="00F37B5D">
        <w:rPr>
          <w:rFonts w:ascii="Times New Roman" w:hAnsi="Times New Roman" w:cs="Times New Roman"/>
          <w:sz w:val="28"/>
          <w:szCs w:val="28"/>
        </w:rPr>
        <w:t>-</w:t>
      </w:r>
      <w:r w:rsidR="005E537B" w:rsidRPr="00F37B5D">
        <w:rPr>
          <w:rFonts w:ascii="Times New Roman" w:hAnsi="Times New Roman" w:cs="Times New Roman"/>
          <w:sz w:val="28"/>
          <w:szCs w:val="28"/>
        </w:rPr>
        <w:t xml:space="preserve"> </w:t>
      </w:r>
      <w:r w:rsidRPr="00F37B5D">
        <w:rPr>
          <w:rFonts w:ascii="Times New Roman" w:hAnsi="Times New Roman" w:cs="Times New Roman"/>
          <w:sz w:val="28"/>
          <w:szCs w:val="28"/>
        </w:rPr>
        <w:t xml:space="preserve">тек; </w:t>
      </w:r>
    </w:p>
    <w:p w:rsidR="00D04474" w:rsidRPr="00F37B5D" w:rsidRDefault="00D04474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 xml:space="preserve">б) </w:t>
      </w:r>
      <w:r w:rsidR="006F0E3A">
        <w:rPr>
          <w:rFonts w:ascii="Times New Roman" w:hAnsi="Times New Roman" w:cs="Times New Roman"/>
          <w:sz w:val="28"/>
          <w:szCs w:val="28"/>
        </w:rPr>
        <w:t>Модерни</w:t>
      </w:r>
      <w:r w:rsidR="005E537B" w:rsidRPr="00F37B5D">
        <w:rPr>
          <w:rFonts w:ascii="Times New Roman" w:hAnsi="Times New Roman" w:cs="Times New Roman"/>
          <w:sz w:val="28"/>
          <w:szCs w:val="28"/>
        </w:rPr>
        <w:t>зм;</w:t>
      </w:r>
    </w:p>
    <w:p w:rsidR="00D04474" w:rsidRPr="00F37B5D" w:rsidRDefault="00F37B5D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474" w:rsidRPr="00F37B5D">
        <w:rPr>
          <w:rFonts w:ascii="Times New Roman" w:hAnsi="Times New Roman" w:cs="Times New Roman"/>
          <w:sz w:val="28"/>
          <w:szCs w:val="28"/>
        </w:rPr>
        <w:t>Бионика.</w:t>
      </w:r>
    </w:p>
    <w:p w:rsidR="00D07373" w:rsidRPr="00F37B5D" w:rsidRDefault="00D07373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73" w:rsidRPr="00F37B5D" w:rsidRDefault="001A3253" w:rsidP="00F37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D07373" w:rsidRPr="00F37B5D">
        <w:rPr>
          <w:rFonts w:ascii="Times New Roman" w:hAnsi="Times New Roman" w:cs="Times New Roman"/>
          <w:b/>
          <w:sz w:val="28"/>
          <w:szCs w:val="28"/>
        </w:rPr>
        <w:t>Что отражало искусство барокко?</w:t>
      </w:r>
    </w:p>
    <w:p w:rsidR="00D07373" w:rsidRPr="00F37B5D" w:rsidRDefault="00D07373" w:rsidP="00F37B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а) напряженную эмоциональную жизнь;</w:t>
      </w:r>
    </w:p>
    <w:p w:rsidR="00D07373" w:rsidRPr="00F37B5D" w:rsidRDefault="00D07373" w:rsidP="00F37B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б) революционные события;</w:t>
      </w:r>
    </w:p>
    <w:p w:rsidR="00D07373" w:rsidRPr="00F37B5D" w:rsidRDefault="00D07373" w:rsidP="00F37B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в) жизнь людей власти.</w:t>
      </w:r>
    </w:p>
    <w:p w:rsidR="00D07373" w:rsidRPr="00F37B5D" w:rsidRDefault="00D07373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3B9" w:rsidRPr="00F37B5D" w:rsidRDefault="001A3253" w:rsidP="00F37B5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A963B9" w:rsidRPr="00F37B5D">
        <w:rPr>
          <w:rFonts w:ascii="Times New Roman" w:eastAsia="Times New Roman" w:hAnsi="Times New Roman" w:cs="Times New Roman"/>
          <w:b/>
          <w:sz w:val="28"/>
          <w:szCs w:val="28"/>
        </w:rPr>
        <w:t>Гений эпохи Возрождения</w:t>
      </w:r>
      <w:r w:rsidR="00F37B5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A963B9" w:rsidRPr="00F37B5D">
        <w:rPr>
          <w:rFonts w:ascii="Times New Roman" w:hAnsi="Times New Roman" w:cs="Times New Roman"/>
          <w:b/>
          <w:sz w:val="28"/>
          <w:szCs w:val="28"/>
        </w:rPr>
        <w:t xml:space="preserve"> анатом, изобретатель</w:t>
      </w:r>
      <w:r w:rsidR="00F37B5D">
        <w:rPr>
          <w:rFonts w:ascii="Times New Roman" w:hAnsi="Times New Roman" w:cs="Times New Roman"/>
          <w:b/>
          <w:sz w:val="28"/>
          <w:szCs w:val="28"/>
        </w:rPr>
        <w:t>,</w:t>
      </w:r>
      <w:r w:rsidR="00A963B9" w:rsidRPr="00F37B5D">
        <w:rPr>
          <w:rFonts w:ascii="Times New Roman" w:hAnsi="Times New Roman" w:cs="Times New Roman"/>
          <w:b/>
          <w:sz w:val="28"/>
          <w:szCs w:val="28"/>
        </w:rPr>
        <w:t xml:space="preserve"> ученый</w:t>
      </w:r>
      <w:r w:rsidR="00F37B5D">
        <w:rPr>
          <w:rFonts w:ascii="Times New Roman" w:hAnsi="Times New Roman" w:cs="Times New Roman"/>
          <w:b/>
          <w:sz w:val="28"/>
          <w:szCs w:val="28"/>
        </w:rPr>
        <w:t>, художник</w:t>
      </w:r>
      <w:r w:rsidR="00DA0998">
        <w:rPr>
          <w:rFonts w:ascii="Times New Roman" w:hAnsi="Times New Roman" w:cs="Times New Roman"/>
          <w:b/>
          <w:sz w:val="28"/>
          <w:szCs w:val="28"/>
        </w:rPr>
        <w:t>.</w:t>
      </w:r>
    </w:p>
    <w:p w:rsidR="00A963B9" w:rsidRPr="00F37B5D" w:rsidRDefault="00A963B9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а)</w:t>
      </w:r>
      <w:r w:rsidR="006F0E3A" w:rsidRPr="006F0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E3A" w:rsidRPr="00F37B5D">
        <w:rPr>
          <w:rFonts w:ascii="Times New Roman" w:hAnsi="Times New Roman" w:cs="Times New Roman"/>
          <w:color w:val="000000"/>
          <w:sz w:val="28"/>
          <w:szCs w:val="28"/>
        </w:rPr>
        <w:t>Рафаэль Санти</w:t>
      </w:r>
      <w:r w:rsidR="006F0E3A" w:rsidRPr="00F37B5D">
        <w:rPr>
          <w:rFonts w:ascii="Times New Roman" w:hAnsi="Times New Roman" w:cs="Times New Roman"/>
          <w:sz w:val="28"/>
          <w:szCs w:val="28"/>
        </w:rPr>
        <w:t>;</w:t>
      </w:r>
    </w:p>
    <w:p w:rsidR="00A963B9" w:rsidRPr="00F37B5D" w:rsidRDefault="00A963B9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 xml:space="preserve">б) </w:t>
      </w:r>
      <w:r w:rsidR="006F0E3A" w:rsidRPr="00F37B5D">
        <w:rPr>
          <w:rFonts w:ascii="Times New Roman" w:hAnsi="Times New Roman" w:cs="Times New Roman"/>
          <w:sz w:val="28"/>
          <w:szCs w:val="28"/>
        </w:rPr>
        <w:t>Леонардо да Винчи</w:t>
      </w:r>
      <w:r w:rsidRPr="00F37B5D">
        <w:rPr>
          <w:rFonts w:ascii="Times New Roman" w:hAnsi="Times New Roman" w:cs="Times New Roman"/>
          <w:sz w:val="28"/>
          <w:szCs w:val="28"/>
        </w:rPr>
        <w:t>;</w:t>
      </w:r>
    </w:p>
    <w:p w:rsidR="00A963B9" w:rsidRPr="00F37B5D" w:rsidRDefault="00A963B9" w:rsidP="00F37B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 xml:space="preserve">в) </w:t>
      </w:r>
      <w:r w:rsidRPr="00F37B5D">
        <w:rPr>
          <w:rFonts w:ascii="Times New Roman" w:hAnsi="Times New Roman" w:cs="Times New Roman"/>
          <w:color w:val="000000"/>
          <w:sz w:val="28"/>
          <w:szCs w:val="28"/>
        </w:rPr>
        <w:t>Микеланджело</w:t>
      </w:r>
      <w:r w:rsidRPr="00F37B5D">
        <w:rPr>
          <w:rFonts w:ascii="Times New Roman" w:hAnsi="Times New Roman" w:cs="Times New Roman"/>
          <w:sz w:val="28"/>
          <w:szCs w:val="28"/>
        </w:rPr>
        <w:t>.</w:t>
      </w:r>
    </w:p>
    <w:p w:rsidR="006227FE" w:rsidRPr="00F37B5D" w:rsidRDefault="006227FE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3B9" w:rsidRPr="00F37B5D" w:rsidRDefault="001A3253" w:rsidP="00F37B5D"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r w:rsidR="00A963B9" w:rsidRPr="00F37B5D">
        <w:rPr>
          <w:rFonts w:ascii="Times New Roman" w:hAnsi="Times New Roman" w:cs="Times New Roman"/>
          <w:b/>
          <w:sz w:val="28"/>
          <w:szCs w:val="28"/>
        </w:rPr>
        <w:t>В каких областях современной жизни музыка и живопись применяются в прикладном значении?</w:t>
      </w:r>
    </w:p>
    <w:p w:rsidR="00A963B9" w:rsidRPr="00F37B5D" w:rsidRDefault="00A963B9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а) в медицине, в воспитании, в педагогике;</w:t>
      </w:r>
    </w:p>
    <w:p w:rsidR="00A963B9" w:rsidRPr="00F37B5D" w:rsidRDefault="00A963B9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б) в науке, в медицине, в истории;</w:t>
      </w:r>
    </w:p>
    <w:p w:rsidR="00A963B9" w:rsidRPr="00F37B5D" w:rsidRDefault="00A963B9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в) в воспитании, в просвещении, в архитектуре.</w:t>
      </w:r>
    </w:p>
    <w:p w:rsidR="0041003A" w:rsidRPr="00F37B5D" w:rsidRDefault="0041003A" w:rsidP="00F37B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03A" w:rsidRPr="00F37B5D" w:rsidRDefault="0041003A" w:rsidP="00F37B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2A8" w:rsidRPr="00F37B5D" w:rsidRDefault="001A3253" w:rsidP="00F37B5D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136096" w:rsidRPr="00F37B5D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63B9" w:rsidRPr="00F37B5D">
        <w:rPr>
          <w:rFonts w:ascii="Times New Roman" w:hAnsi="Times New Roman" w:cs="Times New Roman"/>
          <w:b/>
          <w:sz w:val="28"/>
          <w:szCs w:val="28"/>
        </w:rPr>
        <w:t>Режиссер советской комедии «Операция «Ы</w:t>
      </w:r>
      <w:r w:rsidR="00136096" w:rsidRPr="00F37B5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963B9" w:rsidRPr="00F37B5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36096" w:rsidRPr="00F37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3B9" w:rsidRPr="00F37B5D">
        <w:rPr>
          <w:rFonts w:ascii="Times New Roman" w:hAnsi="Times New Roman" w:cs="Times New Roman"/>
          <w:b/>
          <w:sz w:val="28"/>
          <w:szCs w:val="28"/>
        </w:rPr>
        <w:t>другие приключения Шурика»</w:t>
      </w:r>
      <w:r w:rsidR="00DA0998">
        <w:rPr>
          <w:rFonts w:ascii="Times New Roman" w:hAnsi="Times New Roman" w:cs="Times New Roman"/>
          <w:b/>
          <w:sz w:val="28"/>
          <w:szCs w:val="28"/>
        </w:rPr>
        <w:t>.</w:t>
      </w:r>
    </w:p>
    <w:p w:rsidR="00136096" w:rsidRPr="00F37B5D" w:rsidRDefault="00136096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а) Э. Рязанов;</w:t>
      </w:r>
      <w:r w:rsidRPr="00F37B5D">
        <w:rPr>
          <w:rFonts w:ascii="Times New Roman" w:hAnsi="Times New Roman" w:cs="Times New Roman"/>
          <w:sz w:val="28"/>
          <w:szCs w:val="28"/>
        </w:rPr>
        <w:br/>
        <w:t>б) М. Захаров;</w:t>
      </w:r>
      <w:r w:rsidRPr="00F37B5D">
        <w:rPr>
          <w:rFonts w:ascii="Times New Roman" w:hAnsi="Times New Roman" w:cs="Times New Roman"/>
          <w:sz w:val="28"/>
          <w:szCs w:val="28"/>
        </w:rPr>
        <w:br/>
        <w:t>в) Л. Гайдай.</w:t>
      </w:r>
    </w:p>
    <w:p w:rsidR="00136096" w:rsidRPr="00F37B5D" w:rsidRDefault="00136096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096" w:rsidRPr="00F37B5D" w:rsidRDefault="001A3253" w:rsidP="00F37B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136096" w:rsidRPr="00F37B5D">
        <w:rPr>
          <w:rFonts w:ascii="Times New Roman" w:hAnsi="Times New Roman" w:cs="Times New Roman"/>
          <w:b/>
          <w:sz w:val="28"/>
          <w:szCs w:val="28"/>
        </w:rPr>
        <w:t>18. Исполнительница главной роли в кинофильме «Журавли».</w:t>
      </w:r>
    </w:p>
    <w:p w:rsidR="00136096" w:rsidRPr="00F37B5D" w:rsidRDefault="00136096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а) Т. Доронина;</w:t>
      </w:r>
      <w:r w:rsidRPr="00F37B5D">
        <w:rPr>
          <w:rFonts w:ascii="Times New Roman" w:hAnsi="Times New Roman" w:cs="Times New Roman"/>
          <w:sz w:val="28"/>
          <w:szCs w:val="28"/>
        </w:rPr>
        <w:br/>
        <w:t>б) Т. Самойлова;</w:t>
      </w:r>
      <w:r w:rsidRPr="00F37B5D">
        <w:rPr>
          <w:rFonts w:ascii="Times New Roman" w:hAnsi="Times New Roman" w:cs="Times New Roman"/>
          <w:sz w:val="28"/>
          <w:szCs w:val="28"/>
        </w:rPr>
        <w:br/>
        <w:t>в)  Л. Голубкина.</w:t>
      </w:r>
    </w:p>
    <w:p w:rsidR="006B0869" w:rsidRPr="00F37B5D" w:rsidRDefault="006B0869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69" w:rsidRPr="00F37B5D" w:rsidRDefault="001A3253" w:rsidP="00F37B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136096" w:rsidRPr="00F37B5D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6B0869" w:rsidRPr="00F37B5D">
        <w:rPr>
          <w:rFonts w:ascii="Times New Roman" w:hAnsi="Times New Roman" w:cs="Times New Roman"/>
          <w:b/>
          <w:bCs/>
          <w:sz w:val="28"/>
          <w:szCs w:val="28"/>
        </w:rPr>
        <w:t>Театр — это синтез искусств</w:t>
      </w:r>
      <w:r w:rsidR="00DA0998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:rsidR="006B0869" w:rsidRPr="00F37B5D" w:rsidRDefault="006B0869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а</w:t>
      </w:r>
      <w:r w:rsidR="00F16F28" w:rsidRPr="00F37B5D">
        <w:rPr>
          <w:rFonts w:ascii="Times New Roman" w:hAnsi="Times New Roman" w:cs="Times New Roman"/>
          <w:sz w:val="28"/>
          <w:szCs w:val="28"/>
        </w:rPr>
        <w:t>) музыка, литература, живопись</w:t>
      </w:r>
      <w:r w:rsidRPr="00F37B5D">
        <w:rPr>
          <w:rFonts w:ascii="Times New Roman" w:hAnsi="Times New Roman" w:cs="Times New Roman"/>
          <w:sz w:val="28"/>
          <w:szCs w:val="28"/>
        </w:rPr>
        <w:t>;</w:t>
      </w:r>
      <w:r w:rsidRPr="00F37B5D">
        <w:rPr>
          <w:rFonts w:ascii="Times New Roman" w:hAnsi="Times New Roman" w:cs="Times New Roman"/>
          <w:sz w:val="28"/>
          <w:szCs w:val="28"/>
        </w:rPr>
        <w:br/>
        <w:t xml:space="preserve">б) </w:t>
      </w:r>
      <w:r w:rsidR="00F16F28" w:rsidRPr="00F37B5D">
        <w:rPr>
          <w:rFonts w:ascii="Times New Roman" w:hAnsi="Times New Roman" w:cs="Times New Roman"/>
          <w:sz w:val="28"/>
          <w:szCs w:val="28"/>
        </w:rPr>
        <w:t>танец, живопись, архитектура</w:t>
      </w:r>
      <w:r w:rsidRPr="00F37B5D">
        <w:rPr>
          <w:rFonts w:ascii="Times New Roman" w:hAnsi="Times New Roman" w:cs="Times New Roman"/>
          <w:sz w:val="28"/>
          <w:szCs w:val="28"/>
        </w:rPr>
        <w:t>;</w:t>
      </w:r>
      <w:r w:rsidRPr="00F37B5D">
        <w:rPr>
          <w:rFonts w:ascii="Times New Roman" w:hAnsi="Times New Roman" w:cs="Times New Roman"/>
          <w:sz w:val="28"/>
          <w:szCs w:val="28"/>
        </w:rPr>
        <w:br/>
        <w:t>в)</w:t>
      </w:r>
      <w:r w:rsidR="00F16F28" w:rsidRPr="00F37B5D">
        <w:rPr>
          <w:rFonts w:ascii="Times New Roman" w:hAnsi="Times New Roman" w:cs="Times New Roman"/>
          <w:sz w:val="28"/>
          <w:szCs w:val="28"/>
        </w:rPr>
        <w:t xml:space="preserve"> оба ответа верные</w:t>
      </w:r>
      <w:r w:rsidRPr="00F37B5D">
        <w:rPr>
          <w:rFonts w:ascii="Times New Roman" w:hAnsi="Times New Roman" w:cs="Times New Roman"/>
          <w:sz w:val="28"/>
          <w:szCs w:val="28"/>
        </w:rPr>
        <w:t>.</w:t>
      </w:r>
    </w:p>
    <w:p w:rsidR="00F16F28" w:rsidRPr="00F37B5D" w:rsidRDefault="00F16F28" w:rsidP="00F37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869" w:rsidRPr="00F37B5D" w:rsidRDefault="001A3253" w:rsidP="001A32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136096" w:rsidRPr="00F37B5D">
        <w:rPr>
          <w:rFonts w:ascii="Times New Roman" w:hAnsi="Times New Roman" w:cs="Times New Roman"/>
          <w:b/>
          <w:sz w:val="28"/>
          <w:szCs w:val="28"/>
        </w:rPr>
        <w:t>20</w:t>
      </w:r>
      <w:r w:rsidR="00136096" w:rsidRPr="00F37B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B0869" w:rsidRPr="00F37B5D">
        <w:rPr>
          <w:rFonts w:ascii="Times New Roman" w:hAnsi="Times New Roman" w:cs="Times New Roman"/>
          <w:b/>
          <w:sz w:val="28"/>
          <w:szCs w:val="28"/>
        </w:rPr>
        <w:t xml:space="preserve">Райкин  </w:t>
      </w:r>
      <w:r w:rsidRPr="00F37B5D">
        <w:rPr>
          <w:rFonts w:ascii="Times New Roman" w:hAnsi="Times New Roman" w:cs="Times New Roman"/>
          <w:b/>
          <w:sz w:val="28"/>
          <w:szCs w:val="28"/>
        </w:rPr>
        <w:t xml:space="preserve">К.А. </w:t>
      </w:r>
      <w:r w:rsidR="006B0869" w:rsidRPr="00F37B5D">
        <w:rPr>
          <w:rFonts w:ascii="Times New Roman" w:hAnsi="Times New Roman" w:cs="Times New Roman"/>
          <w:b/>
          <w:sz w:val="28"/>
          <w:szCs w:val="28"/>
        </w:rPr>
        <w:t>- художественный руководитель тетра</w:t>
      </w:r>
      <w:r w:rsidR="00DA0998">
        <w:rPr>
          <w:rFonts w:ascii="Times New Roman" w:hAnsi="Times New Roman" w:cs="Times New Roman"/>
          <w:b/>
          <w:sz w:val="28"/>
          <w:szCs w:val="28"/>
        </w:rPr>
        <w:t>…</w:t>
      </w:r>
    </w:p>
    <w:p w:rsidR="006B0869" w:rsidRPr="00F37B5D" w:rsidRDefault="006B0869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а) «Современник»;</w:t>
      </w:r>
      <w:r w:rsidRPr="00F37B5D">
        <w:rPr>
          <w:rFonts w:ascii="Times New Roman" w:hAnsi="Times New Roman" w:cs="Times New Roman"/>
          <w:sz w:val="28"/>
          <w:szCs w:val="28"/>
        </w:rPr>
        <w:br/>
        <w:t>б) «</w:t>
      </w:r>
      <w:r w:rsidR="00F16F28" w:rsidRPr="00F37B5D">
        <w:rPr>
          <w:rFonts w:ascii="Times New Roman" w:hAnsi="Times New Roman" w:cs="Times New Roman"/>
          <w:sz w:val="28"/>
          <w:szCs w:val="28"/>
        </w:rPr>
        <w:t>Сатирикон</w:t>
      </w:r>
      <w:r w:rsidRPr="00F37B5D">
        <w:rPr>
          <w:rFonts w:ascii="Times New Roman" w:hAnsi="Times New Roman" w:cs="Times New Roman"/>
          <w:sz w:val="28"/>
          <w:szCs w:val="28"/>
        </w:rPr>
        <w:t>»;</w:t>
      </w:r>
      <w:r w:rsidRPr="00F37B5D">
        <w:rPr>
          <w:rFonts w:ascii="Times New Roman" w:hAnsi="Times New Roman" w:cs="Times New Roman"/>
          <w:sz w:val="28"/>
          <w:szCs w:val="28"/>
        </w:rPr>
        <w:br/>
        <w:t xml:space="preserve">в) </w:t>
      </w:r>
      <w:r w:rsidR="00F16F28" w:rsidRPr="00F37B5D">
        <w:rPr>
          <w:rFonts w:ascii="Times New Roman" w:hAnsi="Times New Roman" w:cs="Times New Roman"/>
          <w:sz w:val="28"/>
          <w:szCs w:val="28"/>
        </w:rPr>
        <w:t>«МХАТ»</w:t>
      </w:r>
      <w:r w:rsidRPr="00F37B5D">
        <w:rPr>
          <w:rFonts w:ascii="Times New Roman" w:hAnsi="Times New Roman" w:cs="Times New Roman"/>
          <w:sz w:val="28"/>
          <w:szCs w:val="28"/>
        </w:rPr>
        <w:t>.</w:t>
      </w:r>
    </w:p>
    <w:p w:rsidR="00FE77A9" w:rsidRPr="00F37B5D" w:rsidRDefault="00FE77A9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7A9" w:rsidRPr="00F37B5D" w:rsidRDefault="001A3253" w:rsidP="001A32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253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136096" w:rsidRPr="001A3253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FE77A9" w:rsidRPr="001A3253">
        <w:rPr>
          <w:rFonts w:ascii="Times New Roman" w:hAnsi="Times New Roman" w:cs="Times New Roman"/>
          <w:b/>
          <w:bCs/>
          <w:sz w:val="28"/>
          <w:szCs w:val="28"/>
        </w:rPr>
        <w:t>Какой фестиваль</w:t>
      </w:r>
      <w:r w:rsidR="00FE77A9" w:rsidRPr="00F37B5D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 театральным?</w:t>
      </w:r>
    </w:p>
    <w:p w:rsidR="00FE77A9" w:rsidRPr="00F37B5D" w:rsidRDefault="00FE77A9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 xml:space="preserve">а)  «Новая опера»   </w:t>
      </w:r>
    </w:p>
    <w:p w:rsidR="00FE77A9" w:rsidRPr="00F37B5D" w:rsidRDefault="009D03E5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37B5D">
        <w:rPr>
          <w:rFonts w:ascii="Times New Roman" w:hAnsi="Times New Roman" w:cs="Times New Roman"/>
          <w:sz w:val="28"/>
          <w:szCs w:val="28"/>
        </w:rPr>
        <w:t xml:space="preserve">)  «Золотая маска»    </w:t>
      </w:r>
    </w:p>
    <w:p w:rsidR="00FE77A9" w:rsidRPr="00F37B5D" w:rsidRDefault="00FE77A9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в)  «Щелкунчик»</w:t>
      </w:r>
    </w:p>
    <w:p w:rsidR="006B0869" w:rsidRPr="00F37B5D" w:rsidRDefault="006B0869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2A8" w:rsidRPr="00F37B5D" w:rsidRDefault="001A3253" w:rsidP="00F37B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136096" w:rsidRPr="00F37B5D">
        <w:rPr>
          <w:rFonts w:ascii="Times New Roman" w:hAnsi="Times New Roman" w:cs="Times New Roman"/>
          <w:b/>
          <w:sz w:val="28"/>
          <w:szCs w:val="28"/>
        </w:rPr>
        <w:t>22.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2A8" w:rsidRPr="00F37B5D">
        <w:rPr>
          <w:rFonts w:ascii="Times New Roman" w:hAnsi="Times New Roman" w:cs="Times New Roman"/>
          <w:b/>
          <w:sz w:val="28"/>
          <w:szCs w:val="28"/>
        </w:rPr>
        <w:t>О</w:t>
      </w:r>
      <w:r w:rsidR="002112A8" w:rsidRPr="00F37B5D">
        <w:rPr>
          <w:rFonts w:ascii="Times New Roman" w:eastAsia="Times New Roman" w:hAnsi="Times New Roman" w:cs="Times New Roman"/>
          <w:b/>
          <w:sz w:val="28"/>
          <w:szCs w:val="28"/>
        </w:rPr>
        <w:t>трасль промышленности, занимающаяся размножением печатной продукции</w:t>
      </w:r>
      <w:r w:rsidR="002112A8" w:rsidRPr="00F37B5D">
        <w:rPr>
          <w:rFonts w:ascii="Times New Roman" w:hAnsi="Times New Roman" w:cs="Times New Roman"/>
          <w:b/>
          <w:sz w:val="28"/>
          <w:szCs w:val="28"/>
        </w:rPr>
        <w:t>.</w:t>
      </w:r>
    </w:p>
    <w:p w:rsidR="002112A8" w:rsidRPr="00F37B5D" w:rsidRDefault="002112A8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а) полифония;</w:t>
      </w:r>
      <w:r w:rsidRPr="00F37B5D">
        <w:rPr>
          <w:rFonts w:ascii="Times New Roman" w:hAnsi="Times New Roman" w:cs="Times New Roman"/>
          <w:sz w:val="28"/>
          <w:szCs w:val="28"/>
        </w:rPr>
        <w:br/>
        <w:t>б) полиграфия;</w:t>
      </w:r>
      <w:r w:rsidRPr="00F37B5D">
        <w:rPr>
          <w:rFonts w:ascii="Times New Roman" w:hAnsi="Times New Roman" w:cs="Times New Roman"/>
          <w:sz w:val="28"/>
          <w:szCs w:val="28"/>
        </w:rPr>
        <w:br/>
        <w:t>в) политология.</w:t>
      </w:r>
    </w:p>
    <w:p w:rsidR="00FA3EFC" w:rsidRPr="00F37B5D" w:rsidRDefault="00FA3EFC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EFC" w:rsidRPr="00F37B5D" w:rsidRDefault="001A3253" w:rsidP="00F37B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136096" w:rsidRPr="00F37B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23. </w:t>
      </w:r>
      <w:r w:rsidR="004D0449" w:rsidRPr="00F37B5D">
        <w:rPr>
          <w:rFonts w:ascii="Times New Roman" w:hAnsi="Times New Roman" w:cs="Times New Roman"/>
          <w:b/>
          <w:sz w:val="28"/>
          <w:szCs w:val="28"/>
        </w:rPr>
        <w:t>Фамилия  русского  первопеча</w:t>
      </w:r>
      <w:r w:rsidR="00FA3EFC" w:rsidRPr="00F37B5D">
        <w:rPr>
          <w:rFonts w:ascii="Times New Roman" w:hAnsi="Times New Roman" w:cs="Times New Roman"/>
          <w:b/>
          <w:sz w:val="28"/>
          <w:szCs w:val="28"/>
        </w:rPr>
        <w:t>тника</w:t>
      </w:r>
      <w:r w:rsidR="004D0449" w:rsidRPr="00F37B5D">
        <w:rPr>
          <w:rFonts w:ascii="Times New Roman" w:hAnsi="Times New Roman" w:cs="Times New Roman"/>
          <w:b/>
          <w:sz w:val="28"/>
          <w:szCs w:val="28"/>
        </w:rPr>
        <w:t>.</w:t>
      </w:r>
    </w:p>
    <w:p w:rsidR="00FA3EFC" w:rsidRPr="00F37B5D" w:rsidRDefault="00FA3EFC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а) Ломоносов</w:t>
      </w:r>
      <w:r w:rsidRPr="00F37B5D">
        <w:rPr>
          <w:rFonts w:ascii="Times New Roman" w:hAnsi="Times New Roman" w:cs="Times New Roman"/>
          <w:sz w:val="28"/>
          <w:szCs w:val="28"/>
        </w:rPr>
        <w:br/>
        <w:t>б) Федоров;</w:t>
      </w:r>
      <w:r w:rsidRPr="00F37B5D">
        <w:rPr>
          <w:rFonts w:ascii="Times New Roman" w:hAnsi="Times New Roman" w:cs="Times New Roman"/>
          <w:sz w:val="28"/>
          <w:szCs w:val="28"/>
        </w:rPr>
        <w:br/>
        <w:t>в) Попов.</w:t>
      </w:r>
    </w:p>
    <w:p w:rsidR="00DA0998" w:rsidRDefault="00DA0998" w:rsidP="00F37B5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79A" w:rsidRPr="00F37B5D" w:rsidRDefault="001A3253" w:rsidP="00F37B5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А.</w:t>
      </w:r>
      <w:r w:rsidR="00136096" w:rsidRPr="00F37B5D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36096" w:rsidRPr="00F37B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79A" w:rsidRPr="00F37B5D">
        <w:rPr>
          <w:rFonts w:ascii="Times New Roman" w:hAnsi="Times New Roman" w:cs="Times New Roman"/>
          <w:b/>
          <w:sz w:val="28"/>
          <w:szCs w:val="28"/>
        </w:rPr>
        <w:t>К</w:t>
      </w:r>
      <w:r w:rsidR="0046079A" w:rsidRPr="00F37B5D">
        <w:rPr>
          <w:rFonts w:ascii="Times New Roman" w:eastAsia="Times New Roman" w:hAnsi="Times New Roman" w:cs="Times New Roman"/>
          <w:b/>
          <w:sz w:val="28"/>
          <w:szCs w:val="28"/>
        </w:rPr>
        <w:t>ультов</w:t>
      </w:r>
      <w:r w:rsidR="00FA3EFC" w:rsidRPr="00F37B5D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46079A" w:rsidRPr="00F37B5D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построй</w:t>
      </w:r>
      <w:r w:rsidR="0046079A" w:rsidRPr="00F37B5D">
        <w:rPr>
          <w:rFonts w:ascii="Times New Roman" w:eastAsia="Times New Roman" w:hAnsi="Times New Roman" w:cs="Times New Roman"/>
          <w:b/>
          <w:sz w:val="28"/>
          <w:szCs w:val="28"/>
        </w:rPr>
        <w:softHyphen/>
        <w:t>к</w:t>
      </w:r>
      <w:r w:rsidR="00FA3EFC" w:rsidRPr="00F37B5D">
        <w:rPr>
          <w:rFonts w:ascii="Times New Roman" w:hAnsi="Times New Roman" w:cs="Times New Roman"/>
          <w:b/>
          <w:sz w:val="28"/>
          <w:szCs w:val="28"/>
        </w:rPr>
        <w:t>а</w:t>
      </w:r>
      <w:r w:rsidR="0046079A" w:rsidRPr="00F37B5D">
        <w:rPr>
          <w:rFonts w:ascii="Times New Roman" w:eastAsia="Times New Roman" w:hAnsi="Times New Roman" w:cs="Times New Roman"/>
          <w:b/>
          <w:sz w:val="28"/>
          <w:szCs w:val="28"/>
        </w:rPr>
        <w:t>, котор</w:t>
      </w:r>
      <w:r w:rsidR="00FA3EFC" w:rsidRPr="00F37B5D">
        <w:rPr>
          <w:rFonts w:ascii="Times New Roman" w:hAnsi="Times New Roman" w:cs="Times New Roman"/>
          <w:b/>
          <w:sz w:val="28"/>
          <w:szCs w:val="28"/>
        </w:rPr>
        <w:t>ая</w:t>
      </w:r>
      <w:r w:rsidR="0046079A" w:rsidRPr="00F37B5D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воплощают образ миро</w:t>
      </w:r>
      <w:r w:rsidR="0046079A" w:rsidRPr="00F37B5D">
        <w:rPr>
          <w:rFonts w:ascii="Times New Roman" w:eastAsia="Times New Roman" w:hAnsi="Times New Roman" w:cs="Times New Roman"/>
          <w:b/>
          <w:sz w:val="28"/>
          <w:szCs w:val="28"/>
        </w:rPr>
        <w:softHyphen/>
        <w:t>уст</w:t>
      </w:r>
      <w:r w:rsidR="00FA3EFC" w:rsidRPr="00F37B5D">
        <w:rPr>
          <w:rFonts w:ascii="Times New Roman" w:hAnsi="Times New Roman" w:cs="Times New Roman"/>
          <w:b/>
          <w:sz w:val="28"/>
          <w:szCs w:val="28"/>
        </w:rPr>
        <w:t>ройства в той или иной религии</w:t>
      </w:r>
      <w:r w:rsidR="0046079A" w:rsidRPr="00F37B5D">
        <w:rPr>
          <w:rFonts w:ascii="Times New Roman" w:eastAsia="Times New Roman" w:hAnsi="Times New Roman" w:cs="Times New Roman"/>
          <w:b/>
          <w:sz w:val="28"/>
          <w:szCs w:val="28"/>
        </w:rPr>
        <w:t>, ее основные ценности.</w:t>
      </w:r>
    </w:p>
    <w:p w:rsidR="0046079A" w:rsidRPr="00F37B5D" w:rsidRDefault="0046079A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а) дворец;</w:t>
      </w:r>
      <w:r w:rsidRPr="00F37B5D">
        <w:rPr>
          <w:rFonts w:ascii="Times New Roman" w:hAnsi="Times New Roman" w:cs="Times New Roman"/>
          <w:sz w:val="28"/>
          <w:szCs w:val="28"/>
        </w:rPr>
        <w:br/>
        <w:t>б)</w:t>
      </w:r>
      <w:r w:rsidR="006F0E3A" w:rsidRPr="006F0E3A">
        <w:rPr>
          <w:rFonts w:ascii="Times New Roman" w:hAnsi="Times New Roman" w:cs="Times New Roman"/>
          <w:sz w:val="28"/>
          <w:szCs w:val="28"/>
        </w:rPr>
        <w:t xml:space="preserve"> </w:t>
      </w:r>
      <w:r w:rsidR="006F0E3A" w:rsidRPr="00F37B5D">
        <w:rPr>
          <w:rFonts w:ascii="Times New Roman" w:hAnsi="Times New Roman" w:cs="Times New Roman"/>
          <w:sz w:val="28"/>
          <w:szCs w:val="28"/>
        </w:rPr>
        <w:t>кремль;</w:t>
      </w:r>
      <w:r w:rsidRPr="00F37B5D">
        <w:rPr>
          <w:rFonts w:ascii="Times New Roman" w:hAnsi="Times New Roman" w:cs="Times New Roman"/>
          <w:sz w:val="28"/>
          <w:szCs w:val="28"/>
        </w:rPr>
        <w:br/>
        <w:t>в</w:t>
      </w:r>
      <w:r w:rsidR="006F0E3A" w:rsidRPr="00F37B5D">
        <w:rPr>
          <w:rFonts w:ascii="Times New Roman" w:hAnsi="Times New Roman" w:cs="Times New Roman"/>
          <w:sz w:val="28"/>
          <w:szCs w:val="28"/>
        </w:rPr>
        <w:t>)</w:t>
      </w:r>
      <w:r w:rsidR="006F0E3A">
        <w:rPr>
          <w:rFonts w:ascii="Times New Roman" w:hAnsi="Times New Roman" w:cs="Times New Roman"/>
          <w:sz w:val="28"/>
          <w:szCs w:val="28"/>
        </w:rPr>
        <w:t xml:space="preserve"> </w:t>
      </w:r>
      <w:r w:rsidR="006F0E3A" w:rsidRPr="00F37B5D">
        <w:rPr>
          <w:rFonts w:ascii="Times New Roman" w:hAnsi="Times New Roman" w:cs="Times New Roman"/>
          <w:sz w:val="28"/>
          <w:szCs w:val="28"/>
        </w:rPr>
        <w:t>храм</w:t>
      </w:r>
      <w:r w:rsidR="00F37B5D" w:rsidRPr="00F37B5D">
        <w:rPr>
          <w:rFonts w:ascii="Times New Roman" w:hAnsi="Times New Roman" w:cs="Times New Roman"/>
          <w:sz w:val="28"/>
          <w:szCs w:val="28"/>
        </w:rPr>
        <w:t>.</w:t>
      </w:r>
    </w:p>
    <w:p w:rsidR="002112A8" w:rsidRPr="00F37B5D" w:rsidRDefault="002112A8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449" w:rsidRPr="00F37B5D" w:rsidRDefault="001A3253" w:rsidP="00F37B5D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136096" w:rsidRPr="00F37B5D"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F16F28" w:rsidRPr="00F37B5D">
        <w:rPr>
          <w:rFonts w:ascii="Times New Roman" w:hAnsi="Times New Roman" w:cs="Times New Roman"/>
          <w:b/>
          <w:color w:val="000000"/>
          <w:sz w:val="28"/>
          <w:szCs w:val="28"/>
        </w:rPr>
        <w:t>В плане геометрических форм в православном храме Покрова на Нерли</w:t>
      </w:r>
      <w:r w:rsidR="004D0449" w:rsidRPr="00F37B5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16F28" w:rsidRPr="00F37B5D" w:rsidRDefault="00F16F28" w:rsidP="00F37B5D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 xml:space="preserve">а) </w:t>
      </w:r>
      <w:r w:rsidRPr="00F37B5D">
        <w:rPr>
          <w:rFonts w:ascii="Times New Roman" w:hAnsi="Times New Roman" w:cs="Times New Roman"/>
          <w:color w:val="000000"/>
          <w:sz w:val="28"/>
          <w:szCs w:val="28"/>
        </w:rPr>
        <w:t>крест, квадрат и круг</w:t>
      </w:r>
      <w:r w:rsidRPr="00F37B5D">
        <w:rPr>
          <w:rFonts w:ascii="Times New Roman" w:hAnsi="Times New Roman" w:cs="Times New Roman"/>
          <w:sz w:val="28"/>
          <w:szCs w:val="28"/>
        </w:rPr>
        <w:t>;</w:t>
      </w:r>
    </w:p>
    <w:p w:rsidR="00F16F28" w:rsidRPr="00F37B5D" w:rsidRDefault="00F16F28" w:rsidP="00F37B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 xml:space="preserve">б) </w:t>
      </w:r>
      <w:r w:rsidRPr="00F37B5D">
        <w:rPr>
          <w:rFonts w:ascii="Times New Roman" w:hAnsi="Times New Roman" w:cs="Times New Roman"/>
          <w:color w:val="000000"/>
          <w:sz w:val="28"/>
          <w:szCs w:val="28"/>
        </w:rPr>
        <w:t>круг и квадрат</w:t>
      </w:r>
      <w:r w:rsidRPr="00F37B5D">
        <w:rPr>
          <w:rFonts w:ascii="Times New Roman" w:hAnsi="Times New Roman" w:cs="Times New Roman"/>
          <w:sz w:val="28"/>
          <w:szCs w:val="28"/>
        </w:rPr>
        <w:t>;</w:t>
      </w:r>
    </w:p>
    <w:p w:rsidR="00F16F28" w:rsidRPr="00F37B5D" w:rsidRDefault="00F16F28" w:rsidP="00F37B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 xml:space="preserve">в) </w:t>
      </w:r>
      <w:r w:rsidRPr="00F37B5D">
        <w:rPr>
          <w:rFonts w:ascii="Times New Roman" w:hAnsi="Times New Roman" w:cs="Times New Roman"/>
          <w:color w:val="000000"/>
          <w:sz w:val="28"/>
          <w:szCs w:val="28"/>
        </w:rPr>
        <w:t>крест, круг.</w:t>
      </w:r>
    </w:p>
    <w:p w:rsidR="00FE77A9" w:rsidRPr="00F37B5D" w:rsidRDefault="00FE77A9" w:rsidP="00F37B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6096" w:rsidRPr="00F37B5D" w:rsidRDefault="001A3253" w:rsidP="00F37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136096" w:rsidRPr="00F37B5D">
        <w:rPr>
          <w:rFonts w:ascii="Times New Roman" w:hAnsi="Times New Roman" w:cs="Times New Roman"/>
          <w:b/>
          <w:sz w:val="28"/>
          <w:szCs w:val="28"/>
        </w:rPr>
        <w:t xml:space="preserve">26. Сколько композиционных узлов связывают мемориальный памятник – ансамбль героям Сталинградской битвы </w:t>
      </w:r>
    </w:p>
    <w:p w:rsidR="00F37B5D" w:rsidRPr="00F37B5D" w:rsidRDefault="00F37B5D" w:rsidP="00F37B5D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а) 3;</w:t>
      </w:r>
    </w:p>
    <w:p w:rsidR="00F37B5D" w:rsidRPr="00F37B5D" w:rsidRDefault="00F37B5D" w:rsidP="00F37B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б) 4;</w:t>
      </w:r>
    </w:p>
    <w:p w:rsidR="00F37B5D" w:rsidRPr="00F37B5D" w:rsidRDefault="00F37B5D" w:rsidP="00F37B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в) 2</w:t>
      </w:r>
      <w:r w:rsidRPr="00F37B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6096" w:rsidRPr="00F37B5D" w:rsidRDefault="00136096" w:rsidP="00F37B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E77A9" w:rsidRPr="00F37B5D" w:rsidRDefault="001A3253" w:rsidP="00F37B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136096" w:rsidRPr="00F37B5D"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="00FE77A9" w:rsidRPr="00F37B5D">
        <w:rPr>
          <w:rFonts w:ascii="Times New Roman" w:hAnsi="Times New Roman" w:cs="Times New Roman"/>
          <w:b/>
          <w:sz w:val="28"/>
          <w:szCs w:val="28"/>
        </w:rPr>
        <w:t>Что общего между массовой культурой и искусством?</w:t>
      </w:r>
    </w:p>
    <w:p w:rsidR="00FE77A9" w:rsidRPr="00F37B5D" w:rsidRDefault="004D0449" w:rsidP="00F3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B5D">
        <w:rPr>
          <w:rFonts w:ascii="Times New Roman" w:hAnsi="Times New Roman" w:cs="Times New Roman"/>
          <w:sz w:val="28"/>
          <w:szCs w:val="28"/>
        </w:rPr>
        <w:t>а</w:t>
      </w:r>
      <w:r w:rsidR="00FE77A9" w:rsidRPr="00F37B5D">
        <w:rPr>
          <w:rFonts w:ascii="Times New Roman" w:hAnsi="Times New Roman" w:cs="Times New Roman"/>
          <w:sz w:val="28"/>
          <w:szCs w:val="28"/>
        </w:rPr>
        <w:t>) воздействуют на взгляды и вкусы</w:t>
      </w:r>
      <w:r w:rsidRPr="00F37B5D">
        <w:rPr>
          <w:rFonts w:ascii="Times New Roman" w:hAnsi="Times New Roman" w:cs="Times New Roman"/>
          <w:sz w:val="28"/>
          <w:szCs w:val="28"/>
        </w:rPr>
        <w:t>;</w:t>
      </w:r>
      <w:r w:rsidR="00FE77A9" w:rsidRPr="00F37B5D">
        <w:rPr>
          <w:rFonts w:ascii="Times New Roman" w:hAnsi="Times New Roman" w:cs="Times New Roman"/>
          <w:sz w:val="28"/>
          <w:szCs w:val="28"/>
        </w:rPr>
        <w:br/>
      </w:r>
      <w:r w:rsidRPr="00F37B5D">
        <w:rPr>
          <w:rFonts w:ascii="Times New Roman" w:hAnsi="Times New Roman" w:cs="Times New Roman"/>
          <w:sz w:val="28"/>
          <w:szCs w:val="28"/>
        </w:rPr>
        <w:t>б</w:t>
      </w:r>
      <w:r w:rsidR="00FE77A9" w:rsidRPr="00F37B5D">
        <w:rPr>
          <w:rFonts w:ascii="Times New Roman" w:hAnsi="Times New Roman" w:cs="Times New Roman"/>
          <w:sz w:val="28"/>
          <w:szCs w:val="28"/>
        </w:rPr>
        <w:t>) воздействуют на психику и здоровье</w:t>
      </w:r>
      <w:r w:rsidRPr="00F37B5D">
        <w:rPr>
          <w:rFonts w:ascii="Times New Roman" w:hAnsi="Times New Roman" w:cs="Times New Roman"/>
          <w:sz w:val="28"/>
          <w:szCs w:val="28"/>
        </w:rPr>
        <w:t>;</w:t>
      </w:r>
      <w:r w:rsidR="00FE77A9" w:rsidRPr="00F37B5D">
        <w:rPr>
          <w:rFonts w:ascii="Times New Roman" w:hAnsi="Times New Roman" w:cs="Times New Roman"/>
          <w:sz w:val="28"/>
          <w:szCs w:val="28"/>
        </w:rPr>
        <w:br/>
      </w:r>
      <w:r w:rsidRPr="00F37B5D">
        <w:rPr>
          <w:rFonts w:ascii="Times New Roman" w:hAnsi="Times New Roman" w:cs="Times New Roman"/>
          <w:sz w:val="28"/>
          <w:szCs w:val="28"/>
        </w:rPr>
        <w:t>в</w:t>
      </w:r>
      <w:r w:rsidR="00FE77A9" w:rsidRPr="00F37B5D">
        <w:rPr>
          <w:rFonts w:ascii="Times New Roman" w:hAnsi="Times New Roman" w:cs="Times New Roman"/>
          <w:sz w:val="28"/>
          <w:szCs w:val="28"/>
        </w:rPr>
        <w:t>) воздействуют на воспитание и нравственность</w:t>
      </w:r>
      <w:r w:rsidRPr="00F37B5D">
        <w:rPr>
          <w:rFonts w:ascii="Times New Roman" w:hAnsi="Times New Roman" w:cs="Times New Roman"/>
          <w:sz w:val="28"/>
          <w:szCs w:val="28"/>
        </w:rPr>
        <w:t>.</w:t>
      </w:r>
    </w:p>
    <w:p w:rsidR="006B0869" w:rsidRPr="00F37B5D" w:rsidRDefault="006B0869" w:rsidP="00F37B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2361" w:type="dxa"/>
        <w:tblInd w:w="6995" w:type="dxa"/>
        <w:tblLook w:val="04A0"/>
      </w:tblPr>
      <w:tblGrid>
        <w:gridCol w:w="1085"/>
        <w:gridCol w:w="1276"/>
      </w:tblGrid>
      <w:tr w:rsidR="00DA0998" w:rsidTr="00DA0998">
        <w:tc>
          <w:tcPr>
            <w:tcW w:w="1085" w:type="dxa"/>
          </w:tcPr>
          <w:p w:rsidR="00DA0998" w:rsidRPr="00DA0998" w:rsidRDefault="00DA0998" w:rsidP="00F37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276" w:type="dxa"/>
          </w:tcPr>
          <w:p w:rsidR="00DA0998" w:rsidRDefault="00DA0998" w:rsidP="00F37B5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E77A9" w:rsidRDefault="00FE77A9" w:rsidP="00F37B5D">
      <w:pPr>
        <w:spacing w:after="0" w:line="240" w:lineRule="auto"/>
        <w:rPr>
          <w:color w:val="000000"/>
          <w:sz w:val="28"/>
          <w:szCs w:val="28"/>
        </w:rPr>
      </w:pPr>
    </w:p>
    <w:p w:rsidR="00F16F28" w:rsidRDefault="00F16F28" w:rsidP="00D455F5">
      <w:pPr>
        <w:spacing w:after="0" w:line="240" w:lineRule="auto"/>
        <w:rPr>
          <w:color w:val="000000"/>
          <w:sz w:val="28"/>
          <w:szCs w:val="28"/>
        </w:rPr>
      </w:pPr>
    </w:p>
    <w:p w:rsidR="00975390" w:rsidRDefault="00975390" w:rsidP="00D455F5">
      <w:pPr>
        <w:spacing w:after="0" w:line="240" w:lineRule="auto"/>
        <w:rPr>
          <w:color w:val="000000"/>
          <w:sz w:val="28"/>
          <w:szCs w:val="28"/>
        </w:rPr>
      </w:pPr>
    </w:p>
    <w:p w:rsidR="00975390" w:rsidRDefault="00975390" w:rsidP="00D455F5">
      <w:pPr>
        <w:spacing w:after="0" w:line="240" w:lineRule="auto"/>
        <w:rPr>
          <w:color w:val="000000"/>
          <w:sz w:val="28"/>
          <w:szCs w:val="28"/>
        </w:rPr>
      </w:pPr>
    </w:p>
    <w:p w:rsidR="00975390" w:rsidRDefault="00975390" w:rsidP="00D455F5">
      <w:pPr>
        <w:spacing w:after="0" w:line="240" w:lineRule="auto"/>
        <w:rPr>
          <w:color w:val="000000"/>
          <w:sz w:val="28"/>
          <w:szCs w:val="28"/>
        </w:rPr>
      </w:pPr>
    </w:p>
    <w:p w:rsidR="00975390" w:rsidRDefault="00975390" w:rsidP="00D455F5">
      <w:pPr>
        <w:spacing w:after="0" w:line="240" w:lineRule="auto"/>
        <w:rPr>
          <w:color w:val="000000"/>
          <w:sz w:val="28"/>
          <w:szCs w:val="28"/>
        </w:rPr>
      </w:pPr>
    </w:p>
    <w:p w:rsidR="00975390" w:rsidRDefault="00975390" w:rsidP="00D455F5">
      <w:pPr>
        <w:spacing w:after="0" w:line="240" w:lineRule="auto"/>
        <w:rPr>
          <w:color w:val="000000"/>
          <w:sz w:val="28"/>
          <w:szCs w:val="28"/>
        </w:rPr>
      </w:pPr>
    </w:p>
    <w:p w:rsidR="00975390" w:rsidRDefault="00975390" w:rsidP="00D455F5">
      <w:pPr>
        <w:spacing w:after="0" w:line="240" w:lineRule="auto"/>
        <w:rPr>
          <w:color w:val="000000"/>
          <w:sz w:val="28"/>
          <w:szCs w:val="28"/>
        </w:rPr>
      </w:pPr>
    </w:p>
    <w:p w:rsidR="00975390" w:rsidRDefault="00975390" w:rsidP="00D455F5">
      <w:pPr>
        <w:spacing w:after="0" w:line="240" w:lineRule="auto"/>
        <w:rPr>
          <w:color w:val="000000"/>
          <w:sz w:val="28"/>
          <w:szCs w:val="28"/>
        </w:rPr>
      </w:pPr>
    </w:p>
    <w:p w:rsidR="00975390" w:rsidRDefault="00975390" w:rsidP="00D455F5">
      <w:pPr>
        <w:spacing w:after="0" w:line="240" w:lineRule="auto"/>
        <w:rPr>
          <w:color w:val="000000"/>
          <w:sz w:val="28"/>
          <w:szCs w:val="28"/>
        </w:rPr>
      </w:pPr>
    </w:p>
    <w:p w:rsidR="00975390" w:rsidRDefault="00975390" w:rsidP="00D455F5">
      <w:pPr>
        <w:spacing w:after="0" w:line="240" w:lineRule="auto"/>
        <w:rPr>
          <w:color w:val="000000"/>
          <w:sz w:val="28"/>
          <w:szCs w:val="28"/>
        </w:rPr>
      </w:pPr>
    </w:p>
    <w:p w:rsidR="00975390" w:rsidRDefault="00975390" w:rsidP="00D455F5">
      <w:pPr>
        <w:spacing w:after="0" w:line="240" w:lineRule="auto"/>
        <w:rPr>
          <w:color w:val="000000"/>
          <w:sz w:val="28"/>
          <w:szCs w:val="28"/>
        </w:rPr>
      </w:pPr>
    </w:p>
    <w:p w:rsidR="00975390" w:rsidRDefault="00975390" w:rsidP="00D455F5">
      <w:pPr>
        <w:spacing w:after="0" w:line="240" w:lineRule="auto"/>
        <w:rPr>
          <w:color w:val="000000"/>
          <w:sz w:val="28"/>
          <w:szCs w:val="28"/>
        </w:rPr>
      </w:pPr>
    </w:p>
    <w:p w:rsidR="00975390" w:rsidRDefault="00975390" w:rsidP="00D455F5">
      <w:pPr>
        <w:spacing w:after="0" w:line="240" w:lineRule="auto"/>
        <w:rPr>
          <w:color w:val="000000"/>
          <w:sz w:val="28"/>
          <w:szCs w:val="28"/>
        </w:rPr>
      </w:pPr>
    </w:p>
    <w:p w:rsidR="00975390" w:rsidRDefault="00975390" w:rsidP="00D455F5">
      <w:pPr>
        <w:spacing w:after="0" w:line="240" w:lineRule="auto"/>
        <w:rPr>
          <w:color w:val="000000"/>
          <w:sz w:val="28"/>
          <w:szCs w:val="28"/>
        </w:rPr>
      </w:pPr>
    </w:p>
    <w:p w:rsidR="002112A8" w:rsidRDefault="002112A8" w:rsidP="00D455F5">
      <w:pPr>
        <w:spacing w:after="0" w:line="240" w:lineRule="auto"/>
        <w:rPr>
          <w:color w:val="000000"/>
          <w:sz w:val="28"/>
          <w:szCs w:val="28"/>
        </w:rPr>
      </w:pPr>
    </w:p>
    <w:p w:rsidR="00DA0998" w:rsidRDefault="00DA0998" w:rsidP="00D455F5">
      <w:pPr>
        <w:spacing w:after="0" w:line="240" w:lineRule="auto"/>
        <w:rPr>
          <w:color w:val="000000"/>
          <w:sz w:val="28"/>
          <w:szCs w:val="28"/>
        </w:rPr>
      </w:pPr>
    </w:p>
    <w:p w:rsidR="00DA0998" w:rsidRDefault="00DA0998" w:rsidP="00D455F5">
      <w:pPr>
        <w:spacing w:after="0" w:line="240" w:lineRule="auto"/>
        <w:rPr>
          <w:color w:val="000000"/>
          <w:sz w:val="28"/>
          <w:szCs w:val="28"/>
        </w:rPr>
      </w:pPr>
    </w:p>
    <w:p w:rsidR="00DA0998" w:rsidRDefault="00DA0998" w:rsidP="00D455F5">
      <w:pPr>
        <w:spacing w:after="0" w:line="240" w:lineRule="auto"/>
        <w:rPr>
          <w:color w:val="000000"/>
          <w:sz w:val="28"/>
          <w:szCs w:val="28"/>
        </w:rPr>
      </w:pPr>
    </w:p>
    <w:p w:rsidR="00BA7BCE" w:rsidRPr="00F37B5D" w:rsidRDefault="00E4198E" w:rsidP="00BA7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133350</wp:posOffset>
            </wp:positionV>
            <wp:extent cx="1228725" cy="1938020"/>
            <wp:effectExtent l="19050" t="0" r="9525" b="0"/>
            <wp:wrapThrough wrapText="bothSides">
              <wp:wrapPolygon edited="0">
                <wp:start x="-335" y="0"/>
                <wp:lineTo x="-335" y="21444"/>
                <wp:lineTo x="21767" y="21444"/>
                <wp:lineTo x="21767" y="0"/>
                <wp:lineTo x="-335" y="0"/>
              </wp:wrapPolygon>
            </wp:wrapThrough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78" b="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B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ЧАСТЬ В</w:t>
      </w:r>
      <w:r w:rsidR="009753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6B0869" w:rsidRPr="0023473B" w:rsidRDefault="006B0869" w:rsidP="00D4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239" w:rsidRDefault="00BA7BCE" w:rsidP="00E419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73B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23473B" w:rsidRPr="0023473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3473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4198E" w:rsidRPr="00E4198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23473B" w:rsidRPr="0023473B" w:rsidRDefault="0023473B" w:rsidP="007108B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473B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Определите имя автора работы и ее название. </w:t>
      </w:r>
    </w:p>
    <w:p w:rsidR="0023473B" w:rsidRPr="0023473B" w:rsidRDefault="0023473B" w:rsidP="007108B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473B">
        <w:rPr>
          <w:rFonts w:ascii="Times New Roman" w:hAnsi="Times New Roman" w:cs="Times New Roman"/>
          <w:color w:val="000000"/>
          <w:sz w:val="28"/>
          <w:szCs w:val="28"/>
        </w:rPr>
        <w:t>Укажите страну, в которой творил художник.</w:t>
      </w:r>
      <w:r w:rsidR="00B800BF" w:rsidRPr="00B800B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23473B" w:rsidRPr="0023473B" w:rsidRDefault="0023473B" w:rsidP="007108B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473B">
        <w:rPr>
          <w:rFonts w:ascii="Times New Roman" w:hAnsi="Times New Roman" w:cs="Times New Roman"/>
          <w:color w:val="000000"/>
          <w:sz w:val="28"/>
          <w:szCs w:val="28"/>
        </w:rPr>
        <w:t>Назовите эпоху, которой принадлежит</w:t>
      </w:r>
      <w:r w:rsidRPr="0023473B">
        <w:rPr>
          <w:rFonts w:ascii="Times New Roman" w:hAnsi="Times New Roman" w:cs="Times New Roman"/>
          <w:color w:val="000000"/>
          <w:sz w:val="28"/>
          <w:szCs w:val="28"/>
        </w:rPr>
        <w:br/>
        <w:t>творчество художника.</w:t>
      </w:r>
    </w:p>
    <w:p w:rsidR="0023473B" w:rsidRPr="00975390" w:rsidRDefault="0023473B" w:rsidP="007108B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473B">
        <w:rPr>
          <w:rFonts w:ascii="Times New Roman" w:hAnsi="Times New Roman" w:cs="Times New Roman"/>
          <w:sz w:val="28"/>
          <w:szCs w:val="28"/>
        </w:rPr>
        <w:t>Назовите 2  известны</w:t>
      </w:r>
      <w:r w:rsidR="00B800BF">
        <w:rPr>
          <w:rFonts w:ascii="Times New Roman" w:hAnsi="Times New Roman" w:cs="Times New Roman"/>
          <w:sz w:val="28"/>
          <w:szCs w:val="28"/>
        </w:rPr>
        <w:t>е</w:t>
      </w:r>
      <w:r w:rsidR="00975390">
        <w:rPr>
          <w:rFonts w:ascii="Times New Roman" w:hAnsi="Times New Roman" w:cs="Times New Roman"/>
          <w:sz w:val="28"/>
          <w:szCs w:val="28"/>
        </w:rPr>
        <w:t xml:space="preserve"> </w:t>
      </w:r>
      <w:r w:rsidRPr="00975390">
        <w:rPr>
          <w:rFonts w:ascii="Times New Roman" w:hAnsi="Times New Roman" w:cs="Times New Roman"/>
          <w:sz w:val="28"/>
          <w:szCs w:val="28"/>
        </w:rPr>
        <w:t>произведения данного автора.</w:t>
      </w:r>
    </w:p>
    <w:p w:rsidR="00BA7BCE" w:rsidRDefault="00BA7BCE" w:rsidP="00D4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390" w:rsidRDefault="00975390" w:rsidP="00D4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390" w:rsidRDefault="00975390" w:rsidP="00D4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1668"/>
        <w:gridCol w:w="1910"/>
        <w:gridCol w:w="1122"/>
        <w:gridCol w:w="1881"/>
        <w:gridCol w:w="3025"/>
      </w:tblGrid>
      <w:tr w:rsidR="00B800BF" w:rsidTr="001E5239">
        <w:trPr>
          <w:trHeight w:val="601"/>
        </w:trPr>
        <w:tc>
          <w:tcPr>
            <w:tcW w:w="1668" w:type="dxa"/>
          </w:tcPr>
          <w:p w:rsidR="00975390" w:rsidRDefault="0023473B" w:rsidP="00975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  <w:p w:rsidR="0023473B" w:rsidRPr="00B800BF" w:rsidRDefault="0023473B" w:rsidP="0097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автора</w:t>
            </w:r>
          </w:p>
        </w:tc>
        <w:tc>
          <w:tcPr>
            <w:tcW w:w="1910" w:type="dxa"/>
          </w:tcPr>
          <w:p w:rsidR="0023473B" w:rsidRPr="00B800BF" w:rsidRDefault="0023473B" w:rsidP="0097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BF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1122" w:type="dxa"/>
          </w:tcPr>
          <w:p w:rsidR="0023473B" w:rsidRPr="00B800BF" w:rsidRDefault="0023473B" w:rsidP="0097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B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881" w:type="dxa"/>
          </w:tcPr>
          <w:p w:rsidR="0023473B" w:rsidRPr="00B800BF" w:rsidRDefault="0023473B" w:rsidP="0097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BF">
              <w:rPr>
                <w:rFonts w:ascii="Times New Roman" w:hAnsi="Times New Roman" w:cs="Times New Roman"/>
                <w:sz w:val="24"/>
                <w:szCs w:val="24"/>
              </w:rPr>
              <w:t>Эпоха</w:t>
            </w:r>
          </w:p>
        </w:tc>
        <w:tc>
          <w:tcPr>
            <w:tcW w:w="3025" w:type="dxa"/>
          </w:tcPr>
          <w:p w:rsidR="0023473B" w:rsidRPr="00B800BF" w:rsidRDefault="0023473B" w:rsidP="0097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BF">
              <w:rPr>
                <w:rFonts w:ascii="Times New Roman" w:hAnsi="Times New Roman" w:cs="Times New Roman"/>
                <w:sz w:val="24"/>
                <w:szCs w:val="24"/>
              </w:rPr>
              <w:t>Известные  произведения автора</w:t>
            </w:r>
          </w:p>
        </w:tc>
      </w:tr>
      <w:tr w:rsidR="00B800BF" w:rsidTr="001E5239">
        <w:trPr>
          <w:trHeight w:val="564"/>
        </w:trPr>
        <w:tc>
          <w:tcPr>
            <w:tcW w:w="1668" w:type="dxa"/>
          </w:tcPr>
          <w:p w:rsidR="0023473B" w:rsidRPr="00B800BF" w:rsidRDefault="0023473B" w:rsidP="002347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23473B" w:rsidRPr="00B800BF" w:rsidRDefault="0023473B" w:rsidP="00D4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473B" w:rsidRPr="00B800BF" w:rsidRDefault="0023473B" w:rsidP="0023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3473B" w:rsidRPr="00B800BF" w:rsidRDefault="0023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23473B" w:rsidRDefault="0023473B" w:rsidP="0023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90" w:rsidRDefault="00975390" w:rsidP="0023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90" w:rsidRDefault="00975390" w:rsidP="0023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90" w:rsidRPr="00B800BF" w:rsidRDefault="00975390" w:rsidP="0023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98E" w:rsidRDefault="00E4198E" w:rsidP="001E5239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239" w:rsidRPr="00E4198E" w:rsidRDefault="00E4198E" w:rsidP="00E41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73B">
        <w:rPr>
          <w:rFonts w:ascii="Times New Roman" w:hAnsi="Times New Roman" w:cs="Times New Roman"/>
          <w:b/>
          <w:sz w:val="28"/>
          <w:szCs w:val="28"/>
        </w:rPr>
        <w:t>В.2.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239" w:rsidRPr="00D455F5">
        <w:rPr>
          <w:rFonts w:ascii="Times New Roman" w:hAnsi="Times New Roman" w:cs="Times New Roman"/>
          <w:b/>
          <w:sz w:val="28"/>
          <w:szCs w:val="28"/>
        </w:rPr>
        <w:t>Сопоставь</w:t>
      </w:r>
      <w:r w:rsidR="001E5239">
        <w:rPr>
          <w:rFonts w:ascii="Times New Roman" w:hAnsi="Times New Roman" w:cs="Times New Roman"/>
          <w:b/>
          <w:sz w:val="28"/>
          <w:szCs w:val="28"/>
        </w:rPr>
        <w:t>те</w:t>
      </w:r>
      <w:r w:rsidR="001E5239" w:rsidRPr="00D455F5">
        <w:rPr>
          <w:rFonts w:ascii="Times New Roman" w:hAnsi="Times New Roman" w:cs="Times New Roman"/>
          <w:b/>
          <w:sz w:val="28"/>
          <w:szCs w:val="28"/>
        </w:rPr>
        <w:t xml:space="preserve"> предсказания в произведениях</w:t>
      </w:r>
      <w:r w:rsidR="001E5239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  <w:r w:rsidR="001E5239" w:rsidRPr="00BA7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239" w:rsidRPr="00D455F5">
        <w:rPr>
          <w:rFonts w:ascii="Times New Roman" w:hAnsi="Times New Roman" w:cs="Times New Roman"/>
          <w:b/>
          <w:sz w:val="28"/>
          <w:szCs w:val="28"/>
        </w:rPr>
        <w:t>с реальными открытиями:</w:t>
      </w:r>
      <w:r w:rsidR="001E52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98E" w:rsidRDefault="00E4198E" w:rsidP="001E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4198E" w:rsidSect="00550D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239" w:rsidRDefault="001E5239" w:rsidP="001E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E5239" w:rsidSect="001E52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5239" w:rsidRPr="001E5239" w:rsidRDefault="001E5239" w:rsidP="001E5239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E5239"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Pr="001E5239">
        <w:rPr>
          <w:rFonts w:ascii="Times New Roman" w:hAnsi="Times New Roman" w:cs="Times New Roman"/>
          <w:sz w:val="28"/>
          <w:szCs w:val="28"/>
        </w:rPr>
        <w:t xml:space="preserve">) А. Беляев «Голова профессора Доуэля»;  </w:t>
      </w:r>
    </w:p>
    <w:p w:rsidR="001E5239" w:rsidRPr="001E5239" w:rsidRDefault="001E5239" w:rsidP="001E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239">
        <w:rPr>
          <w:rFonts w:ascii="Times New Roman" w:hAnsi="Times New Roman" w:cs="Times New Roman"/>
          <w:sz w:val="28"/>
          <w:szCs w:val="28"/>
        </w:rPr>
        <w:t xml:space="preserve">б) А. Аксенов  “Аленький цветочек”;  </w:t>
      </w:r>
    </w:p>
    <w:p w:rsidR="001E5239" w:rsidRPr="001E5239" w:rsidRDefault="001E5239" w:rsidP="001E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239">
        <w:rPr>
          <w:rFonts w:ascii="Times New Roman" w:hAnsi="Times New Roman" w:cs="Times New Roman"/>
          <w:sz w:val="28"/>
          <w:szCs w:val="28"/>
        </w:rPr>
        <w:t>в)  И.С. Баха «</w:t>
      </w:r>
      <w:r w:rsidR="009D03E5" w:rsidRPr="001E5239">
        <w:rPr>
          <w:rFonts w:ascii="Times New Roman" w:hAnsi="Times New Roman" w:cs="Times New Roman"/>
          <w:sz w:val="28"/>
          <w:szCs w:val="28"/>
        </w:rPr>
        <w:t>Токката</w:t>
      </w:r>
      <w:r w:rsidRPr="001E5239">
        <w:rPr>
          <w:rFonts w:ascii="Times New Roman" w:hAnsi="Times New Roman" w:cs="Times New Roman"/>
          <w:sz w:val="28"/>
          <w:szCs w:val="28"/>
        </w:rPr>
        <w:t xml:space="preserve"> ре минор»;   </w:t>
      </w:r>
    </w:p>
    <w:p w:rsidR="001E5239" w:rsidRPr="001E5239" w:rsidRDefault="001E5239" w:rsidP="001E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239">
        <w:rPr>
          <w:rFonts w:ascii="Times New Roman" w:hAnsi="Times New Roman" w:cs="Times New Roman"/>
          <w:sz w:val="28"/>
          <w:szCs w:val="28"/>
        </w:rPr>
        <w:t xml:space="preserve">г) Ван Гог «Звездная ночь»; </w:t>
      </w:r>
    </w:p>
    <w:p w:rsidR="001E5239" w:rsidRPr="00DA0998" w:rsidRDefault="001E5239" w:rsidP="001E5239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E5239">
        <w:rPr>
          <w:rFonts w:ascii="Times New Roman" w:hAnsi="Times New Roman" w:cs="Times New Roman"/>
          <w:sz w:val="28"/>
          <w:szCs w:val="28"/>
        </w:rPr>
        <w:t xml:space="preserve">д) Абстракционизм картин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239">
        <w:rPr>
          <w:rFonts w:ascii="Times New Roman" w:hAnsi="Times New Roman" w:cs="Times New Roman"/>
          <w:sz w:val="28"/>
          <w:szCs w:val="28"/>
        </w:rPr>
        <w:t>К.Малевича</w:t>
      </w:r>
      <w:r w:rsidR="00DA0998">
        <w:rPr>
          <w:rFonts w:ascii="Times New Roman" w:hAnsi="Times New Roman" w:cs="Times New Roman"/>
          <w:sz w:val="28"/>
          <w:szCs w:val="28"/>
        </w:rPr>
        <w:t>.</w:t>
      </w:r>
    </w:p>
    <w:p w:rsidR="00DA0998" w:rsidRDefault="00DA0998" w:rsidP="00DA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98" w:rsidRDefault="00DA0998" w:rsidP="00DA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98" w:rsidRDefault="00DA0998" w:rsidP="00DA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98" w:rsidRPr="001E5239" w:rsidRDefault="00DA0998" w:rsidP="00DA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239" w:rsidRPr="001E5239" w:rsidRDefault="001E5239" w:rsidP="001E523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239">
        <w:rPr>
          <w:rFonts w:ascii="Times New Roman" w:hAnsi="Times New Roman" w:cs="Times New Roman"/>
          <w:sz w:val="28"/>
          <w:szCs w:val="28"/>
        </w:rPr>
        <w:lastRenderedPageBreak/>
        <w:t xml:space="preserve">Турбулентность;  </w:t>
      </w:r>
    </w:p>
    <w:p w:rsidR="001E5239" w:rsidRPr="001E5239" w:rsidRDefault="001E5239" w:rsidP="001E523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239">
        <w:rPr>
          <w:rFonts w:ascii="Times New Roman" w:hAnsi="Times New Roman" w:cs="Times New Roman"/>
          <w:sz w:val="28"/>
          <w:szCs w:val="28"/>
        </w:rPr>
        <w:t xml:space="preserve">Полифония;  </w:t>
      </w:r>
    </w:p>
    <w:p w:rsidR="001E5239" w:rsidRPr="001E5239" w:rsidRDefault="001E5239" w:rsidP="001E523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239">
        <w:rPr>
          <w:rFonts w:ascii="Times New Roman" w:hAnsi="Times New Roman" w:cs="Times New Roman"/>
          <w:sz w:val="28"/>
          <w:szCs w:val="28"/>
        </w:rPr>
        <w:t xml:space="preserve">Продукция компании “Apple”;  </w:t>
      </w:r>
    </w:p>
    <w:p w:rsidR="001E5239" w:rsidRPr="001E5239" w:rsidRDefault="001E5239" w:rsidP="001E523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239">
        <w:rPr>
          <w:rFonts w:ascii="Times New Roman" w:hAnsi="Times New Roman" w:cs="Times New Roman"/>
          <w:sz w:val="28"/>
          <w:szCs w:val="28"/>
        </w:rPr>
        <w:t xml:space="preserve">Трансплантология;  </w:t>
      </w:r>
    </w:p>
    <w:p w:rsidR="001E5239" w:rsidRPr="001E5239" w:rsidRDefault="001E5239" w:rsidP="001E523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239">
        <w:rPr>
          <w:rFonts w:ascii="Times New Roman" w:hAnsi="Times New Roman" w:cs="Times New Roman"/>
          <w:sz w:val="28"/>
          <w:szCs w:val="28"/>
        </w:rPr>
        <w:t>3-Д рисунки.</w:t>
      </w:r>
    </w:p>
    <w:p w:rsidR="001E5239" w:rsidRPr="001E5239" w:rsidRDefault="001E5239" w:rsidP="001E5239">
      <w:pPr>
        <w:spacing w:after="0" w:line="240" w:lineRule="auto"/>
        <w:sectPr w:rsidR="001E5239" w:rsidRPr="001E5239" w:rsidSect="00DA0998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BA7BCE" w:rsidRDefault="00BA7BCE" w:rsidP="00D4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466" w:tblpY="85"/>
        <w:tblW w:w="7192" w:type="dxa"/>
        <w:tblLook w:val="04A0"/>
      </w:tblPr>
      <w:tblGrid>
        <w:gridCol w:w="3470"/>
        <w:gridCol w:w="3722"/>
      </w:tblGrid>
      <w:tr w:rsidR="001E5239" w:rsidTr="00E4198E">
        <w:trPr>
          <w:trHeight w:val="537"/>
        </w:trPr>
        <w:tc>
          <w:tcPr>
            <w:tcW w:w="3470" w:type="dxa"/>
          </w:tcPr>
          <w:p w:rsidR="001E5239" w:rsidRPr="001E5239" w:rsidRDefault="001E5239" w:rsidP="00E4198E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1E5239" w:rsidRPr="00DA0998" w:rsidRDefault="001E5239" w:rsidP="00E4198E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A099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1E5239" w:rsidTr="00E4198E">
        <w:trPr>
          <w:trHeight w:val="505"/>
        </w:trPr>
        <w:tc>
          <w:tcPr>
            <w:tcW w:w="3470" w:type="dxa"/>
          </w:tcPr>
          <w:p w:rsidR="001E5239" w:rsidRPr="001E5239" w:rsidRDefault="001E5239" w:rsidP="00E4198E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1E5239" w:rsidRPr="00DA0998" w:rsidRDefault="001E5239" w:rsidP="00E4198E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A099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1E5239" w:rsidTr="00E4198E">
        <w:trPr>
          <w:trHeight w:val="505"/>
        </w:trPr>
        <w:tc>
          <w:tcPr>
            <w:tcW w:w="3470" w:type="dxa"/>
          </w:tcPr>
          <w:p w:rsidR="001E5239" w:rsidRPr="001E5239" w:rsidRDefault="001E5239" w:rsidP="00E4198E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1E5239" w:rsidRPr="00DA0998" w:rsidRDefault="001E5239" w:rsidP="00E4198E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A099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1E5239" w:rsidTr="00E4198E">
        <w:trPr>
          <w:trHeight w:val="505"/>
        </w:trPr>
        <w:tc>
          <w:tcPr>
            <w:tcW w:w="3470" w:type="dxa"/>
          </w:tcPr>
          <w:p w:rsidR="001E5239" w:rsidRPr="001E5239" w:rsidRDefault="001E5239" w:rsidP="00E4198E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1E5239" w:rsidRPr="00DA0998" w:rsidRDefault="001E5239" w:rsidP="00E4198E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A099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1E5239" w:rsidTr="00E4198E">
        <w:trPr>
          <w:trHeight w:val="505"/>
        </w:trPr>
        <w:tc>
          <w:tcPr>
            <w:tcW w:w="3470" w:type="dxa"/>
          </w:tcPr>
          <w:p w:rsidR="001E5239" w:rsidRPr="001E5239" w:rsidRDefault="001E5239" w:rsidP="00E4198E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1E5239" w:rsidRPr="00DA0998" w:rsidRDefault="001E5239" w:rsidP="00E4198E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A099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5</w:t>
            </w:r>
          </w:p>
        </w:tc>
      </w:tr>
    </w:tbl>
    <w:p w:rsidR="00BA7BCE" w:rsidRDefault="00BA7BCE" w:rsidP="00D4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8E" w:rsidRDefault="00E4198E" w:rsidP="00D4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8E" w:rsidRDefault="00E4198E" w:rsidP="00D4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4198E" w:rsidSect="001E52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4198E" w:rsidRDefault="00E4198E" w:rsidP="00D4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8E" w:rsidRDefault="00E4198E" w:rsidP="00D4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8E" w:rsidRDefault="00E4198E" w:rsidP="00D4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98" w:rsidRDefault="00DA0998" w:rsidP="00D4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8E" w:rsidRDefault="00E4198E" w:rsidP="00D4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8E" w:rsidRDefault="00E4198E" w:rsidP="00E419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  <w:sectPr w:rsidR="00E4198E" w:rsidSect="00E419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198E" w:rsidRPr="007108B8" w:rsidRDefault="007108B8" w:rsidP="00E419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В.3. </w:t>
      </w:r>
      <w:r w:rsidR="00E4198E" w:rsidRPr="0023473B">
        <w:rPr>
          <w:rFonts w:ascii="Times New Roman" w:hAnsi="Times New Roman" w:cs="Times New Roman"/>
          <w:b/>
          <w:color w:val="000000"/>
          <w:sz w:val="28"/>
          <w:szCs w:val="28"/>
        </w:rPr>
        <w:t>Что или кто является лишним в ряду? Лишнее слово подчеркните, впишите в таблицу и кратко объясните свой выбор.</w:t>
      </w:r>
      <w:r w:rsidR="00E4198E" w:rsidRPr="0023473B">
        <w:rPr>
          <w:rFonts w:ascii="Times New Roman" w:hAnsi="Times New Roman" w:cs="Times New Roman"/>
          <w:color w:val="000000"/>
          <w:sz w:val="28"/>
          <w:szCs w:val="28"/>
        </w:rPr>
        <w:br/>
        <w:t>1. Эсхил, Софокл, Еврипид, Аристофан.</w:t>
      </w:r>
      <w:r w:rsidR="00E4198E" w:rsidRPr="0023473B">
        <w:rPr>
          <w:rFonts w:ascii="Times New Roman" w:hAnsi="Times New Roman" w:cs="Times New Roman"/>
          <w:color w:val="000000"/>
          <w:sz w:val="28"/>
          <w:szCs w:val="28"/>
        </w:rPr>
        <w:br/>
        <w:t>2. Ямб, сонет, амфибрахий, хорей, анапест.</w:t>
      </w:r>
      <w:r w:rsidR="00E4198E" w:rsidRPr="0023473B">
        <w:rPr>
          <w:rFonts w:ascii="Times New Roman" w:hAnsi="Times New Roman" w:cs="Times New Roman"/>
          <w:color w:val="000000"/>
          <w:sz w:val="28"/>
          <w:szCs w:val="28"/>
        </w:rPr>
        <w:br/>
        <w:t>3. Живопись, графика, скульптура, музыка, архитектура.</w:t>
      </w:r>
      <w:r w:rsidR="00E4198E" w:rsidRPr="0023473B">
        <w:rPr>
          <w:rFonts w:ascii="Times New Roman" w:hAnsi="Times New Roman" w:cs="Times New Roman"/>
          <w:color w:val="000000"/>
          <w:sz w:val="28"/>
          <w:szCs w:val="28"/>
        </w:rPr>
        <w:br/>
        <w:t>4. Иероглиф, буква, руна, графика, цифра.</w:t>
      </w:r>
      <w:r w:rsidR="00E4198E" w:rsidRPr="002347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198E" w:rsidRPr="0023473B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Скань, витраж, батик, мозаика, пейзаж.</w:t>
      </w:r>
      <w:r w:rsidR="00E4198E" w:rsidRPr="0023473B">
        <w:rPr>
          <w:rFonts w:ascii="Times New Roman" w:hAnsi="Times New Roman" w:cs="Times New Roman"/>
          <w:color w:val="000000"/>
          <w:sz w:val="28"/>
          <w:szCs w:val="28"/>
        </w:rPr>
        <w:br/>
        <w:t>6. Сюртук, ботфорты, тога, туника, хитон.</w:t>
      </w:r>
    </w:p>
    <w:p w:rsidR="00E4198E" w:rsidRPr="0023473B" w:rsidRDefault="00E4198E" w:rsidP="00E41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45"/>
        <w:gridCol w:w="3056"/>
        <w:gridCol w:w="5453"/>
      </w:tblGrid>
      <w:tr w:rsidR="00E4198E" w:rsidRPr="0023473B" w:rsidTr="00E54920">
        <w:trPr>
          <w:trHeight w:val="968"/>
        </w:trPr>
        <w:tc>
          <w:tcPr>
            <w:tcW w:w="1043" w:type="dxa"/>
          </w:tcPr>
          <w:p w:rsidR="00E4198E" w:rsidRPr="0023473B" w:rsidRDefault="00E4198E" w:rsidP="00E5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7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Номер</w:t>
            </w:r>
            <w:r w:rsidRPr="002347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ряда</w:t>
            </w:r>
          </w:p>
        </w:tc>
        <w:tc>
          <w:tcPr>
            <w:tcW w:w="3056" w:type="dxa"/>
          </w:tcPr>
          <w:p w:rsidR="00E4198E" w:rsidRPr="0023473B" w:rsidRDefault="00E4198E" w:rsidP="00E549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47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Лишнее</w:t>
            </w:r>
          </w:p>
          <w:p w:rsidR="00E4198E" w:rsidRPr="0023473B" w:rsidRDefault="00E4198E" w:rsidP="00E5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7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слово</w:t>
            </w:r>
          </w:p>
        </w:tc>
        <w:tc>
          <w:tcPr>
            <w:tcW w:w="5453" w:type="dxa"/>
          </w:tcPr>
          <w:p w:rsidR="00E4198E" w:rsidRPr="0023473B" w:rsidRDefault="00E4198E" w:rsidP="00E549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47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Краткое обоснование</w:t>
            </w:r>
          </w:p>
          <w:p w:rsidR="00E4198E" w:rsidRPr="0023473B" w:rsidRDefault="00E4198E" w:rsidP="00E5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7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выбора</w:t>
            </w:r>
          </w:p>
        </w:tc>
      </w:tr>
      <w:tr w:rsidR="00E4198E" w:rsidRPr="0023473B" w:rsidTr="00E54920">
        <w:trPr>
          <w:trHeight w:val="469"/>
        </w:trPr>
        <w:tc>
          <w:tcPr>
            <w:tcW w:w="1043" w:type="dxa"/>
          </w:tcPr>
          <w:p w:rsidR="00E4198E" w:rsidRPr="0023473B" w:rsidRDefault="00E4198E" w:rsidP="00E5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7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6" w:type="dxa"/>
          </w:tcPr>
          <w:p w:rsidR="00E4198E" w:rsidRPr="0023473B" w:rsidRDefault="00E4198E" w:rsidP="00E54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3" w:type="dxa"/>
          </w:tcPr>
          <w:p w:rsidR="00E4198E" w:rsidRPr="0023473B" w:rsidRDefault="00E4198E" w:rsidP="00E54920">
            <w:pPr>
              <w:rPr>
                <w:rFonts w:ascii="Times New Roman" w:hAnsi="Times New Roman" w:cs="Times New Roman"/>
              </w:rPr>
            </w:pPr>
          </w:p>
        </w:tc>
      </w:tr>
      <w:tr w:rsidR="00E4198E" w:rsidRPr="0023473B" w:rsidTr="00E54920">
        <w:trPr>
          <w:trHeight w:val="469"/>
        </w:trPr>
        <w:tc>
          <w:tcPr>
            <w:tcW w:w="1043" w:type="dxa"/>
          </w:tcPr>
          <w:p w:rsidR="00E4198E" w:rsidRPr="0023473B" w:rsidRDefault="00E4198E" w:rsidP="00E5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7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6" w:type="dxa"/>
          </w:tcPr>
          <w:p w:rsidR="00E4198E" w:rsidRPr="0023473B" w:rsidRDefault="00E4198E" w:rsidP="00E54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3" w:type="dxa"/>
          </w:tcPr>
          <w:p w:rsidR="00E4198E" w:rsidRPr="0023473B" w:rsidRDefault="00E4198E" w:rsidP="00E54920">
            <w:pPr>
              <w:rPr>
                <w:rFonts w:ascii="Times New Roman" w:hAnsi="Times New Roman" w:cs="Times New Roman"/>
              </w:rPr>
            </w:pPr>
          </w:p>
        </w:tc>
      </w:tr>
      <w:tr w:rsidR="00E4198E" w:rsidRPr="0023473B" w:rsidTr="00E54920">
        <w:trPr>
          <w:trHeight w:val="498"/>
        </w:trPr>
        <w:tc>
          <w:tcPr>
            <w:tcW w:w="1043" w:type="dxa"/>
          </w:tcPr>
          <w:p w:rsidR="00E4198E" w:rsidRPr="0023473B" w:rsidRDefault="00E4198E" w:rsidP="00E5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7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056" w:type="dxa"/>
          </w:tcPr>
          <w:p w:rsidR="00E4198E" w:rsidRPr="0023473B" w:rsidRDefault="00E4198E" w:rsidP="00E54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3" w:type="dxa"/>
          </w:tcPr>
          <w:p w:rsidR="00E4198E" w:rsidRPr="0023473B" w:rsidRDefault="00E4198E" w:rsidP="00E54920">
            <w:pPr>
              <w:rPr>
                <w:rFonts w:ascii="Times New Roman" w:hAnsi="Times New Roman" w:cs="Times New Roman"/>
              </w:rPr>
            </w:pPr>
          </w:p>
        </w:tc>
      </w:tr>
      <w:tr w:rsidR="00E4198E" w:rsidRPr="0023473B" w:rsidTr="00E54920">
        <w:trPr>
          <w:trHeight w:val="498"/>
        </w:trPr>
        <w:tc>
          <w:tcPr>
            <w:tcW w:w="1043" w:type="dxa"/>
          </w:tcPr>
          <w:p w:rsidR="00E4198E" w:rsidRPr="0023473B" w:rsidRDefault="00E4198E" w:rsidP="00E5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7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056" w:type="dxa"/>
          </w:tcPr>
          <w:p w:rsidR="00E4198E" w:rsidRPr="0023473B" w:rsidRDefault="00E4198E" w:rsidP="00E54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3" w:type="dxa"/>
          </w:tcPr>
          <w:p w:rsidR="00E4198E" w:rsidRPr="0023473B" w:rsidRDefault="00E4198E" w:rsidP="00E54920">
            <w:pPr>
              <w:rPr>
                <w:rFonts w:ascii="Times New Roman" w:hAnsi="Times New Roman" w:cs="Times New Roman"/>
              </w:rPr>
            </w:pPr>
          </w:p>
        </w:tc>
      </w:tr>
      <w:tr w:rsidR="00E4198E" w:rsidRPr="0023473B" w:rsidTr="00E54920">
        <w:trPr>
          <w:trHeight w:val="498"/>
        </w:trPr>
        <w:tc>
          <w:tcPr>
            <w:tcW w:w="1043" w:type="dxa"/>
          </w:tcPr>
          <w:p w:rsidR="00E4198E" w:rsidRPr="0023473B" w:rsidRDefault="00E4198E" w:rsidP="00E5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7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056" w:type="dxa"/>
          </w:tcPr>
          <w:p w:rsidR="00E4198E" w:rsidRPr="0023473B" w:rsidRDefault="00E4198E" w:rsidP="00E54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3" w:type="dxa"/>
          </w:tcPr>
          <w:p w:rsidR="00E4198E" w:rsidRPr="0023473B" w:rsidRDefault="00E4198E" w:rsidP="00E54920">
            <w:pPr>
              <w:rPr>
                <w:rFonts w:ascii="Times New Roman" w:hAnsi="Times New Roman" w:cs="Times New Roman"/>
              </w:rPr>
            </w:pPr>
          </w:p>
        </w:tc>
      </w:tr>
      <w:tr w:rsidR="00E4198E" w:rsidRPr="0023473B" w:rsidTr="00E54920">
        <w:trPr>
          <w:trHeight w:val="498"/>
        </w:trPr>
        <w:tc>
          <w:tcPr>
            <w:tcW w:w="1043" w:type="dxa"/>
          </w:tcPr>
          <w:p w:rsidR="00E4198E" w:rsidRPr="0023473B" w:rsidRDefault="00E4198E" w:rsidP="00E5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7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056" w:type="dxa"/>
          </w:tcPr>
          <w:p w:rsidR="00E4198E" w:rsidRPr="0023473B" w:rsidRDefault="00E4198E" w:rsidP="00E54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3" w:type="dxa"/>
          </w:tcPr>
          <w:p w:rsidR="00E4198E" w:rsidRPr="0023473B" w:rsidRDefault="00E4198E" w:rsidP="00E54920">
            <w:pPr>
              <w:rPr>
                <w:rFonts w:ascii="Times New Roman" w:hAnsi="Times New Roman" w:cs="Times New Roman"/>
              </w:rPr>
            </w:pPr>
          </w:p>
        </w:tc>
      </w:tr>
    </w:tbl>
    <w:p w:rsidR="00E4198E" w:rsidRDefault="00E4198E" w:rsidP="00E419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2361" w:type="dxa"/>
        <w:tblInd w:w="6995" w:type="dxa"/>
        <w:tblLook w:val="04A0"/>
      </w:tblPr>
      <w:tblGrid>
        <w:gridCol w:w="1085"/>
        <w:gridCol w:w="1276"/>
      </w:tblGrid>
      <w:tr w:rsidR="00DA0998" w:rsidTr="00DD5E9F">
        <w:tc>
          <w:tcPr>
            <w:tcW w:w="1085" w:type="dxa"/>
          </w:tcPr>
          <w:p w:rsidR="00DA0998" w:rsidRPr="00DA0998" w:rsidRDefault="00DA0998" w:rsidP="00DD5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276" w:type="dxa"/>
          </w:tcPr>
          <w:p w:rsidR="00DA0998" w:rsidRDefault="00DA0998" w:rsidP="00DD5E9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A0998" w:rsidRDefault="00DA0998" w:rsidP="00D45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998" w:rsidRDefault="00DA0998" w:rsidP="00D45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998" w:rsidRDefault="00DA0998" w:rsidP="00D45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998" w:rsidRDefault="00DA0998" w:rsidP="00D45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998" w:rsidRDefault="00DA0998" w:rsidP="00D45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998" w:rsidRDefault="00DA0998" w:rsidP="00D45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998" w:rsidRDefault="00DA0998" w:rsidP="00D45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998" w:rsidRDefault="00DA0998" w:rsidP="00D45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998" w:rsidRDefault="00DA0998" w:rsidP="00D45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998" w:rsidRDefault="00DA0998" w:rsidP="00D45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998" w:rsidRDefault="00DA0998" w:rsidP="00D45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998" w:rsidRDefault="00DA0998" w:rsidP="00D45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998" w:rsidRDefault="00DA0998" w:rsidP="00D45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998" w:rsidRDefault="00DA0998" w:rsidP="00D45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998" w:rsidRDefault="00DA0998" w:rsidP="00D45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998" w:rsidRDefault="00DA0998" w:rsidP="00D45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998" w:rsidRDefault="00DA0998" w:rsidP="00D45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998" w:rsidRDefault="00DA0998" w:rsidP="00D45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998" w:rsidRDefault="00DA0998" w:rsidP="00D45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998" w:rsidRDefault="00DA0998" w:rsidP="00D45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998" w:rsidRDefault="00DA0998" w:rsidP="00D45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998" w:rsidRDefault="00DA0998" w:rsidP="00D45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998" w:rsidRDefault="00DA0998" w:rsidP="00D45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998" w:rsidRDefault="00DA0998" w:rsidP="00D45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998" w:rsidRDefault="00DA0998" w:rsidP="00D45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998" w:rsidRDefault="00DA0998" w:rsidP="00D45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0998" w:rsidRDefault="00DA0998" w:rsidP="00D45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4198E" w:rsidRPr="00DA0998" w:rsidRDefault="007108B8" w:rsidP="00DA0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099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ЧАСТЬ С</w:t>
      </w:r>
      <w:r w:rsidR="00DA099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1A3253" w:rsidRDefault="001A3253" w:rsidP="00D4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8B8" w:rsidRDefault="007108B8" w:rsidP="00D4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08B8" w:rsidSect="00E419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7FE" w:rsidRPr="007108B8" w:rsidRDefault="001A3253" w:rsidP="007108B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08B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Составьте рекламный текст на обложку компакт-диска «Народные</w:t>
      </w:r>
      <w:r w:rsidRPr="007108B8">
        <w:rPr>
          <w:rFonts w:ascii="Times New Roman" w:hAnsi="Times New Roman" w:cs="Times New Roman"/>
          <w:color w:val="000000"/>
          <w:sz w:val="28"/>
          <w:szCs w:val="28"/>
        </w:rPr>
        <w:br/>
        <w:t>песни как отражение жизни народа».</w:t>
      </w:r>
    </w:p>
    <w:p w:rsidR="001A3253" w:rsidRPr="007108B8" w:rsidRDefault="001A3253" w:rsidP="007108B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8B8">
        <w:rPr>
          <w:rFonts w:ascii="Times New Roman" w:hAnsi="Times New Roman" w:cs="Times New Roman"/>
          <w:color w:val="000000"/>
          <w:sz w:val="28"/>
          <w:szCs w:val="28"/>
        </w:rPr>
        <w:t>Дайте краткое описание оформления обложки.</w:t>
      </w:r>
    </w:p>
    <w:p w:rsidR="007108B8" w:rsidRPr="007108B8" w:rsidRDefault="007108B8" w:rsidP="007108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6" w:type="dxa"/>
        <w:tblLook w:val="04A0"/>
      </w:tblPr>
      <w:tblGrid>
        <w:gridCol w:w="391"/>
        <w:gridCol w:w="8539"/>
      </w:tblGrid>
      <w:tr w:rsidR="007108B8" w:rsidTr="00F1535B">
        <w:trPr>
          <w:trHeight w:val="1623"/>
        </w:trPr>
        <w:tc>
          <w:tcPr>
            <w:tcW w:w="391" w:type="dxa"/>
          </w:tcPr>
          <w:p w:rsidR="007108B8" w:rsidRDefault="007108B8" w:rsidP="007108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9" w:type="dxa"/>
          </w:tcPr>
          <w:p w:rsidR="007108B8" w:rsidRDefault="007108B8" w:rsidP="007108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98" w:rsidRDefault="00DA0998" w:rsidP="007108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98" w:rsidRDefault="00DA0998" w:rsidP="007108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98" w:rsidRDefault="00DA0998" w:rsidP="007108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98" w:rsidRDefault="00DA0998" w:rsidP="007108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98" w:rsidRDefault="00DA0998" w:rsidP="007108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98" w:rsidRDefault="00DA0998" w:rsidP="007108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98" w:rsidRDefault="00DA0998" w:rsidP="007108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98" w:rsidRDefault="00DA0998" w:rsidP="007108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8B8" w:rsidTr="00F1535B">
        <w:trPr>
          <w:trHeight w:val="1685"/>
        </w:trPr>
        <w:tc>
          <w:tcPr>
            <w:tcW w:w="391" w:type="dxa"/>
          </w:tcPr>
          <w:p w:rsidR="007108B8" w:rsidRDefault="007108B8" w:rsidP="007108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9" w:type="dxa"/>
          </w:tcPr>
          <w:p w:rsidR="007108B8" w:rsidRDefault="007108B8" w:rsidP="007108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8B8" w:rsidRDefault="007108B8" w:rsidP="007108B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2361" w:type="dxa"/>
        <w:tblInd w:w="6995" w:type="dxa"/>
        <w:tblLook w:val="04A0"/>
      </w:tblPr>
      <w:tblGrid>
        <w:gridCol w:w="1085"/>
        <w:gridCol w:w="1276"/>
      </w:tblGrid>
      <w:tr w:rsidR="00F1535B" w:rsidTr="00DD5E9F">
        <w:tc>
          <w:tcPr>
            <w:tcW w:w="1085" w:type="dxa"/>
          </w:tcPr>
          <w:p w:rsidR="00F1535B" w:rsidRPr="00DA0998" w:rsidRDefault="00F1535B" w:rsidP="00DD5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276" w:type="dxa"/>
          </w:tcPr>
          <w:p w:rsidR="00F1535B" w:rsidRDefault="00F1535B" w:rsidP="00DD5E9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D03E5" w:rsidRDefault="009D03E5" w:rsidP="007108B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D03E5" w:rsidRDefault="009D03E5" w:rsidP="007108B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D03E5" w:rsidRDefault="007A1A24" w:rsidP="007108B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97.1pt;margin-top:11.75pt;width:1in;height:22.6pt;z-index:251660288"/>
        </w:pict>
      </w:r>
    </w:p>
    <w:p w:rsidR="00DA0998" w:rsidRDefault="009D03E5" w:rsidP="009D03E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03E5">
        <w:rPr>
          <w:rFonts w:ascii="Times New Roman" w:hAnsi="Times New Roman" w:cs="Times New Roman"/>
          <w:b/>
          <w:sz w:val="28"/>
          <w:szCs w:val="28"/>
        </w:rPr>
        <w:t>Общее количество баллов</w:t>
      </w:r>
    </w:p>
    <w:p w:rsidR="00313DC8" w:rsidRDefault="00313DC8" w:rsidP="009D03E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13DC8" w:rsidRDefault="00313DC8" w:rsidP="009D03E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13DC8" w:rsidRDefault="00313DC8" w:rsidP="009D03E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13DC8" w:rsidRDefault="00313DC8" w:rsidP="009D03E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13DC8" w:rsidRDefault="00313DC8" w:rsidP="009D03E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13DC8" w:rsidRDefault="00313DC8" w:rsidP="009D03E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13DC8" w:rsidRDefault="00313DC8" w:rsidP="009D03E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13DC8" w:rsidRDefault="00313DC8" w:rsidP="009D03E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13DC8" w:rsidRDefault="00313DC8" w:rsidP="009D03E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13DC8" w:rsidRDefault="00313DC8" w:rsidP="009D03E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13DC8" w:rsidRDefault="00313DC8" w:rsidP="009D03E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13DC8" w:rsidRDefault="00313DC8" w:rsidP="009D03E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13DC8" w:rsidRDefault="00313DC8" w:rsidP="009D03E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13DC8" w:rsidRDefault="00313DC8" w:rsidP="009D03E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13DC8" w:rsidRDefault="00313DC8" w:rsidP="009D03E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13DC8" w:rsidRDefault="00313DC8" w:rsidP="009D03E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13DC8" w:rsidRDefault="00313DC8" w:rsidP="009D03E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13DC8" w:rsidRDefault="00313DC8" w:rsidP="009D03E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13DC8" w:rsidRPr="00CB355F" w:rsidRDefault="00313DC8" w:rsidP="009D03E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85C45" w:rsidRPr="00186DF6" w:rsidRDefault="00D85C45" w:rsidP="00D85C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86DF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ы</w:t>
      </w:r>
      <w:r w:rsidRPr="00186DF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на задания Части А.</w:t>
      </w:r>
    </w:p>
    <w:tbl>
      <w:tblPr>
        <w:tblStyle w:val="a4"/>
        <w:tblpPr w:leftFromText="180" w:rightFromText="180" w:vertAnchor="page" w:horzAnchor="margin" w:tblpY="2201"/>
        <w:tblW w:w="0" w:type="auto"/>
        <w:tblLook w:val="04A0"/>
      </w:tblPr>
      <w:tblGrid>
        <w:gridCol w:w="705"/>
        <w:gridCol w:w="2455"/>
        <w:gridCol w:w="728"/>
        <w:gridCol w:w="2432"/>
        <w:gridCol w:w="752"/>
        <w:gridCol w:w="2410"/>
      </w:tblGrid>
      <w:tr w:rsidR="00D85C45" w:rsidRPr="00186DF6" w:rsidTr="00D85C45">
        <w:trPr>
          <w:trHeight w:val="309"/>
        </w:trPr>
        <w:tc>
          <w:tcPr>
            <w:tcW w:w="705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5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28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2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52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85C45" w:rsidRPr="00186DF6" w:rsidTr="00D85C45">
        <w:trPr>
          <w:trHeight w:val="309"/>
        </w:trPr>
        <w:tc>
          <w:tcPr>
            <w:tcW w:w="705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5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28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2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2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85C45" w:rsidRPr="00186DF6" w:rsidTr="00D85C45">
        <w:trPr>
          <w:trHeight w:val="309"/>
        </w:trPr>
        <w:tc>
          <w:tcPr>
            <w:tcW w:w="705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5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28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2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52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85C45" w:rsidRPr="00186DF6" w:rsidTr="00D85C45">
        <w:trPr>
          <w:trHeight w:val="309"/>
        </w:trPr>
        <w:tc>
          <w:tcPr>
            <w:tcW w:w="705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5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28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2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52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85C45" w:rsidRPr="00186DF6" w:rsidTr="00D85C45">
        <w:trPr>
          <w:trHeight w:val="309"/>
        </w:trPr>
        <w:tc>
          <w:tcPr>
            <w:tcW w:w="705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5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28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2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2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85C45" w:rsidRPr="00186DF6" w:rsidTr="00D85C45">
        <w:trPr>
          <w:trHeight w:val="309"/>
        </w:trPr>
        <w:tc>
          <w:tcPr>
            <w:tcW w:w="705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5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28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2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2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85C45" w:rsidRPr="00186DF6" w:rsidTr="00D85C45">
        <w:trPr>
          <w:trHeight w:val="309"/>
        </w:trPr>
        <w:tc>
          <w:tcPr>
            <w:tcW w:w="705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5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28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2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2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85C45" w:rsidRPr="00186DF6" w:rsidTr="00D85C45">
        <w:trPr>
          <w:trHeight w:val="309"/>
        </w:trPr>
        <w:tc>
          <w:tcPr>
            <w:tcW w:w="705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5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28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32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52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85C45" w:rsidRPr="00186DF6" w:rsidTr="00D85C45">
        <w:trPr>
          <w:trHeight w:val="309"/>
        </w:trPr>
        <w:tc>
          <w:tcPr>
            <w:tcW w:w="705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5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28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2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2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D85C45" w:rsidRPr="00186DF6" w:rsidRDefault="00D85C45" w:rsidP="00D8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D85C45" w:rsidRDefault="00D85C45" w:rsidP="00D85C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5C45" w:rsidRPr="00186DF6" w:rsidRDefault="00D85C45" w:rsidP="00D85C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6D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ответа и оценка задания</w:t>
      </w:r>
      <w:proofErr w:type="gramStart"/>
      <w:r w:rsidRPr="00186D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proofErr w:type="gramEnd"/>
    </w:p>
    <w:p w:rsidR="00D85C45" w:rsidRPr="00186DF6" w:rsidRDefault="00D85C45" w:rsidP="00D85C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6DF6">
        <w:rPr>
          <w:rFonts w:ascii="Times New Roman" w:hAnsi="Times New Roman" w:cs="Times New Roman"/>
          <w:color w:val="000000"/>
          <w:sz w:val="28"/>
          <w:szCs w:val="28"/>
        </w:rPr>
        <w:t>Участник, верно, выделяет правильный ответ. За каждый верный выбор 1</w:t>
      </w:r>
      <w:r w:rsidRPr="00186D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балл.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5C45" w:rsidRPr="008444B3" w:rsidRDefault="00D85C45" w:rsidP="00D85C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86D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4B3">
        <w:rPr>
          <w:rFonts w:ascii="Times New Roman" w:hAnsi="Times New Roman" w:cs="Times New Roman"/>
          <w:color w:val="000000"/>
          <w:sz w:val="28"/>
          <w:szCs w:val="28"/>
          <w:u w:val="single"/>
        </w:rPr>
        <w:t>Всего 27 баллов.</w:t>
      </w:r>
      <w:r w:rsidRPr="008444B3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8444B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Максимальный балл 27</w:t>
      </w:r>
      <w:r w:rsidRPr="008444B3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D85C45" w:rsidRPr="008444B3" w:rsidRDefault="00D85C45" w:rsidP="00D85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DF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Ответы на задания </w:t>
      </w:r>
      <w:r w:rsidRPr="00186DF6">
        <w:rPr>
          <w:rFonts w:ascii="Times New Roman" w:hAnsi="Times New Roman" w:cs="Times New Roman"/>
          <w:b/>
          <w:sz w:val="28"/>
          <w:szCs w:val="28"/>
          <w:u w:val="single"/>
        </w:rPr>
        <w:t>Части В.</w:t>
      </w:r>
    </w:p>
    <w:p w:rsidR="00D85C45" w:rsidRPr="00186DF6" w:rsidRDefault="00D85C45" w:rsidP="00D85C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6D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 на задание 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186D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margin" w:tblpY="86"/>
        <w:tblW w:w="0" w:type="auto"/>
        <w:tblLook w:val="04A0"/>
      </w:tblPr>
      <w:tblGrid>
        <w:gridCol w:w="1400"/>
        <w:gridCol w:w="2058"/>
        <w:gridCol w:w="1084"/>
        <w:gridCol w:w="1818"/>
        <w:gridCol w:w="3211"/>
      </w:tblGrid>
      <w:tr w:rsidR="00D85C45" w:rsidRPr="00186DF6" w:rsidTr="00584A9F">
        <w:tc>
          <w:tcPr>
            <w:tcW w:w="1400" w:type="dxa"/>
          </w:tcPr>
          <w:p w:rsidR="00D85C45" w:rsidRPr="00186DF6" w:rsidRDefault="00D85C45" w:rsidP="0058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автора</w:t>
            </w:r>
          </w:p>
        </w:tc>
        <w:tc>
          <w:tcPr>
            <w:tcW w:w="2058" w:type="dxa"/>
          </w:tcPr>
          <w:p w:rsidR="00D85C45" w:rsidRPr="00186DF6" w:rsidRDefault="00D85C45" w:rsidP="0058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1084" w:type="dxa"/>
          </w:tcPr>
          <w:p w:rsidR="00D85C45" w:rsidRPr="00186DF6" w:rsidRDefault="00D85C45" w:rsidP="0058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1818" w:type="dxa"/>
          </w:tcPr>
          <w:p w:rsidR="00D85C45" w:rsidRPr="00186DF6" w:rsidRDefault="00D85C45" w:rsidP="0058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Эпоха</w:t>
            </w:r>
          </w:p>
        </w:tc>
        <w:tc>
          <w:tcPr>
            <w:tcW w:w="3211" w:type="dxa"/>
          </w:tcPr>
          <w:p w:rsidR="00D85C45" w:rsidRPr="00186DF6" w:rsidRDefault="00D85C45" w:rsidP="0058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sz w:val="28"/>
                <w:szCs w:val="28"/>
              </w:rPr>
              <w:t>Известные  произведения автора</w:t>
            </w:r>
          </w:p>
        </w:tc>
      </w:tr>
      <w:tr w:rsidR="00D85C45" w:rsidRPr="00186DF6" w:rsidTr="00584A9F">
        <w:tc>
          <w:tcPr>
            <w:tcW w:w="1400" w:type="dxa"/>
          </w:tcPr>
          <w:p w:rsidR="00D85C45" w:rsidRPr="00186DF6" w:rsidRDefault="00D85C45" w:rsidP="00584A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Леонардо да Винчи</w:t>
            </w:r>
            <w:r w:rsidRPr="00186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058" w:type="dxa"/>
          </w:tcPr>
          <w:p w:rsidR="00D85C45" w:rsidRPr="00186DF6" w:rsidRDefault="00D85C45" w:rsidP="00584A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«Джоконда»</w:t>
            </w:r>
          </w:p>
          <w:p w:rsidR="00D85C45" w:rsidRPr="00186DF6" w:rsidRDefault="00D85C45" w:rsidP="0058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(«</w:t>
            </w:r>
            <w:proofErr w:type="spellStart"/>
            <w:r w:rsidRPr="00186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</w:t>
            </w:r>
            <w:proofErr w:type="spellEnd"/>
            <w:r w:rsidRPr="00186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Лиза»)</w:t>
            </w:r>
          </w:p>
        </w:tc>
        <w:tc>
          <w:tcPr>
            <w:tcW w:w="1084" w:type="dxa"/>
          </w:tcPr>
          <w:p w:rsidR="00D85C45" w:rsidRPr="00186DF6" w:rsidRDefault="00D85C45" w:rsidP="0058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Италия </w:t>
            </w:r>
          </w:p>
        </w:tc>
        <w:tc>
          <w:tcPr>
            <w:tcW w:w="1818" w:type="dxa"/>
          </w:tcPr>
          <w:p w:rsidR="00D85C45" w:rsidRPr="00186DF6" w:rsidRDefault="00D85C45" w:rsidP="0058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Возрождение</w:t>
            </w:r>
          </w:p>
        </w:tc>
        <w:tc>
          <w:tcPr>
            <w:tcW w:w="3211" w:type="dxa"/>
          </w:tcPr>
          <w:p w:rsidR="00D85C45" w:rsidRPr="00186DF6" w:rsidRDefault="00D85C45" w:rsidP="0058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«Мадонна </w:t>
            </w:r>
            <w:proofErr w:type="spellStart"/>
            <w:r w:rsidRPr="00186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Литта</w:t>
            </w:r>
            <w:proofErr w:type="spellEnd"/>
            <w:r w:rsidRPr="00186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«Дама с горностаем»</w:t>
            </w:r>
          </w:p>
        </w:tc>
      </w:tr>
    </w:tbl>
    <w:p w:rsidR="00D85C45" w:rsidRPr="002528D3" w:rsidRDefault="00D85C45" w:rsidP="00D85C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2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ответа и оценка задания В.1.</w:t>
      </w:r>
    </w:p>
    <w:p w:rsidR="00D85C45" w:rsidRPr="002528D3" w:rsidRDefault="00D85C45" w:rsidP="00D85C45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528D3">
        <w:rPr>
          <w:rFonts w:ascii="Times New Roman" w:hAnsi="Times New Roman" w:cs="Times New Roman"/>
          <w:color w:val="000000"/>
          <w:sz w:val="28"/>
          <w:szCs w:val="28"/>
        </w:rPr>
        <w:t>Участник, верно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 имя автора. 2 балла.</w:t>
      </w:r>
    </w:p>
    <w:p w:rsidR="00D85C45" w:rsidRPr="002528D3" w:rsidRDefault="00D85C45" w:rsidP="00D85C45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28D3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t xml:space="preserve"> верно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 название работы.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t>2 балла выставляется, если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br/>
        <w:t>названа "Джоконда" или "</w:t>
      </w:r>
      <w:proofErr w:type="spellStart"/>
      <w:r w:rsidRPr="002528D3">
        <w:rPr>
          <w:rFonts w:ascii="Times New Roman" w:hAnsi="Times New Roman" w:cs="Times New Roman"/>
          <w:color w:val="000000"/>
          <w:sz w:val="28"/>
          <w:szCs w:val="28"/>
        </w:rPr>
        <w:t>Мона</w:t>
      </w:r>
      <w:proofErr w:type="spellEnd"/>
      <w:r w:rsidRPr="002528D3">
        <w:rPr>
          <w:rFonts w:ascii="Times New Roman" w:hAnsi="Times New Roman" w:cs="Times New Roman"/>
          <w:color w:val="000000"/>
          <w:sz w:val="28"/>
          <w:szCs w:val="28"/>
        </w:rPr>
        <w:t xml:space="preserve"> Лиза".</w:t>
      </w:r>
      <w:proofErr w:type="gramEnd"/>
      <w:r w:rsidRPr="002528D3">
        <w:rPr>
          <w:rFonts w:ascii="Times New Roman" w:hAnsi="Times New Roman" w:cs="Times New Roman"/>
          <w:color w:val="000000"/>
          <w:sz w:val="28"/>
          <w:szCs w:val="28"/>
        </w:rPr>
        <w:t xml:space="preserve"> Если участник дает оба названия, выставляется 4 балла.</w:t>
      </w:r>
    </w:p>
    <w:p w:rsidR="00D85C45" w:rsidRPr="002528D3" w:rsidRDefault="00D85C45" w:rsidP="00D85C45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528D3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t xml:space="preserve"> верно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 страну. 2 балла.</w:t>
      </w:r>
    </w:p>
    <w:p w:rsidR="00D85C45" w:rsidRPr="002528D3" w:rsidRDefault="00D85C45" w:rsidP="00D85C45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528D3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t xml:space="preserve"> верно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 эпоху. 2 балла.</w:t>
      </w:r>
    </w:p>
    <w:p w:rsidR="00D85C45" w:rsidRPr="002528D3" w:rsidRDefault="00D85C45" w:rsidP="00D85C45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528D3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t xml:space="preserve"> верно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 </w:t>
      </w:r>
      <w:r w:rsidRPr="002528D3">
        <w:rPr>
          <w:rFonts w:ascii="Times New Roman" w:hAnsi="Times New Roman" w:cs="Times New Roman"/>
          <w:sz w:val="28"/>
          <w:szCs w:val="28"/>
        </w:rPr>
        <w:t>2  известные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28D3">
        <w:rPr>
          <w:rFonts w:ascii="Times New Roman" w:hAnsi="Times New Roman" w:cs="Times New Roman"/>
          <w:sz w:val="28"/>
          <w:szCs w:val="28"/>
        </w:rPr>
        <w:t xml:space="preserve"> произведения данного автора. 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t xml:space="preserve">4 балла. </w:t>
      </w:r>
      <w:r w:rsidRPr="002528D3">
        <w:rPr>
          <w:rFonts w:ascii="Times New Roman" w:hAnsi="Times New Roman" w:cs="Times New Roman"/>
          <w:sz w:val="28"/>
          <w:szCs w:val="28"/>
        </w:rPr>
        <w:t xml:space="preserve">2 балла за один  верный ответ. </w:t>
      </w:r>
    </w:p>
    <w:p w:rsidR="00D85C45" w:rsidRPr="008444B3" w:rsidRDefault="00D85C45" w:rsidP="00D85C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444B3">
        <w:rPr>
          <w:rFonts w:ascii="Times New Roman" w:hAnsi="Times New Roman" w:cs="Times New Roman"/>
          <w:color w:val="000000"/>
          <w:sz w:val="28"/>
          <w:szCs w:val="28"/>
          <w:u w:val="single"/>
        </w:rPr>
        <w:t>Всего 10 баллов.</w:t>
      </w:r>
      <w:r w:rsidRPr="008444B3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8444B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Максимальный балл 12</w:t>
      </w:r>
      <w:r w:rsidRPr="008444B3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D85C45" w:rsidRPr="008444B3" w:rsidRDefault="00D85C45" w:rsidP="00D85C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528D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Ответ на задание В.2.</w:t>
      </w:r>
    </w:p>
    <w:tbl>
      <w:tblPr>
        <w:tblStyle w:val="a4"/>
        <w:tblpPr w:leftFromText="180" w:rightFromText="180" w:vertAnchor="text" w:horzAnchor="page" w:tblpX="2216" w:tblpY="85"/>
        <w:tblW w:w="7942" w:type="dxa"/>
        <w:tblLook w:val="04A0"/>
      </w:tblPr>
      <w:tblGrid>
        <w:gridCol w:w="3970"/>
        <w:gridCol w:w="3972"/>
      </w:tblGrid>
      <w:tr w:rsidR="00D85C45" w:rsidRPr="002528D3" w:rsidTr="00584A9F">
        <w:trPr>
          <w:trHeight w:val="387"/>
        </w:trPr>
        <w:tc>
          <w:tcPr>
            <w:tcW w:w="3970" w:type="dxa"/>
          </w:tcPr>
          <w:p w:rsidR="00D85C45" w:rsidRPr="002528D3" w:rsidRDefault="00D85C45" w:rsidP="00D85C45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D85C45" w:rsidRPr="002528D3" w:rsidRDefault="00D85C45" w:rsidP="00584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8D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5C45" w:rsidRPr="002528D3" w:rsidTr="00584A9F">
        <w:trPr>
          <w:trHeight w:val="364"/>
        </w:trPr>
        <w:tc>
          <w:tcPr>
            <w:tcW w:w="3970" w:type="dxa"/>
          </w:tcPr>
          <w:p w:rsidR="00D85C45" w:rsidRPr="002528D3" w:rsidRDefault="00D85C45" w:rsidP="00D85C45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D85C45" w:rsidRPr="002528D3" w:rsidRDefault="00D85C45" w:rsidP="00584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8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5C45" w:rsidRPr="002528D3" w:rsidTr="00584A9F">
        <w:trPr>
          <w:trHeight w:val="364"/>
        </w:trPr>
        <w:tc>
          <w:tcPr>
            <w:tcW w:w="3970" w:type="dxa"/>
          </w:tcPr>
          <w:p w:rsidR="00D85C45" w:rsidRPr="002528D3" w:rsidRDefault="00D85C45" w:rsidP="00D85C45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D85C45" w:rsidRPr="002528D3" w:rsidRDefault="00D85C45" w:rsidP="00584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8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C45" w:rsidRPr="002528D3" w:rsidTr="00584A9F">
        <w:trPr>
          <w:trHeight w:val="364"/>
        </w:trPr>
        <w:tc>
          <w:tcPr>
            <w:tcW w:w="3970" w:type="dxa"/>
          </w:tcPr>
          <w:p w:rsidR="00D85C45" w:rsidRPr="002528D3" w:rsidRDefault="00D85C45" w:rsidP="00D85C45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D85C45" w:rsidRPr="002528D3" w:rsidRDefault="00D85C45" w:rsidP="00584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8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C45" w:rsidRPr="002528D3" w:rsidTr="00584A9F">
        <w:trPr>
          <w:trHeight w:val="364"/>
        </w:trPr>
        <w:tc>
          <w:tcPr>
            <w:tcW w:w="3970" w:type="dxa"/>
          </w:tcPr>
          <w:p w:rsidR="00D85C45" w:rsidRPr="002528D3" w:rsidRDefault="00D85C45" w:rsidP="00D85C45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D85C45" w:rsidRPr="002528D3" w:rsidRDefault="00D85C45" w:rsidP="00584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8D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85C45" w:rsidRPr="002528D3" w:rsidRDefault="00D85C45" w:rsidP="00D85C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5C45" w:rsidRDefault="00D85C45" w:rsidP="00D85C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5C45" w:rsidRPr="002528D3" w:rsidRDefault="00D85C45" w:rsidP="00D85C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5C45" w:rsidRDefault="00D85C45" w:rsidP="00D85C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5C45" w:rsidRDefault="00D85C45" w:rsidP="00D85C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5C45" w:rsidRPr="002528D3" w:rsidRDefault="00D85C45" w:rsidP="00D85C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5C45" w:rsidRPr="002528D3" w:rsidRDefault="00D85C45" w:rsidP="00D85C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5C45" w:rsidRPr="002528D3" w:rsidRDefault="00D85C45" w:rsidP="00D85C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ответа и оценка задания В.2.</w:t>
      </w:r>
    </w:p>
    <w:p w:rsidR="00D85C45" w:rsidRDefault="00D85C45" w:rsidP="00D85C45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528D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t xml:space="preserve"> верно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t xml:space="preserve"> сопоставляет</w:t>
      </w:r>
      <w:r w:rsidRPr="002528D3">
        <w:rPr>
          <w:rFonts w:ascii="Times New Roman" w:hAnsi="Times New Roman" w:cs="Times New Roman"/>
          <w:b/>
          <w:sz w:val="28"/>
          <w:szCs w:val="28"/>
        </w:rPr>
        <w:t xml:space="preserve"> предсказания в произведениях искусства с реальными открытиями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t>. 2 балла за каждую верную пару. 10 баллов.</w:t>
      </w:r>
    </w:p>
    <w:p w:rsidR="00D85C45" w:rsidRPr="00D85C45" w:rsidRDefault="00D85C45" w:rsidP="00D85C45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85C45">
        <w:rPr>
          <w:rFonts w:ascii="Times New Roman" w:hAnsi="Times New Roman" w:cs="Times New Roman"/>
          <w:color w:val="000000"/>
          <w:sz w:val="28"/>
          <w:szCs w:val="28"/>
          <w:u w:val="single"/>
        </w:rPr>
        <w:t>Всего 10 баллов.</w:t>
      </w:r>
      <w:r w:rsidRPr="00D85C45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D85C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Максимальный балл 10</w:t>
      </w:r>
      <w:r w:rsidRPr="00D85C4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D85C45" w:rsidRPr="008444B3" w:rsidRDefault="00D85C45" w:rsidP="00D85C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528D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ы</w:t>
      </w:r>
      <w:r w:rsidRPr="002528D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на задание 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Pr="002528D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tbl>
      <w:tblPr>
        <w:tblStyle w:val="a4"/>
        <w:tblW w:w="0" w:type="auto"/>
        <w:tblLook w:val="04A0"/>
      </w:tblPr>
      <w:tblGrid>
        <w:gridCol w:w="1101"/>
        <w:gridCol w:w="2126"/>
        <w:gridCol w:w="6344"/>
      </w:tblGrid>
      <w:tr w:rsidR="00D85C45" w:rsidRPr="002528D3" w:rsidTr="00584A9F">
        <w:tc>
          <w:tcPr>
            <w:tcW w:w="1101" w:type="dxa"/>
          </w:tcPr>
          <w:p w:rsidR="00D85C45" w:rsidRPr="002528D3" w:rsidRDefault="00D85C45" w:rsidP="00584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Номер</w:t>
            </w:r>
            <w:r w:rsidRPr="002528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ряда</w:t>
            </w:r>
          </w:p>
        </w:tc>
        <w:tc>
          <w:tcPr>
            <w:tcW w:w="2126" w:type="dxa"/>
          </w:tcPr>
          <w:p w:rsidR="00D85C45" w:rsidRPr="002528D3" w:rsidRDefault="00D85C45" w:rsidP="00584A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8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Лишнее</w:t>
            </w:r>
          </w:p>
          <w:p w:rsidR="00D85C45" w:rsidRPr="002528D3" w:rsidRDefault="00D85C45" w:rsidP="00584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слово</w:t>
            </w:r>
          </w:p>
        </w:tc>
        <w:tc>
          <w:tcPr>
            <w:tcW w:w="6344" w:type="dxa"/>
          </w:tcPr>
          <w:p w:rsidR="00D85C45" w:rsidRPr="002528D3" w:rsidRDefault="00D85C45" w:rsidP="00584A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8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Краткое обоснование</w:t>
            </w:r>
          </w:p>
          <w:p w:rsidR="00D85C45" w:rsidRPr="002528D3" w:rsidRDefault="00D85C45" w:rsidP="00584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выбора</w:t>
            </w:r>
          </w:p>
        </w:tc>
      </w:tr>
      <w:tr w:rsidR="00D85C45" w:rsidRPr="002528D3" w:rsidTr="00584A9F">
        <w:tc>
          <w:tcPr>
            <w:tcW w:w="1101" w:type="dxa"/>
          </w:tcPr>
          <w:p w:rsidR="00D85C45" w:rsidRPr="002528D3" w:rsidRDefault="00D85C45" w:rsidP="0058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5C45" w:rsidRPr="002528D3" w:rsidRDefault="00D85C45" w:rsidP="0058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Аристофан</w:t>
            </w:r>
          </w:p>
        </w:tc>
        <w:tc>
          <w:tcPr>
            <w:tcW w:w="6344" w:type="dxa"/>
          </w:tcPr>
          <w:p w:rsidR="00D85C45" w:rsidRPr="002528D3" w:rsidRDefault="00D85C45" w:rsidP="0058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 комедий, а не трагедий</w:t>
            </w:r>
          </w:p>
        </w:tc>
      </w:tr>
      <w:tr w:rsidR="00D85C45" w:rsidRPr="002528D3" w:rsidTr="00584A9F">
        <w:tc>
          <w:tcPr>
            <w:tcW w:w="1101" w:type="dxa"/>
          </w:tcPr>
          <w:p w:rsidR="00D85C45" w:rsidRPr="002528D3" w:rsidRDefault="00D85C45" w:rsidP="0058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85C45" w:rsidRPr="002528D3" w:rsidRDefault="00D85C45" w:rsidP="0058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Сонет</w:t>
            </w:r>
          </w:p>
        </w:tc>
        <w:tc>
          <w:tcPr>
            <w:tcW w:w="6344" w:type="dxa"/>
          </w:tcPr>
          <w:p w:rsidR="00D85C45" w:rsidRPr="002528D3" w:rsidRDefault="00D85C45" w:rsidP="0058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Стихотворный жанр, а не размер.</w:t>
            </w:r>
          </w:p>
        </w:tc>
      </w:tr>
      <w:tr w:rsidR="00D85C45" w:rsidRPr="002528D3" w:rsidTr="00584A9F">
        <w:tc>
          <w:tcPr>
            <w:tcW w:w="1101" w:type="dxa"/>
          </w:tcPr>
          <w:p w:rsidR="00D85C45" w:rsidRPr="002528D3" w:rsidRDefault="00D85C45" w:rsidP="0058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85C45" w:rsidRPr="002528D3" w:rsidRDefault="00D85C45" w:rsidP="0058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6344" w:type="dxa"/>
          </w:tcPr>
          <w:p w:rsidR="00D85C45" w:rsidRPr="002528D3" w:rsidRDefault="00D85C45" w:rsidP="0058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Временн</w:t>
            </w:r>
            <w:r w:rsidRPr="002528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й, а не пространственный вид искусства.</w:t>
            </w:r>
          </w:p>
        </w:tc>
      </w:tr>
      <w:tr w:rsidR="00D85C45" w:rsidRPr="002528D3" w:rsidTr="00584A9F">
        <w:tc>
          <w:tcPr>
            <w:tcW w:w="1101" w:type="dxa"/>
          </w:tcPr>
          <w:p w:rsidR="00D85C45" w:rsidRPr="002528D3" w:rsidRDefault="00D85C45" w:rsidP="0058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85C45" w:rsidRPr="002528D3" w:rsidRDefault="00D85C45" w:rsidP="0058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Графика</w:t>
            </w:r>
          </w:p>
        </w:tc>
        <w:tc>
          <w:tcPr>
            <w:tcW w:w="6344" w:type="dxa"/>
          </w:tcPr>
          <w:p w:rsidR="00D85C45" w:rsidRPr="002528D3" w:rsidRDefault="00D85C45" w:rsidP="0058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искусства, а не знак.</w:t>
            </w:r>
          </w:p>
        </w:tc>
      </w:tr>
      <w:tr w:rsidR="00D85C45" w:rsidRPr="002528D3" w:rsidTr="00584A9F">
        <w:tc>
          <w:tcPr>
            <w:tcW w:w="1101" w:type="dxa"/>
          </w:tcPr>
          <w:p w:rsidR="00D85C45" w:rsidRPr="002528D3" w:rsidRDefault="00D85C45" w:rsidP="0058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85C45" w:rsidRPr="002528D3" w:rsidRDefault="00D85C45" w:rsidP="0058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Пейзаж</w:t>
            </w:r>
          </w:p>
        </w:tc>
        <w:tc>
          <w:tcPr>
            <w:tcW w:w="6344" w:type="dxa"/>
          </w:tcPr>
          <w:p w:rsidR="00D85C45" w:rsidRPr="002528D3" w:rsidRDefault="00D85C45" w:rsidP="0058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Жанр, а не художественная техника.</w:t>
            </w:r>
          </w:p>
        </w:tc>
      </w:tr>
      <w:tr w:rsidR="00D85C45" w:rsidRPr="002528D3" w:rsidTr="00584A9F">
        <w:trPr>
          <w:trHeight w:val="377"/>
        </w:trPr>
        <w:tc>
          <w:tcPr>
            <w:tcW w:w="1101" w:type="dxa"/>
          </w:tcPr>
          <w:p w:rsidR="00D85C45" w:rsidRPr="002528D3" w:rsidRDefault="00D85C45" w:rsidP="0058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85C45" w:rsidRPr="002528D3" w:rsidRDefault="00D85C45" w:rsidP="0058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Ботфорты</w:t>
            </w:r>
          </w:p>
        </w:tc>
        <w:tc>
          <w:tcPr>
            <w:tcW w:w="6344" w:type="dxa"/>
          </w:tcPr>
          <w:p w:rsidR="00D85C45" w:rsidRPr="002528D3" w:rsidRDefault="00D85C45" w:rsidP="0058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Обувь, а не одежда.</w:t>
            </w:r>
          </w:p>
        </w:tc>
      </w:tr>
    </w:tbl>
    <w:p w:rsidR="00D85C45" w:rsidRPr="002528D3" w:rsidRDefault="00D85C45" w:rsidP="00D85C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ответа и оценка задания 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252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85C45" w:rsidRPr="002528D3" w:rsidRDefault="00D85C45" w:rsidP="00D85C45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528D3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t xml:space="preserve"> верно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t xml:space="preserve"> выделяет 6 имен и понятий. За каждый верный выбор 2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br/>
        <w:t>балла. 12 баллов.</w:t>
      </w:r>
    </w:p>
    <w:p w:rsidR="00D85C45" w:rsidRPr="002528D3" w:rsidRDefault="00D85C45" w:rsidP="00D85C45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528D3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t xml:space="preserve"> верно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t xml:space="preserve"> обосновывает выбор. За каждое верное обоснование 3 балла. 18 баллов.</w:t>
      </w:r>
    </w:p>
    <w:p w:rsidR="00D85C45" w:rsidRPr="002528D3" w:rsidRDefault="00D85C45" w:rsidP="00D85C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528D3">
        <w:rPr>
          <w:rFonts w:ascii="Times New Roman" w:hAnsi="Times New Roman" w:cs="Times New Roman"/>
          <w:color w:val="000000"/>
          <w:sz w:val="28"/>
          <w:szCs w:val="28"/>
        </w:rPr>
        <w:t>Всего 30 баллов.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2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Максимальный балл 30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5C45" w:rsidRPr="008444B3" w:rsidRDefault="00D85C45" w:rsidP="00D85C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528D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Ответ на задание С.</w:t>
      </w:r>
    </w:p>
    <w:tbl>
      <w:tblPr>
        <w:tblStyle w:val="a4"/>
        <w:tblW w:w="0" w:type="auto"/>
        <w:tblLook w:val="04A0"/>
      </w:tblPr>
      <w:tblGrid>
        <w:gridCol w:w="1688"/>
        <w:gridCol w:w="7883"/>
      </w:tblGrid>
      <w:tr w:rsidR="00D85C45" w:rsidRPr="002528D3" w:rsidTr="00584A9F">
        <w:tc>
          <w:tcPr>
            <w:tcW w:w="1688" w:type="dxa"/>
          </w:tcPr>
          <w:p w:rsidR="00D85C45" w:rsidRPr="002528D3" w:rsidRDefault="00D85C45" w:rsidP="00584A9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Примерный рекламный текст</w:t>
            </w:r>
          </w:p>
        </w:tc>
        <w:tc>
          <w:tcPr>
            <w:tcW w:w="7883" w:type="dxa"/>
          </w:tcPr>
          <w:p w:rsidR="00D85C45" w:rsidRPr="002528D3" w:rsidRDefault="00D85C45" w:rsidP="00D85C4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Вам грустно и тоскливо</w:t>
            </w: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поставьте диск и</w:t>
            </w: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послушайте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задорные</w:t>
            </w: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веселые русские плясовые и лиричные, трогающие душу мелодии. Звучание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русских </w:t>
            </w: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народных инструментов вернет вас 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народным </w:t>
            </w: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истокам, успокоит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взбодрит.</w:t>
            </w:r>
          </w:p>
        </w:tc>
      </w:tr>
      <w:tr w:rsidR="00D85C45" w:rsidRPr="002528D3" w:rsidTr="00584A9F">
        <w:tc>
          <w:tcPr>
            <w:tcW w:w="1688" w:type="dxa"/>
          </w:tcPr>
          <w:p w:rsidR="00D85C45" w:rsidRPr="002528D3" w:rsidRDefault="00D85C45" w:rsidP="00584A9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Примерное описание оформления обложки</w:t>
            </w:r>
          </w:p>
        </w:tc>
        <w:tc>
          <w:tcPr>
            <w:tcW w:w="7883" w:type="dxa"/>
          </w:tcPr>
          <w:p w:rsidR="00D85C45" w:rsidRPr="002528D3" w:rsidRDefault="00D85C45" w:rsidP="00D85C4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Фотография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юных</w:t>
            </w: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красивых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девушек и парней </w:t>
            </w:r>
            <w:r w:rsidRPr="0025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народных костюмах с народными инструментами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фоне берез.</w:t>
            </w:r>
          </w:p>
        </w:tc>
      </w:tr>
    </w:tbl>
    <w:p w:rsidR="00D85C45" w:rsidRPr="002528D3" w:rsidRDefault="00D85C45" w:rsidP="00D85C45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52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ответа и оценка задания С.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br/>
        <w:t>Участник предлагает рекламный текст, отражая 4 привлекательные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br/>
        <w:t>особенности народной музыки и называя 1 жанр. По 2 балла за каждое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верное называние. </w:t>
      </w:r>
      <w:r w:rsidRPr="00252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баллов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5C45" w:rsidRPr="002528D3" w:rsidRDefault="00D85C45" w:rsidP="00D85C45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528D3">
        <w:rPr>
          <w:rFonts w:ascii="Times New Roman" w:hAnsi="Times New Roman" w:cs="Times New Roman"/>
          <w:color w:val="000000"/>
          <w:sz w:val="28"/>
          <w:szCs w:val="28"/>
        </w:rPr>
        <w:t>Участник дает обоснованное описание оформления обложки, называя 2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объекта. </w:t>
      </w:r>
      <w:r w:rsidRPr="00252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балла. 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t>Если объектов названо больше, например, указаны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br/>
        <w:t>названия народных инструментов, то участнику начисляется по 2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дополнительных балла за каждое верное называние, но так, чтобы оценка за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оформление не превышала </w:t>
      </w:r>
      <w:r w:rsidRPr="00252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 баллов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5C45" w:rsidRDefault="00D85C45" w:rsidP="00D85C45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528D3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грамотно оформляет ответ. 2 </w:t>
      </w:r>
      <w:r w:rsidRPr="00252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балла</w:t>
      </w:r>
      <w:r w:rsidRPr="002528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5C45" w:rsidRPr="008444B3" w:rsidRDefault="00D85C45" w:rsidP="00D85C45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444B3">
        <w:rPr>
          <w:rFonts w:ascii="Times New Roman" w:hAnsi="Times New Roman" w:cs="Times New Roman"/>
          <w:color w:val="000000"/>
          <w:sz w:val="28"/>
          <w:szCs w:val="28"/>
          <w:u w:val="single"/>
        </w:rPr>
        <w:t>Всего 16 баллов.</w:t>
      </w:r>
      <w:r w:rsidRPr="008444B3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8444B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Максимальный балл 20</w:t>
      </w:r>
      <w:r w:rsidRPr="008444B3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D85C45" w:rsidRPr="000D2067" w:rsidRDefault="00D85C45" w:rsidP="00D85C45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D2067">
        <w:rPr>
          <w:rFonts w:ascii="Times New Roman" w:hAnsi="Times New Roman" w:cs="Times New Roman"/>
          <w:color w:val="000000"/>
          <w:sz w:val="28"/>
          <w:szCs w:val="28"/>
          <w:u w:val="single"/>
        </w:rPr>
        <w:t>Общее количество 93 баллов.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</w:t>
      </w:r>
      <w:r w:rsidRPr="000D206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Максимальный балл  - </w:t>
      </w:r>
      <w:r w:rsidRPr="000D206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99.</w:t>
      </w:r>
    </w:p>
    <w:p w:rsidR="00313DC8" w:rsidRDefault="00313DC8" w:rsidP="00313DC8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5F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</w:p>
    <w:p w:rsidR="00CB355F" w:rsidRPr="00CB355F" w:rsidRDefault="00CB355F" w:rsidP="00313DC8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DC8" w:rsidRPr="00CB355F" w:rsidRDefault="00313DC8" w:rsidP="00CB355F">
      <w:pPr>
        <w:pStyle w:val="a3"/>
        <w:numPr>
          <w:ilvl w:val="0"/>
          <w:numId w:val="2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355F">
        <w:rPr>
          <w:rFonts w:ascii="Times New Roman" w:eastAsia="Calibri" w:hAnsi="Times New Roman" w:cs="Times New Roman"/>
          <w:sz w:val="28"/>
          <w:szCs w:val="28"/>
        </w:rPr>
        <w:t xml:space="preserve">Изобразительное искусство. Рабочие программы. Предметная линия учебников под редакцией Б. М. </w:t>
      </w:r>
      <w:proofErr w:type="spellStart"/>
      <w:r w:rsidRPr="00CB355F">
        <w:rPr>
          <w:rFonts w:ascii="Times New Roman" w:eastAsia="Calibri" w:hAnsi="Times New Roman" w:cs="Times New Roman"/>
          <w:sz w:val="28"/>
          <w:szCs w:val="28"/>
        </w:rPr>
        <w:t>Неменского</w:t>
      </w:r>
      <w:proofErr w:type="spellEnd"/>
      <w:r w:rsidRPr="00CB355F">
        <w:rPr>
          <w:rFonts w:ascii="Times New Roman" w:eastAsia="Calibri" w:hAnsi="Times New Roman" w:cs="Times New Roman"/>
          <w:sz w:val="28"/>
          <w:szCs w:val="28"/>
        </w:rPr>
        <w:t xml:space="preserve">. 5-9-й классы: пособие для учителей общеобразовательных учреждений/ [Б. М. </w:t>
      </w:r>
      <w:proofErr w:type="spellStart"/>
      <w:r w:rsidRPr="00CB355F">
        <w:rPr>
          <w:rFonts w:ascii="Times New Roman" w:eastAsia="Calibri" w:hAnsi="Times New Roman" w:cs="Times New Roman"/>
          <w:sz w:val="28"/>
          <w:szCs w:val="28"/>
        </w:rPr>
        <w:t>Неменский</w:t>
      </w:r>
      <w:proofErr w:type="spellEnd"/>
      <w:r w:rsidRPr="00CB355F">
        <w:rPr>
          <w:rFonts w:ascii="Times New Roman" w:eastAsia="Calibri" w:hAnsi="Times New Roman" w:cs="Times New Roman"/>
          <w:sz w:val="28"/>
          <w:szCs w:val="28"/>
        </w:rPr>
        <w:t xml:space="preserve">, Л. А. </w:t>
      </w:r>
      <w:proofErr w:type="spellStart"/>
      <w:r w:rsidRPr="00CB355F">
        <w:rPr>
          <w:rFonts w:ascii="Times New Roman" w:eastAsia="Calibri" w:hAnsi="Times New Roman" w:cs="Times New Roman"/>
          <w:sz w:val="28"/>
          <w:szCs w:val="28"/>
        </w:rPr>
        <w:t>Неменская</w:t>
      </w:r>
      <w:proofErr w:type="spellEnd"/>
      <w:r w:rsidRPr="00CB355F">
        <w:rPr>
          <w:rFonts w:ascii="Times New Roman" w:eastAsia="Calibri" w:hAnsi="Times New Roman" w:cs="Times New Roman"/>
          <w:sz w:val="28"/>
          <w:szCs w:val="28"/>
        </w:rPr>
        <w:t>, Н. А. Горяева, А. С. Питерских.]/ - 3-е изд. - М.: Просвещение, 201</w:t>
      </w:r>
      <w:r w:rsidRPr="00CB355F">
        <w:rPr>
          <w:rFonts w:ascii="Times New Roman" w:hAnsi="Times New Roman" w:cs="Times New Roman"/>
          <w:sz w:val="28"/>
          <w:szCs w:val="28"/>
        </w:rPr>
        <w:t>6</w:t>
      </w:r>
      <w:r w:rsidRPr="00CB35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3DC8" w:rsidRPr="00CB355F" w:rsidRDefault="00313DC8" w:rsidP="00CB355F">
      <w:pPr>
        <w:pStyle w:val="a3"/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355F">
        <w:rPr>
          <w:rFonts w:ascii="Times New Roman" w:eastAsia="Calibri" w:hAnsi="Times New Roman" w:cs="Times New Roman"/>
          <w:sz w:val="28"/>
          <w:szCs w:val="28"/>
        </w:rPr>
        <w:t>Атрощенко</w:t>
      </w:r>
      <w:proofErr w:type="spellEnd"/>
      <w:r w:rsidRPr="00CB355F">
        <w:rPr>
          <w:rFonts w:ascii="Times New Roman" w:eastAsia="Calibri" w:hAnsi="Times New Roman" w:cs="Times New Roman"/>
          <w:sz w:val="28"/>
          <w:szCs w:val="28"/>
        </w:rPr>
        <w:t xml:space="preserve"> Е.В.. Сокровища русских музеев. Иллюстрированная энциклопедия искусства. – М.: РОССА, 2011.</w:t>
      </w:r>
    </w:p>
    <w:p w:rsidR="00313DC8" w:rsidRPr="00CB355F" w:rsidRDefault="00313DC8" w:rsidP="00CB355F">
      <w:pPr>
        <w:pStyle w:val="a3"/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355F">
        <w:rPr>
          <w:rFonts w:ascii="Times New Roman" w:eastAsia="Calibri" w:hAnsi="Times New Roman" w:cs="Times New Roman"/>
          <w:sz w:val="28"/>
          <w:szCs w:val="28"/>
        </w:rPr>
        <w:t>Питерских</w:t>
      </w:r>
      <w:proofErr w:type="gramEnd"/>
      <w:r w:rsidRPr="00CB355F">
        <w:rPr>
          <w:rFonts w:ascii="Times New Roman" w:eastAsia="Calibri" w:hAnsi="Times New Roman" w:cs="Times New Roman"/>
          <w:sz w:val="28"/>
          <w:szCs w:val="28"/>
        </w:rPr>
        <w:t xml:space="preserve"> А.С., Г. Е.Гуров. Изобразительное искусство. Дизайн и архитектура в жизни человека.  7 -8 класс: </w:t>
      </w:r>
      <w:r w:rsidRPr="00CB355F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методическое пособие для учителя</w:t>
      </w:r>
      <w:r w:rsidRPr="00CB355F">
        <w:rPr>
          <w:rFonts w:ascii="Times New Roman" w:eastAsia="Calibri" w:hAnsi="Times New Roman" w:cs="Times New Roman"/>
          <w:sz w:val="28"/>
          <w:szCs w:val="28"/>
        </w:rPr>
        <w:t xml:space="preserve"> под</w:t>
      </w:r>
      <w:proofErr w:type="gramStart"/>
      <w:r w:rsidRPr="00CB355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B3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B355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B355F">
        <w:rPr>
          <w:rFonts w:ascii="Times New Roman" w:eastAsia="Calibri" w:hAnsi="Times New Roman" w:cs="Times New Roman"/>
          <w:sz w:val="28"/>
          <w:szCs w:val="28"/>
        </w:rPr>
        <w:t xml:space="preserve">ед. Б. М. </w:t>
      </w:r>
      <w:proofErr w:type="spellStart"/>
      <w:r w:rsidRPr="00CB355F">
        <w:rPr>
          <w:rFonts w:ascii="Times New Roman" w:eastAsia="Calibri" w:hAnsi="Times New Roman" w:cs="Times New Roman"/>
          <w:sz w:val="28"/>
          <w:szCs w:val="28"/>
        </w:rPr>
        <w:t>Неменского</w:t>
      </w:r>
      <w:proofErr w:type="spellEnd"/>
      <w:r w:rsidRPr="00CB355F">
        <w:rPr>
          <w:rFonts w:ascii="Times New Roman" w:eastAsia="Calibri" w:hAnsi="Times New Roman" w:cs="Times New Roman"/>
          <w:sz w:val="28"/>
          <w:szCs w:val="28"/>
        </w:rPr>
        <w:t>. — М.: «Просве</w:t>
      </w:r>
      <w:r w:rsidRPr="00CB355F">
        <w:rPr>
          <w:rFonts w:ascii="Times New Roman" w:eastAsia="Calibri" w:hAnsi="Times New Roman" w:cs="Times New Roman"/>
          <w:sz w:val="28"/>
          <w:szCs w:val="28"/>
        </w:rPr>
        <w:softHyphen/>
        <w:t>щение», 2013.</w:t>
      </w:r>
    </w:p>
    <w:p w:rsidR="00313DC8" w:rsidRPr="00CB355F" w:rsidRDefault="007A1A24" w:rsidP="00CB355F">
      <w:pPr>
        <w:pStyle w:val="a3"/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313DC8" w:rsidRPr="00CB355F">
          <w:rPr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 xml:space="preserve">Сергеева Г. П. Искусство. 8-9 классы: учеб для общеобразовательных учреждений / Г. П. Сергеева, И. Э. </w:t>
        </w:r>
        <w:proofErr w:type="spellStart"/>
        <w:r w:rsidR="00313DC8" w:rsidRPr="00CB355F">
          <w:rPr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Кашекова</w:t>
        </w:r>
        <w:proofErr w:type="spellEnd"/>
        <w:r w:rsidR="00313DC8" w:rsidRPr="00CB355F">
          <w:rPr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, Е. Д. Критская</w:t>
        </w:r>
      </w:hyperlink>
      <w:r w:rsidR="00313DC8" w:rsidRPr="00CB355F">
        <w:rPr>
          <w:rFonts w:ascii="Times New Roman" w:eastAsia="Calibri" w:hAnsi="Times New Roman" w:cs="Times New Roman"/>
          <w:sz w:val="28"/>
          <w:szCs w:val="28"/>
        </w:rPr>
        <w:t>— М.: «Просве</w:t>
      </w:r>
      <w:r w:rsidR="00313DC8" w:rsidRPr="00CB355F">
        <w:rPr>
          <w:rFonts w:ascii="Times New Roman" w:eastAsia="Calibri" w:hAnsi="Times New Roman" w:cs="Times New Roman"/>
          <w:sz w:val="28"/>
          <w:szCs w:val="28"/>
        </w:rPr>
        <w:softHyphen/>
        <w:t>щение», 2013.</w:t>
      </w:r>
    </w:p>
    <w:p w:rsidR="00313DC8" w:rsidRPr="00CB355F" w:rsidRDefault="00313DC8" w:rsidP="00CB355F">
      <w:pPr>
        <w:shd w:val="clear" w:color="auto" w:fill="FFFFFF"/>
        <w:spacing w:before="113" w:after="100" w:afterAutospacing="1" w:line="240" w:lineRule="atLeast"/>
        <w:ind w:left="78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3DC8" w:rsidRPr="00CB355F" w:rsidRDefault="00313DC8" w:rsidP="00313DC8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3DC8" w:rsidRPr="00CB355F" w:rsidSect="001A325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03C"/>
    <w:multiLevelType w:val="hybridMultilevel"/>
    <w:tmpl w:val="4EEAF2A0"/>
    <w:lvl w:ilvl="0" w:tplc="4260ED1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D4FAB"/>
    <w:multiLevelType w:val="hybridMultilevel"/>
    <w:tmpl w:val="44DC0786"/>
    <w:lvl w:ilvl="0" w:tplc="4260ED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7DCB"/>
    <w:multiLevelType w:val="hybridMultilevel"/>
    <w:tmpl w:val="55C0FC6A"/>
    <w:lvl w:ilvl="0" w:tplc="4260ED1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CF4815"/>
    <w:multiLevelType w:val="hybridMultilevel"/>
    <w:tmpl w:val="06F659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51497"/>
    <w:multiLevelType w:val="hybridMultilevel"/>
    <w:tmpl w:val="DFA0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9087E"/>
    <w:multiLevelType w:val="hybridMultilevel"/>
    <w:tmpl w:val="C6B8FB5A"/>
    <w:lvl w:ilvl="0" w:tplc="4260ED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A01E3"/>
    <w:multiLevelType w:val="hybridMultilevel"/>
    <w:tmpl w:val="CC5C82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F11C6"/>
    <w:multiLevelType w:val="hybridMultilevel"/>
    <w:tmpl w:val="2C9E2F3C"/>
    <w:lvl w:ilvl="0" w:tplc="4260ED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B3BE1"/>
    <w:multiLevelType w:val="hybridMultilevel"/>
    <w:tmpl w:val="CA4418B2"/>
    <w:lvl w:ilvl="0" w:tplc="4260ED10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C2295B"/>
    <w:multiLevelType w:val="hybridMultilevel"/>
    <w:tmpl w:val="CD167F38"/>
    <w:lvl w:ilvl="0" w:tplc="4260ED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444B7"/>
    <w:multiLevelType w:val="hybridMultilevel"/>
    <w:tmpl w:val="63ECCA10"/>
    <w:lvl w:ilvl="0" w:tplc="4260ED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C4A22"/>
    <w:multiLevelType w:val="hybridMultilevel"/>
    <w:tmpl w:val="78AE4524"/>
    <w:lvl w:ilvl="0" w:tplc="4260ED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95E36"/>
    <w:multiLevelType w:val="hybridMultilevel"/>
    <w:tmpl w:val="8A1E1464"/>
    <w:lvl w:ilvl="0" w:tplc="BFEC70B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065F1"/>
    <w:multiLevelType w:val="hybridMultilevel"/>
    <w:tmpl w:val="1138E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662A3"/>
    <w:multiLevelType w:val="hybridMultilevel"/>
    <w:tmpl w:val="A4F0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A31F5"/>
    <w:multiLevelType w:val="hybridMultilevel"/>
    <w:tmpl w:val="CAFCAA16"/>
    <w:lvl w:ilvl="0" w:tplc="4260ED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859F1"/>
    <w:multiLevelType w:val="hybridMultilevel"/>
    <w:tmpl w:val="6AF0EC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766B3"/>
    <w:multiLevelType w:val="hybridMultilevel"/>
    <w:tmpl w:val="53045A56"/>
    <w:lvl w:ilvl="0" w:tplc="4260ED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E2AE4"/>
    <w:multiLevelType w:val="hybridMultilevel"/>
    <w:tmpl w:val="531A9A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9AA338D"/>
    <w:multiLevelType w:val="hybridMultilevel"/>
    <w:tmpl w:val="B70E1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A5FA4"/>
    <w:multiLevelType w:val="hybridMultilevel"/>
    <w:tmpl w:val="DB80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B697A"/>
    <w:multiLevelType w:val="hybridMultilevel"/>
    <w:tmpl w:val="801C5464"/>
    <w:lvl w:ilvl="0" w:tplc="4260ED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C126E"/>
    <w:multiLevelType w:val="hybridMultilevel"/>
    <w:tmpl w:val="20F478E0"/>
    <w:lvl w:ilvl="0" w:tplc="98941240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1E336A"/>
    <w:multiLevelType w:val="hybridMultilevel"/>
    <w:tmpl w:val="4F88A2A8"/>
    <w:lvl w:ilvl="0" w:tplc="4260ED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50CFA"/>
    <w:multiLevelType w:val="hybridMultilevel"/>
    <w:tmpl w:val="2264AB8A"/>
    <w:lvl w:ilvl="0" w:tplc="278EE58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14C7C"/>
    <w:multiLevelType w:val="hybridMultilevel"/>
    <w:tmpl w:val="E456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F7D34"/>
    <w:multiLevelType w:val="hybridMultilevel"/>
    <w:tmpl w:val="3FB8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E7DBF"/>
    <w:multiLevelType w:val="hybridMultilevel"/>
    <w:tmpl w:val="8B64EF1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84937"/>
    <w:multiLevelType w:val="hybridMultilevel"/>
    <w:tmpl w:val="1C7E69A2"/>
    <w:lvl w:ilvl="0" w:tplc="4260ED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44FDC"/>
    <w:multiLevelType w:val="hybridMultilevel"/>
    <w:tmpl w:val="C74C5A54"/>
    <w:lvl w:ilvl="0" w:tplc="4260ED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87FFA"/>
    <w:multiLevelType w:val="hybridMultilevel"/>
    <w:tmpl w:val="D95E7B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4455CEC"/>
    <w:multiLevelType w:val="hybridMultilevel"/>
    <w:tmpl w:val="1A22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82993"/>
    <w:multiLevelType w:val="hybridMultilevel"/>
    <w:tmpl w:val="A0E6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7"/>
  </w:num>
  <w:num w:numId="4">
    <w:abstractNumId w:val="22"/>
  </w:num>
  <w:num w:numId="5">
    <w:abstractNumId w:val="14"/>
  </w:num>
  <w:num w:numId="6">
    <w:abstractNumId w:val="2"/>
  </w:num>
  <w:num w:numId="7">
    <w:abstractNumId w:val="29"/>
  </w:num>
  <w:num w:numId="8">
    <w:abstractNumId w:val="26"/>
  </w:num>
  <w:num w:numId="9">
    <w:abstractNumId w:val="25"/>
  </w:num>
  <w:num w:numId="10">
    <w:abstractNumId w:val="4"/>
  </w:num>
  <w:num w:numId="11">
    <w:abstractNumId w:val="17"/>
  </w:num>
  <w:num w:numId="12">
    <w:abstractNumId w:val="12"/>
  </w:num>
  <w:num w:numId="13">
    <w:abstractNumId w:val="16"/>
  </w:num>
  <w:num w:numId="14">
    <w:abstractNumId w:val="9"/>
  </w:num>
  <w:num w:numId="15">
    <w:abstractNumId w:val="24"/>
  </w:num>
  <w:num w:numId="16">
    <w:abstractNumId w:val="27"/>
  </w:num>
  <w:num w:numId="17">
    <w:abstractNumId w:val="3"/>
  </w:num>
  <w:num w:numId="18">
    <w:abstractNumId w:val="0"/>
  </w:num>
  <w:num w:numId="19">
    <w:abstractNumId w:val="32"/>
  </w:num>
  <w:num w:numId="20">
    <w:abstractNumId w:val="8"/>
  </w:num>
  <w:num w:numId="21">
    <w:abstractNumId w:val="19"/>
  </w:num>
  <w:num w:numId="22">
    <w:abstractNumId w:val="11"/>
  </w:num>
  <w:num w:numId="23">
    <w:abstractNumId w:val="1"/>
  </w:num>
  <w:num w:numId="24">
    <w:abstractNumId w:val="30"/>
  </w:num>
  <w:num w:numId="25">
    <w:abstractNumId w:val="31"/>
  </w:num>
  <w:num w:numId="26">
    <w:abstractNumId w:val="18"/>
  </w:num>
  <w:num w:numId="27">
    <w:abstractNumId w:val="20"/>
  </w:num>
  <w:num w:numId="28">
    <w:abstractNumId w:val="13"/>
  </w:num>
  <w:num w:numId="29">
    <w:abstractNumId w:val="10"/>
  </w:num>
  <w:num w:numId="30">
    <w:abstractNumId w:val="5"/>
  </w:num>
  <w:num w:numId="31">
    <w:abstractNumId w:val="23"/>
  </w:num>
  <w:num w:numId="32">
    <w:abstractNumId w:val="1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2009D"/>
    <w:rsid w:val="00046724"/>
    <w:rsid w:val="00136096"/>
    <w:rsid w:val="001A3253"/>
    <w:rsid w:val="001E5239"/>
    <w:rsid w:val="002112A8"/>
    <w:rsid w:val="0023473B"/>
    <w:rsid w:val="002763A5"/>
    <w:rsid w:val="002C3A87"/>
    <w:rsid w:val="00310559"/>
    <w:rsid w:val="00313DC8"/>
    <w:rsid w:val="003C7B67"/>
    <w:rsid w:val="0041003A"/>
    <w:rsid w:val="0046079A"/>
    <w:rsid w:val="00493F3B"/>
    <w:rsid w:val="004D0449"/>
    <w:rsid w:val="0052009D"/>
    <w:rsid w:val="00550DCD"/>
    <w:rsid w:val="005E537B"/>
    <w:rsid w:val="006227FE"/>
    <w:rsid w:val="006B0869"/>
    <w:rsid w:val="006F0E3A"/>
    <w:rsid w:val="007108B8"/>
    <w:rsid w:val="007A1A24"/>
    <w:rsid w:val="007D2BD4"/>
    <w:rsid w:val="0093386E"/>
    <w:rsid w:val="00975390"/>
    <w:rsid w:val="009D03E5"/>
    <w:rsid w:val="00A938CA"/>
    <w:rsid w:val="00A963B9"/>
    <w:rsid w:val="00B800BF"/>
    <w:rsid w:val="00BA7BCE"/>
    <w:rsid w:val="00BB2774"/>
    <w:rsid w:val="00CB355F"/>
    <w:rsid w:val="00D04474"/>
    <w:rsid w:val="00D07373"/>
    <w:rsid w:val="00D455F5"/>
    <w:rsid w:val="00D85C45"/>
    <w:rsid w:val="00DA0998"/>
    <w:rsid w:val="00E4198E"/>
    <w:rsid w:val="00ED6731"/>
    <w:rsid w:val="00F1535B"/>
    <w:rsid w:val="00F16F28"/>
    <w:rsid w:val="00F37B5D"/>
    <w:rsid w:val="00FA3EFC"/>
    <w:rsid w:val="00FC6B77"/>
    <w:rsid w:val="00FE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CD"/>
  </w:style>
  <w:style w:type="paragraph" w:styleId="1">
    <w:name w:val="heading 1"/>
    <w:basedOn w:val="a"/>
    <w:link w:val="10"/>
    <w:uiPriority w:val="9"/>
    <w:qFormat/>
    <w:rsid w:val="00313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9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34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0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3D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313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gabaza.ru/doc/62903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2</cp:revision>
  <dcterms:created xsi:type="dcterms:W3CDTF">2016-11-30T18:32:00Z</dcterms:created>
  <dcterms:modified xsi:type="dcterms:W3CDTF">2016-11-30T18:32:00Z</dcterms:modified>
</cp:coreProperties>
</file>