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7" w:rsidRPr="00067C05" w:rsidRDefault="003B2FC4" w:rsidP="007933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4872" w:rsidRPr="003348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29F9"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334872" w:rsidRPr="00334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93327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0A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"</w:t>
      </w:r>
      <w:r w:rsidR="00141A85" w:rsidRPr="00740A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="00793327" w:rsidRPr="00740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одготовка</w:t>
      </w:r>
      <w:r w:rsidR="00141A85" w:rsidRPr="00740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детей  к школе</w:t>
      </w:r>
      <w:r w:rsidRPr="00740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условиях ФГОС"</w:t>
      </w:r>
    </w:p>
    <w:p w:rsidR="00C329F9" w:rsidRPr="00067C05" w:rsidRDefault="00C329F9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854E8" w:rsidRPr="00067C05" w:rsidRDefault="00C329F9" w:rsidP="00F8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 Активизация знаний  родителей подготовительную к школе группу с понятием готовно</w:t>
      </w:r>
      <w:r w:rsidR="003B2FC4"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ребенка к обучению в школе</w:t>
      </w:r>
      <w:r w:rsidR="003B2FC4" w:rsidRPr="003B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ФГОС. 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2EDD" w:rsidRPr="003B2FC4" w:rsidRDefault="00EA2EDD" w:rsidP="00DE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0F02" w:rsidRDefault="00F854E8" w:rsidP="00DE6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Задача:</w:t>
      </w:r>
      <w:r w:rsidR="005B0F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0F02" w:rsidRPr="005B0F02" w:rsidRDefault="000179DE" w:rsidP="00DE6BE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знание родителей</w:t>
      </w:r>
      <w:r w:rsidR="00F854E8" w:rsidRPr="005B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значении игры в развитии ребенка;</w:t>
      </w:r>
    </w:p>
    <w:p w:rsidR="00DE6BE3" w:rsidRPr="005B0F02" w:rsidRDefault="00F854E8" w:rsidP="00DE6BE3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B0F02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</w:t>
      </w:r>
      <w:r w:rsidR="00DE6BE3" w:rsidRPr="005B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задуматься о том, что соблюдение ПДД –  самое главное для сохранения жизни и здоровья их детей.</w:t>
      </w:r>
    </w:p>
    <w:p w:rsidR="00EA2EDD" w:rsidRDefault="00EA2EDD" w:rsidP="0001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329F9" w:rsidRPr="000179DE" w:rsidRDefault="00C329F9" w:rsidP="000179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родители, воспитател</w:t>
      </w:r>
      <w:r w:rsidR="000179D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329F9" w:rsidRPr="00067C05" w:rsidRDefault="00C329F9" w:rsidP="00C32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29F9" w:rsidRPr="000179DE" w:rsidRDefault="00C329F9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собрания:  </w:t>
      </w:r>
    </w:p>
    <w:p w:rsidR="00C329F9" w:rsidRPr="00067C05" w:rsidRDefault="00A56C90" w:rsidP="00A5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6C90" w:rsidRPr="00067C05" w:rsidRDefault="00FE2A81" w:rsidP="00A5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C90" w:rsidRPr="00067C05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родители! Нам приятно видеть вас, и мы благодарим вас за то, что нашли возможность прийти на наше мероприятие. Наша сегодняшняя встре</w:t>
      </w:r>
      <w:r w:rsidR="0041594B" w:rsidRPr="00067C05">
        <w:rPr>
          <w:rFonts w:ascii="Times New Roman" w:eastAsia="Times New Roman" w:hAnsi="Times New Roman" w:cs="Times New Roman"/>
          <w:sz w:val="28"/>
          <w:szCs w:val="28"/>
        </w:rPr>
        <w:t>ча посвящена обсуждению подготовки детей перехода</w:t>
      </w:r>
      <w:r w:rsidR="00A56C90" w:rsidRPr="00067C05">
        <w:rPr>
          <w:rFonts w:ascii="Times New Roman" w:eastAsia="Times New Roman" w:hAnsi="Times New Roman" w:cs="Times New Roman"/>
          <w:sz w:val="28"/>
          <w:szCs w:val="28"/>
        </w:rPr>
        <w:t xml:space="preserve"> из детского сада в школу</w:t>
      </w:r>
      <w:r w:rsidR="00C506F4">
        <w:rPr>
          <w:rFonts w:ascii="Times New Roman" w:eastAsia="Times New Roman" w:hAnsi="Times New Roman" w:cs="Times New Roman"/>
          <w:sz w:val="28"/>
          <w:szCs w:val="28"/>
        </w:rPr>
        <w:t xml:space="preserve"> в условиях ФГОС.</w:t>
      </w:r>
      <w:r w:rsidR="00A56C90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из Вас хотел бы, чтобы его ребёнок был как можно лучше подготовлен к этому событию. Поступление ребёнка в первый класс – это всегда переломный момент в его жизни. Меняется место ребёнка в системе общественных отношений.</w:t>
      </w:r>
      <w:r w:rsidR="00A56C90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Сегодня мы все вместе попробуем понять, что это такое и насколько наши дети готовы к школе. </w:t>
      </w:r>
    </w:p>
    <w:p w:rsidR="0041594B" w:rsidRPr="00067C05" w:rsidRDefault="001B599F" w:rsidP="0041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7E2B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Дети очень быстро растут.  И вот ваш ребенок, вчерашний малыш, уже стал большим, скоро пойдет в школу. У многих родителей поступление в школу вызывае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опасение и тревогу. </w:t>
      </w:r>
    </w:p>
    <w:p w:rsidR="00AD09A0" w:rsidRDefault="0041594B" w:rsidP="0041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32A1" w:rsidRPr="00067C05">
        <w:rPr>
          <w:rFonts w:ascii="Times New Roman" w:eastAsia="Times New Roman" w:hAnsi="Times New Roman" w:cs="Times New Roman"/>
          <w:sz w:val="28"/>
          <w:szCs w:val="28"/>
        </w:rPr>
        <w:t>Что надо сделать, чтобы ребёнок пошёл в школу подготовленным и учился хорошо, получая при этом только положительные эмоции?</w:t>
      </w:r>
      <w:r w:rsidR="00AD09A0" w:rsidRPr="0006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99F" w:rsidRPr="00067C05" w:rsidRDefault="001B599F" w:rsidP="0041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Итак, что же такое ФГОС?</w:t>
      </w:r>
      <w:r w:rsidR="0051667C" w:rsidRPr="0051667C">
        <w:rPr>
          <w:rStyle w:val="c1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</w:p>
    <w:p w:rsidR="0051667C" w:rsidRDefault="0041594B" w:rsidP="0041594B">
      <w:pPr>
        <w:shd w:val="clear" w:color="auto" w:fill="FFFFFF"/>
        <w:spacing w:after="0" w:line="240" w:lineRule="auto"/>
        <w:rPr>
          <w:rStyle w:val="c1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132A1" w:rsidRPr="00067C05">
        <w:rPr>
          <w:rFonts w:ascii="Times New Roman" w:eastAsia="Times New Roman" w:hAnsi="Times New Roman" w:cs="Times New Roman"/>
          <w:sz w:val="28"/>
          <w:szCs w:val="28"/>
        </w:rPr>
        <w:t>В рамк</w:t>
      </w:r>
      <w:r w:rsidR="0051667C">
        <w:rPr>
          <w:rFonts w:ascii="Times New Roman" w:eastAsia="Times New Roman" w:hAnsi="Times New Roman" w:cs="Times New Roman"/>
          <w:sz w:val="28"/>
          <w:szCs w:val="28"/>
        </w:rPr>
        <w:t>ах закона об образовании вышел "</w:t>
      </w:r>
      <w:r w:rsidR="005132A1" w:rsidRPr="00067C05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</w:t>
      </w:r>
      <w:r w:rsidR="001B599F">
        <w:rPr>
          <w:rFonts w:ascii="Times New Roman" w:eastAsia="Times New Roman" w:hAnsi="Times New Roman" w:cs="Times New Roman"/>
          <w:sz w:val="28"/>
          <w:szCs w:val="28"/>
        </w:rPr>
        <w:t>андарт дошкольного образования</w:t>
      </w:r>
      <w:r w:rsidR="005166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99F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667C">
        <w:rPr>
          <w:rFonts w:ascii="Times New Roman" w:eastAsia="Times New Roman" w:hAnsi="Times New Roman" w:cs="Times New Roman"/>
          <w:sz w:val="28"/>
          <w:szCs w:val="28"/>
        </w:rPr>
        <w:t xml:space="preserve"> статья 12 "Закон об образовании," представляет собой совокупность обязательных требований к дошкольному образованию. В нем</w:t>
      </w:r>
      <w:r w:rsidRPr="00067C05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индивидуальные потребности каждого ребенка, связанные с его жизненной ситуацией и состоянием здоровья.</w:t>
      </w:r>
      <w:r w:rsidR="0051667C" w:rsidRPr="0051667C">
        <w:rPr>
          <w:rStyle w:val="c1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</w:p>
    <w:p w:rsidR="0051667C" w:rsidRDefault="0051667C" w:rsidP="004159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    </w:t>
      </w:r>
      <w:r w:rsidRPr="0051667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Стандарт выдвигает три группы требований:</w:t>
      </w:r>
      <w:r w:rsidRPr="005166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Требования к структуре образовательной программы дошкольного образования;</w:t>
      </w:r>
      <w:r w:rsidRPr="005166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Требования к условиям реализации образовательной программы дошкольного образования.</w:t>
      </w:r>
      <w:r w:rsidRPr="005166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Требования к результатам освоения образовательной программы дошкольного образования.</w:t>
      </w:r>
      <w:r w:rsidRPr="005166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41594B" w:rsidRPr="0051667C" w:rsidRDefault="000F5217" w:rsidP="0041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51667C" w:rsidRPr="0051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1667C" w:rsidRPr="005166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32A1" w:rsidRPr="00067C05" w:rsidRDefault="000F5217" w:rsidP="0051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</w:t>
      </w:r>
      <w:r w:rsidR="0041594B" w:rsidRPr="0006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"С</w:t>
      </w:r>
      <w:r w:rsidR="005132A1" w:rsidRPr="00067C05">
        <w:rPr>
          <w:rFonts w:ascii="Times New Roman" w:eastAsia="Times New Roman" w:hAnsi="Times New Roman" w:cs="Times New Roman"/>
          <w:sz w:val="28"/>
          <w:szCs w:val="28"/>
        </w:rPr>
        <w:t>тандарт дошкольного детства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971BA9" w:rsidRPr="00067C05">
        <w:rPr>
          <w:rFonts w:ascii="Times New Roman" w:eastAsia="Times New Roman" w:hAnsi="Times New Roman" w:cs="Times New Roman"/>
          <w:sz w:val="28"/>
          <w:szCs w:val="28"/>
        </w:rPr>
        <w:t xml:space="preserve"> — это п</w:t>
      </w:r>
      <w:r w:rsidR="005132A1" w:rsidRPr="00067C05">
        <w:rPr>
          <w:rFonts w:ascii="Times New Roman" w:eastAsia="Times New Roman" w:hAnsi="Times New Roman" w:cs="Times New Roman"/>
          <w:sz w:val="28"/>
          <w:szCs w:val="28"/>
        </w:rPr>
        <w:t>равила развития ребенка, а не его обучения.</w:t>
      </w:r>
      <w:r w:rsidR="00971BA9" w:rsidRPr="00067C0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1594B" w:rsidRPr="0006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BA9" w:rsidRPr="00067C05">
        <w:rPr>
          <w:rFonts w:ascii="Times New Roman" w:eastAsia="Times New Roman" w:hAnsi="Times New Roman" w:cs="Times New Roman"/>
          <w:sz w:val="28"/>
          <w:szCs w:val="28"/>
        </w:rPr>
        <w:t xml:space="preserve"> ФГОС не употребляется слово занятие. Однако это не означает что мы не обучаем детей. Мы занимаемся с д</w:t>
      </w:r>
      <w:r w:rsidR="00AD09A0" w:rsidRPr="00067C05">
        <w:rPr>
          <w:rFonts w:ascii="Times New Roman" w:eastAsia="Times New Roman" w:hAnsi="Times New Roman" w:cs="Times New Roman"/>
          <w:sz w:val="28"/>
          <w:szCs w:val="28"/>
        </w:rPr>
        <w:t>етьми, но само понятие занятие</w:t>
      </w:r>
      <w:r w:rsidR="00971BA9" w:rsidRPr="00067C05">
        <w:rPr>
          <w:rFonts w:ascii="Times New Roman" w:eastAsia="Times New Roman" w:hAnsi="Times New Roman" w:cs="Times New Roman"/>
          <w:sz w:val="28"/>
          <w:szCs w:val="28"/>
        </w:rPr>
        <w:t xml:space="preserve"> сейчас рассматривает</w:t>
      </w:r>
      <w:r w:rsidR="0041594B" w:rsidRPr="00067C05">
        <w:rPr>
          <w:rFonts w:ascii="Times New Roman" w:eastAsia="Times New Roman" w:hAnsi="Times New Roman" w:cs="Times New Roman"/>
          <w:sz w:val="28"/>
          <w:szCs w:val="28"/>
        </w:rPr>
        <w:t xml:space="preserve">ся как занимательное дело в форме </w:t>
      </w:r>
      <w:r w:rsidR="00971BA9" w:rsidRPr="00067C05">
        <w:rPr>
          <w:rFonts w:ascii="Times New Roman" w:eastAsia="Times New Roman" w:hAnsi="Times New Roman" w:cs="Times New Roman"/>
          <w:sz w:val="28"/>
          <w:szCs w:val="28"/>
        </w:rPr>
        <w:t>учебной деятельности. Так как  детей дошкольного возраст</w:t>
      </w:r>
      <w:r>
        <w:rPr>
          <w:rFonts w:ascii="Times New Roman" w:eastAsia="Times New Roman" w:hAnsi="Times New Roman" w:cs="Times New Roman"/>
          <w:sz w:val="28"/>
          <w:szCs w:val="28"/>
        </w:rPr>
        <w:t>а нужно не учить, а развивать. То р</w:t>
      </w:r>
      <w:r w:rsidR="00971BA9" w:rsidRPr="00067C05">
        <w:rPr>
          <w:rFonts w:ascii="Times New Roman" w:eastAsia="Times New Roman" w:hAnsi="Times New Roman" w:cs="Times New Roman"/>
          <w:sz w:val="28"/>
          <w:szCs w:val="28"/>
        </w:rPr>
        <w:t>азвивать нужно по средством доступного для их возраста деятельности — игры. В результате весь образовательный процесс будет встроен в игру и дети сами того не замечая будут обучаться.</w:t>
      </w:r>
    </w:p>
    <w:p w:rsidR="00971BA9" w:rsidRPr="00067C05" w:rsidRDefault="00971BA9" w:rsidP="0041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Что же могут сделать родители, чтобы подготовить ребенка к школе? В первую очередь создать условия: играть, общаться с ребенком.</w:t>
      </w:r>
    </w:p>
    <w:p w:rsidR="00971BA9" w:rsidRPr="000F5217" w:rsidRDefault="0041594B" w:rsidP="000F5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игры:</w:t>
      </w:r>
    </w:p>
    <w:p w:rsidR="00971BA9" w:rsidRPr="000F5217" w:rsidRDefault="000F5217" w:rsidP="000F521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"Давай поищем</w:t>
      </w:r>
      <w:r w:rsidR="00971BA9" w:rsidRP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</w:t>
      </w:r>
      <w:r w:rsidRP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:"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слова можно вынуть из супа (гороховый)? Овощное рагу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Кухонного шкафа? 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971BA9" w:rsidRPr="000F5217" w:rsidRDefault="000F5217" w:rsidP="000F521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71BA9" w:rsidRP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вспомним вкусные слова и угостим друг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71BA9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"вкусное" слово и "кладет"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на ладошку (или на т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арелку,), затем вы ему. Можно поиграть в "сладкие", "кислые, соленые, горькие"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971BA9" w:rsidRPr="000F5217" w:rsidRDefault="000F5217" w:rsidP="000F521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971BA9"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Один – много</w:t>
      </w:r>
      <w:r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Образовывать: множественное числ</w:t>
      </w:r>
      <w:r w:rsidR="0041594B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о имён существительных: машина - машины</w:t>
      </w:r>
      <w:r w:rsidR="00AD7E62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, книга - книг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71BA9" w:rsidRPr="000F5217" w:rsidRDefault="000F5217" w:rsidP="000F521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71BA9" w:rsidRP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ласково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с уменьшительными суффикс</w:t>
      </w:r>
      <w:r w:rsidR="000F5217">
        <w:rPr>
          <w:rFonts w:ascii="Times New Roman" w:eastAsia="Times New Roman" w:hAnsi="Times New Roman" w:cs="Times New Roman"/>
          <w:color w:val="000000"/>
          <w:sz w:val="28"/>
          <w:szCs w:val="28"/>
        </w:rPr>
        <w:t>ами: стакан - стаканчик, мяч - мячик, стул - стульчик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BA9" w:rsidRPr="000F5217" w:rsidRDefault="000F5217" w:rsidP="000F521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971BA9"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Сосчитай</w:t>
      </w:r>
      <w:r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использовать числитель</w:t>
      </w:r>
      <w:r w:rsidR="00AD7E62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 существительными: 1 яблоко , 2 яблока, 5 яблок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BA9" w:rsidRPr="000F5217" w:rsidRDefault="000179DE" w:rsidP="000F521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971BA9" w:rsidRPr="000F5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Доскажи словечко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начинаете фразу, а ребенок заканчивает ее. Например: ворона каркает, а воробей( чирикает). Сова летает, а заяц (бегает, прыгает). У коровы теленок, а у лошади (жеребенок) и т. д.</w:t>
      </w:r>
    </w:p>
    <w:p w:rsidR="00971BA9" w:rsidRPr="000179DE" w:rsidRDefault="000179DE" w:rsidP="000179D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971BA9" w:rsidRPr="00017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Волшебные очки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971BA9" w:rsidRPr="00067C05" w:rsidRDefault="000179DE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71BA9" w:rsidRPr="000179DE" w:rsidRDefault="000179DE" w:rsidP="000179D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971BA9" w:rsidRPr="00017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Скажи наоборот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произносит фразу, ребенок повторяет ее, называя антоним.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Родитель. Я вижу высокий дом.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Ребенок. Я вижу низкий дом.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Родитель. У меня острый нож.</w:t>
      </w:r>
    </w:p>
    <w:p w:rsidR="00971BA9" w:rsidRPr="00067C05" w:rsidRDefault="00971BA9" w:rsidP="00971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Ребенок. У меня тупой нож.</w:t>
      </w:r>
    </w:p>
    <w:p w:rsidR="00971BA9" w:rsidRPr="000179DE" w:rsidRDefault="000179DE" w:rsidP="000179D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"</w:t>
      </w:r>
      <w:r w:rsidR="00971BA9" w:rsidRPr="00017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Отгадай загадку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</w:p>
    <w:p w:rsidR="00971BA9" w:rsidRPr="00067C05" w:rsidRDefault="000179DE" w:rsidP="000179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"Белый камень в воде тает"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. (Сахар)</w:t>
      </w:r>
    </w:p>
    <w:p w:rsidR="00971BA9" w:rsidRPr="00067C05" w:rsidRDefault="000179DE" w:rsidP="000179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окон,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дверей, полна горница людей"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(Огурец, тыква)</w:t>
      </w:r>
    </w:p>
    <w:p w:rsidR="00971BA9" w:rsidRPr="00067C05" w:rsidRDefault="000179DE" w:rsidP="000179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можно загадывать загадки про явления природы:</w:t>
      </w:r>
    </w:p>
    <w:p w:rsidR="00971BA9" w:rsidRPr="00067C05" w:rsidRDefault="000179DE" w:rsidP="000179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"Сам не бежит, а стоять не велит"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. (Мороз)</w:t>
      </w:r>
    </w:p>
    <w:p w:rsidR="00971BA9" w:rsidRPr="00067C05" w:rsidRDefault="000179DE" w:rsidP="000179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Невидимка ходит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лесу, все деревья раздевает"</w:t>
      </w:r>
      <w:r w:rsidR="00971BA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. (Осень)</w:t>
      </w:r>
    </w:p>
    <w:p w:rsidR="000179DE" w:rsidRDefault="00971BA9" w:rsidP="000179D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Деление слов на слоги</w:t>
      </w:r>
      <w:r w:rsidR="00AD7E62" w:rsidRPr="00017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79D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17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хлопков, слово можно</w:t>
      </w:r>
    </w:p>
    <w:p w:rsidR="00971BA9" w:rsidRPr="000179DE" w:rsidRDefault="00971BA9" w:rsidP="000179DE">
      <w:pPr>
        <w:pStyle w:val="a8"/>
        <w:shd w:val="clear" w:color="auto" w:fill="FFFFFF"/>
        <w:spacing w:after="0" w:line="240" w:lineRule="auto"/>
        <w:ind w:left="1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прошагать, ладонь руки находящаяся под подбородком, сколько раз подбородок коснётся руки столько в слове и слогов</w:t>
      </w:r>
    </w:p>
    <w:p w:rsidR="00971BA9" w:rsidRPr="000179DE" w:rsidRDefault="00971BA9" w:rsidP="000179DE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7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Составление </w:t>
      </w:r>
      <w:r w:rsidR="00067C05" w:rsidRPr="000179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предложений по опорной картине и т.д.</w:t>
      </w:r>
    </w:p>
    <w:p w:rsidR="00067C05" w:rsidRDefault="00067C05" w:rsidP="00017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4226F" w:rsidRPr="00067C05" w:rsidRDefault="00067C05" w:rsidP="00017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26F" w:rsidRPr="00067C05">
        <w:rPr>
          <w:rFonts w:ascii="Times New Roman" w:eastAsia="Times New Roman" w:hAnsi="Times New Roman" w:cs="Times New Roman"/>
          <w:sz w:val="28"/>
          <w:szCs w:val="28"/>
        </w:rPr>
        <w:t>Интеллектуальная готовность</w:t>
      </w:r>
      <w:r w:rsidR="00C329F9" w:rsidRPr="00067C05">
        <w:rPr>
          <w:rFonts w:ascii="Times New Roman" w:eastAsia="Times New Roman" w:hAnsi="Times New Roman" w:cs="Times New Roman"/>
          <w:sz w:val="28"/>
          <w:szCs w:val="28"/>
        </w:rPr>
        <w:t xml:space="preserve"> к школе у детей</w:t>
      </w:r>
      <w:r w:rsidR="00E4226F" w:rsidRPr="00067C05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</w:t>
      </w:r>
    </w:p>
    <w:p w:rsidR="00F6059D" w:rsidRPr="00067C05" w:rsidRDefault="00C329F9" w:rsidP="00F6059D">
      <w:p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6059D" w:rsidRPr="00067C05">
        <w:rPr>
          <w:rFonts w:ascii="Times New Roman" w:eastAsia="Times New Roman" w:hAnsi="Times New Roman" w:cs="Times New Roman"/>
          <w:b/>
          <w:bCs/>
          <w:sz w:val="28"/>
          <w:szCs w:val="28"/>
        </w:rPr>
        <w:t>К 6–7-и годам ребенок должен знать:</w:t>
      </w:r>
    </w:p>
    <w:p w:rsidR="00F6059D" w:rsidRPr="00067C05" w:rsidRDefault="00F6059D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свой адрес и название города, в котором он живет;</w:t>
      </w:r>
    </w:p>
    <w:p w:rsidR="00F6059D" w:rsidRPr="00067C05" w:rsidRDefault="00F6059D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название страны и ее столицы;</w:t>
      </w:r>
    </w:p>
    <w:p w:rsidR="00F6059D" w:rsidRPr="00067C05" w:rsidRDefault="00F6059D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имена и отчества своих родителей, информацию о местах их работы;</w:t>
      </w:r>
    </w:p>
    <w:p w:rsidR="00C329F9" w:rsidRPr="00067C05" w:rsidRDefault="00C329F9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понимать, что бабушка — это мама отца или матери;</w:t>
      </w:r>
    </w:p>
    <w:p w:rsidR="00F6059D" w:rsidRPr="00067C05" w:rsidRDefault="00F6059D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времена года, их последовательность и основные признаки;</w:t>
      </w:r>
    </w:p>
    <w:p w:rsidR="00F6059D" w:rsidRPr="00067C05" w:rsidRDefault="00F6059D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названия месяцев, дней недели;</w:t>
      </w:r>
    </w:p>
    <w:p w:rsidR="00F6059D" w:rsidRPr="00067C05" w:rsidRDefault="00F6059D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основные виды деревьев и цветов.</w:t>
      </w:r>
    </w:p>
    <w:p w:rsidR="00F6059D" w:rsidRPr="00067C05" w:rsidRDefault="00C329F9" w:rsidP="00F6059D">
      <w:pPr>
        <w:numPr>
          <w:ilvl w:val="0"/>
          <w:numId w:val="2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59D" w:rsidRPr="00067C05">
        <w:rPr>
          <w:rFonts w:ascii="Times New Roman" w:eastAsia="Times New Roman" w:hAnsi="Times New Roman" w:cs="Times New Roman"/>
          <w:sz w:val="28"/>
          <w:szCs w:val="28"/>
        </w:rPr>
        <w:t>му следует уметь разл</w:t>
      </w:r>
      <w:r w:rsidRPr="00067C05">
        <w:rPr>
          <w:rFonts w:ascii="Times New Roman" w:eastAsia="Times New Roman" w:hAnsi="Times New Roman" w:cs="Times New Roman"/>
          <w:sz w:val="28"/>
          <w:szCs w:val="28"/>
        </w:rPr>
        <w:t>ичать домашних и диких животных</w:t>
      </w:r>
      <w:r w:rsidR="00F6059D" w:rsidRPr="00067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59D" w:rsidRPr="00067C05" w:rsidRDefault="00971BA9" w:rsidP="00E4226F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26F" w:rsidRPr="00067C05">
        <w:rPr>
          <w:rFonts w:ascii="Times New Roman" w:eastAsia="Times New Roman" w:hAnsi="Times New Roman" w:cs="Times New Roman"/>
          <w:b/>
          <w:bCs/>
          <w:sz w:val="28"/>
          <w:szCs w:val="28"/>
        </w:rPr>
        <w:t>Так  же ребенок должен уметь</w:t>
      </w:r>
      <w:r w:rsidR="00F6059D" w:rsidRPr="00067C0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6059D" w:rsidRPr="00067C05" w:rsidRDefault="00F6059D" w:rsidP="00F6059D">
      <w:pPr>
        <w:numPr>
          <w:ilvl w:val="0"/>
          <w:numId w:val="3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ставить перед собой цель,</w:t>
      </w:r>
    </w:p>
    <w:p w:rsidR="00F6059D" w:rsidRPr="00067C05" w:rsidRDefault="00F6059D" w:rsidP="00F6059D">
      <w:pPr>
        <w:numPr>
          <w:ilvl w:val="0"/>
          <w:numId w:val="3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принять решение о начале деятельности,</w:t>
      </w:r>
    </w:p>
    <w:p w:rsidR="00F6059D" w:rsidRPr="00067C05" w:rsidRDefault="00F6059D" w:rsidP="00F6059D">
      <w:pPr>
        <w:numPr>
          <w:ilvl w:val="0"/>
          <w:numId w:val="3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наметить план действий,</w:t>
      </w:r>
    </w:p>
    <w:p w:rsidR="00F6059D" w:rsidRPr="00067C05" w:rsidRDefault="00F6059D" w:rsidP="00F6059D">
      <w:pPr>
        <w:numPr>
          <w:ilvl w:val="0"/>
          <w:numId w:val="3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выполнить его, проявив определенные усилия,</w:t>
      </w:r>
    </w:p>
    <w:p w:rsidR="00F6059D" w:rsidRPr="00067C05" w:rsidRDefault="00F6059D" w:rsidP="00F6059D">
      <w:pPr>
        <w:numPr>
          <w:ilvl w:val="0"/>
          <w:numId w:val="3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оценить результат своей деятельности,</w:t>
      </w:r>
    </w:p>
    <w:p w:rsidR="00067C05" w:rsidRDefault="00F6059D" w:rsidP="00067C05">
      <w:pPr>
        <w:numPr>
          <w:ilvl w:val="0"/>
          <w:numId w:val="3"/>
        </w:numPr>
        <w:spacing w:before="100" w:beforeAutospacing="1" w:after="100" w:afterAutospacing="1" w:line="14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sz w:val="28"/>
          <w:szCs w:val="28"/>
        </w:rPr>
        <w:t>а также умения длительно выполнять не очень привлекательную работу.</w:t>
      </w:r>
    </w:p>
    <w:p w:rsidR="00D8419A" w:rsidRDefault="00D8419A" w:rsidP="000179DE">
      <w:pPr>
        <w:spacing w:before="100" w:beforeAutospacing="1" w:after="100" w:afterAutospacing="1" w:line="14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дополнении к подготовке детей к школе, хочется обратить ваше внимание</w:t>
      </w:r>
      <w:r w:rsidR="00926890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знаниям </w:t>
      </w:r>
      <w:r w:rsidR="00017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ПДД. 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предложить вам поиграть, посоревноваться в знании правил дорожного </w:t>
      </w:r>
      <w:r w:rsidR="00926890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движения:</w:t>
      </w:r>
    </w:p>
    <w:p w:rsidR="000179DE" w:rsidRPr="000179DE" w:rsidRDefault="000179DE" w:rsidP="000179DE">
      <w:pPr>
        <w:spacing w:before="100" w:beforeAutospacing="1" w:after="100" w:afterAutospacing="1" w:line="146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Какие виды пешеходных переходов бывают и какие должны знать дошкольники? </w:t>
      </w:r>
      <w:r w:rsidRPr="00271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271A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Регулируемые и нерегулируемые, наземные, подземные, надземные</w:t>
      </w:r>
      <w:r w:rsidRPr="00271A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следует переходить улицу, если нет пешеходного перехода?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Разрешается переходить улицу под прямым углом к краю проезжей части на участке, где она хорошо просматривается в обе стороны. Выходить на проезжую часть можно только после того, как убедятся, что переход безопасен и человек не создаёт помех транспорту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следует держать ребёнка за руку при переходе улицы?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Крепко за запястье, чтобы ребёнок не вырвал руку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взрослый с ребёнком должен входить в автобус?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Ребёнок входит первым, взрослый за ним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взрослый с ребёнком должен выходить из автобуса?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Взрослый выходит первым, а затем помогает выйти ребёнку</w:t>
      </w:r>
      <w:r w:rsidR="00926890"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подождать когда автобус уедет и только после этого переходить дорогу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правильно везти ребёнка на взрослом велосипеде?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Нельзя сажать ребёнка на раму своего велосипеда. На раме, позади руля должно быть установлено специальное детское сиденье с подножками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419A" w:rsidRPr="00271A0C" w:rsidRDefault="00D8419A" w:rsidP="00D841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на автобусных остановках, особенно в сырую погоду, надо находиться на некотором удалении от проезжей части, наблюдая за приближающимся транспортом?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площадка остановки мокрая, можно поскользнуться и упасть под подъезжающий транспорт. При скользкой проезжей части транспортные средства может занести на площадку, тротуар. Они могут обдать пассажиров грязью</w:t>
      </w: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71A0C" w:rsidRPr="00271A0C" w:rsidRDefault="00D8419A" w:rsidP="00271A0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66"/>
        <w:rPr>
          <w:rFonts w:ascii="Calibri" w:eastAsia="Times New Roman" w:hAnsi="Calibri" w:cs="Arial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 как надо ожидать автобус? (</w:t>
      </w:r>
      <w:r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Ожидать автобус нужно только на </w:t>
      </w:r>
      <w:r w:rsid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специальных посадочных площадках, если их нет, то на тротуаре или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обочине. Детей нужно держать за руку так, чтобы они находились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</w:p>
    <w:p w:rsidR="00D8419A" w:rsidRP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дальше от проезжей части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71A0C" w:rsidRDefault="00926890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 ребёнком стоите у перехода, дожидаясь разрешающего сигнала </w:t>
      </w:r>
      <w:r w:rsid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светофора. Некоторые нетерпеливые пешеходы начинают переход (или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 спускаются с тротуара на проезжую часть) не дожидаясь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зелёного сигнала. Как вы поведёте себя в подобной ситуации, что </w:t>
      </w:r>
    </w:p>
    <w:p w:rsidR="00D8419A" w:rsidRP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скажете ребёнку?</w:t>
      </w:r>
    </w:p>
    <w:p w:rsidR="00271A0C" w:rsidRDefault="00926890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стоите на тротуаре, ваш дом на противоположной стороне улицы, </w:t>
      </w:r>
      <w:r w:rsid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в 100 метрах от вас. В транспортном потоке виден просвет. Вы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хотите быстро перейти дорогу. Ребёнок тянет вас назад, объясняя, что в </w:t>
      </w:r>
    </w:p>
    <w:p w:rsid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детском саду их учили переходить проезжую часть только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419A" w:rsidRPr="00271A0C" w:rsidRDefault="00271A0C" w:rsidP="00271A0C">
      <w:pPr>
        <w:shd w:val="clear" w:color="auto" w:fill="FFFFFF"/>
        <w:tabs>
          <w:tab w:val="num" w:pos="426"/>
        </w:tabs>
        <w:spacing w:after="0" w:line="240" w:lineRule="auto"/>
        <w:ind w:left="426" w:hanging="66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8419A" w:rsidRPr="00271A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переходу.  Ваши действия?</w:t>
      </w:r>
    </w:p>
    <w:p w:rsidR="00C33EEC" w:rsidRPr="00067C05" w:rsidRDefault="00C33EEC" w:rsidP="0092689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</w:p>
    <w:p w:rsidR="00F854E8" w:rsidRPr="00067C05" w:rsidRDefault="00971BA9" w:rsidP="001D4F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1D4F4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Итог: Подготовка ребенка </w:t>
      </w:r>
      <w:r w:rsidR="00F854E8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у детей готовности к школьному обучению</w:t>
      </w:r>
      <w:r w:rsidR="001D4F4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системной совместной работой 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и родителей</w:t>
      </w:r>
      <w:r w:rsidR="00F854E8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4E8" w:rsidRPr="00067C05" w:rsidRDefault="00F854E8" w:rsidP="001D4F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4E8" w:rsidRPr="00067C05" w:rsidRDefault="00F854E8" w:rsidP="001D4F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4E8" w:rsidRPr="00067C05" w:rsidRDefault="00F854E8" w:rsidP="001D4F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9DE" w:rsidRDefault="000179DE" w:rsidP="0027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79DE" w:rsidRDefault="000179DE" w:rsidP="0027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79DE" w:rsidRDefault="000179DE" w:rsidP="0027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79DE" w:rsidRDefault="000179DE" w:rsidP="0027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79DE" w:rsidRDefault="000179DE" w:rsidP="0027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29F9" w:rsidRDefault="00C329F9" w:rsidP="00271A0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Список литературы</w:t>
      </w:r>
      <w:r w:rsidRPr="00067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1A0C" w:rsidRPr="00067C05" w:rsidRDefault="00271A0C" w:rsidP="00271A0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329F9" w:rsidRPr="00067C05" w:rsidRDefault="0001168B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Бабаева Т. И. "У школьного порога"</w:t>
      </w:r>
    </w:p>
    <w:p w:rsidR="00C329F9" w:rsidRPr="00067C05" w:rsidRDefault="0001168B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Гуткина Н. И. "Психологическая готовность к школе"</w:t>
      </w:r>
    </w:p>
    <w:p w:rsidR="00C329F9" w:rsidRPr="00067C05" w:rsidRDefault="0001168B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Ковалёва Е., Синицына Е. "Готовим ребёнка к школе"</w:t>
      </w:r>
    </w:p>
    <w:p w:rsidR="00C329F9" w:rsidRPr="00067C05" w:rsidRDefault="0001168B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Мир дошкольника:"Вопросы и ответы" составитель Г. К. Кислица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9F9" w:rsidRPr="00067C05" w:rsidRDefault="0001168B" w:rsidP="00C329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Нартова С. К., Мухортова Е. А. "Скоро в школу! Увлекательная подготовка детей к первому классу"</w:t>
      </w:r>
    </w:p>
    <w:p w:rsidR="0001168B" w:rsidRDefault="0001168B" w:rsidP="00011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329F9" w:rsidRPr="00067C05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"Настольная книга практического психолога" Книга 1." Система работы психолога с детьми разного возраста"</w:t>
      </w:r>
    </w:p>
    <w:p w:rsidR="0001168B" w:rsidRDefault="0001168B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067C05" w:rsidRPr="0001168B">
        <w:rPr>
          <w:rFonts w:ascii="Times New Roman" w:hAnsi="Times New Roman" w:cs="Times New Roman"/>
          <w:color w:val="000000"/>
          <w:sz w:val="28"/>
          <w:szCs w:val="28"/>
        </w:rPr>
        <w:t>Ахмадиева Р.Ш., Воронина Е.Е. Обучение детей дошкольного возраста правилам дорожного движения. - Казань, Издание ГУ «НЦ БЖД», 2008.</w:t>
      </w:r>
    </w:p>
    <w:p w:rsidR="00067C05" w:rsidRDefault="0001168B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067C05" w:rsidRPr="0001168B">
        <w:rPr>
          <w:rFonts w:ascii="Times New Roman" w:hAnsi="Times New Roman" w:cs="Times New Roman"/>
          <w:color w:val="000000"/>
          <w:sz w:val="28"/>
          <w:szCs w:val="28"/>
        </w:rPr>
        <w:t>Беляева Г.Д. Правила дорожного движения для детей 3-7 лет.- Волгоград: Учитель, 2012.</w:t>
      </w: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</w:t>
      </w: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</w:t>
      </w:r>
      <w:r w:rsidRPr="00FE2A81">
        <w:rPr>
          <w:rFonts w:ascii="Times New Roman" w:hAnsi="Times New Roman" w:cs="Times New Roman"/>
          <w:color w:val="000000"/>
          <w:sz w:val="40"/>
          <w:szCs w:val="40"/>
        </w:rPr>
        <w:t xml:space="preserve">Родительское собрание </w:t>
      </w:r>
    </w:p>
    <w:p w:rsidR="00FE2A81" w:rsidRDefault="00FE2A81" w:rsidP="00011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FE2A81" w:rsidRPr="00FE2A81" w:rsidRDefault="00FE2A81" w:rsidP="000116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</w:t>
      </w:r>
      <w:r w:rsidR="00B45F35"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  <w:r w:rsidRPr="00FE2A81">
        <w:rPr>
          <w:rFonts w:ascii="Times New Roman" w:hAnsi="Times New Roman" w:cs="Times New Roman"/>
          <w:color w:val="000000"/>
          <w:sz w:val="40"/>
          <w:szCs w:val="40"/>
        </w:rPr>
        <w:t>в подготовительной к школе группе</w:t>
      </w:r>
    </w:p>
    <w:p w:rsidR="00971BA9" w:rsidRPr="00FE2A81" w:rsidRDefault="00971BA9" w:rsidP="0001168B">
      <w:pPr>
        <w:shd w:val="clear" w:color="auto" w:fill="FFFFFF"/>
        <w:spacing w:after="0" w:line="210" w:lineRule="atLeast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33CCC" w:rsidRPr="00757563" w:rsidRDefault="00A33CCC" w:rsidP="00A33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33CCC" w:rsidRDefault="00A33CCC" w:rsidP="00A3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57563">
        <w:rPr>
          <w:rFonts w:ascii="Times New Roman" w:eastAsia="Times New Roman" w:hAnsi="Times New Roman" w:cs="Times New Roman"/>
          <w:color w:val="000000"/>
          <w:sz w:val="28"/>
        </w:rPr>
        <w:t xml:space="preserve">          </w:t>
      </w:r>
    </w:p>
    <w:p w:rsidR="00A56C90" w:rsidRPr="00757563" w:rsidRDefault="00A56C90" w:rsidP="00A56C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56C90" w:rsidRDefault="00A56C90" w:rsidP="00A5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A81" w:rsidRDefault="00FE2A81"/>
    <w:p w:rsidR="00FE2A81" w:rsidRPr="00FE2A81" w:rsidRDefault="00FE2A81" w:rsidP="00FE2A81"/>
    <w:p w:rsidR="00FE2A81" w:rsidRPr="00FE2A81" w:rsidRDefault="00FE2A81" w:rsidP="00FE2A81"/>
    <w:p w:rsidR="00FE2A81" w:rsidRPr="00FE2A81" w:rsidRDefault="00FE2A81" w:rsidP="00FE2A81"/>
    <w:p w:rsidR="00FE2A81" w:rsidRPr="00FE2A81" w:rsidRDefault="00FE2A81" w:rsidP="00FE2A81"/>
    <w:p w:rsidR="00FE2A81" w:rsidRPr="00FE2A81" w:rsidRDefault="00FE2A81" w:rsidP="00FE2A81"/>
    <w:p w:rsidR="00FE2A81" w:rsidRPr="00FE2A81" w:rsidRDefault="00FE2A81" w:rsidP="00FE2A81"/>
    <w:p w:rsidR="00FE2A81" w:rsidRPr="00FE2A81" w:rsidRDefault="00FE2A81" w:rsidP="00FE2A81"/>
    <w:p w:rsidR="00FE2A81" w:rsidRDefault="00FE2A81" w:rsidP="00FE2A81"/>
    <w:p w:rsidR="00A06B53" w:rsidRPr="00FE2A81" w:rsidRDefault="00FE2A81" w:rsidP="00FE2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A8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2A8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E2A81" w:rsidRPr="00FE2A81" w:rsidRDefault="003B2FC4" w:rsidP="00FE2A81">
      <w:pPr>
        <w:tabs>
          <w:tab w:val="left" w:pos="27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E2A81" w:rsidRPr="00FE2A81">
        <w:rPr>
          <w:rFonts w:ascii="Times New Roman" w:hAnsi="Times New Roman" w:cs="Times New Roman"/>
          <w:sz w:val="28"/>
          <w:szCs w:val="28"/>
        </w:rPr>
        <w:t xml:space="preserve">    </w:t>
      </w:r>
      <w:r w:rsidR="00FE2A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A81" w:rsidRPr="00FE2A81">
        <w:rPr>
          <w:rFonts w:ascii="Times New Roman" w:hAnsi="Times New Roman" w:cs="Times New Roman"/>
          <w:sz w:val="28"/>
          <w:szCs w:val="28"/>
        </w:rPr>
        <w:t>Воспитатель подготовительной 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2A81" w:rsidRPr="00FE2A81">
        <w:rPr>
          <w:rFonts w:ascii="Times New Roman" w:hAnsi="Times New Roman" w:cs="Times New Roman"/>
          <w:sz w:val="28"/>
          <w:szCs w:val="28"/>
        </w:rPr>
        <w:t>ы</w:t>
      </w:r>
    </w:p>
    <w:p w:rsidR="00FE2A81" w:rsidRPr="00FE2A81" w:rsidRDefault="00FE2A81" w:rsidP="00FE2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A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A81">
        <w:rPr>
          <w:rFonts w:ascii="Times New Roman" w:hAnsi="Times New Roman" w:cs="Times New Roman"/>
          <w:sz w:val="28"/>
          <w:szCs w:val="28"/>
        </w:rPr>
        <w:t>Шиафетдинова А.А.</w:t>
      </w:r>
    </w:p>
    <w:p w:rsidR="00FE2A81" w:rsidRPr="00FE2A81" w:rsidRDefault="00FE2A81" w:rsidP="00FE2A81">
      <w:pPr>
        <w:spacing w:after="0"/>
        <w:jc w:val="center"/>
        <w:rPr>
          <w:sz w:val="28"/>
          <w:szCs w:val="28"/>
        </w:rPr>
      </w:pPr>
    </w:p>
    <w:p w:rsidR="00FE2A81" w:rsidRPr="00FE2A81" w:rsidRDefault="00FE2A81" w:rsidP="00FE2A81">
      <w:pPr>
        <w:jc w:val="center"/>
        <w:rPr>
          <w:sz w:val="28"/>
          <w:szCs w:val="28"/>
        </w:rPr>
      </w:pPr>
    </w:p>
    <w:p w:rsidR="00FE2A81" w:rsidRPr="00FE2A81" w:rsidRDefault="00FE2A81" w:rsidP="00FE2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81">
        <w:rPr>
          <w:rFonts w:ascii="Times New Roman" w:hAnsi="Times New Roman" w:cs="Times New Roman"/>
          <w:sz w:val="28"/>
          <w:szCs w:val="28"/>
        </w:rPr>
        <w:t>2016-2017 учебный  год</w:t>
      </w:r>
    </w:p>
    <w:sectPr w:rsidR="00FE2A81" w:rsidRPr="00FE2A81" w:rsidSect="005B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41" w:rsidRDefault="00434741" w:rsidP="00271A0C">
      <w:pPr>
        <w:spacing w:after="0" w:line="240" w:lineRule="auto"/>
      </w:pPr>
      <w:r>
        <w:separator/>
      </w:r>
    </w:p>
  </w:endnote>
  <w:endnote w:type="continuationSeparator" w:id="1">
    <w:p w:rsidR="00434741" w:rsidRDefault="00434741" w:rsidP="002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41" w:rsidRDefault="00434741" w:rsidP="00271A0C">
      <w:pPr>
        <w:spacing w:after="0" w:line="240" w:lineRule="auto"/>
      </w:pPr>
      <w:r>
        <w:separator/>
      </w:r>
    </w:p>
  </w:footnote>
  <w:footnote w:type="continuationSeparator" w:id="1">
    <w:p w:rsidR="00434741" w:rsidRDefault="00434741" w:rsidP="0027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4A"/>
    <w:multiLevelType w:val="multilevel"/>
    <w:tmpl w:val="8438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649C1"/>
    <w:multiLevelType w:val="multilevel"/>
    <w:tmpl w:val="8586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606F2"/>
    <w:multiLevelType w:val="multilevel"/>
    <w:tmpl w:val="4FF624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B4A58"/>
    <w:multiLevelType w:val="multilevel"/>
    <w:tmpl w:val="8D0A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33F89"/>
    <w:multiLevelType w:val="multilevel"/>
    <w:tmpl w:val="650A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8C76BD"/>
    <w:multiLevelType w:val="multilevel"/>
    <w:tmpl w:val="336E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06320"/>
    <w:multiLevelType w:val="multilevel"/>
    <w:tmpl w:val="08A4D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25F85"/>
    <w:multiLevelType w:val="multilevel"/>
    <w:tmpl w:val="75E43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7094F"/>
    <w:multiLevelType w:val="multilevel"/>
    <w:tmpl w:val="AF94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45AA9"/>
    <w:multiLevelType w:val="multilevel"/>
    <w:tmpl w:val="A3F6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A5FA8"/>
    <w:multiLevelType w:val="multilevel"/>
    <w:tmpl w:val="F4749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72E6677"/>
    <w:multiLevelType w:val="multilevel"/>
    <w:tmpl w:val="614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7359A5"/>
    <w:multiLevelType w:val="hybridMultilevel"/>
    <w:tmpl w:val="E72663F2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7EC93F9B"/>
    <w:multiLevelType w:val="hybridMultilevel"/>
    <w:tmpl w:val="AC84B9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C90"/>
    <w:rsid w:val="0001168B"/>
    <w:rsid w:val="000179DE"/>
    <w:rsid w:val="00067C05"/>
    <w:rsid w:val="000F36FC"/>
    <w:rsid w:val="000F5217"/>
    <w:rsid w:val="00141A85"/>
    <w:rsid w:val="001B599F"/>
    <w:rsid w:val="001D4F49"/>
    <w:rsid w:val="00271A0C"/>
    <w:rsid w:val="002847BC"/>
    <w:rsid w:val="00334872"/>
    <w:rsid w:val="003B2FC4"/>
    <w:rsid w:val="0041594B"/>
    <w:rsid w:val="00434741"/>
    <w:rsid w:val="005132A1"/>
    <w:rsid w:val="0051667C"/>
    <w:rsid w:val="00597E2B"/>
    <w:rsid w:val="005B0F02"/>
    <w:rsid w:val="005B3CE6"/>
    <w:rsid w:val="006F0947"/>
    <w:rsid w:val="00740A2D"/>
    <w:rsid w:val="00793327"/>
    <w:rsid w:val="007C7B28"/>
    <w:rsid w:val="008243D2"/>
    <w:rsid w:val="0088400D"/>
    <w:rsid w:val="00926890"/>
    <w:rsid w:val="00971BA9"/>
    <w:rsid w:val="0098064C"/>
    <w:rsid w:val="00A06B53"/>
    <w:rsid w:val="00A33CCC"/>
    <w:rsid w:val="00A56C90"/>
    <w:rsid w:val="00AD09A0"/>
    <w:rsid w:val="00AD7E62"/>
    <w:rsid w:val="00B45F35"/>
    <w:rsid w:val="00C329F9"/>
    <w:rsid w:val="00C33EEC"/>
    <w:rsid w:val="00C506F4"/>
    <w:rsid w:val="00D8419A"/>
    <w:rsid w:val="00DE6BE3"/>
    <w:rsid w:val="00E4226F"/>
    <w:rsid w:val="00EA2EDD"/>
    <w:rsid w:val="00F6059D"/>
    <w:rsid w:val="00F854E8"/>
    <w:rsid w:val="00F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E6BE3"/>
  </w:style>
  <w:style w:type="paragraph" w:customStyle="1" w:styleId="c4">
    <w:name w:val="c4"/>
    <w:basedOn w:val="a"/>
    <w:rsid w:val="00DE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7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A0C"/>
  </w:style>
  <w:style w:type="paragraph" w:styleId="a6">
    <w:name w:val="footer"/>
    <w:basedOn w:val="a"/>
    <w:link w:val="a7"/>
    <w:uiPriority w:val="99"/>
    <w:semiHidden/>
    <w:unhideWhenUsed/>
    <w:rsid w:val="0027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A0C"/>
  </w:style>
  <w:style w:type="paragraph" w:styleId="a8">
    <w:name w:val="List Paragraph"/>
    <w:basedOn w:val="a"/>
    <w:uiPriority w:val="34"/>
    <w:qFormat/>
    <w:rsid w:val="005B0F02"/>
    <w:pPr>
      <w:ind w:left="720"/>
      <w:contextualSpacing/>
    </w:pPr>
  </w:style>
  <w:style w:type="character" w:styleId="a9">
    <w:name w:val="Strong"/>
    <w:basedOn w:val="a0"/>
    <w:uiPriority w:val="22"/>
    <w:qFormat/>
    <w:rsid w:val="0051667C"/>
    <w:rPr>
      <w:b/>
      <w:bCs/>
    </w:rPr>
  </w:style>
  <w:style w:type="character" w:customStyle="1" w:styleId="apple-converted-space">
    <w:name w:val="apple-converted-space"/>
    <w:basedOn w:val="a0"/>
    <w:rsid w:val="0051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F134-A1B2-4B4C-8167-120A82A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26</cp:revision>
  <dcterms:created xsi:type="dcterms:W3CDTF">2016-09-18T07:02:00Z</dcterms:created>
  <dcterms:modified xsi:type="dcterms:W3CDTF">2016-09-24T05:55:00Z</dcterms:modified>
</cp:coreProperties>
</file>