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9" w:rsidRDefault="00490B46" w:rsidP="00C47E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СЦЕНАРИЙ ОТКРЫТОГО УРОКА ПО </w:t>
      </w:r>
      <w:r w:rsidR="00C47E59">
        <w:rPr>
          <w:rFonts w:ascii="Times New Roman" w:hAnsi="Times New Roman"/>
          <w:sz w:val="28"/>
          <w:szCs w:val="28"/>
        </w:rPr>
        <w:t xml:space="preserve">ОБЖ </w:t>
      </w:r>
    </w:p>
    <w:p w:rsidR="00490B46" w:rsidRDefault="00C47E59" w:rsidP="00C47E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490B46">
        <w:rPr>
          <w:rFonts w:ascii="Times New Roman" w:hAnsi="Times New Roman"/>
          <w:sz w:val="28"/>
          <w:szCs w:val="28"/>
        </w:rPr>
        <w:t>СОШ№1  сл.Б-Мартыновка</w:t>
      </w:r>
    </w:p>
    <w:p w:rsidR="00490B46" w:rsidRDefault="00490B46" w:rsidP="00C47E59">
      <w:pPr>
        <w:jc w:val="center"/>
        <w:rPr>
          <w:rFonts w:ascii="Times New Roman" w:hAnsi="Times New Roman"/>
          <w:sz w:val="28"/>
          <w:szCs w:val="28"/>
        </w:rPr>
      </w:pPr>
    </w:p>
    <w:p w:rsidR="00490B46" w:rsidRDefault="00490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«ОГОНЬ ОШИБОК НЕ ПРОЩАЕТ»</w:t>
      </w:r>
    </w:p>
    <w:p w:rsidR="00490B46" w:rsidRPr="002F49E8" w:rsidRDefault="00490B46" w:rsidP="002F49E8">
      <w:pPr>
        <w:rPr>
          <w:rFonts w:ascii="Times New Roman" w:hAnsi="Times New Roman"/>
          <w:sz w:val="28"/>
          <w:szCs w:val="28"/>
        </w:rPr>
      </w:pPr>
      <w:r w:rsidRPr="002F49E8">
        <w:rPr>
          <w:rFonts w:ascii="Times New Roman" w:hAnsi="Times New Roman"/>
          <w:sz w:val="28"/>
          <w:szCs w:val="28"/>
        </w:rPr>
        <w:t xml:space="preserve">     </w:t>
      </w:r>
    </w:p>
    <w:p w:rsidR="00490B46" w:rsidRPr="002F49E8" w:rsidRDefault="00490B46" w:rsidP="002F49E8">
      <w:pPr>
        <w:rPr>
          <w:rFonts w:ascii="Times New Roman" w:hAnsi="Times New Roman"/>
          <w:sz w:val="28"/>
          <w:szCs w:val="28"/>
        </w:rPr>
      </w:pPr>
      <w:r w:rsidRPr="002F49E8">
        <w:rPr>
          <w:rFonts w:ascii="Times New Roman" w:hAnsi="Times New Roman"/>
          <w:sz w:val="28"/>
          <w:szCs w:val="28"/>
        </w:rPr>
        <w:t xml:space="preserve">  ЦЕЛЬ :  1. Ознакомить  учащихся   с  </w:t>
      </w:r>
      <w:r>
        <w:rPr>
          <w:rFonts w:ascii="Times New Roman" w:hAnsi="Times New Roman"/>
          <w:sz w:val="28"/>
          <w:szCs w:val="28"/>
        </w:rPr>
        <w:t>причинами возникновения и видами пожаров, рассмотреть основы организации защиты населения от пожаров в России.</w:t>
      </w:r>
      <w:r w:rsidRPr="002F49E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90B46" w:rsidRPr="002F49E8" w:rsidRDefault="00490B46" w:rsidP="002F49E8">
      <w:pPr>
        <w:rPr>
          <w:rFonts w:ascii="Times New Roman" w:hAnsi="Times New Roman"/>
          <w:sz w:val="28"/>
          <w:szCs w:val="28"/>
        </w:rPr>
      </w:pPr>
      <w:r w:rsidRPr="002F49E8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F49E8">
        <w:rPr>
          <w:rFonts w:ascii="Times New Roman" w:hAnsi="Times New Roman"/>
          <w:sz w:val="28"/>
          <w:szCs w:val="28"/>
        </w:rPr>
        <w:t>1.  Закрепить  знания  учащихся  по  пожарной  безопасности.</w:t>
      </w:r>
    </w:p>
    <w:p w:rsidR="00490B46" w:rsidRPr="002F49E8" w:rsidRDefault="00490B46" w:rsidP="002F49E8">
      <w:pPr>
        <w:rPr>
          <w:rFonts w:ascii="Times New Roman" w:hAnsi="Times New Roman"/>
          <w:sz w:val="28"/>
          <w:szCs w:val="28"/>
        </w:rPr>
      </w:pPr>
      <w:r w:rsidRPr="002F49E8">
        <w:rPr>
          <w:rFonts w:ascii="Times New Roman" w:hAnsi="Times New Roman"/>
          <w:sz w:val="28"/>
          <w:szCs w:val="28"/>
        </w:rPr>
        <w:t xml:space="preserve">                        2.  Выработать  навыки  правильного  поведения  при  пожаре.</w:t>
      </w:r>
    </w:p>
    <w:p w:rsidR="00490B46" w:rsidRPr="002F49E8" w:rsidRDefault="00490B46" w:rsidP="002F49E8">
      <w:pPr>
        <w:rPr>
          <w:rFonts w:ascii="Times New Roman" w:hAnsi="Times New Roman"/>
          <w:sz w:val="28"/>
          <w:szCs w:val="28"/>
        </w:rPr>
      </w:pPr>
      <w:r w:rsidRPr="002F49E8">
        <w:rPr>
          <w:rFonts w:ascii="Times New Roman" w:hAnsi="Times New Roman"/>
          <w:sz w:val="28"/>
          <w:szCs w:val="28"/>
        </w:rPr>
        <w:t xml:space="preserve">                        3. Воспитывать  бережное  отношение  к  природе.</w:t>
      </w:r>
    </w:p>
    <w:p w:rsidR="00490B46" w:rsidRPr="002F49E8" w:rsidRDefault="00490B46" w:rsidP="002F49E8">
      <w:pPr>
        <w:rPr>
          <w:rFonts w:ascii="Times New Roman" w:hAnsi="Times New Roman"/>
          <w:sz w:val="28"/>
          <w:szCs w:val="28"/>
        </w:rPr>
      </w:pPr>
      <w:r w:rsidRPr="002F49E8">
        <w:rPr>
          <w:rFonts w:ascii="Times New Roman" w:hAnsi="Times New Roman"/>
          <w:sz w:val="28"/>
          <w:szCs w:val="28"/>
        </w:rPr>
        <w:t>ОБОРУДОВАНИЕ:</w:t>
      </w:r>
    </w:p>
    <w:p w:rsidR="00490B46" w:rsidRDefault="00490B46" w:rsidP="002F49E8">
      <w:pPr>
        <w:rPr>
          <w:rFonts w:ascii="Times New Roman" w:hAnsi="Times New Roman"/>
          <w:sz w:val="28"/>
          <w:szCs w:val="28"/>
        </w:rPr>
      </w:pPr>
      <w:r w:rsidRPr="002F49E8">
        <w:rPr>
          <w:rFonts w:ascii="Times New Roman" w:hAnsi="Times New Roman"/>
          <w:sz w:val="28"/>
          <w:szCs w:val="28"/>
        </w:rPr>
        <w:t xml:space="preserve">                    Плакаты,  таблицы,  мультимедийное оборудование.</w:t>
      </w:r>
    </w:p>
    <w:p w:rsidR="00490B46" w:rsidRPr="00834CED" w:rsidRDefault="00490B46" w:rsidP="00834CED">
      <w:pPr>
        <w:rPr>
          <w:rFonts w:ascii="Times New Roman" w:hAnsi="Times New Roman"/>
          <w:sz w:val="28"/>
          <w:szCs w:val="28"/>
        </w:rPr>
      </w:pP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Здравствуйте, ребята и уважаемые гости!  Сегодня у нас  интересное и важное мероприятие – открытый урок по пожарной безопасности      «  Огонь ошибок не прощает»</w:t>
      </w: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Разрешите представить Вам наших гостей:</w:t>
      </w: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Лопатин Сергей Викторович, и.о. председателя совета ВДПО Мартыновского района;</w:t>
      </w: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-Кешишян  Алина Сероповна, инструктор Орловского ВДПО   и</w:t>
      </w:r>
    </w:p>
    <w:p w:rsidR="00490B46" w:rsidRDefault="00490B46" w:rsidP="00834C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-Павличенко Наталья Григорьевна, инструктор Мартыновского ВДПО.</w:t>
      </w:r>
    </w:p>
    <w:p w:rsidR="00490B46" w:rsidRDefault="00490B46" w:rsidP="00851E06">
      <w:pPr>
        <w:rPr>
          <w:rFonts w:ascii="Times New Roman" w:hAnsi="Times New Roman"/>
          <w:sz w:val="28"/>
          <w:szCs w:val="28"/>
        </w:rPr>
      </w:pPr>
    </w:p>
    <w:p w:rsidR="00490B46" w:rsidRDefault="00490B46" w:rsidP="00851E06">
      <w:pPr>
        <w:rPr>
          <w:rFonts w:ascii="Times New Roman" w:hAnsi="Times New Roman"/>
          <w:sz w:val="28"/>
          <w:szCs w:val="28"/>
        </w:rPr>
      </w:pPr>
    </w:p>
    <w:p w:rsidR="00490B46" w:rsidRDefault="00490B46" w:rsidP="00557B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Слово предоставляется и.о.председателя совета ВДПО Мартыновского района Лопатину Сергею Викторовичу.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E70622">
        <w:rPr>
          <w:rFonts w:ascii="Times New Roman" w:hAnsi="Times New Roman"/>
          <w:b/>
          <w:sz w:val="28"/>
          <w:szCs w:val="28"/>
        </w:rPr>
        <w:t xml:space="preserve">Лопатин С.В. </w:t>
      </w:r>
      <w:r w:rsidRPr="00110127">
        <w:rPr>
          <w:rFonts w:ascii="Times New Roman" w:hAnsi="Times New Roman"/>
          <w:sz w:val="28"/>
          <w:szCs w:val="28"/>
        </w:rPr>
        <w:t>В последние годы стало хорошей традицией проводить в</w:t>
      </w:r>
      <w:r>
        <w:rPr>
          <w:rFonts w:ascii="Times New Roman" w:hAnsi="Times New Roman"/>
          <w:sz w:val="28"/>
          <w:szCs w:val="28"/>
        </w:rPr>
        <w:t xml:space="preserve"> начале учебного года </w:t>
      </w:r>
      <w:r w:rsidRPr="00110127">
        <w:rPr>
          <w:rFonts w:ascii="Times New Roman" w:hAnsi="Times New Roman"/>
          <w:sz w:val="28"/>
          <w:szCs w:val="28"/>
        </w:rPr>
        <w:t xml:space="preserve">  занятия, посвященные вопросам обеспечения безопасности детей в повседневной жизни и экстренных ситуациях.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Разрешите поблагодарить Вас за возможность выступить на сегодняшнем мероприятии, поскольку такие встречи способствуют укреплению взаимных связей между </w:t>
      </w:r>
      <w:r>
        <w:rPr>
          <w:rFonts w:ascii="Times New Roman" w:hAnsi="Times New Roman"/>
          <w:sz w:val="28"/>
          <w:szCs w:val="28"/>
        </w:rPr>
        <w:t xml:space="preserve">Всероссийским добровольным пожарным обществом </w:t>
      </w:r>
      <w:r w:rsidRPr="00110127">
        <w:rPr>
          <w:rFonts w:ascii="Times New Roman" w:hAnsi="Times New Roman"/>
          <w:sz w:val="28"/>
          <w:szCs w:val="28"/>
        </w:rPr>
        <w:t xml:space="preserve">и образовательными учреждениями Ростовской области, а также создают необходимые условия для формирования культуры поведения школьников при возникновении угроз природного и техногенного характера.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Обучение основам безопасной жизнедеятельности необходимо для готовности действовать в экстремальных ситуациях, смело решать жизненные проблемы и умело действовать при их появлении. Проведение занятий, подобных сегодняшнему, содействуют развитию  навыков безопасного поведения и здорового образа жизни.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В начале наше</w:t>
      </w:r>
      <w:r>
        <w:rPr>
          <w:rFonts w:ascii="Times New Roman" w:hAnsi="Times New Roman"/>
          <w:sz w:val="28"/>
          <w:szCs w:val="28"/>
        </w:rPr>
        <w:t xml:space="preserve">й встречи </w:t>
      </w:r>
      <w:r w:rsidRPr="00110127">
        <w:rPr>
          <w:rFonts w:ascii="Times New Roman" w:hAnsi="Times New Roman"/>
          <w:sz w:val="28"/>
          <w:szCs w:val="28"/>
        </w:rPr>
        <w:t xml:space="preserve"> я хочу коротко рассказать Вам об организации управления процессами, направленными на обеспечение безопасности жизнедеятельности населения России в целом и непосредственно у нас в Ростовской области.  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В нашей стране решение вопросов защиты населения и территорий от угроз природного и техногенного характера входит в полномочия Единой государственной системы предупреждения и ликвидации чрезвычайных ситуаций, которую сокращенно называют РСЧС.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Постоянно действующим органом РСЧС является Министерство Российской Федерации по делам гражданской обороны, чрезвычайным ситуациям и ликвидации последствий стихийных бедствий или, как вы привыкли слышать, МЧС России.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lastRenderedPageBreak/>
        <w:t xml:space="preserve"> В соответствии с законодательством для МЧС России определены   основные задачи по выработке и реализации государственной политики по вопросам: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обеспечения пожарной безопасности;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гражданской обороны;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безопасности людей на водных объектах.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Также МЧС России осуществляет деятельность по организации и ведению гражданской обороны, экстренному реагированию при чрезвычайных ситуациях для защиты населения и территорий от чрезвычайных ситуаций и пожаров, обеспечению безопасности людей на водных объектах, а также осуществляет меры по чрезвычайному гуманитарному реагированию, в том числе за пределами Российской Федерации.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В целях обеспечения готовности органов управления и сил, предназначенных для предупреждения и ликвидации чрезвычайных ситуаций, на территории Ростовской области сформирована и осуществляет свою деятельность областная подсистема РСЧС.   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ab/>
        <w:t>Постоянно действующим органом управления областной подсистемы РСЧС является Главное управление МЧС Росс</w:t>
      </w:r>
      <w:r>
        <w:rPr>
          <w:rFonts w:ascii="Times New Roman" w:hAnsi="Times New Roman"/>
          <w:sz w:val="28"/>
          <w:szCs w:val="28"/>
        </w:rPr>
        <w:t>и</w:t>
      </w:r>
      <w:r w:rsidRPr="00110127">
        <w:rPr>
          <w:rFonts w:ascii="Times New Roman" w:hAnsi="Times New Roman"/>
          <w:sz w:val="28"/>
          <w:szCs w:val="28"/>
        </w:rPr>
        <w:t>и по Ростовской области, в состав которого входят: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центр управления в кризисных ситуациях Главного управления МЧС России по Ростовской области;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пожарные части Федеральной противопожарной службы;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территориальные органы государственного пожарного надзора;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- центр государственной инспекции по маломерным судам МЧС России и подчиненные ему инспекторские участки.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ab/>
        <w:t>Кроме Главного управления областная подсистема РСЧС включает в себя: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ab/>
        <w:t xml:space="preserve">- 2 поисково-спасательные службы Ростовской области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ab/>
        <w:t>- пожарные части противопожарной службы Ростовской области;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lastRenderedPageBreak/>
        <w:tab/>
        <w:t>- аварийно-спасательные отряды, создаваемые органами местного самоуправления муниципальных образований.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Всего, к мероприятиям по предупреждению и ликвидации угроз природного и техногенного характера на территории Ростовской области могут привлекаться более 25 тысяч человек (25366 чел.) и порядка 1650 ед. техники (1639 ед.).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Ростовская область по праву считается одним из наиболее крупных и динамично развивающихся регионов, не только на Юге России, но и по  Российской Федерации в целом.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Территория области составляет порядка 100 тысяч квадратных километров </w:t>
      </w:r>
      <w:r>
        <w:rPr>
          <w:rFonts w:ascii="Times New Roman" w:hAnsi="Times New Roman"/>
          <w:sz w:val="28"/>
          <w:szCs w:val="28"/>
        </w:rPr>
        <w:t>,</w:t>
      </w:r>
      <w:r w:rsidRPr="00110127">
        <w:rPr>
          <w:rFonts w:ascii="Times New Roman" w:hAnsi="Times New Roman"/>
          <w:sz w:val="28"/>
          <w:szCs w:val="28"/>
        </w:rPr>
        <w:t xml:space="preserve"> а население превышает 4 миллиона человек</w:t>
      </w:r>
      <w:r>
        <w:rPr>
          <w:rFonts w:ascii="Times New Roman" w:hAnsi="Times New Roman"/>
          <w:sz w:val="28"/>
          <w:szCs w:val="28"/>
        </w:rPr>
        <w:t>.</w:t>
      </w:r>
      <w:r w:rsidRPr="00110127">
        <w:rPr>
          <w:rFonts w:ascii="Times New Roman" w:hAnsi="Times New Roman"/>
          <w:sz w:val="28"/>
          <w:szCs w:val="28"/>
        </w:rPr>
        <w:t xml:space="preserve">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Особенности географического положения области, а также наличие на ее территории большого количества потенциально опасных промышленных объектов, способствуют формированию комплекса угроз природного и техногенного характера достаточно высокой интенсивности и непредсказуемости.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Наибольшую угрозу для территорий Ростовской области представляют: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Природные угрозы, такие, как: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весеннее половодье,  снежно-дождевые паводки и нагонные явления;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сильная летняя жара, засухи и суховеи;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лесные и ландшафтные пожары;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- снежные заносы на автодорогах в зимнее время.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А также техногенные угрозы, обусловленные: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пожарами;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дорожно-транспортными происшествиями и иными транспортными авариями на автомобильных и железных дорогах;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- авариями на магистральных нефте - (газо-) проводах и крупных потенциально-опасных объектах с выбросом химически-опасных веществ в окружающую среду;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lastRenderedPageBreak/>
        <w:t>- крупные аварии и катастрофы на промышленных предприятиях.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Учитывая масштабы существующих на территории области природно-техногенных опасностей, Главное управление МЧС России по Ростовской области совместно с Правительством Ростовской области и иными органами государственной власти и местного самоуправления, проводят большую работу по снижению рисков угроз и смягчению последствий чрезвычайных ситуаций различного характера.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За последние время в этом направлении проделана большая работа, главным результатом которой следует считать улучшение оперативной обстановки на территории региона.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Статистика показывает, что за прошедшие 5 лет практически все показатели по чрезвычайным ситуациям, пожарам и происшествиям на воде изменились в сторону улучшения, кроме того наблюдается устойчивая тенденции к сокращению числа людей погибших и пострадавших в критической обстановке.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Помимо этого количество спасенных в ходе ликвидации последствий ЧС и пожаров выросло на 65,5%.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Положительные результаты в деле обеспечения защищенности населения и территорий Ростовской области явились результатом скоординированной работы Главного управления МЧС России, органов государственной власти Ростовской области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Всероссийского добровольного пожарного общества</w:t>
      </w:r>
      <w:r w:rsidRPr="00110127">
        <w:rPr>
          <w:rFonts w:ascii="Times New Roman" w:hAnsi="Times New Roman"/>
          <w:sz w:val="28"/>
          <w:szCs w:val="28"/>
        </w:rPr>
        <w:t xml:space="preserve">. 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Давайте более подробно рассмотрим основные опасности, представляющие угрозы для ваших жизней и разберем, как надо действовать в сложившейся ситуации.   </w:t>
      </w:r>
    </w:p>
    <w:p w:rsidR="00490B46" w:rsidRPr="00E70622" w:rsidRDefault="00490B46" w:rsidP="00110127">
      <w:pPr>
        <w:rPr>
          <w:rFonts w:ascii="Times New Roman" w:hAnsi="Times New Roman"/>
          <w:b/>
          <w:sz w:val="32"/>
          <w:szCs w:val="32"/>
        </w:rPr>
      </w:pPr>
      <w:r w:rsidRPr="00E70622">
        <w:rPr>
          <w:rFonts w:ascii="Times New Roman" w:hAnsi="Times New Roman"/>
          <w:b/>
          <w:sz w:val="32"/>
          <w:szCs w:val="32"/>
        </w:rPr>
        <w:t>В спектре угроз, негативно влияющих на состояние безопасности  Ростовской области, одно из ведущих мест занимают пожары.</w:t>
      </w:r>
    </w:p>
    <w:p w:rsidR="00490B46" w:rsidRPr="00BA2B5B" w:rsidRDefault="00490B46" w:rsidP="00110127">
      <w:pPr>
        <w:rPr>
          <w:rFonts w:ascii="Times New Roman" w:hAnsi="Times New Roman"/>
          <w:b/>
          <w:sz w:val="32"/>
          <w:szCs w:val="32"/>
        </w:rPr>
      </w:pPr>
      <w:r w:rsidRPr="00BA2B5B">
        <w:rPr>
          <w:rFonts w:ascii="Times New Roman" w:hAnsi="Times New Roman"/>
          <w:b/>
          <w:sz w:val="32"/>
          <w:szCs w:val="32"/>
        </w:rPr>
        <w:t>Пожар , как Вы знаете,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lastRenderedPageBreak/>
        <w:t xml:space="preserve">Только за пол года в Российской Федерации произошло </w:t>
      </w:r>
      <w:r>
        <w:rPr>
          <w:rFonts w:ascii="Times New Roman" w:hAnsi="Times New Roman"/>
          <w:sz w:val="28"/>
          <w:szCs w:val="28"/>
        </w:rPr>
        <w:t>около 73</w:t>
      </w:r>
      <w:r w:rsidRPr="00110127">
        <w:rPr>
          <w:rFonts w:ascii="Times New Roman" w:hAnsi="Times New Roman"/>
          <w:sz w:val="28"/>
          <w:szCs w:val="28"/>
        </w:rPr>
        <w:t xml:space="preserve"> тысяч пожаров (7</w:t>
      </w:r>
      <w:r>
        <w:rPr>
          <w:rFonts w:ascii="Times New Roman" w:hAnsi="Times New Roman"/>
          <w:sz w:val="28"/>
          <w:szCs w:val="28"/>
        </w:rPr>
        <w:t>2 779</w:t>
      </w:r>
      <w:r w:rsidRPr="00110127">
        <w:rPr>
          <w:rFonts w:ascii="Times New Roman" w:hAnsi="Times New Roman"/>
          <w:sz w:val="28"/>
          <w:szCs w:val="28"/>
        </w:rPr>
        <w:t>), при которых погибло 5</w:t>
      </w:r>
      <w:r>
        <w:rPr>
          <w:rFonts w:ascii="Times New Roman" w:hAnsi="Times New Roman"/>
          <w:sz w:val="28"/>
          <w:szCs w:val="28"/>
        </w:rPr>
        <w:t>042</w:t>
      </w:r>
      <w:r w:rsidRPr="00110127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. Травмы получили 5940 чел.</w:t>
      </w:r>
      <w:r w:rsidRPr="00110127">
        <w:rPr>
          <w:rFonts w:ascii="Times New Roman" w:hAnsi="Times New Roman"/>
          <w:sz w:val="28"/>
          <w:szCs w:val="28"/>
        </w:rPr>
        <w:t xml:space="preserve">. Ущерб от пожаров составил почти </w:t>
      </w:r>
      <w:r>
        <w:rPr>
          <w:rFonts w:ascii="Times New Roman" w:hAnsi="Times New Roman"/>
          <w:sz w:val="28"/>
          <w:szCs w:val="28"/>
        </w:rPr>
        <w:t>7 млрд. рублей.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</w:p>
    <w:p w:rsidR="00490B46" w:rsidRDefault="00490B46" w:rsidP="00110127">
      <w:pPr>
        <w:rPr>
          <w:rFonts w:ascii="Times New Roman" w:hAnsi="Times New Roman"/>
          <w:b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Несмотря на снижение количества пожаров, из года в год основными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10127">
        <w:rPr>
          <w:rFonts w:ascii="Times New Roman" w:hAnsi="Times New Roman"/>
          <w:sz w:val="28"/>
          <w:szCs w:val="28"/>
        </w:rPr>
        <w:t>причинами пожаров являются</w:t>
      </w:r>
      <w:r w:rsidRPr="00A12176">
        <w:rPr>
          <w:rFonts w:ascii="Times New Roman" w:hAnsi="Times New Roman"/>
          <w:b/>
          <w:sz w:val="28"/>
          <w:szCs w:val="28"/>
        </w:rPr>
        <w:t xml:space="preserve">: </w:t>
      </w:r>
    </w:p>
    <w:p w:rsidR="00490B46" w:rsidRDefault="00490B46" w:rsidP="00110127">
      <w:pPr>
        <w:rPr>
          <w:rFonts w:ascii="Times New Roman" w:hAnsi="Times New Roman"/>
          <w:b/>
          <w:sz w:val="28"/>
          <w:szCs w:val="28"/>
        </w:rPr>
      </w:pPr>
      <w:r w:rsidRPr="00A12176">
        <w:rPr>
          <w:rFonts w:ascii="Times New Roman" w:hAnsi="Times New Roman"/>
          <w:b/>
          <w:sz w:val="28"/>
          <w:szCs w:val="28"/>
        </w:rPr>
        <w:t xml:space="preserve">неосторожное обращение с огнем, в том числе курение и нарушение </w:t>
      </w:r>
    </w:p>
    <w:p w:rsidR="00490B46" w:rsidRPr="00A12176" w:rsidRDefault="00490B46" w:rsidP="00110127">
      <w:pPr>
        <w:rPr>
          <w:rFonts w:ascii="Times New Roman" w:hAnsi="Times New Roman"/>
          <w:b/>
          <w:sz w:val="28"/>
          <w:szCs w:val="28"/>
        </w:rPr>
      </w:pPr>
      <w:r w:rsidRPr="00A12176">
        <w:rPr>
          <w:rFonts w:ascii="Times New Roman" w:hAnsi="Times New Roman"/>
          <w:b/>
          <w:sz w:val="28"/>
          <w:szCs w:val="28"/>
        </w:rPr>
        <w:t>правил эксплуатации электрооборудования.</w:t>
      </w:r>
    </w:p>
    <w:p w:rsidR="00490B46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Основными условиями, способствовавшими гибели людей при пожарах, остаются: </w:t>
      </w:r>
    </w:p>
    <w:p w:rsidR="00490B46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нахождение  в состоянии алкогольного опьянения </w:t>
      </w:r>
    </w:p>
    <w:p w:rsidR="00490B46" w:rsidRDefault="00490B46" w:rsidP="001101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состоянии сна </w:t>
      </w:r>
    </w:p>
    <w:p w:rsidR="00490B46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 физические недостатки и преклонный возраст 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  условия гибели не установлены 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Из года в год пожарные подразделения г. Ростова-на-Дону и всей Ростовской области ведут непрерывную борьбу с огнем. Так в нынешнем году пожарные выезжали на почти 2 тысячи различных пожаров. Летом большой проблемой для пожарных становятся ландшафтные и природные пожары. От одного маленького окурка или одной не дотушенной спички, выброшенной из окна машины или поезда, оставленного непотушенным костра, может разгореться сухая трава на большой площади, соизмеримой к примеру с несколькими футбольными полями. От травы огонь перекидывается на деревья и тогда уже начинает гореть лес. Лесной пожар представляет большую опасность, так как он имеет большую скорость распространения и с легкостью может перекинуться на населенный пункт. Бывали случаи, когда из-за лесного пожара, сгорали целые поселки или деревни. Поэтому отдыхая на природе всегда необходимо принимать меры по обеспечению пожарной безопасности.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Для борьбы с огнем у пожарных на вооружении имеется различная техника и оборудование. Так для доставки пожарных и огнетушащих веществ к месту пожара имеются специальные машины, на шасси высокой проходимости, которые могут проехать там, где обычные машины проехать не могут. Для спасения людей с верхних этажей зданий используются автолестницы и автомобильные         подъемники. Так в городе Ростове-на-Дону имеется </w:t>
      </w:r>
      <w:r w:rsidRPr="00110127">
        <w:rPr>
          <w:rFonts w:ascii="Times New Roman" w:hAnsi="Times New Roman"/>
          <w:sz w:val="28"/>
          <w:szCs w:val="28"/>
        </w:rPr>
        <w:lastRenderedPageBreak/>
        <w:t xml:space="preserve">автомобильный коленчатый подъемник, который может спасать людей с высоты </w:t>
      </w:r>
      <w:smartTag w:uri="urn:schemas-microsoft-com:office:smarttags" w:element="metricconverter">
        <w:smartTagPr>
          <w:attr w:name="ProductID" w:val="72 м"/>
        </w:smartTagPr>
        <w:r w:rsidRPr="00110127">
          <w:rPr>
            <w:rFonts w:ascii="Times New Roman" w:hAnsi="Times New Roman"/>
            <w:sz w:val="28"/>
            <w:szCs w:val="28"/>
          </w:rPr>
          <w:t>72 м</w:t>
        </w:r>
      </w:smartTag>
      <w:r w:rsidRPr="00110127">
        <w:rPr>
          <w:rFonts w:ascii="Times New Roman" w:hAnsi="Times New Roman"/>
          <w:sz w:val="28"/>
          <w:szCs w:val="28"/>
        </w:rPr>
        <w:t>. Для тушения пожара на верхних этажах используются мощные пожарные насосы, которые могут подавать воду под большим напором. А для вывода людей из задымленных помещений и тушения в них пожаров, пожарные используют средства защиты органов дыхания, а именно аппараты со сжатым воздухом. Они во многом похожи на те, которые используют водолазы.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С прошлого года на территории Ростовской области начала действовать Специализированная пожарно-спасательная часть, которая привлекается для тушения пожаров и ликвидации последствий чрезвычайных ситуаций и стихийных бедствий по всему Южному Федеральному округу. Она имеет в своем распоряжение технику и оборудование указанное ранее, а также средства защиты при ликвидации последствий чрезвычайной ситуации на химических объектах. В местах, где человеку угрожает опасность, различная работа проводится при помощи специального робота. А для проведения разведки места происшествия используется беспилотный летательный аппарат, который с высоты птичьего полета проводит фото и видео съемку.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прошлом </w:t>
      </w:r>
      <w:r w:rsidRPr="00110127">
        <w:rPr>
          <w:rFonts w:ascii="Times New Roman" w:hAnsi="Times New Roman"/>
          <w:sz w:val="28"/>
          <w:szCs w:val="28"/>
        </w:rPr>
        <w:t xml:space="preserve"> году в Ростове-на-Дону была создана мобильная группа экстренного реагирования, состоящая из 2-х пожарно-спасательных мотоциклов. В условиях нынешнего автопотока, пожарные на мотоциклах в кратчайшие сроки прибывают к месту пожара, когда он еще не успел развиться в крупный.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Помимо специальной техники и оборудования сражаться с огнем огнеборцам помогают добровольные пожарные.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На территории нашей с Вами области создано более 500 добровольных пожарных команд и дружин, численность которых пре</w:t>
      </w:r>
      <w:r>
        <w:rPr>
          <w:rFonts w:ascii="Times New Roman" w:hAnsi="Times New Roman"/>
          <w:sz w:val="28"/>
          <w:szCs w:val="28"/>
        </w:rPr>
        <w:t>высила уже 17 тыс. добровольцев (в Мартыновском районе – 229 чел.)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Пожарное добровольчество в настоящее время проходит бурное развитие,  добровольные пожарные не просто оправдывают свое предназначение, а жизненно необходимы. Пока к месту пожара спешит подразделение противопожарной службы, подразделение добровольцев в считанные минуты прибывают к месту пожара и приступает к тушению, тем самым сдерживая распространение огня до прибытия основных сил – это ли не веское доказательство тому, что альтернативы добровольцам нет!</w:t>
      </w:r>
    </w:p>
    <w:p w:rsidR="00490B46" w:rsidRPr="00BA2B5B" w:rsidRDefault="00490B46" w:rsidP="00110127">
      <w:pPr>
        <w:rPr>
          <w:rFonts w:ascii="Times New Roman" w:hAnsi="Times New Roman"/>
          <w:b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 xml:space="preserve">Посудите сами, С начала текущего года подразделениями добровольцев самостоятельно потушено более 20 пожаров, принято участие в тушении  </w:t>
      </w:r>
      <w:r w:rsidRPr="00110127">
        <w:rPr>
          <w:rFonts w:ascii="Times New Roman" w:hAnsi="Times New Roman"/>
          <w:sz w:val="28"/>
          <w:szCs w:val="28"/>
        </w:rPr>
        <w:lastRenderedPageBreak/>
        <w:t xml:space="preserve">более 190 раз. За этими цифрами скрываются десятки спасенных домов и квартир, сохраненного на миллионы рублей имущества, а самое главное – </w:t>
      </w:r>
      <w:r w:rsidRPr="00BA2B5B">
        <w:rPr>
          <w:rFonts w:ascii="Times New Roman" w:hAnsi="Times New Roman"/>
          <w:b/>
          <w:sz w:val="28"/>
          <w:szCs w:val="28"/>
        </w:rPr>
        <w:t>человеческие жизни.</w:t>
      </w:r>
    </w:p>
    <w:p w:rsidR="00490B46" w:rsidRPr="00110127" w:rsidRDefault="00490B46" w:rsidP="00110127">
      <w:pPr>
        <w:rPr>
          <w:rFonts w:ascii="Times New Roman" w:hAnsi="Times New Roman"/>
          <w:sz w:val="28"/>
          <w:szCs w:val="28"/>
        </w:rPr>
      </w:pPr>
      <w:r w:rsidRPr="00110127">
        <w:rPr>
          <w:rFonts w:ascii="Times New Roman" w:hAnsi="Times New Roman"/>
          <w:sz w:val="28"/>
          <w:szCs w:val="28"/>
        </w:rPr>
        <w:t>Пожарное добровольчество – это не просто обеспечение пожарной безопасности и профилактики пожаров, а путь к дисциплинированности и уважению к традициям России.</w:t>
      </w:r>
    </w:p>
    <w:p w:rsidR="00490B46" w:rsidRPr="00BA2B5B" w:rsidRDefault="00490B46" w:rsidP="00110127">
      <w:pPr>
        <w:rPr>
          <w:rFonts w:ascii="Times New Roman" w:hAnsi="Times New Roman"/>
          <w:b/>
          <w:i/>
          <w:sz w:val="28"/>
          <w:szCs w:val="28"/>
        </w:rPr>
      </w:pPr>
      <w:r w:rsidRPr="00BA2B5B">
        <w:rPr>
          <w:rFonts w:ascii="Times New Roman" w:hAnsi="Times New Roman"/>
          <w:b/>
          <w:i/>
          <w:sz w:val="28"/>
          <w:szCs w:val="28"/>
        </w:rPr>
        <w:t xml:space="preserve">Далее предлагаю рассмотреть </w:t>
      </w:r>
      <w:r>
        <w:rPr>
          <w:rFonts w:ascii="Times New Roman" w:hAnsi="Times New Roman"/>
          <w:b/>
          <w:i/>
          <w:sz w:val="28"/>
          <w:szCs w:val="28"/>
        </w:rPr>
        <w:t xml:space="preserve">наиболее частые причины пожаров и </w:t>
      </w:r>
      <w:r w:rsidRPr="00BA2B5B">
        <w:rPr>
          <w:rFonts w:ascii="Times New Roman" w:hAnsi="Times New Roman"/>
          <w:b/>
          <w:i/>
          <w:sz w:val="28"/>
          <w:szCs w:val="28"/>
        </w:rPr>
        <w:t>различные примеры правильного поведения в случае возникновения пожара.</w:t>
      </w:r>
    </w:p>
    <w:p w:rsidR="00490B46" w:rsidRDefault="00490B46" w:rsidP="0028794F">
      <w:pPr>
        <w:rPr>
          <w:rFonts w:ascii="Times New Roman" w:hAnsi="Times New Roman"/>
          <w:sz w:val="28"/>
          <w:szCs w:val="28"/>
        </w:rPr>
      </w:pP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О том, как сообщить о пожаре расскажет___________________________________________________________________________________________________________________________</w:t>
      </w: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 УЧАЩЕГОСЯ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Рассказ как сообщить о пожаре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Обнаружив пожар, необходимо немедленно вызвать пожарную охрану. Это следует сделать из безопасного места: соседней квартиры или сотового телефона на улице. Набрать номер «112», «01» или «010» и сообщить следующие сведения: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- Адрес, где обнаружено загорание или пожар.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- Объект, где происходит пожар: во дворе, в квартире, в школе, на складе и т.д.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- Что конкретно горит: телевизор, мебель, автомобиль.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- Если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т.д.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- Сообщить свою фамилию и телефон.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lastRenderedPageBreak/>
        <w:t>Говорите по телефону четко и спокойно, не торопись. Знайте, что пока Вы сообщаете о пожаре, пожарная команда уже поднята по тревоге и выезжает (все необходимые сведения бойцам передадут по рации).</w:t>
      </w:r>
    </w:p>
    <w:p w:rsidR="00490B46" w:rsidRPr="0028794F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490B46" w:rsidRDefault="00490B46" w:rsidP="0028794F">
      <w:pPr>
        <w:rPr>
          <w:rFonts w:ascii="Times New Roman" w:hAnsi="Times New Roman"/>
          <w:sz w:val="28"/>
          <w:szCs w:val="28"/>
        </w:rPr>
      </w:pPr>
      <w:r w:rsidRPr="0028794F">
        <w:rPr>
          <w:rFonts w:ascii="Times New Roman" w:hAnsi="Times New Roman"/>
          <w:sz w:val="28"/>
          <w:szCs w:val="28"/>
        </w:rPr>
        <w:t>Учтите, что профессионалам гораздо легче потушить огонь в самом начале; не заставляй их рисковать своими жизнями на большом пожаре из-за твоего промедления.</w:t>
      </w:r>
    </w:p>
    <w:p w:rsidR="00490B46" w:rsidRDefault="00490B46" w:rsidP="000A0BDD">
      <w:pPr>
        <w:rPr>
          <w:rFonts w:ascii="Times New Roman" w:hAnsi="Times New Roman"/>
          <w:sz w:val="28"/>
          <w:szCs w:val="28"/>
        </w:rPr>
      </w:pPr>
    </w:p>
    <w:p w:rsidR="00490B46" w:rsidRDefault="00490B46" w:rsidP="000A0BDD">
      <w:pPr>
        <w:rPr>
          <w:rFonts w:ascii="Times New Roman" w:hAnsi="Times New Roman"/>
          <w:sz w:val="28"/>
          <w:szCs w:val="28"/>
        </w:rPr>
      </w:pPr>
    </w:p>
    <w:p w:rsidR="00490B46" w:rsidRDefault="00490B46" w:rsidP="000A0B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 сейчас давайте предоставим слово инструктору ВДПО Орловского района Кешишян Алине Сероповне, она расскажет о том как себя вести во время пожара в квартире.</w:t>
      </w:r>
    </w:p>
    <w:p w:rsidR="00490B46" w:rsidRDefault="00490B46" w:rsidP="000A0BDD">
      <w:pPr>
        <w:rPr>
          <w:rFonts w:ascii="Times New Roman" w:hAnsi="Times New Roman"/>
          <w:sz w:val="28"/>
          <w:szCs w:val="28"/>
        </w:rPr>
      </w:pPr>
    </w:p>
    <w:p w:rsidR="00490B46" w:rsidRDefault="00490B46" w:rsidP="000A0B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Алина Сероповна: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Давайте вспомним основные причины возникновения пожара в квартире, это:</w:t>
      </w:r>
      <w:r w:rsidRPr="00D35370">
        <w:t xml:space="preserve"> 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 xml:space="preserve">- игры детей, оставленных без присмотра, со спичками и электроприборами; 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 xml:space="preserve">- курение в постели, особенно в нетрезвом состоянии; 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 xml:space="preserve">- неосторожное обращение с огнем (разогревание красок и мастик, сушка белья над плитой и т. п.); 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 xml:space="preserve">- размещение электроприборов и ламп близко к шторам, обоям и деревянным конструкциям; 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 xml:space="preserve">- одновременное включение в одну розетку большого числа электроприборов (не увлекайтесь тройником, так как суммарная мощность проводки рассчитана на 1,5 кВт); 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 xml:space="preserve">- короткое замыкание электропроводов (если они намокли, скручены, прибиты гвоздями или проклеены обоями); 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 xml:space="preserve">- использование бензина и растворителей для чистки одежды; 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>- если вы накроете настольную лампу газетой или тканью.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lastRenderedPageBreak/>
        <w:t>Если вы не справились с огнем за несколько секунд, его распространение приведет к большому пожару.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>ВАШИ ДЕЙСТВИЯ</w:t>
      </w:r>
      <w:r>
        <w:rPr>
          <w:rFonts w:ascii="Times New Roman" w:hAnsi="Times New Roman"/>
          <w:sz w:val="28"/>
          <w:szCs w:val="28"/>
        </w:rPr>
        <w:t xml:space="preserve">  совместно с родителями: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>- Немедленно вызовите пожарных сами или через соседей. Сообщите о пожаре соседям , попросите их вывести в безопасное место детей и престарелых, а также предупредить о пожаре жильцов других этажей.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>- Не дожидаясь прибытия пожарных, начинайте с помощью соседей тушить пожар подручными средствами (огнетушителем, плотной мокрой тканью, водой от внутренних пожарных кранов на лестничных площадках). При опасности поражения электрическим током отключите электроэнергию в квартире (автомат с выключателем — в щитке на лестничной площадке). Помните: легковоспламеняющиеся жидкости тушить водой неэффективно. Лучше всего пользоваться огнетушителем, а при его отсутствии мокрой тканью, песком, даже землей из цветочного горшка. Не открывайте окна и двери во избежание притока воздуха к очагу пожара, не разбивайте стекол. Но если необходимо открыть или выбить дверь в горящую комнату, прикройте руками лицо, стойте сбоку от дверного проема, чтобы вас не обожгло вырвавшимся пламенем.</w:t>
      </w:r>
    </w:p>
    <w:p w:rsidR="00490B46" w:rsidRPr="00D35370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>- Если ликвидировать очаг горения своими силами не представляется возможным, немедленно покиньте квартиру, плотно прикрыв за собой дверь. С помощью соседей поливайте дверь снаружи водой, чтобы предотвратить распространение огня . Организуйте встречу пожарных подразделений, укажите очаг пожара и сообщите им о наличии людей в горящей квартире. При невозможности эвакуации из квартиры через лестничные марши используйте балконную пожарную лестницу, а если ее нет, то выйдите на балкон, плотно закройте за собой дверь и криками или любым другим способом привлекайте внимание прохожих и пожарных. Не пытайтесь самостоятельно перебраться на соседний балкон – это опасно!</w:t>
      </w:r>
    </w:p>
    <w:p w:rsidR="00490B46" w:rsidRPr="000A0BDD" w:rsidRDefault="00490B46" w:rsidP="00D35370">
      <w:pPr>
        <w:rPr>
          <w:rFonts w:ascii="Times New Roman" w:hAnsi="Times New Roman"/>
          <w:sz w:val="28"/>
          <w:szCs w:val="28"/>
        </w:rPr>
      </w:pPr>
      <w:r w:rsidRPr="00D35370">
        <w:rPr>
          <w:rFonts w:ascii="Times New Roman" w:hAnsi="Times New Roman"/>
          <w:sz w:val="28"/>
          <w:szCs w:val="28"/>
        </w:rPr>
        <w:t>Рекомендуем вам заранее застраховать себя, свое имущество на случай пожара и хранить документы и деньги в месте, известном всем членам вашей семьи – на случай внезапной эвакуации при пожаре.</w:t>
      </w: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О том, как себя вести во время ПОЖАРА НА КУХНЕ, РАССКАЖЕТ инструктор ВДПО Мартыновского  района Павличенко Наталья Григорьевна.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>Ситуация: ПОЖАР НА КУХНЕ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>ПРИЧИНЫ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 xml:space="preserve">- Опасно хранить на кухне легковоспламеняющиеся вещества, особенно в открытых сосудах; 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 xml:space="preserve">- занавески, деревянные шкафы, полки и т. п. должны находиться на безопасном расстоянии от плиты; 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 xml:space="preserve">- или оставленная без присмотра пища могут погасить газовую горелку, что приведет к взрыву и пожару; 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 xml:space="preserve">- пищевые масла при температуре около 450 С самовоспламеняются; 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 xml:space="preserve">- ни в коем случае нельзя выливать горящее масло в раковину или заливать его водой — вы рискуете вызвать распространение огня по всей кухне; 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 xml:space="preserve">- при перегревании спирали в электроплите происходит ее короткое замыкание, от искр и брызг расплавленного металла загорается мебель на кухне; 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 xml:space="preserve">- разогревание на плите мастики, парафина и т. п. неизбежно приводит к возгоранию паров этих веществ и пожару; 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>- тушение водой включенной электроплиты — опасно!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>ВАШИ ДЕЙСТВИЯ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>- Если загорелось масло (в кастрюле, на сковороде), по возможности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(иначе огонь вспыхнет вновь).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lastRenderedPageBreak/>
        <w:t>- Тряпку из грубой ткани (она всегда должна быть на кухне) накиньте на руки, предохраняя их от огня. Затем, чтобы перекрыть доступ воздуха к огню, осторожно, не давая тряпке касаться масла, опустите ее на горящий сосуд в развернутом виде. При попадании горящего масла, жира на пол или стены используйте для тушения любой стиральный порошок (как порошковый огнетушитель), засыпая им огонь.</w:t>
      </w:r>
    </w:p>
    <w:p w:rsidR="00490B46" w:rsidRPr="00B13E01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>- При перегреве плиты сначала нужно отключить ее, а затем накрыть спираль мокрой тряпкой.</w:t>
      </w:r>
    </w:p>
    <w:p w:rsidR="00490B46" w:rsidRDefault="00490B46" w:rsidP="00B13E01">
      <w:pPr>
        <w:rPr>
          <w:rFonts w:ascii="Times New Roman" w:hAnsi="Times New Roman"/>
          <w:sz w:val="28"/>
          <w:szCs w:val="28"/>
        </w:rPr>
      </w:pPr>
      <w:r w:rsidRPr="00B13E01">
        <w:rPr>
          <w:rFonts w:ascii="Times New Roman" w:hAnsi="Times New Roman"/>
          <w:sz w:val="28"/>
          <w:szCs w:val="28"/>
        </w:rPr>
        <w:t>- Если потушить пожар не удается, срочно сообщите в пожарную охрану, предупредите соседей. Закройте дверь на кухню и поливайте ее из коридора водой для предотвращения распространения пожара по всей квартире.</w:t>
      </w: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</w:p>
    <w:p w:rsidR="00490B46" w:rsidRDefault="00490B46" w:rsidP="0069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И в подведении итогов нашего разговора хочется сказать, что ситуации могут быть различные, мы рассмотрели лишь некоторые из них, но самое главное во время пожара –НЕ ПАНИКОВАТЬ , а вспомнить то, чему Вас обучали ранее.</w:t>
      </w:r>
    </w:p>
    <w:p w:rsidR="00490B46" w:rsidRPr="00B24B7A" w:rsidRDefault="00490B46" w:rsidP="00B24B7A">
      <w:pPr>
        <w:rPr>
          <w:rFonts w:ascii="Times New Roman" w:hAnsi="Times New Roman"/>
          <w:sz w:val="28"/>
          <w:szCs w:val="28"/>
        </w:rPr>
      </w:pPr>
      <w:r w:rsidRPr="00B24B7A">
        <w:rPr>
          <w:rFonts w:ascii="Times New Roman" w:hAnsi="Times New Roman"/>
          <w:sz w:val="28"/>
          <w:szCs w:val="28"/>
        </w:rPr>
        <w:t>Будь осторожен с огнем -</w:t>
      </w:r>
    </w:p>
    <w:p w:rsidR="00490B46" w:rsidRPr="00B24B7A" w:rsidRDefault="00490B46" w:rsidP="00B24B7A">
      <w:pPr>
        <w:rPr>
          <w:rFonts w:ascii="Times New Roman" w:hAnsi="Times New Roman"/>
          <w:sz w:val="28"/>
          <w:szCs w:val="28"/>
        </w:rPr>
      </w:pPr>
      <w:r w:rsidRPr="00B24B7A">
        <w:rPr>
          <w:rFonts w:ascii="Times New Roman" w:hAnsi="Times New Roman"/>
          <w:sz w:val="28"/>
          <w:szCs w:val="28"/>
        </w:rPr>
        <w:t>Предупреждаем всех вас строго.</w:t>
      </w:r>
    </w:p>
    <w:p w:rsidR="00490B46" w:rsidRPr="00B24B7A" w:rsidRDefault="00490B46" w:rsidP="00B24B7A">
      <w:pPr>
        <w:rPr>
          <w:rFonts w:ascii="Times New Roman" w:hAnsi="Times New Roman"/>
          <w:sz w:val="28"/>
          <w:szCs w:val="28"/>
        </w:rPr>
      </w:pPr>
      <w:r w:rsidRPr="00B24B7A">
        <w:rPr>
          <w:rFonts w:ascii="Times New Roman" w:hAnsi="Times New Roman"/>
          <w:sz w:val="28"/>
          <w:szCs w:val="28"/>
        </w:rPr>
        <w:t>Пускай все реже с каждым днем</w:t>
      </w:r>
    </w:p>
    <w:p w:rsidR="00490B46" w:rsidRPr="00B24B7A" w:rsidRDefault="00490B46" w:rsidP="00B24B7A">
      <w:pPr>
        <w:rPr>
          <w:rFonts w:ascii="Times New Roman" w:hAnsi="Times New Roman"/>
          <w:sz w:val="28"/>
          <w:szCs w:val="28"/>
        </w:rPr>
      </w:pPr>
      <w:r w:rsidRPr="00B24B7A">
        <w:rPr>
          <w:rFonts w:ascii="Times New Roman" w:hAnsi="Times New Roman"/>
          <w:sz w:val="28"/>
          <w:szCs w:val="28"/>
        </w:rPr>
        <w:t>Звучит пожарная тревога.</w:t>
      </w:r>
    </w:p>
    <w:p w:rsidR="00490B46" w:rsidRDefault="00490B46" w:rsidP="00295777">
      <w:pPr>
        <w:rPr>
          <w:rFonts w:ascii="Times New Roman" w:hAnsi="Times New Roman"/>
          <w:sz w:val="28"/>
          <w:szCs w:val="28"/>
        </w:rPr>
      </w:pPr>
      <w:r w:rsidRPr="00B24B7A">
        <w:rPr>
          <w:rFonts w:ascii="Times New Roman" w:hAnsi="Times New Roman"/>
          <w:sz w:val="28"/>
          <w:szCs w:val="28"/>
        </w:rPr>
        <w:t>И помните, что пожар легче предупредить, чем погасить, и что маленькая спичка может обернуться большой бедой!</w:t>
      </w:r>
    </w:p>
    <w:p w:rsidR="00490B46" w:rsidRDefault="00490B46" w:rsidP="0002068D">
      <w:pPr>
        <w:rPr>
          <w:rFonts w:ascii="Times New Roman" w:hAnsi="Times New Roman"/>
          <w:sz w:val="28"/>
          <w:szCs w:val="28"/>
        </w:rPr>
      </w:pPr>
    </w:p>
    <w:p w:rsidR="00490B46" w:rsidRDefault="00490B46" w:rsidP="0002068D">
      <w:pPr>
        <w:rPr>
          <w:rFonts w:ascii="Times New Roman" w:hAnsi="Times New Roman"/>
          <w:sz w:val="28"/>
          <w:szCs w:val="28"/>
        </w:rPr>
      </w:pPr>
    </w:p>
    <w:p w:rsidR="00490B46" w:rsidRDefault="00490B46" w:rsidP="0002068D">
      <w:pPr>
        <w:rPr>
          <w:rFonts w:ascii="Times New Roman" w:hAnsi="Times New Roman"/>
          <w:sz w:val="28"/>
          <w:szCs w:val="28"/>
        </w:rPr>
      </w:pPr>
    </w:p>
    <w:p w:rsidR="00490B46" w:rsidRDefault="00490B46" w:rsidP="0002068D">
      <w:pPr>
        <w:rPr>
          <w:rFonts w:ascii="Times New Roman" w:hAnsi="Times New Roman"/>
          <w:sz w:val="28"/>
          <w:szCs w:val="28"/>
        </w:rPr>
      </w:pPr>
    </w:p>
    <w:p w:rsidR="00490B46" w:rsidRDefault="00490B46" w:rsidP="0002068D">
      <w:pPr>
        <w:rPr>
          <w:rFonts w:ascii="Times New Roman" w:hAnsi="Times New Roman"/>
          <w:sz w:val="28"/>
          <w:szCs w:val="28"/>
        </w:rPr>
      </w:pPr>
    </w:p>
    <w:p w:rsidR="00490B46" w:rsidRDefault="00490B46" w:rsidP="0002068D">
      <w:pPr>
        <w:rPr>
          <w:rFonts w:ascii="Times New Roman" w:hAnsi="Times New Roman"/>
          <w:sz w:val="28"/>
          <w:szCs w:val="28"/>
        </w:rPr>
      </w:pPr>
    </w:p>
    <w:p w:rsidR="00490B46" w:rsidRDefault="00490B46" w:rsidP="0002068D">
      <w:pPr>
        <w:rPr>
          <w:rFonts w:ascii="Times New Roman" w:hAnsi="Times New Roman"/>
          <w:sz w:val="28"/>
          <w:szCs w:val="28"/>
        </w:rPr>
      </w:pPr>
    </w:p>
    <w:sectPr w:rsidR="00490B46" w:rsidSect="00B24B7A">
      <w:headerReference w:type="even" r:id="rId6"/>
      <w:head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F1" w:rsidRDefault="00B266F1">
      <w:r>
        <w:separator/>
      </w:r>
    </w:p>
  </w:endnote>
  <w:endnote w:type="continuationSeparator" w:id="1">
    <w:p w:rsidR="00B266F1" w:rsidRDefault="00B2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F1" w:rsidRDefault="00B266F1">
      <w:r>
        <w:separator/>
      </w:r>
    </w:p>
  </w:footnote>
  <w:footnote w:type="continuationSeparator" w:id="1">
    <w:p w:rsidR="00B266F1" w:rsidRDefault="00B2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46" w:rsidRDefault="00C71560" w:rsidP="00753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0B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B46" w:rsidRDefault="00490B46" w:rsidP="00B758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46" w:rsidRDefault="00C71560" w:rsidP="00753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0B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E8B">
      <w:rPr>
        <w:rStyle w:val="a5"/>
        <w:noProof/>
      </w:rPr>
      <w:t>1</w:t>
    </w:r>
    <w:r>
      <w:rPr>
        <w:rStyle w:val="a5"/>
      </w:rPr>
      <w:fldChar w:fldCharType="end"/>
    </w:r>
  </w:p>
  <w:p w:rsidR="00490B46" w:rsidRDefault="00490B46" w:rsidP="00B758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4E6"/>
    <w:rsid w:val="0002068D"/>
    <w:rsid w:val="00082F31"/>
    <w:rsid w:val="000A0BDD"/>
    <w:rsid w:val="00110127"/>
    <w:rsid w:val="00153FE8"/>
    <w:rsid w:val="0028794F"/>
    <w:rsid w:val="00295777"/>
    <w:rsid w:val="002F49E8"/>
    <w:rsid w:val="00372049"/>
    <w:rsid w:val="003D0BB0"/>
    <w:rsid w:val="00457123"/>
    <w:rsid w:val="00473DFB"/>
    <w:rsid w:val="004825B9"/>
    <w:rsid w:val="00490B46"/>
    <w:rsid w:val="00557BBD"/>
    <w:rsid w:val="005F473E"/>
    <w:rsid w:val="00647DAA"/>
    <w:rsid w:val="00692CEE"/>
    <w:rsid w:val="006A2E8B"/>
    <w:rsid w:val="006E40FB"/>
    <w:rsid w:val="00733E57"/>
    <w:rsid w:val="007361B8"/>
    <w:rsid w:val="00753A9B"/>
    <w:rsid w:val="00760745"/>
    <w:rsid w:val="007935BF"/>
    <w:rsid w:val="007E12BA"/>
    <w:rsid w:val="00834CED"/>
    <w:rsid w:val="00851E06"/>
    <w:rsid w:val="00864E04"/>
    <w:rsid w:val="008A121B"/>
    <w:rsid w:val="00901963"/>
    <w:rsid w:val="009E6BA7"/>
    <w:rsid w:val="00A12176"/>
    <w:rsid w:val="00A349C5"/>
    <w:rsid w:val="00AC11A3"/>
    <w:rsid w:val="00B13E01"/>
    <w:rsid w:val="00B24B7A"/>
    <w:rsid w:val="00B266F1"/>
    <w:rsid w:val="00B5503C"/>
    <w:rsid w:val="00B758F3"/>
    <w:rsid w:val="00B80263"/>
    <w:rsid w:val="00BA2B5B"/>
    <w:rsid w:val="00C13183"/>
    <w:rsid w:val="00C219FB"/>
    <w:rsid w:val="00C47E59"/>
    <w:rsid w:val="00C71560"/>
    <w:rsid w:val="00C7579B"/>
    <w:rsid w:val="00C77462"/>
    <w:rsid w:val="00C91B90"/>
    <w:rsid w:val="00D14AB9"/>
    <w:rsid w:val="00D16291"/>
    <w:rsid w:val="00D35370"/>
    <w:rsid w:val="00E70622"/>
    <w:rsid w:val="00F1688C"/>
    <w:rsid w:val="00F344E6"/>
    <w:rsid w:val="00FA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7579B"/>
    <w:rPr>
      <w:rFonts w:cs="Times New Roman"/>
      <w:lang w:eastAsia="en-US"/>
    </w:rPr>
  </w:style>
  <w:style w:type="character" w:styleId="a5">
    <w:name w:val="page number"/>
    <w:basedOn w:val="a0"/>
    <w:uiPriority w:val="99"/>
    <w:rsid w:val="00B758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2813</Words>
  <Characters>16036</Characters>
  <Application>Microsoft Office Word</Application>
  <DocSecurity>0</DocSecurity>
  <Lines>133</Lines>
  <Paragraphs>37</Paragraphs>
  <ScaleCrop>false</ScaleCrop>
  <Company>Home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38</cp:revision>
  <cp:lastPrinted>2015-09-08T05:35:00Z</cp:lastPrinted>
  <dcterms:created xsi:type="dcterms:W3CDTF">2015-08-27T15:02:00Z</dcterms:created>
  <dcterms:modified xsi:type="dcterms:W3CDTF">2015-10-07T05:22:00Z</dcterms:modified>
</cp:coreProperties>
</file>