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8A" w:rsidRPr="00AF1F83" w:rsidRDefault="0026328A" w:rsidP="0026328A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F1F83">
        <w:rPr>
          <w:rFonts w:ascii="Times New Roman" w:hAnsi="Times New Roman"/>
          <w:b/>
          <w:sz w:val="24"/>
          <w:szCs w:val="24"/>
        </w:rPr>
        <w:t>Курс</w:t>
      </w:r>
    </w:p>
    <w:p w:rsidR="0026328A" w:rsidRPr="00AF1F83" w:rsidRDefault="0026328A" w:rsidP="0026328A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F1F83">
        <w:rPr>
          <w:rFonts w:ascii="Times New Roman" w:hAnsi="Times New Roman"/>
          <w:b/>
          <w:sz w:val="24"/>
          <w:szCs w:val="24"/>
        </w:rPr>
        <w:t>«Содержание и применение обновленных ФГОС НОО и ФГОС ООО»</w:t>
      </w:r>
    </w:p>
    <w:p w:rsidR="0026328A" w:rsidRPr="00AF1F83" w:rsidRDefault="0026328A" w:rsidP="0026328A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F1F83">
        <w:rPr>
          <w:rFonts w:ascii="Times New Roman" w:hAnsi="Times New Roman"/>
          <w:b/>
          <w:sz w:val="24"/>
          <w:szCs w:val="24"/>
        </w:rPr>
        <w:t>Итоговый контроль</w:t>
      </w:r>
    </w:p>
    <w:p w:rsidR="0026328A" w:rsidRPr="00AF1F83" w:rsidRDefault="0026328A" w:rsidP="0026328A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6328A" w:rsidRPr="00AF1F83" w:rsidRDefault="0026328A" w:rsidP="002632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AF1F83">
        <w:rPr>
          <w:rFonts w:ascii="Times New Roman" w:hAnsi="Times New Roman"/>
          <w:sz w:val="24"/>
          <w:szCs w:val="24"/>
        </w:rPr>
        <w:t>Отметьте правильные ответы знаком «+» в следующей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3"/>
        <w:gridCol w:w="865"/>
        <w:gridCol w:w="865"/>
        <w:gridCol w:w="866"/>
        <w:gridCol w:w="866"/>
        <w:gridCol w:w="866"/>
        <w:gridCol w:w="866"/>
        <w:gridCol w:w="866"/>
        <w:gridCol w:w="866"/>
        <w:gridCol w:w="866"/>
        <w:gridCol w:w="846"/>
      </w:tblGrid>
      <w:tr w:rsidR="0026328A" w:rsidRPr="00AF1F83" w:rsidTr="007A7125">
        <w:tc>
          <w:tcPr>
            <w:tcW w:w="933" w:type="dxa"/>
            <w:vMerge w:val="restart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  <w:r w:rsidRPr="00AF1F83">
              <w:rPr>
                <w:b/>
                <w:color w:val="000000"/>
              </w:rPr>
              <w:t>ответ</w:t>
            </w:r>
          </w:p>
        </w:tc>
        <w:tc>
          <w:tcPr>
            <w:tcW w:w="8638" w:type="dxa"/>
            <w:gridSpan w:val="10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  <w:r w:rsidRPr="00AF1F83">
              <w:rPr>
                <w:b/>
                <w:color w:val="000000"/>
              </w:rPr>
              <w:t>Номер вопроса</w:t>
            </w:r>
          </w:p>
        </w:tc>
      </w:tr>
      <w:tr w:rsidR="0026328A" w:rsidRPr="00AF1F83" w:rsidTr="007A7125">
        <w:tc>
          <w:tcPr>
            <w:tcW w:w="933" w:type="dxa"/>
            <w:vMerge/>
          </w:tcPr>
          <w:p w:rsidR="0026328A" w:rsidRPr="00AF1F83" w:rsidRDefault="0026328A" w:rsidP="007A7125">
            <w:pPr>
              <w:jc w:val="both"/>
              <w:rPr>
                <w:color w:val="000000"/>
              </w:rPr>
            </w:pPr>
          </w:p>
        </w:tc>
        <w:tc>
          <w:tcPr>
            <w:tcW w:w="865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  <w:r w:rsidRPr="00AF1F83">
              <w:rPr>
                <w:b/>
                <w:color w:val="000000"/>
              </w:rPr>
              <w:t>1</w:t>
            </w:r>
          </w:p>
        </w:tc>
        <w:tc>
          <w:tcPr>
            <w:tcW w:w="865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  <w:r w:rsidRPr="00AF1F83">
              <w:rPr>
                <w:b/>
                <w:color w:val="000000"/>
              </w:rPr>
              <w:t>2</w:t>
            </w: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  <w:r w:rsidRPr="00AF1F83">
              <w:rPr>
                <w:b/>
                <w:color w:val="000000"/>
              </w:rPr>
              <w:t>3</w:t>
            </w: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  <w:r w:rsidRPr="00AF1F83">
              <w:rPr>
                <w:b/>
                <w:color w:val="000000"/>
              </w:rPr>
              <w:t>4</w:t>
            </w: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  <w:r w:rsidRPr="00AF1F83">
              <w:rPr>
                <w:b/>
                <w:color w:val="000000"/>
              </w:rPr>
              <w:t>5</w:t>
            </w: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  <w:r w:rsidRPr="00AF1F83">
              <w:rPr>
                <w:b/>
                <w:color w:val="000000"/>
              </w:rPr>
              <w:t>6</w:t>
            </w: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  <w:r w:rsidRPr="00AF1F83">
              <w:rPr>
                <w:b/>
                <w:color w:val="000000"/>
              </w:rPr>
              <w:t>7</w:t>
            </w: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  <w:r w:rsidRPr="00AF1F83">
              <w:rPr>
                <w:b/>
                <w:color w:val="000000"/>
              </w:rPr>
              <w:t>8</w:t>
            </w: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  <w:r w:rsidRPr="00AF1F83">
              <w:rPr>
                <w:b/>
                <w:color w:val="000000"/>
              </w:rPr>
              <w:t>9</w:t>
            </w:r>
          </w:p>
        </w:tc>
        <w:tc>
          <w:tcPr>
            <w:tcW w:w="84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  <w:r w:rsidRPr="00AF1F83">
              <w:rPr>
                <w:b/>
                <w:color w:val="000000"/>
              </w:rPr>
              <w:t>10</w:t>
            </w:r>
          </w:p>
        </w:tc>
      </w:tr>
      <w:tr w:rsidR="0026328A" w:rsidRPr="00AF1F83" w:rsidTr="007A7125">
        <w:tc>
          <w:tcPr>
            <w:tcW w:w="933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  <w:r w:rsidRPr="00AF1F83">
              <w:rPr>
                <w:b/>
                <w:color w:val="000000"/>
              </w:rPr>
              <w:t>А)</w:t>
            </w:r>
          </w:p>
        </w:tc>
        <w:tc>
          <w:tcPr>
            <w:tcW w:w="865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5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4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</w:tr>
      <w:tr w:rsidR="0026328A" w:rsidRPr="00AF1F83" w:rsidTr="007A7125">
        <w:tc>
          <w:tcPr>
            <w:tcW w:w="933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  <w:r w:rsidRPr="00AF1F83">
              <w:rPr>
                <w:b/>
                <w:color w:val="000000"/>
              </w:rPr>
              <w:t>Б)</w:t>
            </w:r>
          </w:p>
        </w:tc>
        <w:tc>
          <w:tcPr>
            <w:tcW w:w="865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5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4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</w:tr>
      <w:tr w:rsidR="0026328A" w:rsidRPr="00AF1F83" w:rsidTr="007A7125">
        <w:tc>
          <w:tcPr>
            <w:tcW w:w="933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  <w:r w:rsidRPr="00AF1F83">
              <w:rPr>
                <w:b/>
                <w:color w:val="000000"/>
              </w:rPr>
              <w:t>В)</w:t>
            </w:r>
          </w:p>
        </w:tc>
        <w:tc>
          <w:tcPr>
            <w:tcW w:w="865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5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4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</w:tr>
      <w:tr w:rsidR="0026328A" w:rsidRPr="00AF1F83" w:rsidTr="007A7125">
        <w:tc>
          <w:tcPr>
            <w:tcW w:w="933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  <w:r w:rsidRPr="00AF1F83">
              <w:rPr>
                <w:b/>
                <w:color w:val="000000"/>
              </w:rPr>
              <w:t>Г)</w:t>
            </w:r>
          </w:p>
        </w:tc>
        <w:tc>
          <w:tcPr>
            <w:tcW w:w="865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5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4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</w:tr>
    </w:tbl>
    <w:p w:rsidR="0026328A" w:rsidRPr="00AF1F83" w:rsidRDefault="0026328A" w:rsidP="0026328A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3"/>
        <w:gridCol w:w="865"/>
        <w:gridCol w:w="865"/>
        <w:gridCol w:w="866"/>
        <w:gridCol w:w="866"/>
        <w:gridCol w:w="866"/>
        <w:gridCol w:w="801"/>
        <w:gridCol w:w="931"/>
        <w:gridCol w:w="866"/>
        <w:gridCol w:w="866"/>
        <w:gridCol w:w="846"/>
      </w:tblGrid>
      <w:tr w:rsidR="0026328A" w:rsidRPr="00AF1F83" w:rsidTr="007A7125">
        <w:tc>
          <w:tcPr>
            <w:tcW w:w="933" w:type="dxa"/>
            <w:vMerge w:val="restart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  <w:r w:rsidRPr="00AF1F83">
              <w:rPr>
                <w:b/>
                <w:color w:val="000000"/>
              </w:rPr>
              <w:t>ответ</w:t>
            </w:r>
          </w:p>
        </w:tc>
        <w:tc>
          <w:tcPr>
            <w:tcW w:w="8638" w:type="dxa"/>
            <w:gridSpan w:val="10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  <w:r w:rsidRPr="00AF1F83">
              <w:rPr>
                <w:b/>
                <w:color w:val="000000"/>
              </w:rPr>
              <w:t>Номер вопроса</w:t>
            </w:r>
          </w:p>
        </w:tc>
      </w:tr>
      <w:tr w:rsidR="0026328A" w:rsidRPr="00AF1F83" w:rsidTr="0026328A">
        <w:tc>
          <w:tcPr>
            <w:tcW w:w="933" w:type="dxa"/>
            <w:vMerge/>
          </w:tcPr>
          <w:p w:rsidR="0026328A" w:rsidRPr="00AF1F83" w:rsidRDefault="0026328A" w:rsidP="007A7125">
            <w:pPr>
              <w:jc w:val="both"/>
              <w:rPr>
                <w:color w:val="000000"/>
              </w:rPr>
            </w:pPr>
          </w:p>
        </w:tc>
        <w:tc>
          <w:tcPr>
            <w:tcW w:w="865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  <w:r w:rsidRPr="00AF1F83">
              <w:rPr>
                <w:b/>
                <w:color w:val="000000"/>
              </w:rPr>
              <w:t>11</w:t>
            </w:r>
          </w:p>
        </w:tc>
        <w:tc>
          <w:tcPr>
            <w:tcW w:w="865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  <w:r w:rsidRPr="00AF1F83">
              <w:rPr>
                <w:b/>
                <w:color w:val="000000"/>
              </w:rPr>
              <w:t>12</w:t>
            </w: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  <w:r w:rsidRPr="00AF1F83">
              <w:rPr>
                <w:b/>
                <w:color w:val="000000"/>
              </w:rPr>
              <w:t>13</w:t>
            </w: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  <w:r w:rsidRPr="00AF1F83">
              <w:rPr>
                <w:b/>
                <w:color w:val="000000"/>
              </w:rPr>
              <w:t>14</w:t>
            </w: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  <w:r w:rsidRPr="00AF1F83">
              <w:rPr>
                <w:b/>
                <w:color w:val="000000"/>
              </w:rPr>
              <w:t>15</w:t>
            </w:r>
          </w:p>
        </w:tc>
        <w:tc>
          <w:tcPr>
            <w:tcW w:w="801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  <w:r w:rsidRPr="00AF1F83">
              <w:rPr>
                <w:b/>
                <w:color w:val="000000"/>
              </w:rPr>
              <w:t>16</w:t>
            </w:r>
          </w:p>
        </w:tc>
        <w:tc>
          <w:tcPr>
            <w:tcW w:w="931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  <w:r w:rsidRPr="00AF1F83">
              <w:rPr>
                <w:b/>
                <w:color w:val="000000"/>
              </w:rPr>
              <w:t>17</w:t>
            </w: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  <w:r w:rsidRPr="00AF1F83">
              <w:rPr>
                <w:b/>
                <w:color w:val="000000"/>
              </w:rPr>
              <w:t>18</w:t>
            </w: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  <w:r w:rsidRPr="00AF1F83">
              <w:rPr>
                <w:b/>
                <w:color w:val="000000"/>
              </w:rPr>
              <w:t>19</w:t>
            </w:r>
          </w:p>
        </w:tc>
        <w:tc>
          <w:tcPr>
            <w:tcW w:w="84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  <w:r w:rsidRPr="00AF1F83">
              <w:rPr>
                <w:b/>
                <w:color w:val="000000"/>
              </w:rPr>
              <w:t>20</w:t>
            </w:r>
          </w:p>
        </w:tc>
      </w:tr>
      <w:tr w:rsidR="0026328A" w:rsidRPr="00AF1F83" w:rsidTr="0026328A">
        <w:tc>
          <w:tcPr>
            <w:tcW w:w="933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  <w:r w:rsidRPr="00AF1F83">
              <w:rPr>
                <w:b/>
                <w:color w:val="000000"/>
              </w:rPr>
              <w:t>А)</w:t>
            </w:r>
          </w:p>
        </w:tc>
        <w:tc>
          <w:tcPr>
            <w:tcW w:w="865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5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01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31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4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</w:tr>
      <w:tr w:rsidR="0026328A" w:rsidRPr="00AF1F83" w:rsidTr="0026328A">
        <w:tc>
          <w:tcPr>
            <w:tcW w:w="933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  <w:r w:rsidRPr="00AF1F83">
              <w:rPr>
                <w:b/>
                <w:color w:val="000000"/>
              </w:rPr>
              <w:t>Б)</w:t>
            </w:r>
          </w:p>
        </w:tc>
        <w:tc>
          <w:tcPr>
            <w:tcW w:w="865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5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01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31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4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</w:tr>
      <w:tr w:rsidR="0026328A" w:rsidRPr="00AF1F83" w:rsidTr="0026328A">
        <w:tc>
          <w:tcPr>
            <w:tcW w:w="933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  <w:r w:rsidRPr="00AF1F83">
              <w:rPr>
                <w:b/>
                <w:color w:val="000000"/>
              </w:rPr>
              <w:t>В)</w:t>
            </w:r>
          </w:p>
        </w:tc>
        <w:tc>
          <w:tcPr>
            <w:tcW w:w="865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5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01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31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4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</w:tr>
      <w:tr w:rsidR="0026328A" w:rsidRPr="00AF1F83" w:rsidTr="0026328A">
        <w:tc>
          <w:tcPr>
            <w:tcW w:w="933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  <w:r w:rsidRPr="00AF1F83">
              <w:rPr>
                <w:b/>
                <w:color w:val="000000"/>
              </w:rPr>
              <w:t>Г)</w:t>
            </w:r>
          </w:p>
        </w:tc>
        <w:tc>
          <w:tcPr>
            <w:tcW w:w="865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5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01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31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46" w:type="dxa"/>
          </w:tcPr>
          <w:p w:rsidR="0026328A" w:rsidRPr="00AF1F83" w:rsidRDefault="0026328A" w:rsidP="007A7125">
            <w:pPr>
              <w:jc w:val="both"/>
              <w:rPr>
                <w:b/>
                <w:color w:val="000000"/>
              </w:rPr>
            </w:pPr>
          </w:p>
        </w:tc>
      </w:tr>
    </w:tbl>
    <w:p w:rsidR="0026328A" w:rsidRPr="00AF1F83" w:rsidRDefault="0026328A" w:rsidP="0026328A">
      <w:pPr>
        <w:jc w:val="both"/>
        <w:rPr>
          <w:b/>
        </w:rPr>
      </w:pPr>
    </w:p>
    <w:p w:rsidR="0026328A" w:rsidRPr="00AF1F83" w:rsidRDefault="0026328A" w:rsidP="0026328A">
      <w:pPr>
        <w:pStyle w:val="a3"/>
        <w:ind w:left="0"/>
        <w:jc w:val="both"/>
        <w:rPr>
          <w:rFonts w:ascii="Times New Roman" w:eastAsia="Courier New" w:hAnsi="Times New Roman"/>
          <w:b/>
          <w:sz w:val="24"/>
          <w:szCs w:val="24"/>
          <w:lang w:bidi="ru-RU"/>
        </w:rPr>
      </w:pPr>
      <w:r w:rsidRPr="00AF1F83">
        <w:rPr>
          <w:rFonts w:ascii="Times New Roman" w:hAnsi="Times New Roman"/>
          <w:b/>
          <w:sz w:val="24"/>
          <w:szCs w:val="24"/>
        </w:rPr>
        <w:t>Вопросы:</w:t>
      </w:r>
    </w:p>
    <w:p w:rsidR="00DF09E1" w:rsidRPr="00A92FAD" w:rsidRDefault="0026328A" w:rsidP="00A92FAD">
      <w:pPr>
        <w:jc w:val="both"/>
        <w:rPr>
          <w:b/>
        </w:rPr>
      </w:pPr>
      <w:r w:rsidRPr="00A92FAD">
        <w:rPr>
          <w:b/>
        </w:rPr>
        <w:t xml:space="preserve">1. </w:t>
      </w:r>
      <w:proofErr w:type="spellStart"/>
      <w:proofErr w:type="gramStart"/>
      <w:r w:rsidR="00DF09E1" w:rsidRPr="00A92FAD">
        <w:rPr>
          <w:b/>
        </w:rPr>
        <w:t>O</w:t>
      </w:r>
      <w:proofErr w:type="gramEnd"/>
      <w:r w:rsidR="00DF09E1" w:rsidRPr="00A92FAD">
        <w:rPr>
          <w:b/>
        </w:rPr>
        <w:t>тличительными</w:t>
      </w:r>
      <w:proofErr w:type="spellEnd"/>
      <w:r w:rsidR="00DF09E1" w:rsidRPr="00A92FAD">
        <w:rPr>
          <w:b/>
        </w:rPr>
        <w:t xml:space="preserve"> </w:t>
      </w:r>
      <w:proofErr w:type="spellStart"/>
      <w:r w:rsidR="00DF09E1" w:rsidRPr="00A92FAD">
        <w:rPr>
          <w:b/>
        </w:rPr>
        <w:t>осoбенностями</w:t>
      </w:r>
      <w:proofErr w:type="spellEnd"/>
      <w:r w:rsidR="00DF09E1" w:rsidRPr="00A92FAD">
        <w:rPr>
          <w:b/>
        </w:rPr>
        <w:t xml:space="preserve"> </w:t>
      </w:r>
      <w:proofErr w:type="spellStart"/>
      <w:r w:rsidR="00DF09E1" w:rsidRPr="00A92FAD">
        <w:rPr>
          <w:b/>
        </w:rPr>
        <w:t>обнoвленных</w:t>
      </w:r>
      <w:proofErr w:type="spellEnd"/>
      <w:r w:rsidR="00DF09E1" w:rsidRPr="00A92FAD">
        <w:rPr>
          <w:b/>
        </w:rPr>
        <w:t xml:space="preserve"> ФГОС являются:</w:t>
      </w:r>
    </w:p>
    <w:p w:rsidR="00DF09E1" w:rsidRPr="00A92FAD" w:rsidRDefault="00DF09E1" w:rsidP="00A92FAD">
      <w:pPr>
        <w:jc w:val="both"/>
        <w:rPr>
          <w:i/>
          <w:iCs/>
        </w:rPr>
      </w:pPr>
      <w:r w:rsidRPr="00A92FAD">
        <w:rPr>
          <w:i/>
          <w:iCs/>
        </w:rPr>
        <w:t>Выберите один ответ:</w:t>
      </w:r>
    </w:p>
    <w:p w:rsidR="00DF09E1" w:rsidRPr="00A92FAD" w:rsidRDefault="0026328A" w:rsidP="00A92FAD">
      <w:pPr>
        <w:jc w:val="both"/>
      </w:pPr>
      <w:r w:rsidRPr="00A92FAD">
        <w:t xml:space="preserve">А) </w:t>
      </w:r>
      <w:r w:rsidR="00DF09E1" w:rsidRPr="00A92FAD">
        <w:t>Наличие требований к структуре программ, условиям реализации программ, результатам освоения программ</w:t>
      </w:r>
    </w:p>
    <w:p w:rsidR="00DF09E1" w:rsidRPr="00A92FAD" w:rsidRDefault="0026328A" w:rsidP="00A92FAD">
      <w:pPr>
        <w:jc w:val="both"/>
      </w:pPr>
      <w:r w:rsidRPr="00A92FAD">
        <w:t>Б)</w:t>
      </w:r>
      <w:r w:rsidR="00DF09E1" w:rsidRPr="00A92FAD">
        <w:t xml:space="preserve"> Конкретизированные </w:t>
      </w:r>
      <w:proofErr w:type="spellStart"/>
      <w:r w:rsidR="00DF09E1" w:rsidRPr="00A92FAD">
        <w:t>формулир</w:t>
      </w:r>
      <w:proofErr w:type="spellEnd"/>
      <w:proofErr w:type="gramStart"/>
      <w:r w:rsidR="00DF09E1" w:rsidRPr="00A92FAD">
        <w:t>o</w:t>
      </w:r>
      <w:proofErr w:type="spellStart"/>
      <w:proofErr w:type="gramEnd"/>
      <w:r w:rsidR="00DF09E1" w:rsidRPr="00A92FAD">
        <w:t>вки</w:t>
      </w:r>
      <w:proofErr w:type="spellEnd"/>
      <w:r w:rsidR="00DF09E1" w:rsidRPr="00A92FAD">
        <w:t xml:space="preserve"> предметных, </w:t>
      </w:r>
      <w:proofErr w:type="spellStart"/>
      <w:r w:rsidR="00DF09E1" w:rsidRPr="00A92FAD">
        <w:t>метапредметных</w:t>
      </w:r>
      <w:proofErr w:type="spellEnd"/>
      <w:r w:rsidR="00DF09E1" w:rsidRPr="00A92FAD">
        <w:t xml:space="preserve">, личностных </w:t>
      </w:r>
      <w:proofErr w:type="spellStart"/>
      <w:r w:rsidR="00DF09E1" w:rsidRPr="00A92FAD">
        <w:t>результатовобучения</w:t>
      </w:r>
      <w:proofErr w:type="spellEnd"/>
    </w:p>
    <w:p w:rsidR="00DF09E1" w:rsidRPr="00A92FAD" w:rsidRDefault="0026328A" w:rsidP="00A92FAD">
      <w:pPr>
        <w:jc w:val="both"/>
      </w:pPr>
      <w:r w:rsidRPr="00A92FAD">
        <w:t>В)</w:t>
      </w:r>
      <w:r w:rsidR="00DF09E1" w:rsidRPr="00A92FAD">
        <w:t xml:space="preserve"> Вариативность сроков реализации программ</w:t>
      </w:r>
    </w:p>
    <w:p w:rsidR="00DF09E1" w:rsidRPr="00A92FAD" w:rsidRDefault="0026328A" w:rsidP="00A92FAD">
      <w:pPr>
        <w:jc w:val="both"/>
      </w:pPr>
      <w:r w:rsidRPr="00A92FAD">
        <w:t>Г)</w:t>
      </w:r>
      <w:r w:rsidR="00DF09E1" w:rsidRPr="00A92FAD">
        <w:t xml:space="preserve"> Представление результатов освоения образовательной программы в категориях </w:t>
      </w:r>
      <w:proofErr w:type="spellStart"/>
      <w:r w:rsidR="00DF09E1" w:rsidRPr="00A92FAD">
        <w:t>системно-деятельностного</w:t>
      </w:r>
      <w:proofErr w:type="spellEnd"/>
      <w:r w:rsidR="00DF09E1" w:rsidRPr="00A92FAD">
        <w:t xml:space="preserve"> подхода</w:t>
      </w:r>
    </w:p>
    <w:p w:rsidR="00DF09E1" w:rsidRPr="00A92FAD" w:rsidRDefault="00DF09E1" w:rsidP="00A92FAD">
      <w:pPr>
        <w:jc w:val="both"/>
      </w:pPr>
    </w:p>
    <w:p w:rsidR="00DF09E1" w:rsidRPr="00A92FAD" w:rsidRDefault="0026328A" w:rsidP="00A92FAD">
      <w:pPr>
        <w:jc w:val="both"/>
        <w:rPr>
          <w:b/>
        </w:rPr>
      </w:pPr>
      <w:r w:rsidRPr="00A92FAD">
        <w:rPr>
          <w:b/>
        </w:rPr>
        <w:t xml:space="preserve">2. </w:t>
      </w:r>
      <w:r w:rsidR="00DF09E1" w:rsidRPr="00A92FAD">
        <w:rPr>
          <w:b/>
        </w:rPr>
        <w:t xml:space="preserve">Требования к результатам </w:t>
      </w:r>
      <w:proofErr w:type="gramStart"/>
      <w:r w:rsidR="00DF09E1" w:rsidRPr="00A92FAD">
        <w:rPr>
          <w:b/>
        </w:rPr>
        <w:t>o</w:t>
      </w:r>
      <w:proofErr w:type="spellStart"/>
      <w:proofErr w:type="gramEnd"/>
      <w:r w:rsidR="00DF09E1" w:rsidRPr="00A92FAD">
        <w:rPr>
          <w:b/>
        </w:rPr>
        <w:t>своения</w:t>
      </w:r>
      <w:proofErr w:type="spellEnd"/>
      <w:r w:rsidR="00DF09E1" w:rsidRPr="00A92FAD">
        <w:rPr>
          <w:b/>
        </w:rPr>
        <w:t xml:space="preserve"> программ основного общего образования представлены в:</w:t>
      </w:r>
    </w:p>
    <w:p w:rsidR="00DF09E1" w:rsidRPr="00A92FAD" w:rsidRDefault="00DF09E1" w:rsidP="00A92FAD">
      <w:pPr>
        <w:jc w:val="both"/>
        <w:rPr>
          <w:i/>
          <w:iCs/>
        </w:rPr>
      </w:pPr>
      <w:r w:rsidRPr="00A92FAD">
        <w:rPr>
          <w:i/>
          <w:iCs/>
        </w:rPr>
        <w:t>Выберите один ответ:</w:t>
      </w:r>
    </w:p>
    <w:p w:rsidR="00DF09E1" w:rsidRPr="00A92FAD" w:rsidRDefault="0026328A" w:rsidP="00A92FAD">
      <w:pPr>
        <w:jc w:val="both"/>
      </w:pPr>
      <w:r w:rsidRPr="00A92FAD">
        <w:t xml:space="preserve">А) </w:t>
      </w:r>
      <w:r w:rsidR="00DF09E1" w:rsidRPr="00A92FAD">
        <w:t>ФГ</w:t>
      </w:r>
      <w:proofErr w:type="gramStart"/>
      <w:r w:rsidR="00DF09E1" w:rsidRPr="00A92FAD">
        <w:t>O</w:t>
      </w:r>
      <w:proofErr w:type="gramEnd"/>
      <w:r w:rsidR="00DF09E1" w:rsidRPr="00A92FAD">
        <w:t>С 2021</w:t>
      </w:r>
    </w:p>
    <w:p w:rsidR="00DF09E1" w:rsidRPr="00A92FAD" w:rsidRDefault="0026328A" w:rsidP="00A92FAD">
      <w:pPr>
        <w:jc w:val="both"/>
      </w:pPr>
      <w:r w:rsidRPr="00A92FAD">
        <w:t>Б)</w:t>
      </w:r>
      <w:r w:rsidR="00DF09E1" w:rsidRPr="00A92FAD">
        <w:t xml:space="preserve"> Универсальном </w:t>
      </w:r>
      <w:proofErr w:type="gramStart"/>
      <w:r w:rsidR="00DF09E1" w:rsidRPr="00A92FAD">
        <w:t>кодификаторе</w:t>
      </w:r>
      <w:proofErr w:type="gramEnd"/>
    </w:p>
    <w:p w:rsidR="00DF09E1" w:rsidRPr="00A92FAD" w:rsidRDefault="0026328A" w:rsidP="00A92FAD">
      <w:pPr>
        <w:jc w:val="both"/>
      </w:pPr>
      <w:r w:rsidRPr="00A92FAD">
        <w:t>В)</w:t>
      </w:r>
      <w:r w:rsidR="00DF09E1" w:rsidRPr="00A92FAD">
        <w:t xml:space="preserve"> Примерных рабочих программах</w:t>
      </w:r>
    </w:p>
    <w:p w:rsidR="00DF09E1" w:rsidRPr="00A92FAD" w:rsidRDefault="0026328A" w:rsidP="00A92FAD">
      <w:pPr>
        <w:jc w:val="both"/>
      </w:pPr>
      <w:r w:rsidRPr="00A92FAD">
        <w:t xml:space="preserve">Г) </w:t>
      </w:r>
      <w:r w:rsidR="00DF09E1" w:rsidRPr="00A92FAD">
        <w:t xml:space="preserve">Примерных основных образовательных </w:t>
      </w:r>
      <w:proofErr w:type="gramStart"/>
      <w:r w:rsidR="00DF09E1" w:rsidRPr="00A92FAD">
        <w:t>программах</w:t>
      </w:r>
      <w:proofErr w:type="gramEnd"/>
    </w:p>
    <w:p w:rsidR="00DF09E1" w:rsidRPr="00A92FAD" w:rsidRDefault="00DF09E1" w:rsidP="00A92FAD">
      <w:pPr>
        <w:jc w:val="both"/>
      </w:pPr>
    </w:p>
    <w:p w:rsidR="00DF09E1" w:rsidRPr="00A92FAD" w:rsidRDefault="00AF1F83" w:rsidP="00A92FAD">
      <w:pPr>
        <w:jc w:val="both"/>
        <w:rPr>
          <w:b/>
        </w:rPr>
      </w:pPr>
      <w:r w:rsidRPr="00A92FAD">
        <w:rPr>
          <w:b/>
        </w:rPr>
        <w:t>3.</w:t>
      </w:r>
      <w:r w:rsidR="00DF09E1" w:rsidRPr="00A92FAD">
        <w:rPr>
          <w:b/>
        </w:rPr>
        <w:t>Ведущая компетенция учителя, показывающая его готовность к реализации целей обновленных ФГ</w:t>
      </w:r>
      <w:proofErr w:type="gramStart"/>
      <w:r w:rsidR="00DF09E1" w:rsidRPr="00A92FAD">
        <w:rPr>
          <w:b/>
        </w:rPr>
        <w:t>O</w:t>
      </w:r>
      <w:proofErr w:type="gramEnd"/>
      <w:r w:rsidR="00DF09E1" w:rsidRPr="00A92FAD">
        <w:rPr>
          <w:b/>
        </w:rPr>
        <w:t>С – это:</w:t>
      </w:r>
    </w:p>
    <w:p w:rsidR="00DF09E1" w:rsidRPr="00A92FAD" w:rsidRDefault="00DF09E1" w:rsidP="00A92FAD">
      <w:pPr>
        <w:jc w:val="both"/>
        <w:rPr>
          <w:i/>
          <w:iCs/>
        </w:rPr>
      </w:pPr>
      <w:r w:rsidRPr="00A92FAD">
        <w:rPr>
          <w:i/>
          <w:iCs/>
        </w:rPr>
        <w:t>Выберите один ответ:</w:t>
      </w:r>
    </w:p>
    <w:p w:rsidR="00DF09E1" w:rsidRPr="00A92FAD" w:rsidRDefault="00AF1F83" w:rsidP="00A92FAD">
      <w:pPr>
        <w:jc w:val="both"/>
      </w:pPr>
      <w:r w:rsidRPr="00A92FAD">
        <w:t>А)</w:t>
      </w:r>
      <w:r w:rsidR="00DF09E1" w:rsidRPr="00A92FAD">
        <w:t xml:space="preserve"> Умение разрабатывать рабочую программу по предмету</w:t>
      </w:r>
    </w:p>
    <w:p w:rsidR="00DF09E1" w:rsidRPr="00A92FAD" w:rsidRDefault="00AF1F83" w:rsidP="00A92FAD">
      <w:pPr>
        <w:jc w:val="both"/>
      </w:pPr>
      <w:r w:rsidRPr="00A92FAD">
        <w:t>Б)</w:t>
      </w:r>
      <w:r w:rsidR="00DF09E1" w:rsidRPr="00A92FAD">
        <w:t xml:space="preserve"> </w:t>
      </w:r>
      <w:proofErr w:type="spellStart"/>
      <w:r w:rsidR="00DF09E1" w:rsidRPr="00A92FAD">
        <w:t>Сп</w:t>
      </w:r>
      <w:proofErr w:type="spellEnd"/>
      <w:proofErr w:type="gramStart"/>
      <w:r w:rsidR="00DF09E1" w:rsidRPr="00A92FAD">
        <w:rPr>
          <w:lang w:val="en-US"/>
        </w:rPr>
        <w:t>o</w:t>
      </w:r>
      <w:proofErr w:type="spellStart"/>
      <w:proofErr w:type="gramEnd"/>
      <w:r w:rsidR="00DF09E1" w:rsidRPr="00A92FAD">
        <w:t>собность</w:t>
      </w:r>
      <w:proofErr w:type="spellEnd"/>
      <w:r w:rsidR="00DF09E1" w:rsidRPr="00A92FAD">
        <w:t xml:space="preserve"> к организации разных видов учебной деятельности</w:t>
      </w:r>
    </w:p>
    <w:p w:rsidR="00DF09E1" w:rsidRPr="00A92FAD" w:rsidRDefault="00AF1F83" w:rsidP="00A92FAD">
      <w:pPr>
        <w:jc w:val="both"/>
      </w:pPr>
      <w:r w:rsidRPr="00A92FAD">
        <w:t>В)</w:t>
      </w:r>
      <w:r w:rsidR="00DF09E1" w:rsidRPr="00A92FAD">
        <w:t xml:space="preserve"> Умение разрабатывать задания по функциональной грамотности</w:t>
      </w:r>
    </w:p>
    <w:p w:rsidR="00DF09E1" w:rsidRPr="00A92FAD" w:rsidRDefault="00AF1F83" w:rsidP="00A92FAD">
      <w:pPr>
        <w:jc w:val="both"/>
      </w:pPr>
      <w:r w:rsidRPr="00A92FAD">
        <w:t>Г)</w:t>
      </w:r>
      <w:r w:rsidR="00DF09E1" w:rsidRPr="00A92FAD">
        <w:t xml:space="preserve"> Владение предметным содержанием на углубленном уровне</w:t>
      </w:r>
    </w:p>
    <w:p w:rsidR="00DF09E1" w:rsidRPr="00A92FAD" w:rsidRDefault="00DF09E1" w:rsidP="00A92FAD">
      <w:pPr>
        <w:jc w:val="both"/>
      </w:pPr>
    </w:p>
    <w:p w:rsidR="00DF09E1" w:rsidRPr="00A92FAD" w:rsidRDefault="00F130CB" w:rsidP="00A92FAD">
      <w:pPr>
        <w:jc w:val="both"/>
      </w:pPr>
      <w:r w:rsidRPr="00A92FAD">
        <w:rPr>
          <w:b/>
          <w:bCs/>
        </w:rPr>
        <w:t xml:space="preserve">4. </w:t>
      </w:r>
      <w:r w:rsidR="00DF09E1" w:rsidRPr="00A92FAD">
        <w:rPr>
          <w:b/>
          <w:bCs/>
        </w:rPr>
        <w:t xml:space="preserve">Требования ФГОС 2021 </w:t>
      </w:r>
      <w:proofErr w:type="spellStart"/>
      <w:r w:rsidR="00DF09E1" w:rsidRPr="00A92FAD">
        <w:rPr>
          <w:b/>
          <w:bCs/>
        </w:rPr>
        <w:t>д</w:t>
      </w:r>
      <w:proofErr w:type="spellEnd"/>
      <w:proofErr w:type="gramStart"/>
      <w:r w:rsidR="00DF09E1" w:rsidRPr="00A92FAD">
        <w:rPr>
          <w:b/>
          <w:bCs/>
          <w:lang w:val="en-US"/>
        </w:rPr>
        <w:t>e</w:t>
      </w:r>
      <w:proofErr w:type="spellStart"/>
      <w:proofErr w:type="gramEnd"/>
      <w:r w:rsidR="00DF09E1" w:rsidRPr="00A92FAD">
        <w:rPr>
          <w:b/>
          <w:bCs/>
        </w:rPr>
        <w:t>тализированы</w:t>
      </w:r>
      <w:proofErr w:type="spellEnd"/>
      <w:r w:rsidR="00DF09E1" w:rsidRPr="00A92FAD">
        <w:rPr>
          <w:b/>
          <w:bCs/>
        </w:rPr>
        <w:t xml:space="preserve"> в методическом документе</w:t>
      </w:r>
      <w:r w:rsidR="00DF09E1" w:rsidRPr="00A92FAD">
        <w:t>:</w:t>
      </w:r>
    </w:p>
    <w:p w:rsidR="00DF09E1" w:rsidRPr="00A92FAD" w:rsidRDefault="00DF09E1" w:rsidP="00A92FAD">
      <w:pPr>
        <w:jc w:val="both"/>
        <w:rPr>
          <w:i/>
          <w:iCs/>
        </w:rPr>
      </w:pPr>
      <w:r w:rsidRPr="00A92FAD">
        <w:rPr>
          <w:i/>
          <w:iCs/>
        </w:rPr>
        <w:t>Выберите один ответ:</w:t>
      </w:r>
    </w:p>
    <w:p w:rsidR="00DF09E1" w:rsidRPr="00A92FAD" w:rsidRDefault="00F130CB" w:rsidP="00A92FAD">
      <w:pPr>
        <w:jc w:val="both"/>
      </w:pPr>
      <w:r w:rsidRPr="00A92FAD">
        <w:t>А)</w:t>
      </w:r>
      <w:r w:rsidR="00DF09E1" w:rsidRPr="00A92FAD">
        <w:t xml:space="preserve"> </w:t>
      </w:r>
      <w:proofErr w:type="spellStart"/>
      <w:r w:rsidR="00DF09E1" w:rsidRPr="00A92FAD">
        <w:t>Информационны</w:t>
      </w:r>
      <w:proofErr w:type="spellEnd"/>
      <w:proofErr w:type="gramStart"/>
      <w:r w:rsidR="00DF09E1" w:rsidRPr="00A92FAD">
        <w:rPr>
          <w:lang w:val="en-US"/>
        </w:rPr>
        <w:t>e</w:t>
      </w:r>
      <w:proofErr w:type="gramEnd"/>
      <w:r w:rsidR="00DF09E1" w:rsidRPr="00A92FAD">
        <w:t xml:space="preserve"> и учебные ресурсы образовательной организации</w:t>
      </w:r>
    </w:p>
    <w:p w:rsidR="00DF09E1" w:rsidRPr="00A92FAD" w:rsidRDefault="00F130CB" w:rsidP="00A92FAD">
      <w:pPr>
        <w:jc w:val="both"/>
      </w:pPr>
      <w:r w:rsidRPr="00A92FAD">
        <w:lastRenderedPageBreak/>
        <w:t>Б)</w:t>
      </w:r>
      <w:r w:rsidR="00DF09E1" w:rsidRPr="00A92FAD">
        <w:t xml:space="preserve"> Учебники из </w:t>
      </w:r>
      <w:proofErr w:type="spellStart"/>
      <w:r w:rsidR="00DF09E1" w:rsidRPr="00A92FAD">
        <w:t>фед</w:t>
      </w:r>
      <w:proofErr w:type="spellEnd"/>
      <w:proofErr w:type="gramStart"/>
      <w:r w:rsidR="00DF09E1" w:rsidRPr="00A92FAD">
        <w:rPr>
          <w:lang w:val="en-US"/>
        </w:rPr>
        <w:t>e</w:t>
      </w:r>
      <w:proofErr w:type="spellStart"/>
      <w:proofErr w:type="gramEnd"/>
      <w:r w:rsidR="00DF09E1" w:rsidRPr="00A92FAD">
        <w:t>рального</w:t>
      </w:r>
      <w:proofErr w:type="spellEnd"/>
      <w:r w:rsidR="00DF09E1" w:rsidRPr="00A92FAD">
        <w:t xml:space="preserve"> перечня</w:t>
      </w:r>
    </w:p>
    <w:p w:rsidR="00DF09E1" w:rsidRPr="00A92FAD" w:rsidRDefault="00F130CB" w:rsidP="00A92FAD">
      <w:pPr>
        <w:jc w:val="both"/>
      </w:pPr>
      <w:r w:rsidRPr="00A92FAD">
        <w:t>В)</w:t>
      </w:r>
      <w:r w:rsidR="00DF09E1" w:rsidRPr="00A92FAD">
        <w:t xml:space="preserve"> Примерные рабочие программы</w:t>
      </w:r>
    </w:p>
    <w:p w:rsidR="00DF09E1" w:rsidRPr="00A92FAD" w:rsidRDefault="00F130CB" w:rsidP="00A92FAD">
      <w:pPr>
        <w:jc w:val="both"/>
      </w:pPr>
      <w:r w:rsidRPr="00A92FAD">
        <w:t>Г)</w:t>
      </w:r>
      <w:r w:rsidR="00DF09E1" w:rsidRPr="00A92FAD">
        <w:t xml:space="preserve"> Контрольно-измерительные материалы для государственной итоговой аттестации</w:t>
      </w:r>
    </w:p>
    <w:p w:rsidR="00DF09E1" w:rsidRPr="00A92FAD" w:rsidRDefault="00DF09E1" w:rsidP="00A92FAD">
      <w:pPr>
        <w:jc w:val="both"/>
      </w:pPr>
    </w:p>
    <w:p w:rsidR="00DF09E1" w:rsidRPr="00A92FAD" w:rsidRDefault="00834B93" w:rsidP="00A92FAD">
      <w:pPr>
        <w:jc w:val="both"/>
        <w:rPr>
          <w:b/>
          <w:bCs/>
        </w:rPr>
      </w:pPr>
      <w:r w:rsidRPr="00A92FAD">
        <w:rPr>
          <w:b/>
          <w:bCs/>
        </w:rPr>
        <w:t xml:space="preserve">5. </w:t>
      </w:r>
      <w:r w:rsidR="00DF09E1" w:rsidRPr="00A92FAD">
        <w:rPr>
          <w:b/>
          <w:bCs/>
        </w:rPr>
        <w:t xml:space="preserve">Задача по формированию функциональной грамотности школьников впервые </w:t>
      </w:r>
      <w:proofErr w:type="spellStart"/>
      <w:r w:rsidR="00DF09E1" w:rsidRPr="00A92FAD">
        <w:rPr>
          <w:b/>
          <w:bCs/>
        </w:rPr>
        <w:t>поставл</w:t>
      </w:r>
      <w:proofErr w:type="spellEnd"/>
      <w:proofErr w:type="gramStart"/>
      <w:r w:rsidR="00DF09E1" w:rsidRPr="00A92FAD">
        <w:rPr>
          <w:b/>
          <w:bCs/>
          <w:lang w:val="en-US"/>
        </w:rPr>
        <w:t>e</w:t>
      </w:r>
      <w:proofErr w:type="gramEnd"/>
      <w:r w:rsidR="00DF09E1" w:rsidRPr="00A92FAD">
        <w:rPr>
          <w:b/>
          <w:bCs/>
        </w:rPr>
        <w:t>на во:</w:t>
      </w:r>
    </w:p>
    <w:p w:rsidR="00DF09E1" w:rsidRPr="00A92FAD" w:rsidRDefault="00DF09E1" w:rsidP="00A92FAD">
      <w:pPr>
        <w:jc w:val="both"/>
        <w:rPr>
          <w:i/>
          <w:iCs/>
        </w:rPr>
      </w:pPr>
      <w:r w:rsidRPr="00A92FAD">
        <w:rPr>
          <w:i/>
          <w:iCs/>
        </w:rPr>
        <w:t>Выберите один ответ:</w:t>
      </w:r>
    </w:p>
    <w:p w:rsidR="00DF09E1" w:rsidRPr="00A92FAD" w:rsidRDefault="00834B93" w:rsidP="00A92FAD">
      <w:pPr>
        <w:jc w:val="both"/>
      </w:pPr>
      <w:r w:rsidRPr="00A92FAD">
        <w:t>А)</w:t>
      </w:r>
      <w:r w:rsidR="00DF09E1" w:rsidRPr="00A92FAD">
        <w:t xml:space="preserve"> ФГОС 2009</w:t>
      </w:r>
    </w:p>
    <w:p w:rsidR="00DF09E1" w:rsidRPr="00A92FAD" w:rsidRDefault="00834B93" w:rsidP="00A92FAD">
      <w:pPr>
        <w:jc w:val="both"/>
      </w:pPr>
      <w:r w:rsidRPr="00A92FAD">
        <w:t>Б)</w:t>
      </w:r>
      <w:r w:rsidR="00DF09E1" w:rsidRPr="00A92FAD">
        <w:t xml:space="preserve"> ФГОС 2004</w:t>
      </w:r>
    </w:p>
    <w:p w:rsidR="00DF09E1" w:rsidRPr="00A92FAD" w:rsidRDefault="00834B93" w:rsidP="00A92FAD">
      <w:pPr>
        <w:jc w:val="both"/>
      </w:pPr>
      <w:r w:rsidRPr="00A92FAD">
        <w:t>В)</w:t>
      </w:r>
      <w:r w:rsidR="00DF09E1" w:rsidRPr="00A92FAD">
        <w:t xml:space="preserve"> ФГОС 2010</w:t>
      </w:r>
    </w:p>
    <w:p w:rsidR="00DF09E1" w:rsidRPr="00A92FAD" w:rsidRDefault="00834B93" w:rsidP="00A92FAD">
      <w:pPr>
        <w:jc w:val="both"/>
      </w:pPr>
      <w:r w:rsidRPr="00A92FAD">
        <w:t xml:space="preserve">Г) </w:t>
      </w:r>
      <w:r w:rsidR="00DF09E1" w:rsidRPr="00A92FAD">
        <w:t>ФГОС 2021</w:t>
      </w:r>
    </w:p>
    <w:p w:rsidR="00DF09E1" w:rsidRPr="00A92FAD" w:rsidRDefault="00DF09E1" w:rsidP="00A92FAD">
      <w:pPr>
        <w:jc w:val="both"/>
        <w:rPr>
          <w:b/>
          <w:bCs/>
        </w:rPr>
      </w:pPr>
    </w:p>
    <w:p w:rsidR="00DF09E1" w:rsidRPr="00A92FAD" w:rsidRDefault="00834B93" w:rsidP="00A92FAD">
      <w:pPr>
        <w:jc w:val="both"/>
        <w:rPr>
          <w:b/>
          <w:bCs/>
        </w:rPr>
      </w:pPr>
      <w:r w:rsidRPr="00A92FAD">
        <w:rPr>
          <w:b/>
          <w:bCs/>
        </w:rPr>
        <w:t xml:space="preserve">6. </w:t>
      </w:r>
      <w:r w:rsidR="00DF09E1" w:rsidRPr="00A92FAD">
        <w:rPr>
          <w:b/>
          <w:bCs/>
        </w:rPr>
        <w:t xml:space="preserve">Во ФГОС 2021 нашли свое </w:t>
      </w:r>
      <w:proofErr w:type="spellStart"/>
      <w:r w:rsidR="00DF09E1" w:rsidRPr="00A92FAD">
        <w:rPr>
          <w:b/>
          <w:bCs/>
        </w:rPr>
        <w:t>отраж</w:t>
      </w:r>
      <w:proofErr w:type="spellEnd"/>
      <w:proofErr w:type="gramStart"/>
      <w:r w:rsidR="00DF09E1" w:rsidRPr="00A92FAD">
        <w:rPr>
          <w:b/>
          <w:bCs/>
          <w:lang w:val="en-US"/>
        </w:rPr>
        <w:t>e</w:t>
      </w:r>
      <w:proofErr w:type="gramEnd"/>
      <w:r w:rsidR="00DF09E1" w:rsidRPr="00A92FAD">
        <w:rPr>
          <w:b/>
          <w:bCs/>
        </w:rPr>
        <w:t>ни</w:t>
      </w:r>
      <w:r w:rsidR="00DF09E1" w:rsidRPr="00A92FAD">
        <w:rPr>
          <w:b/>
          <w:bCs/>
          <w:lang w:val="en-US"/>
        </w:rPr>
        <w:t>e</w:t>
      </w:r>
      <w:r w:rsidR="00DF09E1" w:rsidRPr="00A92FAD">
        <w:rPr>
          <w:b/>
          <w:bCs/>
        </w:rPr>
        <w:t xml:space="preserve"> вопросы:</w:t>
      </w:r>
    </w:p>
    <w:p w:rsidR="00DF09E1" w:rsidRPr="00A92FAD" w:rsidRDefault="00DF09E1" w:rsidP="00A92FAD">
      <w:pPr>
        <w:jc w:val="both"/>
        <w:rPr>
          <w:i/>
          <w:iCs/>
        </w:rPr>
      </w:pPr>
      <w:r w:rsidRPr="00A92FAD">
        <w:rPr>
          <w:i/>
          <w:iCs/>
        </w:rPr>
        <w:t>Выберите один ответ:</w:t>
      </w:r>
    </w:p>
    <w:p w:rsidR="00DF09E1" w:rsidRPr="00A92FAD" w:rsidRDefault="00834B93" w:rsidP="00A92FAD">
      <w:pPr>
        <w:jc w:val="both"/>
      </w:pPr>
      <w:r w:rsidRPr="00A92FAD">
        <w:t>А)</w:t>
      </w:r>
      <w:r w:rsidR="00DF09E1" w:rsidRPr="00A92FAD">
        <w:t xml:space="preserve"> Финансовой грамотности</w:t>
      </w:r>
    </w:p>
    <w:p w:rsidR="00DF09E1" w:rsidRPr="00A92FAD" w:rsidRDefault="00834B93" w:rsidP="00A92FAD">
      <w:pPr>
        <w:jc w:val="both"/>
      </w:pPr>
      <w:r w:rsidRPr="00A92FAD">
        <w:t>Б)</w:t>
      </w:r>
      <w:r w:rsidR="00DF09E1" w:rsidRPr="00A92FAD">
        <w:t xml:space="preserve"> Функциональной грамотности</w:t>
      </w:r>
    </w:p>
    <w:p w:rsidR="00DF09E1" w:rsidRPr="00A92FAD" w:rsidRDefault="00834B93" w:rsidP="00A92FAD">
      <w:pPr>
        <w:jc w:val="both"/>
      </w:pPr>
      <w:r w:rsidRPr="00A92FAD">
        <w:t>В)</w:t>
      </w:r>
      <w:r w:rsidR="00DF09E1" w:rsidRPr="00A92FAD">
        <w:t xml:space="preserve"> Навыков XXI в</w:t>
      </w:r>
      <w:proofErr w:type="gramStart"/>
      <w:r w:rsidR="00DF09E1" w:rsidRPr="00A92FAD">
        <w:rPr>
          <w:lang w:val="en-US"/>
        </w:rPr>
        <w:t>e</w:t>
      </w:r>
      <w:proofErr w:type="gramEnd"/>
      <w:r w:rsidR="00DF09E1" w:rsidRPr="00A92FAD">
        <w:t>ка</w:t>
      </w:r>
    </w:p>
    <w:p w:rsidR="00DF09E1" w:rsidRPr="00A92FAD" w:rsidRDefault="00834B93" w:rsidP="00A92FAD">
      <w:pPr>
        <w:jc w:val="both"/>
      </w:pPr>
      <w:r w:rsidRPr="00A92FAD">
        <w:t>Г)</w:t>
      </w:r>
      <w:r w:rsidR="00DF09E1" w:rsidRPr="00A92FAD">
        <w:t xml:space="preserve"> Все ответы верны</w:t>
      </w:r>
    </w:p>
    <w:p w:rsidR="00DF09E1" w:rsidRPr="00A92FAD" w:rsidRDefault="00DF09E1" w:rsidP="00A92FAD">
      <w:pPr>
        <w:jc w:val="both"/>
      </w:pPr>
    </w:p>
    <w:p w:rsidR="00C143AD" w:rsidRPr="00A92FAD" w:rsidRDefault="00834B93" w:rsidP="00A92FAD">
      <w:pPr>
        <w:jc w:val="both"/>
        <w:rPr>
          <w:b/>
        </w:rPr>
      </w:pPr>
      <w:r w:rsidRPr="00A92FAD">
        <w:rPr>
          <w:b/>
        </w:rPr>
        <w:t xml:space="preserve">7. </w:t>
      </w:r>
      <w:r w:rsidR="00C143AD" w:rsidRPr="00A92FAD">
        <w:rPr>
          <w:b/>
        </w:rPr>
        <w:t>В соответствии с методологией ФГОС 2021 целью педагогической деятельности является (выберите один верный ответ)</w:t>
      </w:r>
    </w:p>
    <w:p w:rsidR="00FE1129" w:rsidRPr="00A92FAD" w:rsidRDefault="00FE1129" w:rsidP="00A92FAD">
      <w:pPr>
        <w:jc w:val="both"/>
        <w:rPr>
          <w:i/>
          <w:iCs/>
        </w:rPr>
      </w:pPr>
      <w:r w:rsidRPr="00A92FAD">
        <w:rPr>
          <w:i/>
          <w:iCs/>
        </w:rPr>
        <w:t>Выберите один ответ:</w:t>
      </w:r>
    </w:p>
    <w:p w:rsidR="00C143AD" w:rsidRPr="00A92FAD" w:rsidRDefault="009E7353" w:rsidP="00A92FAD">
      <w:pPr>
        <w:jc w:val="both"/>
      </w:pPr>
      <w:r w:rsidRPr="00A92FAD">
        <w:t>А)</w:t>
      </w:r>
      <w:r w:rsidR="00DC0872" w:rsidRPr="00A92FAD">
        <w:t xml:space="preserve"> Р</w:t>
      </w:r>
      <w:r w:rsidR="00C143AD" w:rsidRPr="00A92FAD">
        <w:t>азвитие умений по прео</w:t>
      </w:r>
      <w:r w:rsidRPr="00A92FAD">
        <w:t>бразованию и применению знаний</w:t>
      </w:r>
    </w:p>
    <w:p w:rsidR="00C143AD" w:rsidRPr="00A92FAD" w:rsidRDefault="009E7353" w:rsidP="00A92FAD">
      <w:pPr>
        <w:jc w:val="both"/>
      </w:pPr>
      <w:r w:rsidRPr="00A92FAD">
        <w:t>Б)</w:t>
      </w:r>
      <w:r w:rsidR="00DC0872" w:rsidRPr="00A92FAD">
        <w:t xml:space="preserve"> П</w:t>
      </w:r>
      <w:r w:rsidR="00C143AD" w:rsidRPr="00A92FAD">
        <w:t>ередача готовых знаний</w:t>
      </w:r>
    </w:p>
    <w:p w:rsidR="00C143AD" w:rsidRPr="00A92FAD" w:rsidRDefault="009E7353" w:rsidP="00A92FAD">
      <w:pPr>
        <w:jc w:val="both"/>
      </w:pPr>
      <w:r w:rsidRPr="00A92FAD">
        <w:t xml:space="preserve">В) </w:t>
      </w:r>
      <w:r w:rsidR="00DC0872" w:rsidRPr="00A92FAD">
        <w:t>О</w:t>
      </w:r>
      <w:r w:rsidR="00C143AD" w:rsidRPr="00A92FAD">
        <w:t>существление лекционно-семинарской системы обучения</w:t>
      </w:r>
    </w:p>
    <w:p w:rsidR="00C143AD" w:rsidRPr="00A92FAD" w:rsidRDefault="009E7353" w:rsidP="00A92FAD">
      <w:pPr>
        <w:jc w:val="both"/>
      </w:pPr>
      <w:r w:rsidRPr="00A92FAD">
        <w:t>Г)</w:t>
      </w:r>
      <w:r w:rsidR="00C143AD" w:rsidRPr="00A92FAD">
        <w:t xml:space="preserve"> </w:t>
      </w:r>
      <w:r w:rsidR="00DC0872" w:rsidRPr="00A92FAD">
        <w:t>О</w:t>
      </w:r>
      <w:r w:rsidR="00C143AD" w:rsidRPr="00A92FAD">
        <w:t>рганизация фронтальной работы на уроке</w:t>
      </w:r>
    </w:p>
    <w:p w:rsidR="00C143AD" w:rsidRPr="00A92FAD" w:rsidRDefault="00C143AD" w:rsidP="00A92FAD">
      <w:pPr>
        <w:jc w:val="both"/>
      </w:pPr>
    </w:p>
    <w:p w:rsidR="00FE1129" w:rsidRPr="00A92FAD" w:rsidRDefault="00FE1129" w:rsidP="00A92FAD">
      <w:pPr>
        <w:jc w:val="both"/>
        <w:rPr>
          <w:b/>
        </w:rPr>
      </w:pPr>
      <w:r w:rsidRPr="00A92FAD">
        <w:rPr>
          <w:b/>
        </w:rPr>
        <w:t xml:space="preserve">8. </w:t>
      </w:r>
      <w:r w:rsidR="00C143AD" w:rsidRPr="00A92FAD">
        <w:rPr>
          <w:b/>
        </w:rPr>
        <w:t>Ведущим видом деятельности учащихся основной школы является</w:t>
      </w:r>
    </w:p>
    <w:p w:rsidR="00FE1129" w:rsidRPr="00A92FAD" w:rsidRDefault="00FE1129" w:rsidP="00A92FAD">
      <w:pPr>
        <w:jc w:val="both"/>
        <w:rPr>
          <w:i/>
          <w:iCs/>
        </w:rPr>
      </w:pPr>
      <w:r w:rsidRPr="00A92FAD">
        <w:rPr>
          <w:i/>
          <w:iCs/>
        </w:rPr>
        <w:t>Выберите один ответ:</w:t>
      </w:r>
    </w:p>
    <w:p w:rsidR="00C143AD" w:rsidRPr="00A92FAD" w:rsidRDefault="00FE1129" w:rsidP="00A92FAD">
      <w:pPr>
        <w:jc w:val="both"/>
      </w:pPr>
      <w:r w:rsidRPr="00A92FAD">
        <w:t>А)</w:t>
      </w:r>
      <w:r w:rsidR="00DC0872" w:rsidRPr="00A92FAD">
        <w:t xml:space="preserve"> И</w:t>
      </w:r>
      <w:r w:rsidR="00C143AD" w:rsidRPr="00A92FAD">
        <w:t>гровая деятельность</w:t>
      </w:r>
    </w:p>
    <w:p w:rsidR="00C143AD" w:rsidRPr="00A92FAD" w:rsidRDefault="00FE1129" w:rsidP="00A92FAD">
      <w:pPr>
        <w:jc w:val="both"/>
      </w:pPr>
      <w:r w:rsidRPr="00A92FAD">
        <w:t>Б)</w:t>
      </w:r>
      <w:r w:rsidR="00DC0872" w:rsidRPr="00A92FAD">
        <w:t xml:space="preserve"> Д</w:t>
      </w:r>
      <w:r w:rsidR="00C143AD" w:rsidRPr="00A92FAD">
        <w:t>еятельность общения</w:t>
      </w:r>
    </w:p>
    <w:p w:rsidR="00C143AD" w:rsidRPr="00A92FAD" w:rsidRDefault="00FE1129" w:rsidP="00A92FAD">
      <w:pPr>
        <w:jc w:val="both"/>
      </w:pPr>
      <w:r w:rsidRPr="00A92FAD">
        <w:t>В)</w:t>
      </w:r>
      <w:r w:rsidR="00DC0872" w:rsidRPr="00A92FAD">
        <w:t xml:space="preserve"> У</w:t>
      </w:r>
      <w:r w:rsidR="00A92FAD" w:rsidRPr="00A92FAD">
        <w:t>чебная деятельность</w:t>
      </w:r>
    </w:p>
    <w:p w:rsidR="00C143AD" w:rsidRPr="00A92FAD" w:rsidRDefault="00FE1129" w:rsidP="00A92FAD">
      <w:pPr>
        <w:jc w:val="both"/>
      </w:pPr>
      <w:r w:rsidRPr="00A92FAD">
        <w:t>Г)</w:t>
      </w:r>
      <w:r w:rsidR="00DC0872" w:rsidRPr="00A92FAD">
        <w:t xml:space="preserve"> Т</w:t>
      </w:r>
      <w:r w:rsidR="00C143AD" w:rsidRPr="00A92FAD">
        <w:t>рудовая деятельность</w:t>
      </w:r>
    </w:p>
    <w:p w:rsidR="00C143AD" w:rsidRPr="00A92FAD" w:rsidRDefault="00C143AD" w:rsidP="00A92FAD">
      <w:pPr>
        <w:jc w:val="both"/>
      </w:pPr>
    </w:p>
    <w:p w:rsidR="00FF5472" w:rsidRPr="00A92FAD" w:rsidRDefault="00FF5472" w:rsidP="00A92FAD">
      <w:pPr>
        <w:jc w:val="both"/>
        <w:rPr>
          <w:b/>
        </w:rPr>
      </w:pPr>
      <w:r w:rsidRPr="00A92FAD">
        <w:rPr>
          <w:b/>
        </w:rPr>
        <w:t xml:space="preserve">9. </w:t>
      </w:r>
      <w:r w:rsidR="00C143AD" w:rsidRPr="00A92FAD">
        <w:rPr>
          <w:b/>
        </w:rPr>
        <w:t xml:space="preserve">К </w:t>
      </w:r>
      <w:proofErr w:type="spellStart"/>
      <w:r w:rsidR="00C143AD" w:rsidRPr="00A92FAD">
        <w:rPr>
          <w:b/>
        </w:rPr>
        <w:t>метапредметным</w:t>
      </w:r>
      <w:proofErr w:type="spellEnd"/>
      <w:r w:rsidR="00C143AD" w:rsidRPr="00A92FAD">
        <w:rPr>
          <w:b/>
        </w:rPr>
        <w:t xml:space="preserve"> результатам обучения, формируемым в рамках методологии ФГОС, относятся </w:t>
      </w:r>
    </w:p>
    <w:p w:rsidR="00FF5472" w:rsidRPr="00A92FAD" w:rsidRDefault="00FF5472" w:rsidP="00A92FAD">
      <w:pPr>
        <w:jc w:val="both"/>
        <w:rPr>
          <w:i/>
          <w:iCs/>
        </w:rPr>
      </w:pPr>
      <w:r w:rsidRPr="00A92FAD">
        <w:rPr>
          <w:i/>
          <w:iCs/>
        </w:rPr>
        <w:t>Выберите один ответ:</w:t>
      </w:r>
    </w:p>
    <w:p w:rsidR="00C143AD" w:rsidRPr="00A92FAD" w:rsidRDefault="00FF5472" w:rsidP="00A92FAD">
      <w:pPr>
        <w:jc w:val="both"/>
      </w:pPr>
      <w:r w:rsidRPr="00A92FAD">
        <w:t>А)</w:t>
      </w:r>
      <w:r w:rsidR="00C143AD" w:rsidRPr="00A92FAD">
        <w:t xml:space="preserve"> </w:t>
      </w:r>
      <w:r w:rsidRPr="00A92FAD">
        <w:t>В</w:t>
      </w:r>
      <w:r w:rsidR="00C143AD" w:rsidRPr="00A92FAD">
        <w:t>ла</w:t>
      </w:r>
      <w:r w:rsidRPr="00A92FAD">
        <w:t xml:space="preserve">дение </w:t>
      </w:r>
      <w:proofErr w:type="spellStart"/>
      <w:r w:rsidRPr="00A92FAD">
        <w:t>межпредметными</w:t>
      </w:r>
      <w:proofErr w:type="spellEnd"/>
      <w:r w:rsidRPr="00A92FAD">
        <w:t xml:space="preserve"> понятиями </w:t>
      </w:r>
    </w:p>
    <w:p w:rsidR="00C143AD" w:rsidRPr="00A92FAD" w:rsidRDefault="00FF5472" w:rsidP="00A92FAD">
      <w:pPr>
        <w:jc w:val="both"/>
      </w:pPr>
      <w:r w:rsidRPr="00A92FAD">
        <w:t>Б) Б</w:t>
      </w:r>
      <w:r w:rsidR="00C143AD" w:rsidRPr="00A92FAD">
        <w:t xml:space="preserve">азовые логические умения  </w:t>
      </w:r>
    </w:p>
    <w:p w:rsidR="00C143AD" w:rsidRPr="00A92FAD" w:rsidRDefault="00FF5472" w:rsidP="00A92FAD">
      <w:pPr>
        <w:jc w:val="both"/>
      </w:pPr>
      <w:r w:rsidRPr="00A92FAD">
        <w:t>В) У</w:t>
      </w:r>
      <w:r w:rsidR="00C143AD" w:rsidRPr="00A92FAD">
        <w:t>мения осущес</w:t>
      </w:r>
      <w:r w:rsidRPr="00A92FAD">
        <w:t>твлять совместную деятельность и умения самоконтроля</w:t>
      </w:r>
    </w:p>
    <w:p w:rsidR="00FF5472" w:rsidRPr="00A92FAD" w:rsidRDefault="00FF5472" w:rsidP="00A92FAD">
      <w:pPr>
        <w:jc w:val="both"/>
      </w:pPr>
      <w:r w:rsidRPr="00A92FAD">
        <w:t>Г) Все ответы верны</w:t>
      </w:r>
    </w:p>
    <w:p w:rsidR="00FF5472" w:rsidRPr="00A92FAD" w:rsidRDefault="00FF5472" w:rsidP="00A92FAD">
      <w:pPr>
        <w:jc w:val="both"/>
      </w:pPr>
    </w:p>
    <w:p w:rsidR="00B82BF2" w:rsidRPr="00A92FAD" w:rsidRDefault="00B82BF2" w:rsidP="00A92FAD">
      <w:pPr>
        <w:jc w:val="both"/>
        <w:rPr>
          <w:b/>
        </w:rPr>
      </w:pPr>
      <w:r w:rsidRPr="00A92FAD">
        <w:rPr>
          <w:b/>
        </w:rPr>
        <w:t>10 .</w:t>
      </w:r>
      <w:r w:rsidR="00C143AD" w:rsidRPr="00A92FAD">
        <w:rPr>
          <w:b/>
        </w:rPr>
        <w:t xml:space="preserve">Методологический подход ФГОС является основной для разработки следующих требований к результатам освоения образовательной программы </w:t>
      </w:r>
    </w:p>
    <w:p w:rsidR="00B82BF2" w:rsidRPr="00A92FAD" w:rsidRDefault="00B82BF2" w:rsidP="00A92FAD">
      <w:pPr>
        <w:jc w:val="both"/>
        <w:rPr>
          <w:i/>
          <w:iCs/>
        </w:rPr>
      </w:pPr>
      <w:r w:rsidRPr="00A92FAD">
        <w:rPr>
          <w:i/>
          <w:iCs/>
        </w:rPr>
        <w:t>Выберите один ответ:</w:t>
      </w:r>
    </w:p>
    <w:p w:rsidR="00C143AD" w:rsidRPr="00A92FAD" w:rsidRDefault="00B82BF2" w:rsidP="00A92FAD">
      <w:pPr>
        <w:jc w:val="both"/>
      </w:pPr>
      <w:r w:rsidRPr="00A92FAD">
        <w:t>А) Предметным</w:t>
      </w:r>
    </w:p>
    <w:p w:rsidR="00C143AD" w:rsidRPr="00A92FAD" w:rsidRDefault="00B82BF2" w:rsidP="00A92FAD">
      <w:pPr>
        <w:jc w:val="both"/>
      </w:pPr>
      <w:r w:rsidRPr="00A92FAD">
        <w:t xml:space="preserve">Б) </w:t>
      </w:r>
      <w:proofErr w:type="spellStart"/>
      <w:r w:rsidRPr="00A92FAD">
        <w:t>Метапредметным</w:t>
      </w:r>
      <w:proofErr w:type="spellEnd"/>
    </w:p>
    <w:p w:rsidR="00C143AD" w:rsidRPr="00A92FAD" w:rsidRDefault="00B82BF2" w:rsidP="00A92FAD">
      <w:pPr>
        <w:jc w:val="both"/>
      </w:pPr>
      <w:r w:rsidRPr="00A92FAD">
        <w:t>В) Личностным</w:t>
      </w:r>
    </w:p>
    <w:p w:rsidR="00B82BF2" w:rsidRPr="00A92FAD" w:rsidRDefault="00B82BF2" w:rsidP="00A92FAD">
      <w:pPr>
        <w:jc w:val="both"/>
      </w:pPr>
      <w:r w:rsidRPr="00A92FAD">
        <w:t>Г) Все ответы верны</w:t>
      </w:r>
    </w:p>
    <w:p w:rsidR="00653D12" w:rsidRPr="00A92FAD" w:rsidRDefault="00653D12" w:rsidP="00A92FAD">
      <w:pPr>
        <w:jc w:val="both"/>
      </w:pPr>
    </w:p>
    <w:p w:rsidR="00C143AD" w:rsidRPr="00A92FAD" w:rsidRDefault="00E67A31" w:rsidP="00A92FAD">
      <w:pPr>
        <w:jc w:val="both"/>
        <w:rPr>
          <w:b/>
        </w:rPr>
      </w:pPr>
      <w:r w:rsidRPr="00A92FAD">
        <w:rPr>
          <w:b/>
        </w:rPr>
        <w:t xml:space="preserve">11. </w:t>
      </w:r>
      <w:r w:rsidR="00C143AD" w:rsidRPr="00A92FAD">
        <w:rPr>
          <w:b/>
        </w:rPr>
        <w:t>Методологиче</w:t>
      </w:r>
      <w:r w:rsidRPr="00A92FAD">
        <w:rPr>
          <w:b/>
        </w:rPr>
        <w:t>ской основой ФГОС 2021 является</w:t>
      </w:r>
    </w:p>
    <w:p w:rsidR="00E67A31" w:rsidRPr="00A92FAD" w:rsidRDefault="00E67A31" w:rsidP="00A92FAD">
      <w:pPr>
        <w:jc w:val="both"/>
        <w:rPr>
          <w:i/>
          <w:iCs/>
        </w:rPr>
      </w:pPr>
      <w:r w:rsidRPr="00A92FAD">
        <w:rPr>
          <w:i/>
          <w:iCs/>
        </w:rPr>
        <w:t>Выберите один ответ:</w:t>
      </w:r>
    </w:p>
    <w:p w:rsidR="00C143AD" w:rsidRPr="00A92FAD" w:rsidRDefault="00E67A31" w:rsidP="00A92FAD">
      <w:pPr>
        <w:jc w:val="both"/>
      </w:pPr>
      <w:r w:rsidRPr="00A92FAD">
        <w:lastRenderedPageBreak/>
        <w:t>А)</w:t>
      </w:r>
      <w:r w:rsidR="00A92FAD" w:rsidRPr="00A92FAD">
        <w:t xml:space="preserve"> </w:t>
      </w:r>
      <w:proofErr w:type="spellStart"/>
      <w:r w:rsidRPr="00A92FAD">
        <w:t>С</w:t>
      </w:r>
      <w:r w:rsidR="00C143AD" w:rsidRPr="00A92FAD">
        <w:t>истемно-</w:t>
      </w:r>
      <w:r w:rsidRPr="00A92FAD">
        <w:t>деятельностный</w:t>
      </w:r>
      <w:proofErr w:type="spellEnd"/>
      <w:r w:rsidRPr="00A92FAD">
        <w:t xml:space="preserve"> подход</w:t>
      </w:r>
    </w:p>
    <w:p w:rsidR="00C143AD" w:rsidRPr="00A92FAD" w:rsidRDefault="00E67A31" w:rsidP="00A92FAD">
      <w:pPr>
        <w:jc w:val="both"/>
      </w:pPr>
      <w:r w:rsidRPr="00A92FAD">
        <w:t xml:space="preserve">Б) </w:t>
      </w:r>
      <w:proofErr w:type="spellStart"/>
      <w:r w:rsidRPr="00A92FAD">
        <w:t>К</w:t>
      </w:r>
      <w:r w:rsidR="00C143AD" w:rsidRPr="00A92FAD">
        <w:t>омпетентностный</w:t>
      </w:r>
      <w:proofErr w:type="spellEnd"/>
      <w:r w:rsidR="00C143AD" w:rsidRPr="00A92FAD">
        <w:t xml:space="preserve"> подход</w:t>
      </w:r>
    </w:p>
    <w:p w:rsidR="00C143AD" w:rsidRPr="00A92FAD" w:rsidRDefault="00E67A31" w:rsidP="00A92FAD">
      <w:pPr>
        <w:jc w:val="both"/>
      </w:pPr>
      <w:r w:rsidRPr="00A92FAD">
        <w:t>В) К</w:t>
      </w:r>
      <w:r w:rsidR="00C143AD" w:rsidRPr="00A92FAD">
        <w:t>омплексный подход</w:t>
      </w:r>
    </w:p>
    <w:p w:rsidR="00C143AD" w:rsidRPr="00A92FAD" w:rsidRDefault="00E67A31" w:rsidP="00A92FAD">
      <w:pPr>
        <w:jc w:val="both"/>
      </w:pPr>
      <w:r w:rsidRPr="00A92FAD">
        <w:t>Г) С</w:t>
      </w:r>
      <w:r w:rsidR="00C143AD" w:rsidRPr="00A92FAD">
        <w:t>истемный подход</w:t>
      </w:r>
    </w:p>
    <w:p w:rsidR="00653D12" w:rsidRPr="00A92FAD" w:rsidRDefault="00653D12" w:rsidP="00A92FAD">
      <w:pPr>
        <w:jc w:val="both"/>
      </w:pPr>
    </w:p>
    <w:p w:rsidR="00C143AD" w:rsidRPr="00A92FAD" w:rsidRDefault="003C557C" w:rsidP="00A92FAD">
      <w:pPr>
        <w:jc w:val="both"/>
        <w:rPr>
          <w:b/>
        </w:rPr>
      </w:pPr>
      <w:r w:rsidRPr="00A92FAD">
        <w:rPr>
          <w:b/>
        </w:rPr>
        <w:t xml:space="preserve">12. </w:t>
      </w:r>
      <w:r w:rsidR="00C143AD" w:rsidRPr="00A92FAD">
        <w:rPr>
          <w:b/>
        </w:rPr>
        <w:t>С позиций методологии ФГОС 2021 ведущим в содержании образования я</w:t>
      </w:r>
      <w:r w:rsidRPr="00A92FAD">
        <w:rPr>
          <w:b/>
        </w:rPr>
        <w:t>вляется формирование у учащихся</w:t>
      </w:r>
    </w:p>
    <w:p w:rsidR="003C557C" w:rsidRPr="00A92FAD" w:rsidRDefault="003C557C" w:rsidP="00A92FAD">
      <w:pPr>
        <w:jc w:val="both"/>
        <w:rPr>
          <w:i/>
          <w:iCs/>
        </w:rPr>
      </w:pPr>
      <w:r w:rsidRPr="00A92FAD">
        <w:rPr>
          <w:i/>
          <w:iCs/>
        </w:rPr>
        <w:t>Выберите один ответ:</w:t>
      </w:r>
    </w:p>
    <w:p w:rsidR="00C143AD" w:rsidRPr="00A92FAD" w:rsidRDefault="003C557C" w:rsidP="00A92FAD">
      <w:pPr>
        <w:jc w:val="both"/>
      </w:pPr>
      <w:r w:rsidRPr="00A92FAD">
        <w:t>А) С</w:t>
      </w:r>
      <w:r w:rsidR="00C143AD" w:rsidRPr="00A92FAD">
        <w:t>истемы знаний</w:t>
      </w:r>
    </w:p>
    <w:p w:rsidR="00C143AD" w:rsidRPr="00A92FAD" w:rsidRDefault="003C557C" w:rsidP="00A92FAD">
      <w:pPr>
        <w:jc w:val="both"/>
      </w:pPr>
      <w:r w:rsidRPr="00A92FAD">
        <w:t xml:space="preserve">Б) </w:t>
      </w:r>
      <w:proofErr w:type="spellStart"/>
      <w:r w:rsidRPr="00A92FAD">
        <w:t>П</w:t>
      </w:r>
      <w:r w:rsidR="00C143AD" w:rsidRPr="00A92FAD">
        <w:t>редпрофессионального</w:t>
      </w:r>
      <w:proofErr w:type="spellEnd"/>
      <w:r w:rsidR="00C143AD" w:rsidRPr="00A92FAD">
        <w:t xml:space="preserve"> опыта</w:t>
      </w:r>
    </w:p>
    <w:p w:rsidR="00C143AD" w:rsidRPr="00A92FAD" w:rsidRDefault="003C557C" w:rsidP="00A92FAD">
      <w:pPr>
        <w:jc w:val="both"/>
      </w:pPr>
      <w:r w:rsidRPr="00A92FAD">
        <w:t>В) У</w:t>
      </w:r>
      <w:r w:rsidR="00C143AD" w:rsidRPr="00A92FAD">
        <w:t>мений, необходимых дл</w:t>
      </w:r>
      <w:r w:rsidRPr="00A92FAD">
        <w:t>я жизни в современном обществе, навыков учебной деятельности</w:t>
      </w:r>
    </w:p>
    <w:p w:rsidR="003C557C" w:rsidRPr="00A92FAD" w:rsidRDefault="003C557C" w:rsidP="00A92FAD">
      <w:pPr>
        <w:jc w:val="both"/>
      </w:pPr>
      <w:r w:rsidRPr="00A92FAD">
        <w:t>Г) Навыков запоминания</w:t>
      </w:r>
    </w:p>
    <w:p w:rsidR="00653D12" w:rsidRPr="00A92FAD" w:rsidRDefault="00653D12" w:rsidP="00A92FAD">
      <w:pPr>
        <w:jc w:val="both"/>
      </w:pPr>
    </w:p>
    <w:p w:rsidR="00C143AD" w:rsidRPr="00A92FAD" w:rsidRDefault="00707E73" w:rsidP="00A92FAD">
      <w:pPr>
        <w:jc w:val="both"/>
        <w:rPr>
          <w:b/>
        </w:rPr>
      </w:pPr>
      <w:r w:rsidRPr="00A92FAD">
        <w:rPr>
          <w:b/>
        </w:rPr>
        <w:t xml:space="preserve">13. </w:t>
      </w:r>
      <w:r w:rsidR="00C143AD" w:rsidRPr="00A92FAD">
        <w:rPr>
          <w:b/>
        </w:rPr>
        <w:t>С позиций методологии ФГОС 2021 на уроке необходимо предъявлять учебные задания, направленные на (выберите все верные ответы)</w:t>
      </w:r>
    </w:p>
    <w:p w:rsidR="00707E73" w:rsidRPr="00A92FAD" w:rsidRDefault="00707E73" w:rsidP="00A92FAD">
      <w:pPr>
        <w:jc w:val="both"/>
        <w:rPr>
          <w:i/>
          <w:iCs/>
        </w:rPr>
      </w:pPr>
      <w:r w:rsidRPr="00A92FAD">
        <w:rPr>
          <w:i/>
          <w:iCs/>
        </w:rPr>
        <w:t>Выберите один ответ:</w:t>
      </w:r>
    </w:p>
    <w:p w:rsidR="00C143AD" w:rsidRPr="00A92FAD" w:rsidRDefault="00707E73" w:rsidP="00A92FAD">
      <w:pPr>
        <w:jc w:val="both"/>
      </w:pPr>
      <w:r w:rsidRPr="00A92FAD">
        <w:t>А) П</w:t>
      </w:r>
      <w:r w:rsidR="00C143AD" w:rsidRPr="00A92FAD">
        <w:t xml:space="preserve">рименение знаний в различных ситуациях  </w:t>
      </w:r>
    </w:p>
    <w:p w:rsidR="00C143AD" w:rsidRPr="00A92FAD" w:rsidRDefault="00707E73" w:rsidP="00A92FAD">
      <w:pPr>
        <w:jc w:val="both"/>
      </w:pPr>
      <w:r w:rsidRPr="00A92FAD">
        <w:t>Б) О</w:t>
      </w:r>
      <w:r w:rsidR="00C143AD" w:rsidRPr="00A92FAD">
        <w:t xml:space="preserve">ткрытие новых знаний  </w:t>
      </w:r>
    </w:p>
    <w:p w:rsidR="00C143AD" w:rsidRPr="00A92FAD" w:rsidRDefault="00707E73" w:rsidP="00A92FAD">
      <w:pPr>
        <w:jc w:val="both"/>
      </w:pPr>
      <w:r w:rsidRPr="00A92FAD">
        <w:t>В) Интеграцию знаний</w:t>
      </w:r>
    </w:p>
    <w:p w:rsidR="00707E73" w:rsidRPr="00A92FAD" w:rsidRDefault="00707E73" w:rsidP="00A92FAD">
      <w:pPr>
        <w:jc w:val="both"/>
      </w:pPr>
      <w:r w:rsidRPr="00A92FAD">
        <w:t>Г) Все ответы верны</w:t>
      </w:r>
    </w:p>
    <w:p w:rsidR="00653D12" w:rsidRPr="00A92FAD" w:rsidRDefault="00653D12" w:rsidP="00A92FAD">
      <w:pPr>
        <w:jc w:val="both"/>
      </w:pPr>
    </w:p>
    <w:p w:rsidR="005213EE" w:rsidRPr="00A92FAD" w:rsidRDefault="005213EE" w:rsidP="00A92FAD">
      <w:pPr>
        <w:jc w:val="both"/>
        <w:rPr>
          <w:b/>
        </w:rPr>
      </w:pPr>
      <w:r w:rsidRPr="00A92FAD">
        <w:rPr>
          <w:b/>
        </w:rPr>
        <w:t xml:space="preserve">14. </w:t>
      </w:r>
      <w:r w:rsidR="00C143AD" w:rsidRPr="00A92FAD">
        <w:rPr>
          <w:b/>
        </w:rPr>
        <w:t>Согласно методологии ФГОС 2021 из профессиональной деятельности учителя необходимо исключить</w:t>
      </w:r>
    </w:p>
    <w:p w:rsidR="005213EE" w:rsidRPr="00A92FAD" w:rsidRDefault="005213EE" w:rsidP="00A92FAD">
      <w:pPr>
        <w:jc w:val="both"/>
        <w:rPr>
          <w:i/>
          <w:iCs/>
        </w:rPr>
      </w:pPr>
      <w:r w:rsidRPr="00A92FAD">
        <w:rPr>
          <w:i/>
          <w:iCs/>
        </w:rPr>
        <w:t>Выберите один ответ:</w:t>
      </w:r>
    </w:p>
    <w:p w:rsidR="00C143AD" w:rsidRPr="00A92FAD" w:rsidRDefault="005213EE" w:rsidP="00A92FAD">
      <w:pPr>
        <w:jc w:val="both"/>
      </w:pPr>
      <w:r w:rsidRPr="00A92FAD">
        <w:t>А)</w:t>
      </w:r>
      <w:r w:rsidR="00C143AD" w:rsidRPr="00A92FAD">
        <w:t xml:space="preserve"> </w:t>
      </w:r>
      <w:r w:rsidRPr="00A92FAD">
        <w:t>Ориентацию на среднего ученика, трансляцию знаний</w:t>
      </w:r>
    </w:p>
    <w:p w:rsidR="00C143AD" w:rsidRPr="00A92FAD" w:rsidRDefault="005213EE" w:rsidP="00A92FAD">
      <w:pPr>
        <w:jc w:val="both"/>
      </w:pPr>
      <w:r w:rsidRPr="00A92FAD">
        <w:t>Б) Д</w:t>
      </w:r>
      <w:r w:rsidR="00C143AD" w:rsidRPr="00A92FAD">
        <w:t>ифференциацию требований к учащимся</w:t>
      </w:r>
    </w:p>
    <w:p w:rsidR="00C143AD" w:rsidRPr="00A92FAD" w:rsidRDefault="005213EE" w:rsidP="00A92FAD">
      <w:pPr>
        <w:jc w:val="both"/>
      </w:pPr>
      <w:r w:rsidRPr="00A92FAD">
        <w:t>В) О</w:t>
      </w:r>
      <w:r w:rsidR="00C143AD" w:rsidRPr="00A92FAD">
        <w:t>рганизацию групповой и индивидуальной форм работы</w:t>
      </w:r>
    </w:p>
    <w:p w:rsidR="00C143AD" w:rsidRPr="00A92FAD" w:rsidRDefault="005213EE" w:rsidP="00A92FAD">
      <w:pPr>
        <w:jc w:val="both"/>
      </w:pPr>
      <w:r w:rsidRPr="00A92FAD">
        <w:t>Г) П</w:t>
      </w:r>
      <w:r w:rsidR="00C143AD" w:rsidRPr="00A92FAD">
        <w:t xml:space="preserve">редъявление учебных заданий </w:t>
      </w:r>
      <w:proofErr w:type="gramStart"/>
      <w:r w:rsidR="00C143AD" w:rsidRPr="00A92FAD">
        <w:t>для</w:t>
      </w:r>
      <w:proofErr w:type="gramEnd"/>
      <w:r w:rsidR="00C143AD" w:rsidRPr="00A92FAD">
        <w:t xml:space="preserve"> </w:t>
      </w:r>
      <w:proofErr w:type="gramStart"/>
      <w:r w:rsidR="00C143AD" w:rsidRPr="00A92FAD">
        <w:t>формирование</w:t>
      </w:r>
      <w:proofErr w:type="gramEnd"/>
      <w:r w:rsidR="00C143AD" w:rsidRPr="00A92FAD">
        <w:t xml:space="preserve"> умений</w:t>
      </w:r>
    </w:p>
    <w:p w:rsidR="006673B6" w:rsidRPr="00A92FAD" w:rsidRDefault="006673B6" w:rsidP="00A92FAD">
      <w:pPr>
        <w:jc w:val="both"/>
      </w:pPr>
    </w:p>
    <w:p w:rsidR="00740C43" w:rsidRPr="00A92FAD" w:rsidRDefault="00740C43" w:rsidP="00A92FAD">
      <w:pPr>
        <w:jc w:val="both"/>
        <w:rPr>
          <w:b/>
        </w:rPr>
      </w:pPr>
      <w:r w:rsidRPr="00A92FAD">
        <w:rPr>
          <w:b/>
        </w:rPr>
        <w:t>15. Укажите, что НЕ относится к признакам учебной деятельности школьника, согласно методологическому подходу ФГОС 2021</w:t>
      </w:r>
    </w:p>
    <w:p w:rsidR="00740C43" w:rsidRPr="00A92FAD" w:rsidRDefault="00740C43" w:rsidP="00A92FAD">
      <w:pPr>
        <w:jc w:val="both"/>
        <w:rPr>
          <w:i/>
          <w:iCs/>
        </w:rPr>
      </w:pPr>
      <w:r w:rsidRPr="00A92FAD">
        <w:rPr>
          <w:i/>
          <w:iCs/>
        </w:rPr>
        <w:t>Выберите один ответ:</w:t>
      </w:r>
    </w:p>
    <w:p w:rsidR="00C143AD" w:rsidRPr="00A92FAD" w:rsidRDefault="00740C43" w:rsidP="00A92FAD">
      <w:pPr>
        <w:jc w:val="both"/>
      </w:pPr>
      <w:r w:rsidRPr="00A92FAD">
        <w:t>А) А</w:t>
      </w:r>
      <w:r w:rsidR="00C143AD" w:rsidRPr="00A92FAD">
        <w:t xml:space="preserve">ктивность  </w:t>
      </w:r>
    </w:p>
    <w:p w:rsidR="00C143AD" w:rsidRPr="00A92FAD" w:rsidRDefault="00740C43" w:rsidP="00A92FAD">
      <w:pPr>
        <w:jc w:val="both"/>
      </w:pPr>
      <w:r w:rsidRPr="00A92FAD">
        <w:t>Б) Р</w:t>
      </w:r>
      <w:r w:rsidR="00C143AD" w:rsidRPr="00A92FAD">
        <w:t xml:space="preserve">азносторонность  </w:t>
      </w:r>
    </w:p>
    <w:p w:rsidR="00C143AD" w:rsidRPr="00A92FAD" w:rsidRDefault="00740C43" w:rsidP="00A92FAD">
      <w:pPr>
        <w:jc w:val="both"/>
      </w:pPr>
      <w:r w:rsidRPr="00A92FAD">
        <w:t>В) О</w:t>
      </w:r>
      <w:r w:rsidR="00C143AD" w:rsidRPr="00A92FAD">
        <w:t>бщение</w:t>
      </w:r>
    </w:p>
    <w:p w:rsidR="00C143AD" w:rsidRPr="00A92FAD" w:rsidRDefault="00740C43" w:rsidP="00A92FAD">
      <w:pPr>
        <w:jc w:val="both"/>
      </w:pPr>
      <w:r w:rsidRPr="00A92FAD">
        <w:t>Г) С</w:t>
      </w:r>
      <w:r w:rsidR="00C143AD" w:rsidRPr="00A92FAD">
        <w:t xml:space="preserve">амостоятельность  </w:t>
      </w:r>
    </w:p>
    <w:p w:rsidR="006D38BC" w:rsidRPr="00A92FAD" w:rsidRDefault="006D38BC" w:rsidP="00A92FAD">
      <w:pPr>
        <w:jc w:val="both"/>
        <w:rPr>
          <w:b/>
        </w:rPr>
      </w:pPr>
    </w:p>
    <w:p w:rsidR="00DC295D" w:rsidRPr="00A92FAD" w:rsidRDefault="00DC295D" w:rsidP="00A92FAD">
      <w:pPr>
        <w:jc w:val="both"/>
        <w:rPr>
          <w:b/>
        </w:rPr>
      </w:pPr>
      <w:r w:rsidRPr="00A92FAD">
        <w:rPr>
          <w:b/>
        </w:rPr>
        <w:t xml:space="preserve">16. </w:t>
      </w:r>
      <w:r w:rsidR="008D375C" w:rsidRPr="00A92FAD">
        <w:rPr>
          <w:b/>
        </w:rPr>
        <w:t xml:space="preserve">Укажите, что НЕ относится к </w:t>
      </w:r>
      <w:r w:rsidR="008D375C" w:rsidRPr="00A92FAD">
        <w:rPr>
          <w:b/>
          <w:bCs/>
        </w:rPr>
        <w:t>универсальным учебным познавательным действиям по ФГОС 2021</w:t>
      </w:r>
    </w:p>
    <w:p w:rsidR="008D375C" w:rsidRPr="00A92FAD" w:rsidRDefault="008D375C" w:rsidP="00A92FAD">
      <w:pPr>
        <w:jc w:val="both"/>
        <w:rPr>
          <w:i/>
          <w:iCs/>
        </w:rPr>
      </w:pPr>
      <w:r w:rsidRPr="00A92FAD">
        <w:rPr>
          <w:i/>
          <w:iCs/>
        </w:rPr>
        <w:t>Выберите один ответ:</w:t>
      </w:r>
    </w:p>
    <w:p w:rsidR="006D38BC" w:rsidRPr="00A92FAD" w:rsidRDefault="008D375C" w:rsidP="00A92FAD">
      <w:pPr>
        <w:jc w:val="both"/>
      </w:pPr>
      <w:r w:rsidRPr="00A92FAD">
        <w:t>А)</w:t>
      </w:r>
      <w:r w:rsidR="006D38BC" w:rsidRPr="00A92FAD">
        <w:t xml:space="preserve"> Совместная деятельность</w:t>
      </w:r>
    </w:p>
    <w:p w:rsidR="006D38BC" w:rsidRPr="00A92FAD" w:rsidRDefault="008D375C" w:rsidP="00A92FAD">
      <w:pPr>
        <w:jc w:val="both"/>
      </w:pPr>
      <w:r w:rsidRPr="00A92FAD">
        <w:t>Б)</w:t>
      </w:r>
      <w:r w:rsidR="006D38BC" w:rsidRPr="00A92FAD">
        <w:t xml:space="preserve"> Работа с информацией</w:t>
      </w:r>
    </w:p>
    <w:p w:rsidR="006D38BC" w:rsidRPr="00A92FAD" w:rsidRDefault="008D375C" w:rsidP="00A92FAD">
      <w:pPr>
        <w:jc w:val="both"/>
      </w:pPr>
      <w:r w:rsidRPr="00A92FAD">
        <w:t>В)</w:t>
      </w:r>
      <w:r w:rsidR="006D38BC" w:rsidRPr="00A92FAD">
        <w:t xml:space="preserve"> Базовые логические действия</w:t>
      </w:r>
    </w:p>
    <w:p w:rsidR="006D38BC" w:rsidRPr="00A92FAD" w:rsidRDefault="008D375C" w:rsidP="00A92FAD">
      <w:pPr>
        <w:jc w:val="both"/>
      </w:pPr>
      <w:r w:rsidRPr="00A92FAD">
        <w:t>Г)</w:t>
      </w:r>
      <w:r w:rsidR="006D38BC" w:rsidRPr="00A92FAD">
        <w:t xml:space="preserve"> Базовые исследовательские действия</w:t>
      </w:r>
    </w:p>
    <w:p w:rsidR="006D38BC" w:rsidRPr="00A92FAD" w:rsidRDefault="006D38BC" w:rsidP="00A92FAD">
      <w:pPr>
        <w:jc w:val="both"/>
        <w:rPr>
          <w:b/>
        </w:rPr>
      </w:pPr>
    </w:p>
    <w:p w:rsidR="00302951" w:rsidRPr="00A92FAD" w:rsidRDefault="00CB40FB" w:rsidP="00A92FAD">
      <w:pPr>
        <w:jc w:val="both"/>
        <w:rPr>
          <w:b/>
        </w:rPr>
      </w:pPr>
      <w:r w:rsidRPr="00A92FAD">
        <w:rPr>
          <w:b/>
        </w:rPr>
        <w:t xml:space="preserve">17 </w:t>
      </w:r>
      <w:r w:rsidR="00302951" w:rsidRPr="00A92FAD">
        <w:rPr>
          <w:b/>
        </w:rPr>
        <w:t xml:space="preserve">Единица учебной деятельности – это </w:t>
      </w:r>
    </w:p>
    <w:p w:rsidR="00B14BE1" w:rsidRPr="00A92FAD" w:rsidRDefault="00B14BE1" w:rsidP="00A92FAD">
      <w:pPr>
        <w:jc w:val="both"/>
        <w:rPr>
          <w:i/>
          <w:iCs/>
        </w:rPr>
      </w:pPr>
      <w:r w:rsidRPr="00A92FAD">
        <w:rPr>
          <w:i/>
          <w:iCs/>
        </w:rPr>
        <w:t>Выберите один ответ:</w:t>
      </w:r>
    </w:p>
    <w:p w:rsidR="00302951" w:rsidRPr="00A92FAD" w:rsidRDefault="00CB40FB" w:rsidP="00A92FAD">
      <w:pPr>
        <w:jc w:val="both"/>
      </w:pPr>
      <w:r w:rsidRPr="00A92FAD">
        <w:t>А)</w:t>
      </w:r>
      <w:r w:rsidR="00A92FAD" w:rsidRPr="00A92FAD">
        <w:t xml:space="preserve"> Практический вопрос</w:t>
      </w:r>
    </w:p>
    <w:p w:rsidR="00302951" w:rsidRPr="00A92FAD" w:rsidRDefault="00CB40FB" w:rsidP="00A92FAD">
      <w:pPr>
        <w:jc w:val="both"/>
      </w:pPr>
      <w:r w:rsidRPr="00A92FAD">
        <w:t>Б)</w:t>
      </w:r>
      <w:r w:rsidR="00A92FAD" w:rsidRPr="00A92FAD">
        <w:t xml:space="preserve"> Теоретический материал </w:t>
      </w:r>
    </w:p>
    <w:p w:rsidR="00302951" w:rsidRPr="00A92FAD" w:rsidRDefault="00CB40FB" w:rsidP="00A92FAD">
      <w:pPr>
        <w:jc w:val="both"/>
      </w:pPr>
      <w:r w:rsidRPr="00A92FAD">
        <w:t>В)</w:t>
      </w:r>
      <w:r w:rsidR="00A92FAD" w:rsidRPr="00A92FAD">
        <w:t xml:space="preserve"> Учебная задача</w:t>
      </w:r>
    </w:p>
    <w:p w:rsidR="00302951" w:rsidRPr="00A92FAD" w:rsidRDefault="00CB40FB" w:rsidP="00A92FAD">
      <w:pPr>
        <w:jc w:val="both"/>
        <w:rPr>
          <w:b/>
        </w:rPr>
      </w:pPr>
      <w:r w:rsidRPr="00A92FAD">
        <w:t>Г)</w:t>
      </w:r>
      <w:r w:rsidR="00302951" w:rsidRPr="00A92FAD">
        <w:t xml:space="preserve"> Новое понятие</w:t>
      </w:r>
    </w:p>
    <w:p w:rsidR="00302951" w:rsidRPr="00A92FAD" w:rsidRDefault="00302951" w:rsidP="00A92FAD">
      <w:pPr>
        <w:jc w:val="both"/>
        <w:rPr>
          <w:b/>
        </w:rPr>
      </w:pPr>
    </w:p>
    <w:p w:rsidR="000B5C55" w:rsidRPr="00A92FAD" w:rsidRDefault="00B14BE1" w:rsidP="00A92FAD">
      <w:pPr>
        <w:jc w:val="both"/>
        <w:rPr>
          <w:b/>
        </w:rPr>
      </w:pPr>
      <w:r w:rsidRPr="00A92FAD">
        <w:rPr>
          <w:b/>
        </w:rPr>
        <w:t xml:space="preserve">18. </w:t>
      </w:r>
      <w:r w:rsidR="000B5C55" w:rsidRPr="00A92FAD">
        <w:rPr>
          <w:b/>
        </w:rPr>
        <w:t xml:space="preserve">Особенностью проектной деятельности является ее направленность </w:t>
      </w:r>
      <w:proofErr w:type="gramStart"/>
      <w:r w:rsidR="000B5C55" w:rsidRPr="00A92FAD">
        <w:rPr>
          <w:b/>
        </w:rPr>
        <w:t>на</w:t>
      </w:r>
      <w:proofErr w:type="gramEnd"/>
      <w:r w:rsidR="000B5C55" w:rsidRPr="00A92FAD">
        <w:rPr>
          <w:b/>
        </w:rPr>
        <w:t xml:space="preserve"> </w:t>
      </w:r>
    </w:p>
    <w:p w:rsidR="00B14BE1" w:rsidRPr="00A92FAD" w:rsidRDefault="00B14BE1" w:rsidP="00A92FAD">
      <w:pPr>
        <w:jc w:val="both"/>
        <w:rPr>
          <w:i/>
          <w:iCs/>
        </w:rPr>
      </w:pPr>
      <w:r w:rsidRPr="00A92FAD">
        <w:rPr>
          <w:i/>
          <w:iCs/>
        </w:rPr>
        <w:t>Выберите один ответ:</w:t>
      </w:r>
    </w:p>
    <w:p w:rsidR="000B5C55" w:rsidRPr="00A92FAD" w:rsidRDefault="00B14BE1" w:rsidP="00A92FAD">
      <w:pPr>
        <w:jc w:val="both"/>
      </w:pPr>
      <w:r w:rsidRPr="00A92FAD">
        <w:t>А) П</w:t>
      </w:r>
      <w:r w:rsidR="000B5C55" w:rsidRPr="00A92FAD">
        <w:t xml:space="preserve">роведение эксперимента </w:t>
      </w:r>
    </w:p>
    <w:p w:rsidR="000B5C55" w:rsidRPr="00A92FAD" w:rsidRDefault="00B14BE1" w:rsidP="00A92FAD">
      <w:pPr>
        <w:jc w:val="both"/>
      </w:pPr>
      <w:r w:rsidRPr="00A92FAD">
        <w:t>Б)</w:t>
      </w:r>
      <w:r w:rsidR="00DC0872" w:rsidRPr="00A92FAD">
        <w:t xml:space="preserve"> Р</w:t>
      </w:r>
      <w:r w:rsidR="000B5C55" w:rsidRPr="00A92FAD">
        <w:t xml:space="preserve">ешение проблемы </w:t>
      </w:r>
    </w:p>
    <w:p w:rsidR="000B5C55" w:rsidRPr="00A92FAD" w:rsidRDefault="00B14BE1" w:rsidP="00A92FAD">
      <w:pPr>
        <w:jc w:val="both"/>
      </w:pPr>
      <w:r w:rsidRPr="00A92FAD">
        <w:t>В)</w:t>
      </w:r>
      <w:r w:rsidR="00DC0872" w:rsidRPr="00A92FAD">
        <w:t xml:space="preserve"> О</w:t>
      </w:r>
      <w:r w:rsidR="000B5C55" w:rsidRPr="00A92FAD">
        <w:t xml:space="preserve">боснование и защиту идеи </w:t>
      </w:r>
    </w:p>
    <w:p w:rsidR="00302951" w:rsidRPr="00A92FAD" w:rsidRDefault="00B14BE1" w:rsidP="00A92FAD">
      <w:pPr>
        <w:jc w:val="both"/>
      </w:pPr>
      <w:r w:rsidRPr="00A92FAD">
        <w:t>Г)</w:t>
      </w:r>
      <w:r w:rsidR="000B5C55" w:rsidRPr="00A92FAD">
        <w:t xml:space="preserve"> </w:t>
      </w:r>
      <w:r w:rsidR="00DC0872" w:rsidRPr="00A92FAD">
        <w:t>П</w:t>
      </w:r>
      <w:r w:rsidR="000B5C55" w:rsidRPr="00A92FAD">
        <w:t>олучение конкретного результата – продукта</w:t>
      </w:r>
    </w:p>
    <w:p w:rsidR="000B5C55" w:rsidRPr="00A92FAD" w:rsidRDefault="000B5C55" w:rsidP="00A92FAD">
      <w:pPr>
        <w:jc w:val="both"/>
        <w:rPr>
          <w:b/>
        </w:rPr>
      </w:pPr>
    </w:p>
    <w:p w:rsidR="000B5C55" w:rsidRPr="00A92FAD" w:rsidRDefault="00C24A09" w:rsidP="00A92FAD">
      <w:pPr>
        <w:jc w:val="both"/>
        <w:rPr>
          <w:b/>
        </w:rPr>
      </w:pPr>
      <w:r w:rsidRPr="00A92FAD">
        <w:rPr>
          <w:b/>
        </w:rPr>
        <w:t xml:space="preserve">19. </w:t>
      </w:r>
      <w:r w:rsidR="000B5C55" w:rsidRPr="00A92FAD">
        <w:rPr>
          <w:b/>
        </w:rPr>
        <w:t xml:space="preserve">Основные виды деятельности </w:t>
      </w:r>
      <w:proofErr w:type="gramStart"/>
      <w:r w:rsidR="000B5C55" w:rsidRPr="00A92FAD">
        <w:rPr>
          <w:b/>
        </w:rPr>
        <w:t>обучающихся</w:t>
      </w:r>
      <w:proofErr w:type="gramEnd"/>
      <w:r w:rsidR="000B5C55" w:rsidRPr="00A92FAD">
        <w:rPr>
          <w:b/>
        </w:rPr>
        <w:t xml:space="preserve"> в примерной рабочей программе представлены </w:t>
      </w:r>
    </w:p>
    <w:p w:rsidR="00C24A09" w:rsidRPr="00A92FAD" w:rsidRDefault="00C24A09" w:rsidP="00A92FAD">
      <w:pPr>
        <w:jc w:val="both"/>
        <w:rPr>
          <w:i/>
          <w:iCs/>
        </w:rPr>
      </w:pPr>
      <w:r w:rsidRPr="00A92FAD">
        <w:rPr>
          <w:i/>
          <w:iCs/>
        </w:rPr>
        <w:t>Выберите один ответ:</w:t>
      </w:r>
    </w:p>
    <w:p w:rsidR="000B5C55" w:rsidRPr="00A92FAD" w:rsidRDefault="00C24A09" w:rsidP="00A92FAD">
      <w:pPr>
        <w:jc w:val="both"/>
      </w:pPr>
      <w:r w:rsidRPr="00A92FAD">
        <w:t>А) В</w:t>
      </w:r>
      <w:r w:rsidR="000B5C55" w:rsidRPr="00A92FAD">
        <w:t xml:space="preserve"> пояснительной записке </w:t>
      </w:r>
    </w:p>
    <w:p w:rsidR="000B5C55" w:rsidRPr="00A92FAD" w:rsidRDefault="00C24A09" w:rsidP="00A92FAD">
      <w:pPr>
        <w:jc w:val="both"/>
      </w:pPr>
      <w:r w:rsidRPr="00A92FAD">
        <w:t>Б)</w:t>
      </w:r>
      <w:r w:rsidR="000B5C55" w:rsidRPr="00A92FAD">
        <w:t xml:space="preserve"> </w:t>
      </w:r>
      <w:r w:rsidRPr="00A92FAD">
        <w:t>В</w:t>
      </w:r>
      <w:r w:rsidR="000B5C55" w:rsidRPr="00A92FAD">
        <w:t xml:space="preserve"> разделе «Планируемые результаты изучения учебного предмета» </w:t>
      </w:r>
    </w:p>
    <w:p w:rsidR="000B5C55" w:rsidRPr="00A92FAD" w:rsidRDefault="00C24A09" w:rsidP="00A92FAD">
      <w:pPr>
        <w:jc w:val="both"/>
      </w:pPr>
      <w:r w:rsidRPr="00A92FAD">
        <w:t>В)</w:t>
      </w:r>
      <w:r w:rsidR="000B5C55" w:rsidRPr="00A92FAD">
        <w:t xml:space="preserve"> </w:t>
      </w:r>
      <w:r w:rsidRPr="00A92FAD">
        <w:t>О</w:t>
      </w:r>
      <w:r w:rsidR="000B5C55" w:rsidRPr="00A92FAD">
        <w:t xml:space="preserve">тдельным разделом </w:t>
      </w:r>
    </w:p>
    <w:p w:rsidR="00302951" w:rsidRPr="00A92FAD" w:rsidRDefault="00C24A09" w:rsidP="00A92FAD">
      <w:pPr>
        <w:jc w:val="both"/>
      </w:pPr>
      <w:r w:rsidRPr="00A92FAD">
        <w:t>Г) В</w:t>
      </w:r>
      <w:r w:rsidR="000B5C55" w:rsidRPr="00A92FAD">
        <w:t xml:space="preserve"> разделе «Тематическое планирование»</w:t>
      </w:r>
    </w:p>
    <w:p w:rsidR="00302951" w:rsidRPr="00A92FAD" w:rsidRDefault="00302951" w:rsidP="00A92FAD">
      <w:pPr>
        <w:jc w:val="both"/>
        <w:rPr>
          <w:b/>
        </w:rPr>
      </w:pPr>
    </w:p>
    <w:p w:rsidR="00790B01" w:rsidRDefault="00C24A09" w:rsidP="00A92FAD">
      <w:pPr>
        <w:jc w:val="both"/>
        <w:rPr>
          <w:b/>
        </w:rPr>
      </w:pPr>
      <w:r w:rsidRPr="00A92FAD">
        <w:rPr>
          <w:b/>
        </w:rPr>
        <w:t>20</w:t>
      </w:r>
      <w:proofErr w:type="gramStart"/>
      <w:r w:rsidRPr="00A92FAD">
        <w:rPr>
          <w:b/>
        </w:rPr>
        <w:t xml:space="preserve"> </w:t>
      </w:r>
      <w:r w:rsidR="00790B01" w:rsidRPr="00A92FAD">
        <w:rPr>
          <w:b/>
        </w:rPr>
        <w:t>Д</w:t>
      </w:r>
      <w:proofErr w:type="gramEnd"/>
      <w:r w:rsidR="00790B01" w:rsidRPr="00A92FAD">
        <w:rPr>
          <w:b/>
        </w:rPr>
        <w:t>ля разработки учебных задач/заданий по конкретной теме надо обратиться к следующим разде</w:t>
      </w:r>
      <w:r w:rsidR="00627037">
        <w:rPr>
          <w:b/>
        </w:rPr>
        <w:t>лам примерной рабочей программы</w:t>
      </w:r>
    </w:p>
    <w:p w:rsidR="00627037" w:rsidRPr="00AF1F83" w:rsidRDefault="00627037" w:rsidP="00627037">
      <w:pPr>
        <w:rPr>
          <w:i/>
          <w:iCs/>
        </w:rPr>
      </w:pPr>
      <w:r w:rsidRPr="00AF1F83">
        <w:rPr>
          <w:i/>
          <w:iCs/>
        </w:rPr>
        <w:t>Выберите один ответ:</w:t>
      </w:r>
    </w:p>
    <w:p w:rsidR="00790B01" w:rsidRPr="00A92FAD" w:rsidRDefault="00C24A09" w:rsidP="00A92FAD">
      <w:pPr>
        <w:jc w:val="both"/>
      </w:pPr>
      <w:r w:rsidRPr="00A92FAD">
        <w:t>А)</w:t>
      </w:r>
      <w:r w:rsidR="00790B01" w:rsidRPr="00A92FAD">
        <w:t xml:space="preserve"> Личностные образовательные результаты </w:t>
      </w:r>
    </w:p>
    <w:p w:rsidR="00790B01" w:rsidRPr="00A92FAD" w:rsidRDefault="00C24A09" w:rsidP="00A92FAD">
      <w:pPr>
        <w:jc w:val="both"/>
      </w:pPr>
      <w:r w:rsidRPr="00A92FAD">
        <w:t xml:space="preserve">Б) </w:t>
      </w:r>
      <w:r w:rsidR="00790B01" w:rsidRPr="00A92FAD">
        <w:t xml:space="preserve">Тематическое планирование </w:t>
      </w:r>
    </w:p>
    <w:p w:rsidR="00790B01" w:rsidRPr="00A92FAD" w:rsidRDefault="00C24A09" w:rsidP="00A92FAD">
      <w:pPr>
        <w:jc w:val="both"/>
      </w:pPr>
      <w:r w:rsidRPr="00A92FAD">
        <w:t>В)</w:t>
      </w:r>
      <w:r w:rsidR="00790B01" w:rsidRPr="00A92FAD">
        <w:t xml:space="preserve"> Предме</w:t>
      </w:r>
      <w:r w:rsidRPr="00A92FAD">
        <w:t xml:space="preserve">тные и </w:t>
      </w:r>
      <w:proofErr w:type="spellStart"/>
      <w:r w:rsidRPr="00A92FAD">
        <w:t>метапредметные</w:t>
      </w:r>
      <w:proofErr w:type="spellEnd"/>
      <w:r w:rsidRPr="00A92FAD">
        <w:t xml:space="preserve"> образовательные результаты</w:t>
      </w:r>
    </w:p>
    <w:p w:rsidR="00C24A09" w:rsidRPr="00A92FAD" w:rsidRDefault="00C24A09" w:rsidP="00A92FAD">
      <w:pPr>
        <w:jc w:val="both"/>
      </w:pPr>
      <w:r w:rsidRPr="00A92FAD">
        <w:t>Г) Все ответы верны</w:t>
      </w:r>
    </w:p>
    <w:sectPr w:rsidR="00C24A09" w:rsidRPr="00A92FAD" w:rsidSect="00F7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A0D"/>
    <w:rsid w:val="0005420E"/>
    <w:rsid w:val="000B5C55"/>
    <w:rsid w:val="000E065C"/>
    <w:rsid w:val="001320C0"/>
    <w:rsid w:val="0026328A"/>
    <w:rsid w:val="00302951"/>
    <w:rsid w:val="003442DF"/>
    <w:rsid w:val="003C557C"/>
    <w:rsid w:val="003D6C59"/>
    <w:rsid w:val="005213EE"/>
    <w:rsid w:val="00572E37"/>
    <w:rsid w:val="00627037"/>
    <w:rsid w:val="00653D12"/>
    <w:rsid w:val="006673B6"/>
    <w:rsid w:val="006D38BC"/>
    <w:rsid w:val="00707E73"/>
    <w:rsid w:val="00740C43"/>
    <w:rsid w:val="00790B01"/>
    <w:rsid w:val="007C3285"/>
    <w:rsid w:val="007D637B"/>
    <w:rsid w:val="00834B93"/>
    <w:rsid w:val="008D375C"/>
    <w:rsid w:val="00973A17"/>
    <w:rsid w:val="009E7353"/>
    <w:rsid w:val="00A21352"/>
    <w:rsid w:val="00A26ABA"/>
    <w:rsid w:val="00A60FF7"/>
    <w:rsid w:val="00A92FAD"/>
    <w:rsid w:val="00AF1F83"/>
    <w:rsid w:val="00B14BE1"/>
    <w:rsid w:val="00B82BF2"/>
    <w:rsid w:val="00C143AD"/>
    <w:rsid w:val="00C24A09"/>
    <w:rsid w:val="00C3044C"/>
    <w:rsid w:val="00CB40FB"/>
    <w:rsid w:val="00CF1A0D"/>
    <w:rsid w:val="00D97EEF"/>
    <w:rsid w:val="00DC0872"/>
    <w:rsid w:val="00DC295D"/>
    <w:rsid w:val="00DF09E1"/>
    <w:rsid w:val="00E67A31"/>
    <w:rsid w:val="00F130CB"/>
    <w:rsid w:val="00F7374B"/>
    <w:rsid w:val="00FB1EE7"/>
    <w:rsid w:val="00FE1129"/>
    <w:rsid w:val="00FF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632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99"/>
    <w:locked/>
    <w:rsid w:val="0026328A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rsid w:val="002632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dcterms:created xsi:type="dcterms:W3CDTF">2022-09-19T11:35:00Z</dcterms:created>
  <dcterms:modified xsi:type="dcterms:W3CDTF">2022-09-19T11:38:00Z</dcterms:modified>
</cp:coreProperties>
</file>